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A397" w14:textId="420CFEEE" w:rsidR="00A0012C" w:rsidRPr="00A0012C" w:rsidRDefault="00A0012C" w:rsidP="00A0012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Техническое задание на разработку мобильного приложения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LiveOn</w:t>
      </w:r>
      <w:proofErr w:type="spellEnd"/>
    </w:p>
    <w:p w14:paraId="54BD9FB6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16C035E0" w14:textId="079CCC40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1. Основные положения</w:t>
      </w:r>
    </w:p>
    <w:p w14:paraId="6401D57E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66DF9369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1.1. Цели и задачи проекта</w:t>
      </w:r>
    </w:p>
    <w:p w14:paraId="2A271676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38957540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Цель: </w:t>
      </w:r>
    </w:p>
    <w:p w14:paraId="58BFDD8F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Создать мобильное приложение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LiveOn</w:t>
      </w:r>
      <w:proofErr w:type="spellEnd"/>
      <w:r w:rsidRPr="00A0012C">
        <w:rPr>
          <w:rFonts w:ascii="Times New Roman" w:hAnsi="Times New Roman" w:cs="Times New Roman"/>
          <w:sz w:val="24"/>
          <w:szCs w:val="24"/>
        </w:rPr>
        <w:t>, которое поможет пользователям улучшить свое физическое и психическое здоровье, вести более осознанный образ жизни, следить за своим самочувствием и прогрессом.</w:t>
      </w:r>
    </w:p>
    <w:p w14:paraId="53A39176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1C56167E" w14:textId="25547A49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012C">
        <w:rPr>
          <w:rFonts w:ascii="Times New Roman" w:hAnsi="Times New Roman" w:cs="Times New Roman"/>
          <w:sz w:val="24"/>
          <w:szCs w:val="24"/>
        </w:rPr>
        <w:t>Задачи:</w:t>
      </w:r>
    </w:p>
    <w:p w14:paraId="2DA9B15F" w14:textId="6819E56D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Предоставить пользователям удобный и интуитивно понятный интерфейс для отслеживания и управления своим здоровьем и самочувствием.</w:t>
      </w:r>
    </w:p>
    <w:p w14:paraId="62065BEE" w14:textId="1CF1A4FA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Обеспечить функциональность для ведения ежедневника, отслеживания настроения, физической активности, потребления жидкости, выполнения дыхательных упражнений.</w:t>
      </w:r>
    </w:p>
    <w:p w14:paraId="2901B22C" w14:textId="792BA821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Предоставить доступ к комплексу ЛФК с текстовыми инструкциями и картинками-сопровождениями.</w:t>
      </w:r>
    </w:p>
    <w:p w14:paraId="411D0D5D" w14:textId="5CC87AF6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Интегрировать приложение с популярными сервисами, такими как Google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A0012C">
        <w:rPr>
          <w:rFonts w:ascii="Times New Roman" w:hAnsi="Times New Roman" w:cs="Times New Roman"/>
          <w:sz w:val="24"/>
          <w:szCs w:val="24"/>
        </w:rPr>
        <w:t>.</w:t>
      </w:r>
    </w:p>
    <w:p w14:paraId="1296784A" w14:textId="3FB4415B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Обеспечить возможность экспорта данных для анализа и мониторинга прогресса пользователя.</w:t>
      </w:r>
    </w:p>
    <w:p w14:paraId="319157A5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2FDC2797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1.2. Границы проекта</w:t>
      </w:r>
    </w:p>
    <w:p w14:paraId="2BE78CBF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7C40520A" w14:textId="46D5459C" w:rsidR="00A0012C" w:rsidRPr="009C4D7A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В рамках проекта:</w:t>
      </w:r>
    </w:p>
    <w:p w14:paraId="4A98348E" w14:textId="2A89C035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Разработка мобильного приложения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LiveOn</w:t>
      </w:r>
      <w:proofErr w:type="spellEnd"/>
      <w:r w:rsidRPr="00A0012C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0012C">
        <w:rPr>
          <w:rFonts w:ascii="Times New Roman" w:hAnsi="Times New Roman" w:cs="Times New Roman"/>
          <w:sz w:val="24"/>
          <w:szCs w:val="24"/>
        </w:rPr>
        <w:t>.</w:t>
      </w:r>
    </w:p>
    <w:p w14:paraId="4C250D38" w14:textId="2426A5D9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Разработка дизайна приложения и пользовательского интерфейса.</w:t>
      </w:r>
    </w:p>
    <w:p w14:paraId="4478EAD2" w14:textId="7AA45A06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Разработка серверной части приложения (в случае необходимости).</w:t>
      </w:r>
    </w:p>
    <w:p w14:paraId="6DD54D15" w14:textId="75F75F97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Интеграция с внешними сервисами, такими как Google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A0012C">
        <w:rPr>
          <w:rFonts w:ascii="Times New Roman" w:hAnsi="Times New Roman" w:cs="Times New Roman"/>
          <w:sz w:val="24"/>
          <w:szCs w:val="24"/>
        </w:rPr>
        <w:t>.</w:t>
      </w:r>
    </w:p>
    <w:p w14:paraId="2AFB13D2" w14:textId="45F68C0C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Тестирование приложения и документация.</w:t>
      </w:r>
    </w:p>
    <w:p w14:paraId="7D34160F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5DE8301A" w14:textId="220958C3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012C">
        <w:rPr>
          <w:rFonts w:ascii="Times New Roman" w:hAnsi="Times New Roman" w:cs="Times New Roman"/>
          <w:sz w:val="24"/>
          <w:szCs w:val="24"/>
        </w:rPr>
        <w:t>За пределами проекта:</w:t>
      </w:r>
    </w:p>
    <w:p w14:paraId="2F8A4218" w14:textId="14867FAD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Разработка версии приложения для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A0012C">
        <w:rPr>
          <w:rFonts w:ascii="Times New Roman" w:hAnsi="Times New Roman" w:cs="Times New Roman"/>
          <w:sz w:val="24"/>
          <w:szCs w:val="24"/>
        </w:rPr>
        <w:t>.</w:t>
      </w:r>
    </w:p>
    <w:p w14:paraId="661654BB" w14:textId="6497281C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Разработка чат-бота или других дополнительных сервисов.</w:t>
      </w:r>
    </w:p>
    <w:p w14:paraId="01BD64C0" w14:textId="2E8A3E03" w:rsid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Создание маркетинговых материалов и рекламных кампаний.</w:t>
      </w:r>
    </w:p>
    <w:p w14:paraId="0879BD5A" w14:textId="77777777" w:rsidR="00A0012C" w:rsidRDefault="00A00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7E71EA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lastRenderedPageBreak/>
        <w:t>1.3. Функциональные требования:</w:t>
      </w:r>
    </w:p>
    <w:p w14:paraId="03E5081C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0474D572" w14:textId="1AA7E88B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Календарь-ежедневник:</w:t>
      </w:r>
    </w:p>
    <w:p w14:paraId="112D1D88" w14:textId="42B74577" w:rsidR="00A0012C" w:rsidRPr="00A0012C" w:rsidRDefault="00A0012C" w:rsidP="00A001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Возможность добавления </w:t>
      </w:r>
      <w:r w:rsidR="009C4D7A">
        <w:rPr>
          <w:rFonts w:ascii="Times New Roman" w:hAnsi="Times New Roman" w:cs="Times New Roman"/>
          <w:sz w:val="24"/>
          <w:szCs w:val="24"/>
        </w:rPr>
        <w:t>списка дел</w:t>
      </w:r>
      <w:r w:rsidRPr="00A0012C">
        <w:rPr>
          <w:rFonts w:ascii="Times New Roman" w:hAnsi="Times New Roman" w:cs="Times New Roman"/>
          <w:sz w:val="24"/>
          <w:szCs w:val="24"/>
        </w:rPr>
        <w:t>.</w:t>
      </w:r>
    </w:p>
    <w:p w14:paraId="4E290688" w14:textId="77777777" w:rsidR="00A0012C" w:rsidRPr="009C4D7A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0B857B9A" w14:textId="05E7FCF5" w:rsidR="00A0012C" w:rsidRPr="00A0012C" w:rsidRDefault="009C4D7A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Комплексы физических упражнений на каждый день (текстовые инструкции)</w:t>
      </w:r>
    </w:p>
    <w:p w14:paraId="5A6BBF3B" w14:textId="77777777" w:rsidR="00A0012C" w:rsidRPr="009C4D7A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7D1E05AF" w14:textId="2FE00445" w:rsidR="00A0012C" w:rsidRPr="00A0012C" w:rsidRDefault="00A0012C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Счетчик потребления воды/жидкости</w:t>
      </w:r>
    </w:p>
    <w:p w14:paraId="31F49762" w14:textId="77777777" w:rsidR="00A0012C" w:rsidRPr="009C4D7A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7EA41956" w14:textId="45B90B09" w:rsidR="00A0012C" w:rsidRPr="00A0012C" w:rsidRDefault="009C4D7A" w:rsidP="00A001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Таймер для дыхательного упражнения «4-7-8»</w:t>
      </w:r>
    </w:p>
    <w:p w14:paraId="06111931" w14:textId="77777777" w:rsidR="00A0012C" w:rsidRPr="009C4D7A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59001CC1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1.4. Нефункциональные требования:</w:t>
      </w:r>
    </w:p>
    <w:p w14:paraId="745BFB8A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07CDDEC3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• Пользовательский интерфейс:</w:t>
      </w:r>
    </w:p>
    <w:p w14:paraId="7FE79B9A" w14:textId="7D15983A" w:rsidR="00A0012C" w:rsidRPr="00A0012C" w:rsidRDefault="00A0012C" w:rsidP="00A001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Интуитивно понятный и удобный дизайн.</w:t>
      </w:r>
    </w:p>
    <w:p w14:paraId="63368610" w14:textId="64A75166" w:rsidR="00A0012C" w:rsidRPr="00A0012C" w:rsidRDefault="00A0012C" w:rsidP="00A001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Четкая иерархия меню и элементов управления.</w:t>
      </w:r>
    </w:p>
    <w:p w14:paraId="6469073C" w14:textId="77777777" w:rsidR="00A0012C" w:rsidRPr="009C4D7A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0F023441" w14:textId="237F4439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• Производительность:</w:t>
      </w:r>
    </w:p>
    <w:p w14:paraId="629B4CB2" w14:textId="58002E46" w:rsidR="00A0012C" w:rsidRPr="00A0012C" w:rsidRDefault="00A0012C" w:rsidP="00A001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Быстрый и плавный отклик приложения.</w:t>
      </w:r>
    </w:p>
    <w:p w14:paraId="7ADA3382" w14:textId="1B4C4FB8" w:rsidR="00A0012C" w:rsidRPr="00A0012C" w:rsidRDefault="00A0012C" w:rsidP="00A001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Минимальное потребление ресурсов устройства.</w:t>
      </w:r>
    </w:p>
    <w:p w14:paraId="4E62A20D" w14:textId="77777777" w:rsidR="00A0012C" w:rsidRDefault="00A0012C" w:rsidP="00A001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F7032E" w14:textId="2C478268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• Безопасность:</w:t>
      </w:r>
    </w:p>
    <w:p w14:paraId="6241C66A" w14:textId="0C044228" w:rsidR="00A0012C" w:rsidRPr="00A0012C" w:rsidRDefault="00A0012C" w:rsidP="00A001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Шифрование данных пользователя.</w:t>
      </w:r>
    </w:p>
    <w:p w14:paraId="1065AE06" w14:textId="5BA84528" w:rsidR="00A0012C" w:rsidRPr="00A0012C" w:rsidRDefault="00A0012C" w:rsidP="00A001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Защита приложения от вредоносных программ.</w:t>
      </w:r>
    </w:p>
    <w:p w14:paraId="27D1C3AB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354C4665" w14:textId="54BAE7FE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>2. Рабочие платформы</w:t>
      </w:r>
      <w:r w:rsidRPr="009C4D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версии</w:t>
      </w:r>
    </w:p>
    <w:p w14:paraId="4A357146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p w14:paraId="7F47696F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  <w:r w:rsidRPr="00A0012C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0012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0012C">
        <w:rPr>
          <w:rFonts w:ascii="Times New Roman" w:hAnsi="Times New Roman" w:cs="Times New Roman"/>
          <w:sz w:val="24"/>
          <w:szCs w:val="24"/>
        </w:rPr>
        <w:t xml:space="preserve"> (версии 5.0 и выше)</w:t>
      </w:r>
    </w:p>
    <w:p w14:paraId="563FD269" w14:textId="77777777" w:rsidR="00AF3C82" w:rsidRDefault="00AF3C82" w:rsidP="00A0012C">
      <w:pPr>
        <w:rPr>
          <w:rFonts w:ascii="Times New Roman" w:hAnsi="Times New Roman" w:cs="Times New Roman"/>
          <w:sz w:val="24"/>
          <w:szCs w:val="24"/>
        </w:rPr>
      </w:pPr>
    </w:p>
    <w:p w14:paraId="14276BB2" w14:textId="66C60878" w:rsidR="00A0012C" w:rsidRDefault="00AF3C82" w:rsidP="00A00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 экрана: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4388"/>
      </w:tblGrid>
      <w:tr w:rsidR="00A0012C" w:rsidRPr="00AF3C82" w14:paraId="66D0225B" w14:textId="77777777" w:rsidTr="00AF3C82">
        <w:tc>
          <w:tcPr>
            <w:tcW w:w="846" w:type="dxa"/>
          </w:tcPr>
          <w:p w14:paraId="455A9107" w14:textId="695F4972" w:rsidR="00A0012C" w:rsidRPr="00AF3C82" w:rsidRDefault="00AF3C82" w:rsidP="00AF3C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11" w:type="dxa"/>
          </w:tcPr>
          <w:p w14:paraId="3E7A849F" w14:textId="46B4E6B3" w:rsidR="00A0012C" w:rsidRPr="00AF3C82" w:rsidRDefault="00AF3C82" w:rsidP="00AF3C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элемента</w:t>
            </w:r>
          </w:p>
        </w:tc>
        <w:tc>
          <w:tcPr>
            <w:tcW w:w="4388" w:type="dxa"/>
          </w:tcPr>
          <w:p w14:paraId="7D3EA1BF" w14:textId="3E19145D" w:rsidR="00A0012C" w:rsidRPr="00AF3C82" w:rsidRDefault="00AF3C82" w:rsidP="00AF3C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C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A0012C" w14:paraId="507D2E63" w14:textId="77777777" w:rsidTr="00AF3C82">
        <w:tc>
          <w:tcPr>
            <w:tcW w:w="846" w:type="dxa"/>
          </w:tcPr>
          <w:p w14:paraId="59C2F491" w14:textId="6CE3CB54" w:rsidR="00A0012C" w:rsidRDefault="00AF3C82" w:rsidP="00AF3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1" w:type="dxa"/>
          </w:tcPr>
          <w:p w14:paraId="272D5404" w14:textId="4A4D9C1C" w:rsidR="00A0012C" w:rsidRDefault="00AF3C82" w:rsidP="00AF3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 экрана</w:t>
            </w:r>
          </w:p>
        </w:tc>
        <w:tc>
          <w:tcPr>
            <w:tcW w:w="4388" w:type="dxa"/>
          </w:tcPr>
          <w:p w14:paraId="10FCE22A" w14:textId="59A3BA02" w:rsidR="00A0012C" w:rsidRDefault="00AF3C82" w:rsidP="00AF3C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Содержит название приложения, кнопки </w:t>
            </w:r>
            <w:r w:rsidR="007C4BFF">
              <w:rPr>
                <w:rFonts w:ascii="Times New Roman" w:hAnsi="Times New Roman" w:cs="Times New Roman"/>
                <w:sz w:val="24"/>
                <w:szCs w:val="24"/>
              </w:rPr>
              <w:t xml:space="preserve">перехода к другим </w:t>
            </w:r>
            <w:r w:rsidR="00CA1E25">
              <w:rPr>
                <w:rFonts w:ascii="Times New Roman" w:hAnsi="Times New Roman" w:cs="Times New Roman"/>
                <w:sz w:val="24"/>
                <w:szCs w:val="24"/>
              </w:rPr>
              <w:t>активностям.</w:t>
            </w:r>
          </w:p>
        </w:tc>
      </w:tr>
      <w:tr w:rsidR="00A0012C" w14:paraId="3C820591" w14:textId="77777777" w:rsidTr="00AF3C82">
        <w:tc>
          <w:tcPr>
            <w:tcW w:w="846" w:type="dxa"/>
          </w:tcPr>
          <w:p w14:paraId="6D697097" w14:textId="79FC380B" w:rsidR="00A0012C" w:rsidRDefault="00AF3C82" w:rsidP="00AF3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111" w:type="dxa"/>
          </w:tcPr>
          <w:p w14:paraId="01114EE4" w14:textId="434A16A5" w:rsidR="00A0012C" w:rsidRDefault="00AF3C82" w:rsidP="00AF3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«Профиль»</w:t>
            </w:r>
          </w:p>
        </w:tc>
        <w:tc>
          <w:tcPr>
            <w:tcW w:w="4388" w:type="dxa"/>
          </w:tcPr>
          <w:p w14:paraId="100C2206" w14:textId="388A21A9" w:rsidR="00A0012C" w:rsidRDefault="00AF3C82" w:rsidP="00AF3C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 информацию о профиле, позволяет редактировать данные</w:t>
            </w:r>
          </w:p>
        </w:tc>
      </w:tr>
      <w:tr w:rsidR="00A0012C" w14:paraId="61CCE4FB" w14:textId="77777777" w:rsidTr="00AF3C82">
        <w:tc>
          <w:tcPr>
            <w:tcW w:w="846" w:type="dxa"/>
          </w:tcPr>
          <w:p w14:paraId="6759A991" w14:textId="7AEF8BDF" w:rsidR="00A0012C" w:rsidRDefault="009C4D7A" w:rsidP="00AF3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1" w:type="dxa"/>
          </w:tcPr>
          <w:p w14:paraId="75CB0234" w14:textId="54B4B3E3" w:rsidR="00A0012C" w:rsidRDefault="00AF3C82" w:rsidP="00AF3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Навигационные кнопки</w:t>
            </w:r>
          </w:p>
        </w:tc>
        <w:tc>
          <w:tcPr>
            <w:tcW w:w="4388" w:type="dxa"/>
          </w:tcPr>
          <w:p w14:paraId="08207FA0" w14:textId="0F847ED3" w:rsidR="00A0012C" w:rsidRDefault="00AF3C82" w:rsidP="00AF3C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C82">
              <w:rPr>
                <w:rFonts w:ascii="Times New Roman" w:hAnsi="Times New Roman" w:cs="Times New Roman"/>
                <w:sz w:val="24"/>
                <w:szCs w:val="24"/>
              </w:rPr>
              <w:t>При нажатии на кнопки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(иконки) </w:t>
            </w:r>
            <w:r w:rsidRPr="00AF3C82">
              <w:rPr>
                <w:rFonts w:ascii="Times New Roman" w:hAnsi="Times New Roman" w:cs="Times New Roman"/>
                <w:sz w:val="24"/>
                <w:szCs w:val="24"/>
              </w:rPr>
              <w:t xml:space="preserve">происходит переход 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другим</w:t>
            </w:r>
            <w:r w:rsidRPr="00AF3C82">
              <w:rPr>
                <w:rFonts w:ascii="Times New Roman" w:hAnsi="Times New Roman" w:cs="Times New Roman"/>
                <w:sz w:val="24"/>
                <w:szCs w:val="24"/>
              </w:rPr>
              <w:t xml:space="preserve"> страницам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(физическ</w:t>
            </w:r>
            <w:r w:rsidR="00CA1E25">
              <w:rPr>
                <w:rFonts w:ascii="Times New Roman" w:hAnsi="Times New Roman" w:cs="Times New Roman"/>
                <w:sz w:val="24"/>
                <w:szCs w:val="24"/>
              </w:rPr>
              <w:t>ие упражнения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календарь, дыхательные упражнения и т.д.)</w:t>
            </w:r>
          </w:p>
        </w:tc>
      </w:tr>
    </w:tbl>
    <w:p w14:paraId="63A3B25F" w14:textId="77777777" w:rsidR="00A0012C" w:rsidRPr="00A0012C" w:rsidRDefault="00A0012C" w:rsidP="00A0012C">
      <w:pPr>
        <w:rPr>
          <w:rFonts w:ascii="Times New Roman" w:hAnsi="Times New Roman" w:cs="Times New Roman"/>
          <w:sz w:val="24"/>
          <w:szCs w:val="24"/>
        </w:rPr>
      </w:pPr>
    </w:p>
    <w:sectPr w:rsidR="00A0012C" w:rsidRPr="00A00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739"/>
    <w:multiLevelType w:val="hybridMultilevel"/>
    <w:tmpl w:val="1A6E61F4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D4A71"/>
    <w:multiLevelType w:val="hybridMultilevel"/>
    <w:tmpl w:val="1F289BD0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D5814"/>
    <w:multiLevelType w:val="hybridMultilevel"/>
    <w:tmpl w:val="31144582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37832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E64A9"/>
    <w:multiLevelType w:val="hybridMultilevel"/>
    <w:tmpl w:val="CC043888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751"/>
    <w:multiLevelType w:val="hybridMultilevel"/>
    <w:tmpl w:val="471A4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F4F3F"/>
    <w:multiLevelType w:val="hybridMultilevel"/>
    <w:tmpl w:val="E8688ABA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B6476"/>
    <w:multiLevelType w:val="hybridMultilevel"/>
    <w:tmpl w:val="7B944356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32F48"/>
    <w:multiLevelType w:val="hybridMultilevel"/>
    <w:tmpl w:val="23803982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B0B4E"/>
    <w:multiLevelType w:val="hybridMultilevel"/>
    <w:tmpl w:val="AE5C767E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F4E4D"/>
    <w:multiLevelType w:val="hybridMultilevel"/>
    <w:tmpl w:val="5C3E2E68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0C14C6"/>
    <w:multiLevelType w:val="hybridMultilevel"/>
    <w:tmpl w:val="53728C4A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548CF"/>
    <w:multiLevelType w:val="hybridMultilevel"/>
    <w:tmpl w:val="BE6A86F2"/>
    <w:lvl w:ilvl="0" w:tplc="23B06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629387">
    <w:abstractNumId w:val="4"/>
  </w:num>
  <w:num w:numId="2" w16cid:durableId="836650078">
    <w:abstractNumId w:val="2"/>
  </w:num>
  <w:num w:numId="3" w16cid:durableId="1176193687">
    <w:abstractNumId w:val="5"/>
  </w:num>
  <w:num w:numId="4" w16cid:durableId="472453494">
    <w:abstractNumId w:val="0"/>
  </w:num>
  <w:num w:numId="5" w16cid:durableId="531458069">
    <w:abstractNumId w:val="3"/>
  </w:num>
  <w:num w:numId="6" w16cid:durableId="1981691680">
    <w:abstractNumId w:val="9"/>
  </w:num>
  <w:num w:numId="7" w16cid:durableId="721445648">
    <w:abstractNumId w:val="1"/>
  </w:num>
  <w:num w:numId="8" w16cid:durableId="773138193">
    <w:abstractNumId w:val="10"/>
  </w:num>
  <w:num w:numId="9" w16cid:durableId="1462770928">
    <w:abstractNumId w:val="7"/>
  </w:num>
  <w:num w:numId="10" w16cid:durableId="1628508083">
    <w:abstractNumId w:val="8"/>
  </w:num>
  <w:num w:numId="11" w16cid:durableId="51851205">
    <w:abstractNumId w:val="6"/>
  </w:num>
  <w:num w:numId="12" w16cid:durableId="7611016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2C"/>
    <w:rsid w:val="007C4BFF"/>
    <w:rsid w:val="00810483"/>
    <w:rsid w:val="009C4D7A"/>
    <w:rsid w:val="00A0012C"/>
    <w:rsid w:val="00AF3C82"/>
    <w:rsid w:val="00C07DE8"/>
    <w:rsid w:val="00CA1E25"/>
    <w:rsid w:val="00CB706D"/>
    <w:rsid w:val="00E67213"/>
    <w:rsid w:val="00FE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1A27A"/>
  <w15:chartTrackingRefBased/>
  <w15:docId w15:val="{63A9952D-2E3E-4839-9CCB-A9DAEE68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810483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10">
    <w:name w:val="Стиль1 Знак"/>
    <w:basedOn w:val="a0"/>
    <w:link w:val="1"/>
    <w:rsid w:val="00810483"/>
    <w:rPr>
      <w:rFonts w:ascii="Times New Roman" w:hAnsi="Times New Roman"/>
      <w:sz w:val="24"/>
    </w:rPr>
  </w:style>
  <w:style w:type="paragraph" w:styleId="a3">
    <w:name w:val="List Paragraph"/>
    <w:basedOn w:val="a"/>
    <w:uiPriority w:val="34"/>
    <w:qFormat/>
    <w:rsid w:val="00A0012C"/>
    <w:pPr>
      <w:ind w:left="720"/>
      <w:contextualSpacing/>
    </w:pPr>
  </w:style>
  <w:style w:type="table" w:styleId="a4">
    <w:name w:val="Table Grid"/>
    <w:basedOn w:val="a1"/>
    <w:uiPriority w:val="39"/>
    <w:rsid w:val="00A00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Rainbow Shake</dc:creator>
  <cp:keywords/>
  <dc:description/>
  <cp:lastModifiedBy>Rainbow Shake</cp:lastModifiedBy>
  <cp:revision>3</cp:revision>
  <dcterms:created xsi:type="dcterms:W3CDTF">2024-09-28T10:24:00Z</dcterms:created>
  <dcterms:modified xsi:type="dcterms:W3CDTF">2025-03-03T10:37:00Z</dcterms:modified>
</cp:coreProperties>
</file>