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44D97" w14:textId="1BE3F524" w:rsidR="00C04C12" w:rsidRDefault="007D44C8" w:rsidP="003D22FB">
      <w:pPr>
        <w:jc w:val="both"/>
      </w:pPr>
      <w:r>
        <w:t>Hi! My name is Su-Ann Chong, I’m a 4</w:t>
      </w:r>
      <w:r w:rsidRPr="007D44C8">
        <w:rPr>
          <w:vertAlign w:val="superscript"/>
        </w:rPr>
        <w:t>th</w:t>
      </w:r>
      <w:r>
        <w:t xml:space="preserve"> year Ph.D. candidate in Nuclear Engineering at UTK, with a concurrent M.S. in Computer Engineering. I’m originally from Malaysia, but I’ve done all my higher education studies in the US. My research areas are in radiation detection, instrumentation and measurements. </w:t>
      </w:r>
      <w:r w:rsidR="00C04C12">
        <w:t xml:space="preserve">I spend most of my Ph.D. time developing a novel neutron </w:t>
      </w:r>
      <w:r w:rsidR="00C04C12">
        <w:t xml:space="preserve">imaging </w:t>
      </w:r>
      <w:r w:rsidR="00C04C12">
        <w:t xml:space="preserve">detector at the Spallation Neutron Source, ORNL. </w:t>
      </w:r>
    </w:p>
    <w:p w14:paraId="7AB59780" w14:textId="77777777" w:rsidR="00C04C12" w:rsidRDefault="00C04C12"/>
    <w:p w14:paraId="4D604E22" w14:textId="566CA7AB" w:rsidR="00C04C12" w:rsidRDefault="007D44C8" w:rsidP="00EB073C">
      <w:pPr>
        <w:jc w:val="both"/>
      </w:pPr>
      <w:r>
        <w:t xml:space="preserve">My interest areas are slowly </w:t>
      </w:r>
      <w:r w:rsidR="00C04C12">
        <w:t>gravitating</w:t>
      </w:r>
      <w:r>
        <w:t xml:space="preserve"> towards artificial intelligence, data science and analytics, and </w:t>
      </w:r>
      <w:r w:rsidR="00C04C12">
        <w:t>high-performance</w:t>
      </w:r>
      <w:r>
        <w:t xml:space="preserve"> computing as I see more and more potential in these area</w:t>
      </w:r>
      <w:r w:rsidR="00C04C12">
        <w:t>s</w:t>
      </w:r>
      <w:r>
        <w:t xml:space="preserve"> for my </w:t>
      </w:r>
      <w:r w:rsidR="00C04C12">
        <w:t>field</w:t>
      </w:r>
      <w:r>
        <w:t xml:space="preserve">. </w:t>
      </w:r>
      <w:r w:rsidR="00C04C12">
        <w:t xml:space="preserve">I’m excited to learn more about deep learning in this course, and hopefully apply some of the deep learning models to </w:t>
      </w:r>
      <w:r w:rsidR="0088017F">
        <w:t xml:space="preserve">my research. </w:t>
      </w:r>
    </w:p>
    <w:p w14:paraId="216922A4" w14:textId="5962A70C" w:rsidR="0088017F" w:rsidRDefault="0088017F" w:rsidP="00EB073C">
      <w:pPr>
        <w:jc w:val="both"/>
      </w:pPr>
    </w:p>
    <w:p w14:paraId="38AF5D6A" w14:textId="33A395F5" w:rsidR="0088017F" w:rsidRDefault="0088017F" w:rsidP="00EB073C">
      <w:pPr>
        <w:jc w:val="both"/>
      </w:pPr>
      <w:r>
        <w:t>I can speak several languages: I am fluent in English, Mandarin, and Malay, and I can speak elementary Cantonese, German and Korean.</w:t>
      </w:r>
    </w:p>
    <w:p w14:paraId="328C23E8" w14:textId="77777777" w:rsidR="00C04C12" w:rsidRDefault="00C04C12"/>
    <w:p w14:paraId="6C1C0EBE" w14:textId="36D9EAF5" w:rsidR="00C04C12" w:rsidRDefault="00C04C12" w:rsidP="00C04C12">
      <w:pPr>
        <w:jc w:val="center"/>
      </w:pPr>
      <w:r>
        <w:rPr>
          <w:noProof/>
        </w:rPr>
        <w:drawing>
          <wp:inline distT="0" distB="0" distL="0" distR="0" wp14:anchorId="61178EF2" wp14:editId="599ACE27">
            <wp:extent cx="2527300" cy="2527300"/>
            <wp:effectExtent l="0" t="0" r="0" b="0"/>
            <wp:docPr id="2" name="Picture 2" descr="A person smiling holding a bouquet of flower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smiling holding a bouquet of flowers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4C12" w:rsidSect="00CC3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4C8"/>
    <w:rsid w:val="003D22FB"/>
    <w:rsid w:val="007D44C8"/>
    <w:rsid w:val="0088017F"/>
    <w:rsid w:val="00B9401B"/>
    <w:rsid w:val="00C04C12"/>
    <w:rsid w:val="00CC3E34"/>
    <w:rsid w:val="00CF2753"/>
    <w:rsid w:val="00EB0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10BCCC"/>
  <w15:chartTrackingRefBased/>
  <w15:docId w15:val="{72D5CF1B-C193-6243-B5A8-DBA01DA6C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Chong, Su Ann</dc:creator>
  <cp:keywords/>
  <dc:description/>
  <cp:lastModifiedBy>Chong, Su Ann</cp:lastModifiedBy>
  <cp:revision>5</cp:revision>
  <dcterms:created xsi:type="dcterms:W3CDTF">2021-01-14T18:38:00Z</dcterms:created>
  <dcterms:modified xsi:type="dcterms:W3CDTF">2021-01-14T19:05:00Z</dcterms:modified>
</cp:coreProperties>
</file>