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399F" w14:textId="04E0642F" w:rsidR="00AE62D9" w:rsidRDefault="00E56EF8">
      <w:r>
        <w:t>Assignment 3</w:t>
      </w:r>
    </w:p>
    <w:p w14:paraId="2F7008F6" w14:textId="7B2C3DD9" w:rsidR="00E56EF8" w:rsidRDefault="001F04EA">
      <w:proofErr w:type="spellStart"/>
      <w:r>
        <w:t>Wanyi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B4D9D40" w14:textId="563C1497" w:rsidR="001F04EA" w:rsidRDefault="001F04EA">
      <w:r>
        <w:t>Student # 301445656</w:t>
      </w:r>
    </w:p>
    <w:p w14:paraId="539F5F73" w14:textId="7139EA46" w:rsidR="001F04EA" w:rsidRDefault="001F04EA"/>
    <w:p w14:paraId="55DD85A0" w14:textId="77777777" w:rsidR="00DC18B8" w:rsidRDefault="00DC18B8"/>
    <w:p w14:paraId="62EB6608" w14:textId="0EF5C9D0" w:rsidR="00E56EF8" w:rsidRDefault="00E56EF8">
      <w:r>
        <w:t>Q1.</w:t>
      </w:r>
    </w:p>
    <w:p w14:paraId="064BEDA2" w14:textId="71515098" w:rsidR="00E56EF8" w:rsidRDefault="00E56EF8" w:rsidP="000B246E">
      <w:pPr>
        <w:jc w:val="both"/>
      </w:pPr>
      <w:r>
        <w:t>Wordcount-5 ha</w:t>
      </w:r>
      <w:r w:rsidR="00F01CCF">
        <w:t>s</w:t>
      </w:r>
      <w:r>
        <w:t xml:space="preserve"> 8 </w:t>
      </w:r>
      <w:proofErr w:type="gramStart"/>
      <w:r>
        <w:t>unevenly-split</w:t>
      </w:r>
      <w:proofErr w:type="gramEnd"/>
      <w:r>
        <w:t xml:space="preserve"> files, in which </w:t>
      </w:r>
      <w:r w:rsidR="000B246E">
        <w:t>the data files are skewed</w:t>
      </w:r>
      <w:r>
        <w:t xml:space="preserve">. We have 8 executors. With no partitioning, the executors, </w:t>
      </w:r>
      <w:proofErr w:type="gramStart"/>
      <w:r w:rsidR="000B246E">
        <w:t>which</w:t>
      </w:r>
      <w:proofErr w:type="gramEnd"/>
      <w:r>
        <w:t xml:space="preserve"> run relatively small data files and </w:t>
      </w:r>
      <w:r w:rsidR="00DC6352">
        <w:t>finish</w:t>
      </w:r>
      <w:r>
        <w:t xml:space="preserve"> in advance, would have to wait for others who run large data files to </w:t>
      </w:r>
      <w:r w:rsidR="00DC6352">
        <w:t>finish</w:t>
      </w:r>
      <w:r>
        <w:t xml:space="preserve"> the whole tasks. </w:t>
      </w:r>
      <w:r w:rsidR="007E13A8">
        <w:t xml:space="preserve">This doesn’t </w:t>
      </w:r>
      <w:r w:rsidR="007E13A8" w:rsidRPr="00D82D59">
        <w:t>ensure complete resource utilization on executor’s nodes</w:t>
      </w:r>
      <w:r w:rsidR="007E13A8">
        <w:t xml:space="preserve">. </w:t>
      </w:r>
      <w:r>
        <w:t xml:space="preserve">This would </w:t>
      </w:r>
      <w:r w:rsidR="000B246E">
        <w:t>increase</w:t>
      </w:r>
      <w:r>
        <w:t xml:space="preserve"> the processing time to a</w:t>
      </w:r>
      <w:r w:rsidR="000B246E">
        <w:t>n</w:t>
      </w:r>
      <w:r>
        <w:t xml:space="preserve"> </w:t>
      </w:r>
      <w:r w:rsidR="000B246E">
        <w:t xml:space="preserve">unnecessary </w:t>
      </w:r>
      <w:r>
        <w:t>longer time.</w:t>
      </w:r>
    </w:p>
    <w:p w14:paraId="2F0C8FB1" w14:textId="5F258672" w:rsidR="00BE5875" w:rsidRDefault="00BE5875" w:rsidP="000B246E">
      <w:pPr>
        <w:jc w:val="both"/>
      </w:pPr>
      <w:r>
        <w:t xml:space="preserve">With </w:t>
      </w:r>
      <w:r w:rsidR="0096348B">
        <w:t>re</w:t>
      </w:r>
      <w:r>
        <w:t xml:space="preserve">partitioning, we can partition the data files </w:t>
      </w:r>
      <w:r w:rsidR="0096348B">
        <w:t xml:space="preserve">into smaller ones and distribute them </w:t>
      </w:r>
      <w:r w:rsidR="000B246E">
        <w:t>across</w:t>
      </w:r>
      <w:r w:rsidR="0096348B">
        <w:t xml:space="preserve"> executors.</w:t>
      </w:r>
      <w:r>
        <w:t xml:space="preserve"> </w:t>
      </w:r>
      <w:r w:rsidR="003D5139">
        <w:t>An executor can complete smaller files faster tha</w:t>
      </w:r>
      <w:r w:rsidR="000B246E">
        <w:t>n</w:t>
      </w:r>
      <w:r w:rsidR="003D5139">
        <w:t xml:space="preserve"> before and then another partitioned file is passed in and is processed. Therefore, no executors are </w:t>
      </w:r>
      <w:proofErr w:type="gramStart"/>
      <w:r w:rsidR="003D5139">
        <w:t>idle</w:t>
      </w:r>
      <w:proofErr w:type="gramEnd"/>
      <w:r w:rsidR="003D5139">
        <w:t xml:space="preserve"> and all executors would keep working on smaller data files </w:t>
      </w:r>
      <w:r w:rsidR="000B246E">
        <w:t xml:space="preserve">with a </w:t>
      </w:r>
      <w:r w:rsidR="003D5139">
        <w:t>faster</w:t>
      </w:r>
      <w:r w:rsidR="000B246E">
        <w:t xml:space="preserve"> speed</w:t>
      </w:r>
      <w:r w:rsidR="003D5139">
        <w:t xml:space="preserve">. </w:t>
      </w:r>
      <w:r w:rsidR="00DF379C">
        <w:t>This would result in faster running time of the whole program.</w:t>
      </w:r>
    </w:p>
    <w:p w14:paraId="67236505" w14:textId="53E75E23" w:rsidR="00DF379C" w:rsidRDefault="00DF379C"/>
    <w:p w14:paraId="6E133F13" w14:textId="41A4B00C" w:rsidR="00DF379C" w:rsidRDefault="00DF379C">
      <w:r>
        <w:t>Q2.</w:t>
      </w:r>
    </w:p>
    <w:p w14:paraId="660294C6" w14:textId="4BBA1E59" w:rsidR="00DF379C" w:rsidRDefault="00F01CCF">
      <w:r>
        <w:t>Wordcount-3 has</w:t>
      </w:r>
      <w:r w:rsidR="00AC0AD4">
        <w:t xml:space="preserve"> 101 </w:t>
      </w:r>
      <w:r w:rsidR="000B246E">
        <w:t xml:space="preserve">relatively </w:t>
      </w:r>
      <w:proofErr w:type="gramStart"/>
      <w:r w:rsidR="000B246E">
        <w:t>evenly-distributed</w:t>
      </w:r>
      <w:proofErr w:type="gramEnd"/>
      <w:r w:rsidR="00A160DB">
        <w:t xml:space="preserve"> </w:t>
      </w:r>
      <w:r w:rsidR="00AC0AD4">
        <w:t>data files. If we do repartition on wordcount-3,</w:t>
      </w:r>
      <w:r w:rsidR="00FA79C5">
        <w:t xml:space="preserve"> we would have too much intense task scheduling</w:t>
      </w:r>
      <w:r w:rsidR="000B246E">
        <w:t>, which is unnecessary for those data files</w:t>
      </w:r>
      <w:r w:rsidR="00FA79C5">
        <w:t xml:space="preserve">. The shuffle cost causes by repartitioning and too many files can be an extra burden to the program. </w:t>
      </w:r>
      <w:r w:rsidR="000B246E">
        <w:t>Hence,</w:t>
      </w:r>
      <w:r w:rsidR="00FA79C5">
        <w:t xml:space="preserve"> the repartitioning doesn’t work to wordcount-3.</w:t>
      </w:r>
    </w:p>
    <w:p w14:paraId="1AEE0C16" w14:textId="3952595F" w:rsidR="00C86216" w:rsidRDefault="00C86216"/>
    <w:p w14:paraId="273B5FE3" w14:textId="49D1D340" w:rsidR="00C86216" w:rsidRDefault="00C86216">
      <w:r>
        <w:t>Q3.</w:t>
      </w:r>
    </w:p>
    <w:p w14:paraId="5AB77C8D" w14:textId="120C9CFC" w:rsidR="0022712B" w:rsidRDefault="00A160DB">
      <w:r>
        <w:t xml:space="preserve">We can </w:t>
      </w:r>
      <w:r w:rsidR="000B246E">
        <w:t xml:space="preserve">firstly use </w:t>
      </w:r>
      <w:proofErr w:type="spellStart"/>
      <w:proofErr w:type="gramStart"/>
      <w:r w:rsidR="000B246E">
        <w:t>sc.saveAsTextFile</w:t>
      </w:r>
      <w:proofErr w:type="spellEnd"/>
      <w:proofErr w:type="gramEnd"/>
      <w:r w:rsidR="000B246E">
        <w:t>() to create an RDD with</w:t>
      </w:r>
      <w:r>
        <w:t xml:space="preserve"> the original data file</w:t>
      </w:r>
      <w:r w:rsidR="000B246E">
        <w:t>, and then partition the data</w:t>
      </w:r>
      <w:r>
        <w:t xml:space="preserve"> into smaller and not skewed pieces of </w:t>
      </w:r>
      <w:r w:rsidR="000B246E">
        <w:t>RDD</w:t>
      </w:r>
      <w:r w:rsidR="0059480B">
        <w:t>.</w:t>
      </w:r>
      <w:r w:rsidR="000B246E">
        <w:t xml:space="preserve"> Then we start our program and read data from this new file. </w:t>
      </w:r>
    </w:p>
    <w:p w14:paraId="5E455282" w14:textId="63876767" w:rsidR="00C86216" w:rsidRDefault="00C86216"/>
    <w:p w14:paraId="5C96B65B" w14:textId="1AD7DE5E" w:rsidR="00612245" w:rsidRDefault="00612245">
      <w:r>
        <w:t>Q4.</w:t>
      </w:r>
    </w:p>
    <w:p w14:paraId="02F954B7" w14:textId="5F7E5ACD" w:rsidR="00612245" w:rsidRDefault="00612245" w:rsidP="00612245">
      <w:r>
        <w:t xml:space="preserve">On lab computers, I got results as below. </w:t>
      </w:r>
      <w:r w:rsidR="00F54371">
        <w:t xml:space="preserve">If we graph the results, we can get a convex curve with a flat valley in between. </w:t>
      </w:r>
      <w:r>
        <w:t xml:space="preserve">Therefore, the appropriate range of partition# </w:t>
      </w:r>
      <w:r w:rsidR="00660E70">
        <w:t xml:space="preserve">can be </w:t>
      </w:r>
      <w:r>
        <w:t xml:space="preserve">[6, </w:t>
      </w:r>
      <w:r w:rsidR="00C67D69">
        <w:t>6</w:t>
      </w:r>
      <w:r w:rsidR="00660E70">
        <w:t>00</w:t>
      </w:r>
      <w:r>
        <w:t>]</w:t>
      </w:r>
      <w:r w:rsidR="00660E70">
        <w:t>.</w:t>
      </w:r>
      <w:r w:rsidR="00F66FC2">
        <w:t xml:space="preserve"> The optimal repartitions can be 7 – 10.</w:t>
      </w:r>
    </w:p>
    <w:p w14:paraId="667A7577" w14:textId="77777777" w:rsidR="00612245" w:rsidRDefault="00612245"/>
    <w:p w14:paraId="5D8F472A" w14:textId="1939CF2C" w:rsidR="00612245" w:rsidRDefault="00612245" w:rsidP="00612245">
      <w:r>
        <w:t>Euler –</w:t>
      </w:r>
      <w:r w:rsidR="00A97750">
        <w:t xml:space="preserve"> on</w:t>
      </w:r>
      <w:r>
        <w:t xml:space="preserve"> lab </w:t>
      </w:r>
      <w:r w:rsidR="00A97750">
        <w:t xml:space="preserve">computer </w:t>
      </w:r>
      <w:r>
        <w:t>(</w:t>
      </w:r>
      <w:r w:rsidR="00A97750">
        <w:t xml:space="preserve">with </w:t>
      </w:r>
      <w:r>
        <w:t>100000000 sample</w:t>
      </w:r>
      <w:r w:rsidR="00A97750">
        <w:t xml:space="preserve"> inputs</w:t>
      </w:r>
      <w:r>
        <w:t>):</w:t>
      </w:r>
    </w:p>
    <w:p w14:paraId="5CA9FE7B" w14:textId="77777777" w:rsidR="00612245" w:rsidRDefault="00612245" w:rsidP="00612245">
      <w:r>
        <w:t xml:space="preserve">2 </w:t>
      </w:r>
      <w:proofErr w:type="gramStart"/>
      <w:r>
        <w:t>par</w:t>
      </w:r>
      <w:proofErr w:type="gramEnd"/>
      <w:r>
        <w:t>: 36.454s</w:t>
      </w:r>
    </w:p>
    <w:p w14:paraId="0094A7ED" w14:textId="77777777" w:rsidR="00612245" w:rsidRDefault="00612245" w:rsidP="00612245">
      <w:r>
        <w:t xml:space="preserve">3 </w:t>
      </w:r>
      <w:proofErr w:type="gramStart"/>
      <w:r>
        <w:t>par</w:t>
      </w:r>
      <w:proofErr w:type="gramEnd"/>
      <w:r>
        <w:t>: 25.452s</w:t>
      </w:r>
    </w:p>
    <w:p w14:paraId="61FAF082" w14:textId="77777777" w:rsidR="00612245" w:rsidRDefault="00612245" w:rsidP="00612245">
      <w:r>
        <w:t xml:space="preserve">5 </w:t>
      </w:r>
      <w:proofErr w:type="gramStart"/>
      <w:r>
        <w:t>par</w:t>
      </w:r>
      <w:proofErr w:type="gramEnd"/>
      <w:r>
        <w:t>: 17.065s</w:t>
      </w:r>
    </w:p>
    <w:p w14:paraId="72E99B05" w14:textId="77777777" w:rsidR="00612245" w:rsidRDefault="00612245" w:rsidP="00612245">
      <w:r>
        <w:t xml:space="preserve">6 </w:t>
      </w:r>
      <w:proofErr w:type="gramStart"/>
      <w:r>
        <w:t>par</w:t>
      </w:r>
      <w:proofErr w:type="gramEnd"/>
      <w:r>
        <w:t>: 14.997s</w:t>
      </w:r>
    </w:p>
    <w:p w14:paraId="06ECF46C" w14:textId="77777777" w:rsidR="00612245" w:rsidRDefault="00612245" w:rsidP="00612245">
      <w:r>
        <w:t xml:space="preserve">7 </w:t>
      </w:r>
      <w:proofErr w:type="gramStart"/>
      <w:r>
        <w:t>par</w:t>
      </w:r>
      <w:proofErr w:type="gramEnd"/>
      <w:r>
        <w:t>: 13.723s</w:t>
      </w:r>
    </w:p>
    <w:p w14:paraId="4B699266" w14:textId="77777777" w:rsidR="00612245" w:rsidRDefault="00612245" w:rsidP="00612245">
      <w:r>
        <w:t xml:space="preserve">8 </w:t>
      </w:r>
      <w:proofErr w:type="gramStart"/>
      <w:r>
        <w:t>par</w:t>
      </w:r>
      <w:proofErr w:type="gramEnd"/>
      <w:r>
        <w:t>: 13.151s</w:t>
      </w:r>
    </w:p>
    <w:p w14:paraId="2C22319E" w14:textId="77777777" w:rsidR="00612245" w:rsidRDefault="00612245" w:rsidP="00612245">
      <w:r>
        <w:t xml:space="preserve">20 </w:t>
      </w:r>
      <w:proofErr w:type="gramStart"/>
      <w:r>
        <w:t>par</w:t>
      </w:r>
      <w:proofErr w:type="gramEnd"/>
      <w:r>
        <w:t>: 14.304s</w:t>
      </w:r>
    </w:p>
    <w:p w14:paraId="36D636B7" w14:textId="77777777" w:rsidR="00612245" w:rsidRDefault="00612245" w:rsidP="00612245">
      <w:r>
        <w:t xml:space="preserve">200 </w:t>
      </w:r>
      <w:proofErr w:type="gramStart"/>
      <w:r>
        <w:t>par</w:t>
      </w:r>
      <w:proofErr w:type="gramEnd"/>
      <w:r>
        <w:t>: 14.096s</w:t>
      </w:r>
    </w:p>
    <w:p w14:paraId="52FDECC9" w14:textId="75F4B1F9" w:rsidR="00612245" w:rsidRDefault="00612245" w:rsidP="00612245">
      <w:r>
        <w:t xml:space="preserve">600 </w:t>
      </w:r>
      <w:proofErr w:type="gramStart"/>
      <w:r>
        <w:t>par</w:t>
      </w:r>
      <w:proofErr w:type="gramEnd"/>
      <w:r>
        <w:t>: 1</w:t>
      </w:r>
      <w:r w:rsidR="00C67D69">
        <w:t>4</w:t>
      </w:r>
      <w:r>
        <w:t>.</w:t>
      </w:r>
      <w:r w:rsidR="00C67D69">
        <w:t>409</w:t>
      </w:r>
      <w:r>
        <w:t>s</w:t>
      </w:r>
    </w:p>
    <w:p w14:paraId="523FA0D8" w14:textId="07A51231" w:rsidR="0072753B" w:rsidRDefault="0072753B" w:rsidP="00612245">
      <w:r>
        <w:t xml:space="preserve">800 </w:t>
      </w:r>
      <w:proofErr w:type="gramStart"/>
      <w:r>
        <w:t>par</w:t>
      </w:r>
      <w:proofErr w:type="gramEnd"/>
      <w:r>
        <w:t>: 15.431s</w:t>
      </w:r>
    </w:p>
    <w:p w14:paraId="5BD26639" w14:textId="69894192" w:rsidR="0072753B" w:rsidRDefault="0072753B" w:rsidP="00612245">
      <w:r>
        <w:t>1000 par: 18.636s</w:t>
      </w:r>
    </w:p>
    <w:p w14:paraId="7271C0D8" w14:textId="77777777" w:rsidR="00612245" w:rsidRDefault="00612245" w:rsidP="00612245">
      <w:r>
        <w:t>1200 par: 20.38s</w:t>
      </w:r>
    </w:p>
    <w:p w14:paraId="110018E8" w14:textId="77777777" w:rsidR="00612245" w:rsidRDefault="00612245" w:rsidP="00612245">
      <w:r>
        <w:lastRenderedPageBreak/>
        <w:t>2400 par: 25.881s</w:t>
      </w:r>
    </w:p>
    <w:p w14:paraId="4BC82844" w14:textId="58BD8414" w:rsidR="00612245" w:rsidRDefault="00612245" w:rsidP="00612245">
      <w:r>
        <w:t xml:space="preserve">3000 </w:t>
      </w:r>
      <w:proofErr w:type="gramStart"/>
      <w:r>
        <w:t>par</w:t>
      </w:r>
      <w:proofErr w:type="gramEnd"/>
      <w:r>
        <w:t>: 31.163s</w:t>
      </w:r>
    </w:p>
    <w:p w14:paraId="734C9F7C" w14:textId="3EBE7889" w:rsidR="00612245" w:rsidRDefault="00612245"/>
    <w:p w14:paraId="33F93880" w14:textId="77777777" w:rsidR="00F725E0" w:rsidRDefault="00F725E0"/>
    <w:p w14:paraId="4BC0DD7A" w14:textId="77777777" w:rsidR="00F725E0" w:rsidRDefault="00F725E0"/>
    <w:p w14:paraId="7B22FE7E" w14:textId="473B9EAF" w:rsidR="00F725E0" w:rsidRDefault="00A41903">
      <w:r>
        <w:t>Q5.</w:t>
      </w:r>
    </w:p>
    <w:p w14:paraId="554373F1" w14:textId="57D53767" w:rsidR="000B246E" w:rsidRDefault="000B246E">
      <w:r>
        <w:t>(</w:t>
      </w:r>
      <w:proofErr w:type="gramStart"/>
      <w:r>
        <w:t>run</w:t>
      </w:r>
      <w:proofErr w:type="gramEnd"/>
      <w:r>
        <w:t xml:space="preserve"> on cluster)</w:t>
      </w:r>
    </w:p>
    <w:p w14:paraId="37A71358" w14:textId="250779DA" w:rsidR="00F725E0" w:rsidRDefault="00F725E0">
      <w:r w:rsidRPr="00F725E0">
        <w:t xml:space="preserve">standard </w:t>
      </w:r>
      <w:proofErr w:type="spellStart"/>
      <w:r w:rsidRPr="00F725E0">
        <w:t>CPython</w:t>
      </w:r>
      <w:proofErr w:type="spellEnd"/>
      <w:r w:rsidRPr="00F725E0">
        <w:t xml:space="preserve"> implementation</w:t>
      </w:r>
      <w:r>
        <w:t xml:space="preserve">: </w:t>
      </w:r>
      <w:r w:rsidR="006A0F47">
        <w:t>2</w:t>
      </w:r>
      <w:r w:rsidR="00763598">
        <w:t>0.004</w:t>
      </w:r>
      <w:r w:rsidR="00B90B12">
        <w:t>s</w:t>
      </w:r>
    </w:p>
    <w:p w14:paraId="4CA55F09" w14:textId="59B86719" w:rsidR="00F725E0" w:rsidRPr="00A97750" w:rsidRDefault="00F725E0">
      <w:r w:rsidRPr="00F725E0">
        <w:t xml:space="preserve">Spark Python with </w:t>
      </w:r>
      <w:proofErr w:type="spellStart"/>
      <w:r w:rsidRPr="00F725E0">
        <w:t>PyPy</w:t>
      </w:r>
      <w:proofErr w:type="spellEnd"/>
      <w:r w:rsidRPr="00A97750">
        <w:t xml:space="preserve"> </w:t>
      </w:r>
      <w:r w:rsidR="006A0F47" w:rsidRPr="00A97750">
        <w:t>2</w:t>
      </w:r>
      <w:r w:rsidR="00763598">
        <w:t>1</w:t>
      </w:r>
      <w:r w:rsidR="006A0F47" w:rsidRPr="00A97750">
        <w:t>.</w:t>
      </w:r>
      <w:r w:rsidR="00763598">
        <w:t>405</w:t>
      </w:r>
      <w:r w:rsidRPr="00A97750">
        <w:t>s</w:t>
      </w:r>
    </w:p>
    <w:p w14:paraId="436E4540" w14:textId="590C41E9" w:rsidR="00F725E0" w:rsidRDefault="00F725E0">
      <w:r>
        <w:t xml:space="preserve">No spark with </w:t>
      </w:r>
      <w:r w:rsidR="006A0F47" w:rsidRPr="006A0F47">
        <w:t>single-threaded</w:t>
      </w:r>
      <w:r w:rsidR="006A0F47">
        <w:t xml:space="preserve"> </w:t>
      </w:r>
      <w:proofErr w:type="spellStart"/>
      <w:r>
        <w:t>pypy</w:t>
      </w:r>
      <w:proofErr w:type="spellEnd"/>
      <w:r>
        <w:t xml:space="preserve">: </w:t>
      </w:r>
      <w:r w:rsidR="00763598">
        <w:t>2.148s</w:t>
      </w:r>
    </w:p>
    <w:p w14:paraId="163511E0" w14:textId="383AC9FE" w:rsidR="00F725E0" w:rsidRDefault="00F725E0">
      <w:r>
        <w:t>No spark with c: 0.00</w:t>
      </w:r>
      <w:r w:rsidR="00D03217">
        <w:t>9</w:t>
      </w:r>
      <w:r>
        <w:t>s</w:t>
      </w:r>
    </w:p>
    <w:p w14:paraId="4263ED04" w14:textId="70FFE387" w:rsidR="00D03217" w:rsidRDefault="00D03217"/>
    <w:p w14:paraId="23C89733" w14:textId="26D21013" w:rsidR="00D03217" w:rsidRDefault="00D03217">
      <w:proofErr w:type="gramStart"/>
      <w:r>
        <w:t>In order to</w:t>
      </w:r>
      <w:proofErr w:type="gramEnd"/>
      <w:r>
        <w:t xml:space="preserve"> get results, we set sample input to a small number 10</w:t>
      </w:r>
      <w:r w:rsidR="00576DEE">
        <w:t xml:space="preserve"> using </w:t>
      </w:r>
      <w:proofErr w:type="spellStart"/>
      <w:r w:rsidR="00576DEE">
        <w:t>CPython</w:t>
      </w:r>
      <w:proofErr w:type="spellEnd"/>
      <w:r w:rsidR="00576DEE">
        <w:t xml:space="preserve"> command.</w:t>
      </w:r>
    </w:p>
    <w:p w14:paraId="63BF7567" w14:textId="4307DBB7" w:rsidR="00576DEE" w:rsidRDefault="00576DEE"/>
    <w:p w14:paraId="1F84D985" w14:textId="39649D80" w:rsidR="00576DEE" w:rsidRDefault="00576DEE">
      <w:r>
        <w:t>For speedup:</w:t>
      </w:r>
    </w:p>
    <w:p w14:paraId="63FB18C1" w14:textId="410EC4E9" w:rsidR="00576DEE" w:rsidRPr="006C71EF" w:rsidRDefault="00576DEE">
      <w:pPr>
        <w:rPr>
          <w:rFonts w:ascii="Cambria" w:hAnsi="Cambria"/>
          <w:color w:val="0000CC"/>
          <w:shd w:val="clear" w:color="auto" w:fill="FFFFFF"/>
        </w:rPr>
      </w:pPr>
      <w:r w:rsidRPr="006C71EF">
        <w:rPr>
          <w:rFonts w:ascii="Cambria" w:hAnsi="Cambria"/>
          <w:color w:val="0000CC"/>
          <w:shd w:val="clear" w:color="auto" w:fill="FFFFFF"/>
        </w:rPr>
        <w:t xml:space="preserve">Compare standard </w:t>
      </w:r>
      <w:proofErr w:type="spellStart"/>
      <w:r w:rsidRPr="006C71EF">
        <w:rPr>
          <w:rFonts w:ascii="Cambria" w:hAnsi="Cambria"/>
          <w:color w:val="0000CC"/>
          <w:shd w:val="clear" w:color="auto" w:fill="FFFFFF"/>
        </w:rPr>
        <w:t>CPython</w:t>
      </w:r>
      <w:proofErr w:type="spellEnd"/>
      <w:r w:rsidRPr="006C71EF">
        <w:rPr>
          <w:rFonts w:ascii="Cambria" w:hAnsi="Cambria"/>
          <w:color w:val="0000CC"/>
          <w:shd w:val="clear" w:color="auto" w:fill="FFFFFF"/>
        </w:rPr>
        <w:t xml:space="preserve"> implementation and Spark Python with </w:t>
      </w:r>
      <w:proofErr w:type="spellStart"/>
      <w:r w:rsidRPr="006C71EF">
        <w:rPr>
          <w:rFonts w:ascii="Cambria" w:hAnsi="Cambria"/>
          <w:color w:val="0000CC"/>
          <w:shd w:val="clear" w:color="auto" w:fill="FFFFFF"/>
        </w:rPr>
        <w:t>PyPy</w:t>
      </w:r>
      <w:proofErr w:type="spellEnd"/>
      <w:r w:rsidRPr="006C71EF">
        <w:rPr>
          <w:rFonts w:ascii="Cambria" w:hAnsi="Cambria"/>
          <w:color w:val="0000CC"/>
          <w:shd w:val="clear" w:color="auto" w:fill="FFFFFF"/>
        </w:rPr>
        <w:t>.</w:t>
      </w:r>
    </w:p>
    <w:p w14:paraId="6EA4F542" w14:textId="4961E448" w:rsidR="00576DEE" w:rsidRDefault="00576DEE"/>
    <w:p w14:paraId="1A4E7513" w14:textId="77777777" w:rsidR="00576DEE" w:rsidRDefault="00576DEE" w:rsidP="00576DEE">
      <w:r>
        <w:rPr>
          <w:rFonts w:ascii="Cambria" w:hAnsi="Cambria"/>
          <w:color w:val="0000CC"/>
          <w:shd w:val="clear" w:color="auto" w:fill="FFFFFF"/>
        </w:rPr>
        <w:t xml:space="preserve">Spark Python with </w:t>
      </w:r>
      <w:proofErr w:type="spellStart"/>
      <w:r>
        <w:rPr>
          <w:rFonts w:ascii="Cambria" w:hAnsi="Cambria"/>
          <w:color w:val="0000CC"/>
          <w:shd w:val="clear" w:color="auto" w:fill="FFFFFF"/>
        </w:rPr>
        <w:t>Pypy</w:t>
      </w:r>
      <w:proofErr w:type="spellEnd"/>
      <w:r>
        <w:rPr>
          <w:rFonts w:ascii="Cambria" w:hAnsi="Cambria"/>
          <w:color w:val="0000CC"/>
          <w:shd w:val="clear" w:color="auto" w:fill="FFFFFF"/>
        </w:rPr>
        <w:t xml:space="preserve"> and No Spark with single-threaded </w:t>
      </w:r>
      <w:proofErr w:type="spellStart"/>
      <w:r>
        <w:rPr>
          <w:rFonts w:ascii="Cambria" w:hAnsi="Cambria"/>
          <w:color w:val="0000CC"/>
          <w:shd w:val="clear" w:color="auto" w:fill="FFFFFF"/>
        </w:rPr>
        <w:t>Pypy</w:t>
      </w:r>
      <w:proofErr w:type="spellEnd"/>
      <w:r>
        <w:rPr>
          <w:rFonts w:ascii="Cambria" w:hAnsi="Cambria"/>
          <w:color w:val="0000CC"/>
          <w:shd w:val="clear" w:color="auto" w:fill="FFFFFF"/>
        </w:rPr>
        <w:t xml:space="preserve"> -&gt; Comparison is not fair as one is using single thread/core and the other is using multiple to speed up the computation. To check the </w:t>
      </w:r>
      <w:proofErr w:type="gramStart"/>
      <w:r>
        <w:rPr>
          <w:rFonts w:ascii="Cambria" w:hAnsi="Cambria"/>
          <w:color w:val="0000CC"/>
          <w:shd w:val="clear" w:color="auto" w:fill="FFFFFF"/>
        </w:rPr>
        <w:t>overhead</w:t>
      </w:r>
      <w:proofErr w:type="gramEnd"/>
      <w:r>
        <w:rPr>
          <w:rFonts w:ascii="Cambria" w:hAnsi="Cambria"/>
          <w:color w:val="0000CC"/>
          <w:shd w:val="clear" w:color="auto" w:fill="FFFFFF"/>
        </w:rPr>
        <w:t xml:space="preserve"> it would be better to make the computation very small. Like if we run spark-submit euler.py 100 (here n=100 ensures that computation is </w:t>
      </w:r>
      <w:proofErr w:type="gramStart"/>
      <w:r>
        <w:rPr>
          <w:rFonts w:ascii="Cambria" w:hAnsi="Cambria"/>
          <w:color w:val="0000CC"/>
          <w:shd w:val="clear" w:color="auto" w:fill="FFFFFF"/>
        </w:rPr>
        <w:t>negligible</w:t>
      </w:r>
      <w:proofErr w:type="gramEnd"/>
      <w:r>
        <w:rPr>
          <w:rFonts w:ascii="Cambria" w:hAnsi="Cambria"/>
          <w:color w:val="0000CC"/>
          <w:shd w:val="clear" w:color="auto" w:fill="FFFFFF"/>
        </w:rPr>
        <w:t xml:space="preserve"> and the execution time can be taken as Spark overhead)</w:t>
      </w:r>
    </w:p>
    <w:p w14:paraId="4B7F6902" w14:textId="77777777" w:rsidR="00576DEE" w:rsidRDefault="00576DEE"/>
    <w:p w14:paraId="455B6FDF" w14:textId="77777777" w:rsidR="00763598" w:rsidRDefault="00763598"/>
    <w:p w14:paraId="25C31EB5" w14:textId="20486955" w:rsidR="00D03217" w:rsidRPr="00576DEE" w:rsidRDefault="00D03217">
      <w:pPr>
        <w:rPr>
          <w:strike/>
        </w:rPr>
      </w:pPr>
      <w:r w:rsidRPr="00576DEE">
        <w:rPr>
          <w:strike/>
        </w:rPr>
        <w:t xml:space="preserve">Overhead added by spark can be the difference between running time of Spark Python with </w:t>
      </w:r>
      <w:proofErr w:type="spellStart"/>
      <w:r w:rsidRPr="00576DEE">
        <w:rPr>
          <w:strike/>
        </w:rPr>
        <w:t>Pypy</w:t>
      </w:r>
      <w:proofErr w:type="spellEnd"/>
      <w:r w:rsidRPr="00576DEE">
        <w:rPr>
          <w:strike/>
        </w:rPr>
        <w:t xml:space="preserve"> and No Spark with single-threaded </w:t>
      </w:r>
      <w:proofErr w:type="spellStart"/>
      <w:r w:rsidRPr="00576DEE">
        <w:rPr>
          <w:strike/>
        </w:rPr>
        <w:t>Pypy</w:t>
      </w:r>
      <w:proofErr w:type="spellEnd"/>
      <w:r w:rsidRPr="00576DEE">
        <w:rPr>
          <w:strike/>
        </w:rPr>
        <w:t xml:space="preserve">. Here it can be </w:t>
      </w:r>
      <w:r w:rsidR="00763598" w:rsidRPr="00576DEE">
        <w:rPr>
          <w:strike/>
        </w:rPr>
        <w:t>19.257s</w:t>
      </w:r>
      <w:r w:rsidRPr="00576DEE">
        <w:rPr>
          <w:strike/>
        </w:rPr>
        <w:t xml:space="preserve"> (2</w:t>
      </w:r>
      <w:r w:rsidR="00763598" w:rsidRPr="00576DEE">
        <w:rPr>
          <w:strike/>
        </w:rPr>
        <w:t>1.405</w:t>
      </w:r>
      <w:r w:rsidRPr="00576DEE">
        <w:rPr>
          <w:strike/>
        </w:rPr>
        <w:t xml:space="preserve"> – </w:t>
      </w:r>
      <w:r w:rsidR="00763598" w:rsidRPr="00576DEE">
        <w:rPr>
          <w:strike/>
        </w:rPr>
        <w:t>2.148</w:t>
      </w:r>
      <w:r w:rsidRPr="00576DEE">
        <w:rPr>
          <w:strike/>
        </w:rPr>
        <w:t xml:space="preserve">). The reason </w:t>
      </w:r>
      <w:r w:rsidR="00C07109" w:rsidRPr="00576DEE">
        <w:rPr>
          <w:strike/>
        </w:rPr>
        <w:t>may</w:t>
      </w:r>
      <w:r w:rsidRPr="00576DEE">
        <w:rPr>
          <w:strike/>
        </w:rPr>
        <w:t xml:space="preserve"> be the loading time of Spark when we start it up to run our program.</w:t>
      </w:r>
    </w:p>
    <w:p w14:paraId="72A6EE23" w14:textId="49A66DA8" w:rsidR="00D03217" w:rsidRPr="00576DEE" w:rsidRDefault="00D03217">
      <w:pPr>
        <w:rPr>
          <w:strike/>
        </w:rPr>
      </w:pPr>
    </w:p>
    <w:p w14:paraId="10C98F8A" w14:textId="5393EDAC" w:rsidR="003B626A" w:rsidRPr="00576DEE" w:rsidRDefault="003B626A">
      <w:pPr>
        <w:rPr>
          <w:strike/>
        </w:rPr>
      </w:pPr>
      <w:proofErr w:type="spellStart"/>
      <w:r w:rsidRPr="00576DEE">
        <w:rPr>
          <w:strike/>
        </w:rPr>
        <w:t>Pypy</w:t>
      </w:r>
      <w:proofErr w:type="spellEnd"/>
      <w:r w:rsidRPr="00576DEE">
        <w:rPr>
          <w:strike/>
        </w:rPr>
        <w:t xml:space="preserve"> speeds up over the usual Python implementation by about </w:t>
      </w:r>
      <w:r w:rsidR="00763598" w:rsidRPr="00576DEE">
        <w:rPr>
          <w:strike/>
        </w:rPr>
        <w:t>4</w:t>
      </w:r>
      <w:r w:rsidRPr="00576DEE">
        <w:rPr>
          <w:strike/>
        </w:rPr>
        <w:t>s.</w:t>
      </w:r>
      <w:r w:rsidR="00E6340F" w:rsidRPr="00576DEE">
        <w:rPr>
          <w:strike/>
        </w:rPr>
        <w:t xml:space="preserve"> (pure Python implementation with a same sample input of 10</w:t>
      </w:r>
      <w:r w:rsidR="00763598" w:rsidRPr="00576DEE">
        <w:rPr>
          <w:strike/>
        </w:rPr>
        <w:t xml:space="preserve"> runs 25.653s on cluster</w:t>
      </w:r>
      <w:r w:rsidR="00E6340F" w:rsidRPr="00576DEE">
        <w:rPr>
          <w:strike/>
        </w:rPr>
        <w:t>)</w:t>
      </w:r>
    </w:p>
    <w:sectPr w:rsidR="003B626A" w:rsidRPr="00576DEE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F8"/>
    <w:rsid w:val="000B246E"/>
    <w:rsid w:val="00125A1D"/>
    <w:rsid w:val="001F04EA"/>
    <w:rsid w:val="001F4AC5"/>
    <w:rsid w:val="0022712B"/>
    <w:rsid w:val="003B626A"/>
    <w:rsid w:val="003D5139"/>
    <w:rsid w:val="00576DEE"/>
    <w:rsid w:val="0059480B"/>
    <w:rsid w:val="00612245"/>
    <w:rsid w:val="00660E70"/>
    <w:rsid w:val="006A0F47"/>
    <w:rsid w:val="006C71EF"/>
    <w:rsid w:val="0072753B"/>
    <w:rsid w:val="00763598"/>
    <w:rsid w:val="007E13A8"/>
    <w:rsid w:val="00892BA6"/>
    <w:rsid w:val="0096348B"/>
    <w:rsid w:val="009A28D0"/>
    <w:rsid w:val="00A160DB"/>
    <w:rsid w:val="00A41903"/>
    <w:rsid w:val="00A97750"/>
    <w:rsid w:val="00AC0AD4"/>
    <w:rsid w:val="00B90B12"/>
    <w:rsid w:val="00BE5875"/>
    <w:rsid w:val="00C07109"/>
    <w:rsid w:val="00C67D69"/>
    <w:rsid w:val="00C86216"/>
    <w:rsid w:val="00D03217"/>
    <w:rsid w:val="00DC18B8"/>
    <w:rsid w:val="00DC6352"/>
    <w:rsid w:val="00DF379C"/>
    <w:rsid w:val="00E13C42"/>
    <w:rsid w:val="00E56EF8"/>
    <w:rsid w:val="00E6340F"/>
    <w:rsid w:val="00F01CCF"/>
    <w:rsid w:val="00F54371"/>
    <w:rsid w:val="00F66FC2"/>
    <w:rsid w:val="00F725E0"/>
    <w:rsid w:val="00FA79C5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843AF"/>
  <w15:chartTrackingRefBased/>
  <w15:docId w15:val="{54D1BDE1-DF7E-6E4C-A60E-B8FA4F41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7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31</cp:revision>
  <dcterms:created xsi:type="dcterms:W3CDTF">2021-10-01T20:49:00Z</dcterms:created>
  <dcterms:modified xsi:type="dcterms:W3CDTF">2021-10-18T17:31:00Z</dcterms:modified>
</cp:coreProperties>
</file>