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1D97" w14:textId="44EA29A5" w:rsidR="00AE62D9" w:rsidRPr="00A35C7C" w:rsidRDefault="00A35C7C">
      <w:pPr>
        <w:rPr>
          <w:b/>
          <w:bCs/>
        </w:rPr>
      </w:pPr>
      <w:r w:rsidRPr="00A35C7C">
        <w:rPr>
          <w:b/>
          <w:bCs/>
        </w:rPr>
        <w:t>Partition wisely</w:t>
      </w:r>
    </w:p>
    <w:p w14:paraId="785BC3BA" w14:textId="32FB2E0D" w:rsidR="00A35C7C" w:rsidRDefault="00A35C7C"/>
    <w:p w14:paraId="69227F43" w14:textId="256C7F91" w:rsidR="00F039C2" w:rsidRDefault="00F039C2">
      <w:r w:rsidRPr="00F039C2">
        <w:t>https://www.talend.com/blog/2018/03/05/intro-apache-spark-partitioning-need-know/</w:t>
      </w:r>
    </w:p>
    <w:p w14:paraId="5987E110" w14:textId="700138CD" w:rsidR="00A35C7C" w:rsidRDefault="00A35C7C">
      <w:r>
        <w:t>Overhead (webpage)</w:t>
      </w:r>
    </w:p>
    <w:p w14:paraId="1D74F155" w14:textId="15639D15" w:rsidR="00A35C7C" w:rsidRDefault="00A35C7C">
      <w:r>
        <w:t>Avoid skewed data, shuffle block.</w:t>
      </w:r>
    </w:p>
    <w:p w14:paraId="298DE9E6" w14:textId="79A88B14" w:rsidR="00A35C7C" w:rsidRDefault="00D82D59">
      <w:r>
        <w:t>(</w:t>
      </w:r>
      <w:proofErr w:type="gramStart"/>
      <w:r w:rsidRPr="00D82D59">
        <w:t>to</w:t>
      </w:r>
      <w:proofErr w:type="gramEnd"/>
      <w:r w:rsidRPr="00D82D59">
        <w:t xml:space="preserve"> manage memory</w:t>
      </w:r>
      <w:r>
        <w:t>;</w:t>
      </w:r>
      <w:r w:rsidRPr="00D82D59">
        <w:t xml:space="preserve"> to ensure complete resource utilization on executor’s nodes</w:t>
      </w:r>
      <w:r>
        <w:t>)</w:t>
      </w:r>
    </w:p>
    <w:p w14:paraId="51EC6777" w14:textId="7DDFA63B" w:rsidR="00D82D59" w:rsidRDefault="00D82D59">
      <w:r w:rsidRPr="00D82D59">
        <w:rPr>
          <w:noProof/>
        </w:rPr>
        <w:drawing>
          <wp:inline distT="0" distB="0" distL="0" distR="0" wp14:anchorId="787FE8E5" wp14:editId="3975F909">
            <wp:extent cx="5943600" cy="49517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2F15" w14:textId="0F5F6CCB" w:rsidR="00D82D59" w:rsidRDefault="00D82D59"/>
    <w:p w14:paraId="5ADD5560" w14:textId="6CC6B976" w:rsidR="00877BFB" w:rsidRDefault="00877BFB"/>
    <w:p w14:paraId="1EC5D7B5" w14:textId="10E37525" w:rsidR="003067F0" w:rsidRPr="003067F0" w:rsidRDefault="003067F0">
      <w:pPr>
        <w:rPr>
          <w:b/>
          <w:bCs/>
        </w:rPr>
      </w:pPr>
      <w:r w:rsidRPr="003067F0">
        <w:rPr>
          <w:b/>
          <w:bCs/>
        </w:rPr>
        <w:t>“4 cores</w:t>
      </w:r>
      <w:r w:rsidRPr="003067F0">
        <w:rPr>
          <w:b/>
          <w:bCs/>
        </w:rPr>
        <w:t>/8 thread processors</w:t>
      </w:r>
      <w:r w:rsidRPr="003067F0">
        <w:rPr>
          <w:b/>
          <w:bCs/>
        </w:rPr>
        <w:t>”</w:t>
      </w:r>
    </w:p>
    <w:p w14:paraId="17CE8C3D" w14:textId="67636FD9" w:rsidR="003067F0" w:rsidRDefault="003067F0">
      <w:r w:rsidRPr="003067F0">
        <w:t>https://forums.tomshardware.com/threads/cores-vs-threads-explained.3460905/</w:t>
      </w:r>
    </w:p>
    <w:p w14:paraId="540494AF" w14:textId="0111BB94" w:rsidR="003067F0" w:rsidRDefault="003067F0"/>
    <w:p w14:paraId="2055BF0C" w14:textId="77777777" w:rsidR="003067F0" w:rsidRDefault="003067F0"/>
    <w:p w14:paraId="2D0CFE28" w14:textId="11295ACB" w:rsidR="00877BFB" w:rsidRDefault="0059579B">
      <w:r>
        <w:t>Wordcount-improved (</w:t>
      </w:r>
      <w:r w:rsidR="00995221">
        <w:t>At home</w:t>
      </w:r>
      <w:r>
        <w:t>)</w:t>
      </w:r>
      <w:r w:rsidR="00995221">
        <w:t>:</w:t>
      </w:r>
    </w:p>
    <w:p w14:paraId="32C9E449" w14:textId="6EA87FE7" w:rsidR="00995221" w:rsidRDefault="00995221">
      <w:r>
        <w:t>No partition: 5.7m</w:t>
      </w:r>
    </w:p>
    <w:p w14:paraId="513FA339" w14:textId="40975C16" w:rsidR="00995221" w:rsidRDefault="00995221">
      <w:r>
        <w:t>20 partitions: 1.7m</w:t>
      </w:r>
    </w:p>
    <w:p w14:paraId="09B49FEC" w14:textId="12F0A887" w:rsidR="00995221" w:rsidRDefault="00995221">
      <w:r>
        <w:t xml:space="preserve">50 </w:t>
      </w:r>
      <w:proofErr w:type="gramStart"/>
      <w:r>
        <w:t>par</w:t>
      </w:r>
      <w:proofErr w:type="gramEnd"/>
      <w:r>
        <w:t>: 1.9m</w:t>
      </w:r>
    </w:p>
    <w:p w14:paraId="357DF578" w14:textId="7BD75CA8" w:rsidR="00995221" w:rsidRDefault="00995221">
      <w:r>
        <w:t xml:space="preserve">70 </w:t>
      </w:r>
      <w:proofErr w:type="gramStart"/>
      <w:r>
        <w:t>par</w:t>
      </w:r>
      <w:proofErr w:type="gramEnd"/>
      <w:r>
        <w:t xml:space="preserve">: </w:t>
      </w:r>
      <w:r w:rsidR="00EF1C70">
        <w:t>2</w:t>
      </w:r>
      <w:r w:rsidR="004A668C">
        <w:t xml:space="preserve">m.    -&gt; </w:t>
      </w:r>
      <w:r w:rsidR="003348C1">
        <w:t>-ls output 70 partitions</w:t>
      </w:r>
    </w:p>
    <w:p w14:paraId="411332ED" w14:textId="7A8CE945" w:rsidR="00EF1C70" w:rsidRDefault="00EF1C70">
      <w:r>
        <w:lastRenderedPageBreak/>
        <w:t xml:space="preserve">90 </w:t>
      </w:r>
      <w:proofErr w:type="gramStart"/>
      <w:r>
        <w:t>par</w:t>
      </w:r>
      <w:proofErr w:type="gramEnd"/>
      <w:r>
        <w:t xml:space="preserve">: </w:t>
      </w:r>
      <w:r w:rsidR="003A0C6D">
        <w:t>2m</w:t>
      </w:r>
    </w:p>
    <w:p w14:paraId="0ADDFFDE" w14:textId="5637F356" w:rsidR="008B516C" w:rsidRDefault="008B516C">
      <w:r>
        <w:t xml:space="preserve">100 </w:t>
      </w:r>
      <w:proofErr w:type="gramStart"/>
      <w:r>
        <w:t>par</w:t>
      </w:r>
      <w:proofErr w:type="gramEnd"/>
      <w:r>
        <w:t xml:space="preserve">: </w:t>
      </w:r>
    </w:p>
    <w:p w14:paraId="3562ACB4" w14:textId="1A1AAE47" w:rsidR="0059579B" w:rsidRDefault="0059579B">
      <w:r>
        <w:t xml:space="preserve">300 </w:t>
      </w:r>
      <w:proofErr w:type="gramStart"/>
      <w:r>
        <w:t>par</w:t>
      </w:r>
      <w:proofErr w:type="gramEnd"/>
      <w:r>
        <w:t>: 5m</w:t>
      </w:r>
    </w:p>
    <w:p w14:paraId="4A19E4CA" w14:textId="5E6AF911" w:rsidR="003A0C6D" w:rsidRDefault="003A0C6D"/>
    <w:p w14:paraId="48E1D94B" w14:textId="3AEB05F9" w:rsidR="003A0C6D" w:rsidRDefault="003A0C6D">
      <w:r>
        <w:t>Euler</w:t>
      </w:r>
      <w:r w:rsidR="00D67BCB">
        <w:t xml:space="preserve"> - cluster</w:t>
      </w:r>
      <w:r>
        <w:t>:</w:t>
      </w:r>
    </w:p>
    <w:p w14:paraId="226038F4" w14:textId="01CF5385" w:rsidR="00AC7A1C" w:rsidRDefault="00AC7A1C">
      <w:r>
        <w:t xml:space="preserve">20 </w:t>
      </w:r>
      <w:proofErr w:type="gramStart"/>
      <w:r>
        <w:t>par</w:t>
      </w:r>
      <w:proofErr w:type="gramEnd"/>
      <w:r>
        <w:t>: 1.3m</w:t>
      </w:r>
    </w:p>
    <w:p w14:paraId="09C3BDEE" w14:textId="2E761A44" w:rsidR="00AC7A1C" w:rsidRDefault="00AC7A1C">
      <w:r>
        <w:t xml:space="preserve">50 </w:t>
      </w:r>
      <w:proofErr w:type="gramStart"/>
      <w:r>
        <w:t>par</w:t>
      </w:r>
      <w:proofErr w:type="gramEnd"/>
      <w:r>
        <w:t>: 20s</w:t>
      </w:r>
    </w:p>
    <w:p w14:paraId="795AFF8C" w14:textId="6550FA65" w:rsidR="00AC7A1C" w:rsidRDefault="00AC7A1C">
      <w:r>
        <w:t xml:space="preserve">100 </w:t>
      </w:r>
      <w:proofErr w:type="gramStart"/>
      <w:r>
        <w:t>par</w:t>
      </w:r>
      <w:proofErr w:type="gramEnd"/>
      <w:r>
        <w:t>: 17s</w:t>
      </w:r>
    </w:p>
    <w:p w14:paraId="6EA2E5D5" w14:textId="7A5800DB" w:rsidR="00D67BCB" w:rsidRDefault="00D67BCB"/>
    <w:p w14:paraId="1D25C1BB" w14:textId="2D3D2CDD" w:rsidR="00D67BCB" w:rsidRDefault="00D67BCB">
      <w:r>
        <w:t>Euler – local (10000000):</w:t>
      </w:r>
    </w:p>
    <w:p w14:paraId="1ACE8ABC" w14:textId="4DD662D6" w:rsidR="00D67BCB" w:rsidRDefault="00D67BCB">
      <w:r>
        <w:t xml:space="preserve">1 par: </w:t>
      </w:r>
      <w:r w:rsidR="0073333C">
        <w:t>15.16s</w:t>
      </w:r>
      <w:r w:rsidR="00B81E19">
        <w:t xml:space="preserve"> / 13.85s</w:t>
      </w:r>
    </w:p>
    <w:p w14:paraId="6A77B394" w14:textId="16450590" w:rsidR="00E849C9" w:rsidRDefault="00E849C9">
      <w:r>
        <w:t xml:space="preserve">2 </w:t>
      </w:r>
      <w:proofErr w:type="gramStart"/>
      <w:r>
        <w:t>par</w:t>
      </w:r>
      <w:proofErr w:type="gramEnd"/>
      <w:r>
        <w:t>: 14.7s</w:t>
      </w:r>
    </w:p>
    <w:p w14:paraId="3A16C359" w14:textId="2146CA7F" w:rsidR="00E849C9" w:rsidRDefault="00E849C9">
      <w:r>
        <w:t xml:space="preserve">3 </w:t>
      </w:r>
      <w:proofErr w:type="gramStart"/>
      <w:r>
        <w:t>par</w:t>
      </w:r>
      <w:proofErr w:type="gramEnd"/>
      <w:r>
        <w:t>: 1</w:t>
      </w:r>
      <w:r w:rsidR="00DB6F0C">
        <w:t>3</w:t>
      </w:r>
      <w:r>
        <w:t>.</w:t>
      </w:r>
      <w:r w:rsidR="00DB6F0C">
        <w:t>39</w:t>
      </w:r>
      <w:r>
        <w:t>s</w:t>
      </w:r>
    </w:p>
    <w:p w14:paraId="3BDF2E77" w14:textId="6309DF90" w:rsidR="00E849C9" w:rsidRDefault="00E849C9">
      <w:r>
        <w:t xml:space="preserve">6 </w:t>
      </w:r>
      <w:proofErr w:type="gramStart"/>
      <w:r>
        <w:t>par</w:t>
      </w:r>
      <w:proofErr w:type="gramEnd"/>
      <w:r>
        <w:t>: 1</w:t>
      </w:r>
      <w:r w:rsidR="00DB6F0C">
        <w:t>4</w:t>
      </w:r>
      <w:r>
        <w:t>.</w:t>
      </w:r>
      <w:r w:rsidR="00DB6F0C">
        <w:t>23</w:t>
      </w:r>
      <w:r>
        <w:t>s</w:t>
      </w:r>
    </w:p>
    <w:p w14:paraId="7097F074" w14:textId="58DDE5E0" w:rsidR="0073333C" w:rsidRDefault="0073333C">
      <w:r>
        <w:t xml:space="preserve">8 </w:t>
      </w:r>
      <w:proofErr w:type="gramStart"/>
      <w:r>
        <w:t>par</w:t>
      </w:r>
      <w:proofErr w:type="gramEnd"/>
      <w:r>
        <w:t>: 14.53s</w:t>
      </w:r>
    </w:p>
    <w:p w14:paraId="53C8A727" w14:textId="7D431629" w:rsidR="0073333C" w:rsidRDefault="0073333C">
      <w:r>
        <w:t xml:space="preserve">20 </w:t>
      </w:r>
      <w:proofErr w:type="gramStart"/>
      <w:r>
        <w:t>par</w:t>
      </w:r>
      <w:proofErr w:type="gramEnd"/>
      <w:r>
        <w:t xml:space="preserve">: </w:t>
      </w:r>
      <w:r w:rsidR="00E849C9">
        <w:t>15.7s</w:t>
      </w:r>
    </w:p>
    <w:p w14:paraId="11B62619" w14:textId="1F25E16E" w:rsidR="00E13099" w:rsidRDefault="00E13099">
      <w:r>
        <w:t xml:space="preserve">40 </w:t>
      </w:r>
      <w:proofErr w:type="gramStart"/>
      <w:r>
        <w:t>par</w:t>
      </w:r>
      <w:proofErr w:type="gramEnd"/>
      <w:r>
        <w:t>: 17.82s</w:t>
      </w:r>
    </w:p>
    <w:p w14:paraId="6D22A419" w14:textId="6F03BBA8" w:rsidR="00E13099" w:rsidRDefault="00E13099">
      <w:r>
        <w:t xml:space="preserve">80 </w:t>
      </w:r>
      <w:proofErr w:type="gramStart"/>
      <w:r>
        <w:t>par</w:t>
      </w:r>
      <w:proofErr w:type="gramEnd"/>
      <w:r>
        <w:t>: 17.07s</w:t>
      </w:r>
    </w:p>
    <w:p w14:paraId="0570646F" w14:textId="6522B3BE" w:rsidR="000268D7" w:rsidRDefault="000268D7">
      <w:r>
        <w:t xml:space="preserve">100 </w:t>
      </w:r>
      <w:proofErr w:type="gramStart"/>
      <w:r>
        <w:t>par</w:t>
      </w:r>
      <w:proofErr w:type="gramEnd"/>
      <w:r>
        <w:t>: 19.04s</w:t>
      </w:r>
    </w:p>
    <w:p w14:paraId="7F565EBB" w14:textId="730F9460" w:rsidR="000268D7" w:rsidRDefault="000268D7">
      <w:r>
        <w:t xml:space="preserve">200 </w:t>
      </w:r>
      <w:proofErr w:type="gramStart"/>
      <w:r>
        <w:t>par</w:t>
      </w:r>
      <w:proofErr w:type="gramEnd"/>
      <w:r>
        <w:t>: 23.94s</w:t>
      </w:r>
    </w:p>
    <w:p w14:paraId="37BC2834" w14:textId="1D608823" w:rsidR="000268D7" w:rsidRDefault="000268D7">
      <w:r>
        <w:t xml:space="preserve">250 </w:t>
      </w:r>
      <w:proofErr w:type="gramStart"/>
      <w:r>
        <w:t>par</w:t>
      </w:r>
      <w:proofErr w:type="gramEnd"/>
      <w:r>
        <w:t>: 24.51s</w:t>
      </w:r>
    </w:p>
    <w:p w14:paraId="4F77488A" w14:textId="77777777" w:rsidR="00D67BCB" w:rsidRDefault="00D67BCB"/>
    <w:p w14:paraId="014775AB" w14:textId="5E217EFF" w:rsidR="00995221" w:rsidRDefault="00995221"/>
    <w:p w14:paraId="4611E04B" w14:textId="2BA7B2F8" w:rsidR="00EC57F2" w:rsidRDefault="00EC57F2">
      <w:r>
        <w:t>Euler – lab</w:t>
      </w:r>
      <w:r w:rsidR="009803B9">
        <w:t xml:space="preserve"> (100000000</w:t>
      </w:r>
      <w:r w:rsidR="00783DB5">
        <w:t xml:space="preserve"> samples</w:t>
      </w:r>
      <w:r w:rsidR="009803B9">
        <w:t>)</w:t>
      </w:r>
      <w:r>
        <w:t>:</w:t>
      </w:r>
    </w:p>
    <w:p w14:paraId="4157E06D" w14:textId="0BB48C18" w:rsidR="00EC57F2" w:rsidRDefault="00EC57F2">
      <w:r>
        <w:t xml:space="preserve">2 </w:t>
      </w:r>
      <w:proofErr w:type="gramStart"/>
      <w:r>
        <w:t>par</w:t>
      </w:r>
      <w:proofErr w:type="gramEnd"/>
      <w:r>
        <w:t xml:space="preserve">: </w:t>
      </w:r>
      <w:r w:rsidR="00783DB5">
        <w:t>36.454</w:t>
      </w:r>
      <w:r>
        <w:t>s</w:t>
      </w:r>
    </w:p>
    <w:p w14:paraId="286F2D4B" w14:textId="41270763" w:rsidR="00F56A89" w:rsidRDefault="00F56A89">
      <w:r>
        <w:t xml:space="preserve">3 </w:t>
      </w:r>
      <w:proofErr w:type="gramStart"/>
      <w:r>
        <w:t>par</w:t>
      </w:r>
      <w:proofErr w:type="gramEnd"/>
      <w:r>
        <w:t>: 25.452s</w:t>
      </w:r>
    </w:p>
    <w:p w14:paraId="11534453" w14:textId="6A7532FF" w:rsidR="00F56A89" w:rsidRDefault="00F56A89">
      <w:r>
        <w:t xml:space="preserve">5 </w:t>
      </w:r>
      <w:proofErr w:type="gramStart"/>
      <w:r>
        <w:t>par</w:t>
      </w:r>
      <w:proofErr w:type="gramEnd"/>
      <w:r>
        <w:t>: 17.065s</w:t>
      </w:r>
    </w:p>
    <w:p w14:paraId="2D32553A" w14:textId="412DB238" w:rsidR="00F56A89" w:rsidRDefault="00F56A89">
      <w:r>
        <w:t xml:space="preserve">6 </w:t>
      </w:r>
      <w:proofErr w:type="gramStart"/>
      <w:r>
        <w:t>par</w:t>
      </w:r>
      <w:proofErr w:type="gramEnd"/>
      <w:r>
        <w:t>: 14.997s</w:t>
      </w:r>
    </w:p>
    <w:p w14:paraId="111AE1BE" w14:textId="59E6B1C8" w:rsidR="00542140" w:rsidRDefault="00542140">
      <w:r>
        <w:t xml:space="preserve">7 </w:t>
      </w:r>
      <w:proofErr w:type="gramStart"/>
      <w:r>
        <w:t>par</w:t>
      </w:r>
      <w:proofErr w:type="gramEnd"/>
      <w:r>
        <w:t>: 13.723s</w:t>
      </w:r>
    </w:p>
    <w:p w14:paraId="32272E17" w14:textId="4F9E6C7B" w:rsidR="00F56A89" w:rsidRDefault="00F56A89">
      <w:r>
        <w:t xml:space="preserve">8 </w:t>
      </w:r>
      <w:proofErr w:type="gramStart"/>
      <w:r>
        <w:t>par</w:t>
      </w:r>
      <w:proofErr w:type="gramEnd"/>
      <w:r>
        <w:t>: 13.151s</w:t>
      </w:r>
    </w:p>
    <w:p w14:paraId="3E1696B5" w14:textId="4F631E2F" w:rsidR="00AC32D6" w:rsidRDefault="009803B9">
      <w:r>
        <w:t>2</w:t>
      </w:r>
      <w:r w:rsidR="00AC32D6">
        <w:t xml:space="preserve">0 </w:t>
      </w:r>
      <w:proofErr w:type="gramStart"/>
      <w:r w:rsidR="00AC32D6">
        <w:t>par</w:t>
      </w:r>
      <w:proofErr w:type="gramEnd"/>
      <w:r w:rsidR="00AC32D6">
        <w:t xml:space="preserve">: </w:t>
      </w:r>
      <w:r>
        <w:t>14.304s</w:t>
      </w:r>
    </w:p>
    <w:p w14:paraId="2889CCB7" w14:textId="0BA50E2F" w:rsidR="009803B9" w:rsidRDefault="009803B9">
      <w:r>
        <w:t xml:space="preserve">200 </w:t>
      </w:r>
      <w:proofErr w:type="gramStart"/>
      <w:r>
        <w:t>par</w:t>
      </w:r>
      <w:proofErr w:type="gramEnd"/>
      <w:r>
        <w:t>: 14.096s</w:t>
      </w:r>
    </w:p>
    <w:p w14:paraId="561DD992" w14:textId="5EC49B8E" w:rsidR="009803B9" w:rsidRDefault="009803B9">
      <w:r>
        <w:t xml:space="preserve">600 </w:t>
      </w:r>
      <w:proofErr w:type="gramStart"/>
      <w:r>
        <w:t>par</w:t>
      </w:r>
      <w:proofErr w:type="gramEnd"/>
      <w:r>
        <w:t>:</w:t>
      </w:r>
      <w:r w:rsidR="00783DB5">
        <w:t xml:space="preserve"> 16.058s</w:t>
      </w:r>
    </w:p>
    <w:p w14:paraId="37908542" w14:textId="5A2CA95D" w:rsidR="00783DB5" w:rsidRDefault="00783DB5">
      <w:r>
        <w:t xml:space="preserve">1200 par: </w:t>
      </w:r>
      <w:r w:rsidR="008B1B00">
        <w:t>20.38s</w:t>
      </w:r>
    </w:p>
    <w:p w14:paraId="7E6A427A" w14:textId="7971267D" w:rsidR="008B1B00" w:rsidRDefault="008B1B00">
      <w:r>
        <w:t>2400 par: 25.881s</w:t>
      </w:r>
    </w:p>
    <w:p w14:paraId="04DE7A08" w14:textId="33034970" w:rsidR="001156B7" w:rsidRDefault="001156B7">
      <w:r>
        <w:t xml:space="preserve">3000 </w:t>
      </w:r>
      <w:proofErr w:type="gramStart"/>
      <w:r>
        <w:t>par</w:t>
      </w:r>
      <w:proofErr w:type="gramEnd"/>
      <w:r>
        <w:t xml:space="preserve">: </w:t>
      </w:r>
      <w:r w:rsidR="00FE24DF">
        <w:t>31.163s</w:t>
      </w:r>
    </w:p>
    <w:p w14:paraId="3384FE49" w14:textId="214286DC" w:rsidR="00611808" w:rsidRDefault="00611808"/>
    <w:p w14:paraId="6929779D" w14:textId="77777777" w:rsidR="00A454B1" w:rsidRDefault="00A454B1"/>
    <w:p w14:paraId="52C372B4" w14:textId="77777777" w:rsidR="00DE5868" w:rsidRDefault="00DE5868">
      <w:r>
        <w:t>10</w:t>
      </w:r>
    </w:p>
    <w:p w14:paraId="5D765FB5" w14:textId="32D0706C" w:rsidR="00611808" w:rsidRDefault="00611808"/>
    <w:p w14:paraId="01759BC8" w14:textId="77777777" w:rsidR="00611808" w:rsidRDefault="00611808">
      <w:r>
        <w:br w:type="page"/>
      </w:r>
    </w:p>
    <w:p w14:paraId="02EF565A" w14:textId="77777777" w:rsidR="00995221" w:rsidRDefault="00995221"/>
    <w:p w14:paraId="6637572A" w14:textId="2CCDFAC2" w:rsidR="00073D4B" w:rsidRDefault="00073D4B">
      <w:r>
        <w:t xml:space="preserve">Sample </w:t>
      </w:r>
      <w:proofErr w:type="spellStart"/>
      <w:r>
        <w:t>Xn</w:t>
      </w:r>
      <w:proofErr w:type="spellEnd"/>
      <w:r>
        <w:t xml:space="preserve"> until sum &gt; 1, then stop, get V(n</w:t>
      </w:r>
      <w:proofErr w:type="gramStart"/>
      <w:r>
        <w:t>);</w:t>
      </w:r>
      <w:proofErr w:type="gramEnd"/>
      <w:r>
        <w:t xml:space="preserve"> </w:t>
      </w:r>
    </w:p>
    <w:p w14:paraId="7519BB8A" w14:textId="71B20C65" w:rsidR="00073D4B" w:rsidRDefault="00073D4B">
      <w:r>
        <w:t xml:space="preserve">Repeat many </w:t>
      </w:r>
      <w:proofErr w:type="gramStart"/>
      <w:r>
        <w:t>times;</w:t>
      </w:r>
      <w:proofErr w:type="gramEnd"/>
    </w:p>
    <w:p w14:paraId="569272AE" w14:textId="4E89967F" w:rsidR="00073D4B" w:rsidRDefault="00073D4B">
      <w:r>
        <w:t>Take average</w:t>
      </w:r>
      <w:r w:rsidR="00877BFB">
        <w:t xml:space="preserve"> -&gt; value for e.</w:t>
      </w:r>
    </w:p>
    <w:sectPr w:rsidR="00073D4B" w:rsidSect="00FD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B3"/>
    <w:rsid w:val="000268D7"/>
    <w:rsid w:val="00073D4B"/>
    <w:rsid w:val="001156B7"/>
    <w:rsid w:val="003067F0"/>
    <w:rsid w:val="00314207"/>
    <w:rsid w:val="003348C1"/>
    <w:rsid w:val="00386CB3"/>
    <w:rsid w:val="003A0C6D"/>
    <w:rsid w:val="004A668C"/>
    <w:rsid w:val="00542140"/>
    <w:rsid w:val="0059579B"/>
    <w:rsid w:val="00611808"/>
    <w:rsid w:val="0073333C"/>
    <w:rsid w:val="00783DB5"/>
    <w:rsid w:val="00877BFB"/>
    <w:rsid w:val="008B1B00"/>
    <w:rsid w:val="008B516C"/>
    <w:rsid w:val="009803B9"/>
    <w:rsid w:val="00995221"/>
    <w:rsid w:val="009A28D0"/>
    <w:rsid w:val="00A35C7C"/>
    <w:rsid w:val="00A454B1"/>
    <w:rsid w:val="00AC32D6"/>
    <w:rsid w:val="00AC7A1C"/>
    <w:rsid w:val="00B81E19"/>
    <w:rsid w:val="00D67BCB"/>
    <w:rsid w:val="00D82D59"/>
    <w:rsid w:val="00DB6F0C"/>
    <w:rsid w:val="00DE5868"/>
    <w:rsid w:val="00E13099"/>
    <w:rsid w:val="00E849C9"/>
    <w:rsid w:val="00EC57F2"/>
    <w:rsid w:val="00EF1C70"/>
    <w:rsid w:val="00F039C2"/>
    <w:rsid w:val="00F56A89"/>
    <w:rsid w:val="00FD2644"/>
    <w:rsid w:val="00F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96BF4"/>
  <w15:chartTrackingRefBased/>
  <w15:docId w15:val="{3903110A-E172-F147-9BC3-5A652D89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 Su</dc:creator>
  <cp:keywords/>
  <dc:description/>
  <cp:lastModifiedBy>Wanyi Su</cp:lastModifiedBy>
  <cp:revision>25</cp:revision>
  <dcterms:created xsi:type="dcterms:W3CDTF">2021-10-01T03:41:00Z</dcterms:created>
  <dcterms:modified xsi:type="dcterms:W3CDTF">2021-10-18T17:23:00Z</dcterms:modified>
</cp:coreProperties>
</file>