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659AD" w14:textId="73A2154B" w:rsidR="00AE62D9" w:rsidRPr="006A5743" w:rsidRDefault="00F21E95" w:rsidP="006A5743">
      <w:pPr>
        <w:jc w:val="center"/>
        <w:rPr>
          <w:b/>
          <w:bCs/>
        </w:rPr>
      </w:pPr>
      <w:r>
        <w:rPr>
          <w:b/>
          <w:bCs/>
        </w:rPr>
        <w:t xml:space="preserve">AWS </w:t>
      </w:r>
      <w:r w:rsidR="006A5743" w:rsidRPr="006A5743">
        <w:rPr>
          <w:b/>
          <w:bCs/>
        </w:rPr>
        <w:t>Notes</w:t>
      </w:r>
    </w:p>
    <w:p w14:paraId="63CA1875" w14:textId="51277579" w:rsidR="006A5743" w:rsidRDefault="006A5743"/>
    <w:p w14:paraId="71D2943F" w14:textId="1D432889" w:rsidR="006A5743" w:rsidRPr="006A5743" w:rsidRDefault="006A5743">
      <w:pPr>
        <w:rPr>
          <w:b/>
          <w:bCs/>
        </w:rPr>
      </w:pPr>
      <w:r w:rsidRPr="006A5743">
        <w:rPr>
          <w:b/>
          <w:bCs/>
        </w:rPr>
        <w:t>Difference of EMR and Redshift</w:t>
      </w:r>
    </w:p>
    <w:p w14:paraId="3476CA70" w14:textId="77777777" w:rsidR="006A5743" w:rsidRDefault="006A5743"/>
    <w:p w14:paraId="6D64F004" w14:textId="7B587BD8" w:rsidR="006A5743" w:rsidRDefault="006A5743">
      <w:r w:rsidRPr="006A5743">
        <w:rPr>
          <w:noProof/>
        </w:rPr>
        <w:drawing>
          <wp:inline distT="0" distB="0" distL="0" distR="0" wp14:anchorId="55DD3519" wp14:editId="3AD43DED">
            <wp:extent cx="5328138" cy="4569334"/>
            <wp:effectExtent l="0" t="0" r="0" b="317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7900" cy="457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0A01" w14:textId="64031384" w:rsidR="006A5743" w:rsidRDefault="006A5743"/>
    <w:p w14:paraId="6510AD6E" w14:textId="5D259877" w:rsidR="006A5743" w:rsidRPr="006A5743" w:rsidRDefault="006A5743">
      <w:pPr>
        <w:rPr>
          <w:b/>
          <w:bCs/>
        </w:rPr>
      </w:pPr>
      <w:r w:rsidRPr="006A5743">
        <w:rPr>
          <w:b/>
          <w:bCs/>
        </w:rPr>
        <w:t>Amazon S3 Bucket</w:t>
      </w:r>
    </w:p>
    <w:p w14:paraId="0656F5FC" w14:textId="53C6EAF4" w:rsidR="006A5743" w:rsidRDefault="007D7FC8">
      <w:hyperlink r:id="rId5" w:history="1">
        <w:r w:rsidR="004F4635" w:rsidRPr="00AD2AD3">
          <w:rPr>
            <w:rStyle w:val="Hyperlink"/>
          </w:rPr>
          <w:t>https://searchaws.techtarget.com/definition/AWS-bucket</w:t>
        </w:r>
      </w:hyperlink>
    </w:p>
    <w:p w14:paraId="7FB7140F" w14:textId="77777777" w:rsidR="004F4635" w:rsidRPr="004F4635" w:rsidRDefault="004F4635" w:rsidP="004F4635">
      <w:r w:rsidRPr="004F4635">
        <w:t>An S3 customer first creates a bucket in the AWS region of his or her choice and gives it a globally unique name. </w:t>
      </w:r>
    </w:p>
    <w:p w14:paraId="3952C721" w14:textId="06A93A4D" w:rsidR="004F4635" w:rsidRDefault="004F4635"/>
    <w:p w14:paraId="252E5273" w14:textId="0CFAA3AD" w:rsidR="0031292B" w:rsidRDefault="0031292B">
      <w:pPr>
        <w:rPr>
          <w:b/>
          <w:bCs/>
        </w:rPr>
      </w:pPr>
      <w:r w:rsidRPr="0031292B">
        <w:rPr>
          <w:b/>
          <w:bCs/>
        </w:rPr>
        <w:t>AWS partition</w:t>
      </w:r>
    </w:p>
    <w:p w14:paraId="7D9F384C" w14:textId="1988251D" w:rsidR="002D4191" w:rsidRDefault="007D7FC8">
      <w:hyperlink r:id="rId6" w:history="1">
        <w:r w:rsidR="002D4191" w:rsidRPr="00AD2AD3">
          <w:rPr>
            <w:rStyle w:val="Hyperlink"/>
          </w:rPr>
          <w:t>https://docs.aws.amazon.com/sdk-for-ruby/v2/api/Aws/Partitions.html</w:t>
        </w:r>
      </w:hyperlink>
    </w:p>
    <w:p w14:paraId="17A30283" w14:textId="65A171FF" w:rsidR="0031292B" w:rsidRDefault="00DD10CE">
      <w:r w:rsidRPr="00DD10CE">
        <w:t>A Partition is a group of AWS Region and Service objects.</w:t>
      </w:r>
    </w:p>
    <w:p w14:paraId="38A37638" w14:textId="77777777" w:rsidR="00CB4A07" w:rsidRDefault="00CB4A07" w:rsidP="00CB4A07">
      <w:r w:rsidRPr="00CB4A07">
        <w:t>A </w:t>
      </w:r>
      <w:hyperlink r:id="rId7" w:tooltip="Aws::Partitions::Partition (class)" w:history="1">
        <w:r w:rsidRPr="00CB4A07">
          <w:t>Partition</w:t>
        </w:r>
      </w:hyperlink>
      <w:r w:rsidRPr="00CB4A07">
        <w:t> is divided up into one or more regions. </w:t>
      </w:r>
    </w:p>
    <w:p w14:paraId="53C02F2E" w14:textId="495B0DBF" w:rsidR="009C540B" w:rsidRDefault="009C540B">
      <w:r>
        <w:br w:type="page"/>
      </w:r>
    </w:p>
    <w:p w14:paraId="452B3AEB" w14:textId="32A0DB23" w:rsidR="00DD10CE" w:rsidRDefault="009C540B">
      <w:pPr>
        <w:rPr>
          <w:b/>
          <w:bCs/>
        </w:rPr>
      </w:pPr>
      <w:r w:rsidRPr="009C540B">
        <w:rPr>
          <w:b/>
          <w:bCs/>
        </w:rPr>
        <w:lastRenderedPageBreak/>
        <w:t>Part 2:</w:t>
      </w:r>
    </w:p>
    <w:p w14:paraId="6003AB00" w14:textId="5F5D91D6" w:rsidR="00AE67F3" w:rsidRPr="00AE67F3" w:rsidRDefault="00AE67F3">
      <w:r>
        <w:t>Before S3 filtering:</w:t>
      </w:r>
    </w:p>
    <w:p w14:paraId="179EF226" w14:textId="1FEE3A23" w:rsidR="009C540B" w:rsidRDefault="009C540B">
      <w:r w:rsidRPr="009C540B">
        <w:drawing>
          <wp:inline distT="0" distB="0" distL="0" distR="0" wp14:anchorId="4771B5E7" wp14:editId="71B4716D">
            <wp:extent cx="2745771" cy="1700464"/>
            <wp:effectExtent l="0" t="0" r="0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2728" cy="172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2084" w14:textId="2DC52AA8" w:rsidR="009C540B" w:rsidRDefault="009C540B"/>
    <w:p w14:paraId="00023A44" w14:textId="77777777" w:rsidR="009C540B" w:rsidRDefault="009C540B"/>
    <w:p w14:paraId="5F859D00" w14:textId="23B0A76B" w:rsidR="009C540B" w:rsidRDefault="009C540B">
      <w:r w:rsidRPr="009C540B">
        <w:drawing>
          <wp:inline distT="0" distB="0" distL="0" distR="0" wp14:anchorId="53445C12" wp14:editId="02C3D4BE">
            <wp:extent cx="5943600" cy="2774950"/>
            <wp:effectExtent l="0" t="0" r="0" b="635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8432" w14:textId="3993CDD4" w:rsidR="00AE67F3" w:rsidRDefault="00AE67F3"/>
    <w:p w14:paraId="764BFFCD" w14:textId="77777777" w:rsidR="00AE67F3" w:rsidRDefault="00AE67F3"/>
    <w:p w14:paraId="4BA9A6A8" w14:textId="6980E8A8" w:rsidR="00AE67F3" w:rsidRDefault="00AE67F3">
      <w:r>
        <w:t>After S3 filter:</w:t>
      </w:r>
    </w:p>
    <w:p w14:paraId="116A643A" w14:textId="45374492" w:rsidR="00AE67F3" w:rsidRDefault="008D447F">
      <w:r w:rsidRPr="008D447F">
        <w:drawing>
          <wp:inline distT="0" distB="0" distL="0" distR="0" wp14:anchorId="1C2474F8" wp14:editId="06883ED3">
            <wp:extent cx="2598821" cy="1625158"/>
            <wp:effectExtent l="0" t="0" r="5080" b="63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2353" cy="162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6463" w14:textId="7E6E1183" w:rsidR="00E92602" w:rsidRDefault="00E92602"/>
    <w:p w14:paraId="5FA2CFFD" w14:textId="63A5668A" w:rsidR="00E92602" w:rsidRDefault="00E92602"/>
    <w:p w14:paraId="5B5B97C5" w14:textId="02B387FD" w:rsidR="00BA3281" w:rsidRPr="00BA3281" w:rsidRDefault="00BA3281">
      <w:pPr>
        <w:rPr>
          <w:b/>
          <w:bCs/>
        </w:rPr>
      </w:pPr>
      <w:r w:rsidRPr="00BA3281">
        <w:rPr>
          <w:b/>
          <w:bCs/>
        </w:rPr>
        <w:t>Part 3:</w:t>
      </w:r>
    </w:p>
    <w:p w14:paraId="44334762" w14:textId="1093BD34" w:rsidR="00E92602" w:rsidRDefault="00F177E6">
      <w:r>
        <w:t>Average score - Reddit 5:</w:t>
      </w:r>
    </w:p>
    <w:p w14:paraId="0ECE2F2A" w14:textId="7DC26679" w:rsidR="00F177E6" w:rsidRDefault="00F177E6">
      <w:r>
        <w:lastRenderedPageBreak/>
        <w:t>On local cluster:</w:t>
      </w:r>
    </w:p>
    <w:p w14:paraId="25E23CD3" w14:textId="6B9899E6" w:rsidR="00F177E6" w:rsidRDefault="00F177E6">
      <w:r w:rsidRPr="00F177E6">
        <w:drawing>
          <wp:inline distT="0" distB="0" distL="0" distR="0" wp14:anchorId="754EDFDA" wp14:editId="114ABB6D">
            <wp:extent cx="2237874" cy="1750662"/>
            <wp:effectExtent l="0" t="0" r="0" b="254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2804" cy="175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FBE6" w14:textId="531E218D" w:rsidR="0029499A" w:rsidRDefault="0029499A">
      <w:r w:rsidRPr="0029499A">
        <w:drawing>
          <wp:inline distT="0" distB="0" distL="0" distR="0" wp14:anchorId="717323AD" wp14:editId="11547647">
            <wp:extent cx="5943600" cy="2599055"/>
            <wp:effectExtent l="0" t="0" r="0" b="444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FF2E" w14:textId="22BF6333" w:rsidR="00A021D3" w:rsidRDefault="00A021D3"/>
    <w:p w14:paraId="234D6D0D" w14:textId="6146762C" w:rsidR="00A021D3" w:rsidRDefault="00A021D3">
      <w:r w:rsidRPr="00A021D3">
        <w:drawing>
          <wp:inline distT="0" distB="0" distL="0" distR="0" wp14:anchorId="567C6A8E" wp14:editId="4E63AF3C">
            <wp:extent cx="5943600" cy="5651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6CF8" w14:textId="77777777" w:rsidR="00A021D3" w:rsidRDefault="00A021D3"/>
    <w:p w14:paraId="06E1D745" w14:textId="1DBC620C" w:rsidR="00F177E6" w:rsidRDefault="00F177E6"/>
    <w:p w14:paraId="5F0A27FF" w14:textId="1E8D25AA" w:rsidR="00F177E6" w:rsidRDefault="00F177E6">
      <w:r>
        <w:t>On AWS:</w:t>
      </w:r>
    </w:p>
    <w:p w14:paraId="27EAAA73" w14:textId="0FBF20AB" w:rsidR="00F177E6" w:rsidRDefault="00F177E6">
      <w:r w:rsidRPr="00F177E6">
        <w:drawing>
          <wp:inline distT="0" distB="0" distL="0" distR="0" wp14:anchorId="481D3934" wp14:editId="1AC4ECDA">
            <wp:extent cx="2346852" cy="1660358"/>
            <wp:effectExtent l="0" t="0" r="3175" b="381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1648" cy="167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FFD0" w14:textId="35BAF5C0" w:rsidR="00F177E6" w:rsidRDefault="00F177E6"/>
    <w:p w14:paraId="60728BAF" w14:textId="77777777" w:rsidR="00F177E6" w:rsidRPr="004F4635" w:rsidRDefault="00F177E6"/>
    <w:sectPr w:rsidR="00F177E6" w:rsidRPr="004F4635" w:rsidSect="00FD2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43"/>
    <w:rsid w:val="0029499A"/>
    <w:rsid w:val="002D4191"/>
    <w:rsid w:val="0031292B"/>
    <w:rsid w:val="004F4635"/>
    <w:rsid w:val="006A5743"/>
    <w:rsid w:val="007D7FC8"/>
    <w:rsid w:val="008D447F"/>
    <w:rsid w:val="00922988"/>
    <w:rsid w:val="009A28D0"/>
    <w:rsid w:val="009C540B"/>
    <w:rsid w:val="00A021D3"/>
    <w:rsid w:val="00AE67F3"/>
    <w:rsid w:val="00BA3281"/>
    <w:rsid w:val="00CB4A07"/>
    <w:rsid w:val="00DD10CE"/>
    <w:rsid w:val="00E92602"/>
    <w:rsid w:val="00F177E6"/>
    <w:rsid w:val="00F21E95"/>
    <w:rsid w:val="00FD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493F0"/>
  <w15:chartTrackingRefBased/>
  <w15:docId w15:val="{21F45832-64CB-E646-9CD4-6E95360D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6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635"/>
    <w:rPr>
      <w:color w:val="605E5C"/>
      <w:shd w:val="clear" w:color="auto" w:fill="E1DFDD"/>
    </w:rPr>
  </w:style>
  <w:style w:type="character" w:customStyle="1" w:styleId="objectlink">
    <w:name w:val="object_link"/>
    <w:basedOn w:val="DefaultParagraphFont"/>
    <w:rsid w:val="00CB4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docs.aws.amazon.com/sdk-for-ruby/v2/api/Aws/Partitions/Partition.html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aws.amazon.com/sdk-for-ruby/v2/api/Aws/Partitions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earchaws.techtarget.com/definition/AWS-bucke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Wanyi Su</dc:creator>
  <cp:keywords/>
  <dc:description/>
  <cp:lastModifiedBy>Wanyi Su</cp:lastModifiedBy>
  <cp:revision>11</cp:revision>
  <dcterms:created xsi:type="dcterms:W3CDTF">2021-10-08T18:45:00Z</dcterms:created>
  <dcterms:modified xsi:type="dcterms:W3CDTF">2021-10-15T05:07:00Z</dcterms:modified>
</cp:coreProperties>
</file>