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3FF0" w14:textId="42986373" w:rsidR="00AE62D9" w:rsidRPr="002A3782" w:rsidRDefault="002A3782" w:rsidP="001F4C10">
      <w:pPr>
        <w:jc w:val="center"/>
        <w:rPr>
          <w:b/>
          <w:bCs/>
        </w:rPr>
      </w:pPr>
      <w:r w:rsidRPr="002A3782">
        <w:rPr>
          <w:b/>
          <w:bCs/>
        </w:rPr>
        <w:t>Assignment 5</w:t>
      </w:r>
    </w:p>
    <w:p w14:paraId="6B2C1D66" w14:textId="647DC19F" w:rsidR="002A3782" w:rsidRDefault="002A3782" w:rsidP="001F4C10">
      <w:pPr>
        <w:jc w:val="center"/>
      </w:pPr>
      <w:proofErr w:type="spellStart"/>
      <w:r>
        <w:t>Wanyi</w:t>
      </w:r>
      <w:proofErr w:type="spellEnd"/>
      <w:r>
        <w:t xml:space="preserve"> </w:t>
      </w:r>
      <w:proofErr w:type="spellStart"/>
      <w:r>
        <w:t>Su</w:t>
      </w:r>
      <w:proofErr w:type="spellEnd"/>
    </w:p>
    <w:p w14:paraId="4779E294" w14:textId="4BA74178" w:rsidR="002A3782" w:rsidRDefault="002A3782" w:rsidP="001F4C10">
      <w:pPr>
        <w:jc w:val="center"/>
      </w:pPr>
      <w:r>
        <w:t>Student # 301445656</w:t>
      </w:r>
    </w:p>
    <w:p w14:paraId="6A87731B" w14:textId="77777777" w:rsidR="001F4C10" w:rsidRDefault="001F4C10" w:rsidP="001F4C10">
      <w:pPr>
        <w:jc w:val="center"/>
      </w:pPr>
    </w:p>
    <w:p w14:paraId="61A32064" w14:textId="22DE6F26" w:rsidR="002A3782" w:rsidRPr="00A31009" w:rsidRDefault="007F761C" w:rsidP="001F4C10">
      <w:pPr>
        <w:jc w:val="both"/>
        <w:rPr>
          <w:b/>
          <w:bCs/>
        </w:rPr>
      </w:pPr>
      <w:r w:rsidRPr="00A31009">
        <w:rPr>
          <w:b/>
          <w:bCs/>
        </w:rPr>
        <w:t>Q1.</w:t>
      </w:r>
    </w:p>
    <w:p w14:paraId="4A5ACFA8" w14:textId="77777777" w:rsidR="007F761C" w:rsidRDefault="007F761C" w:rsidP="001F4C10">
      <w:pPr>
        <w:jc w:val="both"/>
      </w:pPr>
    </w:p>
    <w:p w14:paraId="0EE45312" w14:textId="5E763255" w:rsidR="002A3782" w:rsidRDefault="002A3782" w:rsidP="001F4C10">
      <w:pPr>
        <w:jc w:val="both"/>
      </w:pPr>
      <w:r w:rsidRPr="002A3782">
        <w:rPr>
          <w:noProof/>
        </w:rPr>
        <w:drawing>
          <wp:inline distT="0" distB="0" distL="0" distR="0" wp14:anchorId="2F88963C" wp14:editId="6041FC3A">
            <wp:extent cx="6465570" cy="210131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6479291" cy="2105770"/>
                    </a:xfrm>
                    <a:prstGeom prst="rect">
                      <a:avLst/>
                    </a:prstGeom>
                  </pic:spPr>
                </pic:pic>
              </a:graphicData>
            </a:graphic>
          </wp:inline>
        </w:drawing>
      </w:r>
    </w:p>
    <w:p w14:paraId="7775CAFB" w14:textId="7F37B604" w:rsidR="002A3782" w:rsidRDefault="002A3782" w:rsidP="001F4C10">
      <w:pPr>
        <w:jc w:val="both"/>
      </w:pPr>
    </w:p>
    <w:p w14:paraId="174EA84C" w14:textId="77777777" w:rsidR="001E07A0" w:rsidRDefault="001E07A0" w:rsidP="001F4C10">
      <w:pPr>
        <w:jc w:val="both"/>
      </w:pPr>
    </w:p>
    <w:p w14:paraId="5445E77E" w14:textId="6EB2DDF2" w:rsidR="002A3782" w:rsidRDefault="007F761C" w:rsidP="001F4C10">
      <w:pPr>
        <w:jc w:val="both"/>
        <w:rPr>
          <w:b/>
          <w:bCs/>
        </w:rPr>
      </w:pPr>
      <w:r w:rsidRPr="00A31009">
        <w:rPr>
          <w:b/>
          <w:bCs/>
        </w:rPr>
        <w:t>Q2.</w:t>
      </w:r>
    </w:p>
    <w:p w14:paraId="5EF984F3" w14:textId="77777777" w:rsidR="00A31009" w:rsidRPr="00A31009" w:rsidRDefault="00A31009" w:rsidP="001F4C10">
      <w:pPr>
        <w:jc w:val="both"/>
        <w:rPr>
          <w:b/>
          <w:bCs/>
        </w:rPr>
      </w:pPr>
    </w:p>
    <w:p w14:paraId="15D8D3CF" w14:textId="77777777" w:rsidR="00303C4C" w:rsidRDefault="001E07A0" w:rsidP="001F4C10">
      <w:pPr>
        <w:jc w:val="both"/>
      </w:pPr>
      <w:r>
        <w:t xml:space="preserve">a). </w:t>
      </w:r>
    </w:p>
    <w:p w14:paraId="228D9CCB" w14:textId="77777777" w:rsidR="00303C4C" w:rsidRDefault="00303C4C" w:rsidP="001F4C10">
      <w:pPr>
        <w:jc w:val="both"/>
      </w:pPr>
    </w:p>
    <w:p w14:paraId="211E405E" w14:textId="3A4274F5" w:rsidR="001E07A0" w:rsidRDefault="001E07A0" w:rsidP="001F4C10">
      <w:pPr>
        <w:jc w:val="both"/>
      </w:pPr>
      <w:r w:rsidRPr="001E07A0">
        <w:t>What fraction of the input file was prefiltered by S3 before it was sent to Spark?</w:t>
      </w:r>
    </w:p>
    <w:p w14:paraId="65A2A5F4" w14:textId="7E9489C3" w:rsidR="001E07A0" w:rsidRDefault="001E07A0" w:rsidP="001F4C10">
      <w:pPr>
        <w:jc w:val="both"/>
      </w:pPr>
    </w:p>
    <w:p w14:paraId="7FF34580" w14:textId="77777777" w:rsidR="00F94115" w:rsidRPr="009C6AD2" w:rsidRDefault="00F94115" w:rsidP="00F94115">
      <w:pPr>
        <w:jc w:val="both"/>
      </w:pPr>
      <w:r>
        <w:t xml:space="preserve">As the screenshots show below, input size is 97.7 KiB after S3 select prefiltering compared to 2.6MiB before it was added to the code. </w:t>
      </w:r>
    </w:p>
    <w:p w14:paraId="2375F98C" w14:textId="77777777" w:rsidR="00F94115" w:rsidRDefault="00F94115" w:rsidP="001F4C10">
      <w:pPr>
        <w:jc w:val="both"/>
      </w:pPr>
    </w:p>
    <w:p w14:paraId="2A18E96A" w14:textId="529127FD" w:rsidR="00D9019A" w:rsidRDefault="00D9019A" w:rsidP="001F4C10">
      <w:pPr>
        <w:jc w:val="both"/>
      </w:pPr>
      <w:r>
        <w:t xml:space="preserve">Fraction that after filtering: 97.7 KiB / 2.6 MiB = 3.67% </w:t>
      </w:r>
    </w:p>
    <w:p w14:paraId="25B7F1F9" w14:textId="7793A9CB" w:rsidR="0053455E" w:rsidRDefault="0053455E" w:rsidP="001F4C10">
      <w:pPr>
        <w:jc w:val="both"/>
      </w:pPr>
      <w:r>
        <w:t xml:space="preserve">The fraction being </w:t>
      </w:r>
      <w:r w:rsidR="00F94115">
        <w:t>filtering away</w:t>
      </w:r>
      <w:r>
        <w:t>: 1- 3.67% = 96.33</w:t>
      </w:r>
      <w:r w:rsidR="008C0B88">
        <w:t>%</w:t>
      </w:r>
    </w:p>
    <w:p w14:paraId="5EE4318E" w14:textId="4CEB3A37" w:rsidR="009C6AD2" w:rsidRDefault="001E07A0" w:rsidP="0053455E">
      <w:pPr>
        <w:jc w:val="both"/>
      </w:pPr>
      <w:r>
        <w:t xml:space="preserve">Since </w:t>
      </w:r>
      <w:r w:rsidRPr="001E07A0">
        <w:t xml:space="preserve">S3 Select </w:t>
      </w:r>
      <w:r w:rsidR="009C6AD2">
        <w:t>can</w:t>
      </w:r>
      <w:r w:rsidRPr="001E07A0">
        <w:t xml:space="preserve"> execute SQL queries directly on data stored in Amazon S3</w:t>
      </w:r>
      <w:r>
        <w:t xml:space="preserve"> bucket</w:t>
      </w:r>
      <w:r w:rsidR="009C6AD2">
        <w:t xml:space="preserve"> and retrieve the subset of data for our need</w:t>
      </w:r>
      <w:r>
        <w:t xml:space="preserve">, </w:t>
      </w:r>
      <w:r w:rsidR="009C6AD2">
        <w:t xml:space="preserve">input file was prefiltered by S3 </w:t>
      </w:r>
      <w:r w:rsidR="00D9019A">
        <w:t xml:space="preserve">when reading the csv file </w:t>
      </w:r>
      <w:r w:rsidR="009C6AD2">
        <w:t xml:space="preserve">before </w:t>
      </w:r>
      <w:r w:rsidR="00D9019A">
        <w:t>it was</w:t>
      </w:r>
      <w:r w:rsidR="009C6AD2">
        <w:t xml:space="preserve"> sent to Spark. </w:t>
      </w:r>
    </w:p>
    <w:p w14:paraId="075842B6" w14:textId="40E3C4FE" w:rsidR="009C6AD2" w:rsidRDefault="009C6AD2" w:rsidP="001F4C10">
      <w:pPr>
        <w:jc w:val="both"/>
      </w:pPr>
    </w:p>
    <w:p w14:paraId="7D092693" w14:textId="77777777" w:rsidR="00D9019A" w:rsidRDefault="00D9019A" w:rsidP="001F4C10">
      <w:pPr>
        <w:jc w:val="both"/>
      </w:pPr>
    </w:p>
    <w:p w14:paraId="74783B90" w14:textId="77777777" w:rsidR="00303C4C" w:rsidRDefault="00CF35C2" w:rsidP="001F4C10">
      <w:pPr>
        <w:jc w:val="both"/>
      </w:pPr>
      <w:r>
        <w:t xml:space="preserve">b). </w:t>
      </w:r>
    </w:p>
    <w:p w14:paraId="5119CDAB" w14:textId="77777777" w:rsidR="00303C4C" w:rsidRDefault="00303C4C" w:rsidP="001F4C10">
      <w:pPr>
        <w:jc w:val="both"/>
      </w:pPr>
    </w:p>
    <w:p w14:paraId="2958D91A" w14:textId="4391F2BB" w:rsidR="00CF35C2" w:rsidRDefault="00CF35C2" w:rsidP="001F4C10">
      <w:pPr>
        <w:jc w:val="both"/>
      </w:pPr>
      <w:r w:rsidRPr="00CF35C2">
        <w:t xml:space="preserve">Comparing the different input numbers for the regular version versus the prefiltered one, what operations were performed by </w:t>
      </w:r>
      <w:proofErr w:type="gramStart"/>
      <w:r w:rsidRPr="00CF35C2">
        <w:t>S3</w:t>
      </w:r>
      <w:proofErr w:type="gramEnd"/>
      <w:r w:rsidRPr="00CF35C2">
        <w:t xml:space="preserve"> and which ones performed in Spark?</w:t>
      </w:r>
    </w:p>
    <w:p w14:paraId="1E91459F" w14:textId="0935B914" w:rsidR="00CF35C2" w:rsidRDefault="00CF35C2" w:rsidP="001F4C10">
      <w:pPr>
        <w:jc w:val="both"/>
      </w:pPr>
    </w:p>
    <w:p w14:paraId="2F7F5C09" w14:textId="77777777" w:rsidR="00F94115" w:rsidRPr="009C6AD2" w:rsidRDefault="00F94115" w:rsidP="00F94115">
      <w:pPr>
        <w:jc w:val="both"/>
      </w:pPr>
      <w:r>
        <w:t>As the screenshots show below, input size is 97.7 KiB after S3 select prefiltering compared to 2.6MiB before it was added to the code. The amount of input data is greatly decreased.</w:t>
      </w:r>
    </w:p>
    <w:p w14:paraId="6D09E411" w14:textId="77777777" w:rsidR="00F94115" w:rsidRDefault="00F94115" w:rsidP="001F4C10">
      <w:pPr>
        <w:jc w:val="both"/>
      </w:pPr>
    </w:p>
    <w:p w14:paraId="3B934DAA" w14:textId="48DBCD99" w:rsidR="00CF35C2" w:rsidRDefault="00CF35C2" w:rsidP="001F4C10">
      <w:pPr>
        <w:jc w:val="both"/>
      </w:pPr>
      <w:r>
        <w:lastRenderedPageBreak/>
        <w:t xml:space="preserve">S3 </w:t>
      </w:r>
      <w:r w:rsidR="00B1663B">
        <w:t>reads the data</w:t>
      </w:r>
      <w:r w:rsidR="009F5BB1">
        <w:t xml:space="preserve">, </w:t>
      </w:r>
      <w:r>
        <w:t xml:space="preserve">performs the </w:t>
      </w:r>
      <w:r w:rsidRPr="00E2445A">
        <w:rPr>
          <w:b/>
          <w:bCs/>
        </w:rPr>
        <w:t>filter</w:t>
      </w:r>
      <w:r w:rsidR="009F5BB1">
        <w:t xml:space="preserve"> (</w:t>
      </w:r>
      <w:proofErr w:type="spellStart"/>
      <w:proofErr w:type="gramStart"/>
      <w:r w:rsidR="009F5BB1" w:rsidRPr="009F5BB1">
        <w:t>weather.filter</w:t>
      </w:r>
      <w:proofErr w:type="spellEnd"/>
      <w:proofErr w:type="gramEnd"/>
      <w:r w:rsidR="009F5BB1" w:rsidRPr="009F5BB1">
        <w:t>((weather['</w:t>
      </w:r>
      <w:proofErr w:type="spellStart"/>
      <w:r w:rsidR="009F5BB1" w:rsidRPr="009F5BB1">
        <w:t>qflag</w:t>
      </w:r>
      <w:proofErr w:type="spellEnd"/>
      <w:r w:rsidR="009F5BB1" w:rsidRPr="009F5BB1">
        <w:t>'].</w:t>
      </w:r>
      <w:proofErr w:type="spellStart"/>
      <w:r w:rsidR="009F5BB1" w:rsidRPr="009F5BB1">
        <w:t>isNull</w:t>
      </w:r>
      <w:proofErr w:type="spellEnd"/>
      <w:r w:rsidR="009F5BB1" w:rsidRPr="009F5BB1">
        <w:t>()) &amp; (weather['station'].</w:t>
      </w:r>
      <w:proofErr w:type="spellStart"/>
      <w:r w:rsidR="009F5BB1" w:rsidRPr="009F5BB1">
        <w:t>startswith</w:t>
      </w:r>
      <w:proofErr w:type="spellEnd"/>
      <w:r w:rsidR="009F5BB1" w:rsidRPr="009F5BB1">
        <w:t>('CA')) &amp; (weather['observation'] == 'TMAX') )</w:t>
      </w:r>
      <w:r w:rsidR="009F5BB1">
        <w:t>)</w:t>
      </w:r>
      <w:r>
        <w:t xml:space="preserve"> </w:t>
      </w:r>
      <w:r w:rsidR="009F5BB1">
        <w:t xml:space="preserve">and </w:t>
      </w:r>
      <w:r w:rsidR="009F5BB1" w:rsidRPr="00E2445A">
        <w:rPr>
          <w:b/>
          <w:bCs/>
        </w:rPr>
        <w:t>select</w:t>
      </w:r>
      <w:r w:rsidR="009F5BB1">
        <w:t xml:space="preserve"> </w:t>
      </w:r>
      <w:r>
        <w:t>function</w:t>
      </w:r>
      <w:r w:rsidR="009F5BB1">
        <w:t xml:space="preserve"> (</w:t>
      </w:r>
      <w:proofErr w:type="spellStart"/>
      <w:r w:rsidR="009F5BB1" w:rsidRPr="0053455E">
        <w:t>weather.select</w:t>
      </w:r>
      <w:proofErr w:type="spellEnd"/>
      <w:r w:rsidR="009F5BB1" w:rsidRPr="0053455E">
        <w:t>('station', 'date', (weather['value']/10).alias('</w:t>
      </w:r>
      <w:proofErr w:type="spellStart"/>
      <w:r w:rsidR="009F5BB1" w:rsidRPr="0053455E">
        <w:t>tmax</w:t>
      </w:r>
      <w:proofErr w:type="spellEnd"/>
      <w:r w:rsidR="009F5BB1" w:rsidRPr="0053455E">
        <w:t>'))</w:t>
      </w:r>
      <w:r w:rsidR="009F5BB1">
        <w:t>)</w:t>
      </w:r>
      <w:r>
        <w:t xml:space="preserve"> </w:t>
      </w:r>
      <w:r w:rsidR="008C0B88">
        <w:t xml:space="preserve">in code </w:t>
      </w:r>
      <w:r>
        <w:t>for input</w:t>
      </w:r>
      <w:r w:rsidR="009F5BB1">
        <w:t>,</w:t>
      </w:r>
      <w:r>
        <w:t xml:space="preserve"> and then send the filtered data to Spark. </w:t>
      </w:r>
      <w:r w:rsidR="00E2445A">
        <w:t xml:space="preserve">Among this </w:t>
      </w:r>
      <w:r w:rsidR="00E2445A" w:rsidRPr="00E2445A">
        <w:rPr>
          <w:b/>
          <w:bCs/>
        </w:rPr>
        <w:t>select</w:t>
      </w:r>
      <w:r w:rsidR="00E2445A">
        <w:t xml:space="preserve"> clause, the “</w:t>
      </w:r>
      <w:r w:rsidR="00E2445A" w:rsidRPr="0053455E">
        <w:t>weather['value']/10</w:t>
      </w:r>
      <w:r w:rsidR="00E2445A">
        <w:t>” computation part is done by Spark and send back to S3.</w:t>
      </w:r>
    </w:p>
    <w:p w14:paraId="3F5A851C" w14:textId="1E97C69A" w:rsidR="0053455E" w:rsidRPr="009C6AD2" w:rsidRDefault="0053455E" w:rsidP="0053455E">
      <w:pPr>
        <w:jc w:val="both"/>
      </w:pPr>
      <w:r>
        <w:t>According to our code, these</w:t>
      </w:r>
      <w:r w:rsidRPr="009C6AD2">
        <w:t xml:space="preserve"> </w:t>
      </w:r>
      <w:r>
        <w:t>parts</w:t>
      </w:r>
      <w:r w:rsidRPr="009C6AD2">
        <w:t xml:space="preserve"> of input are prefiltered</w:t>
      </w:r>
      <w:r>
        <w:t xml:space="preserve"> (which means included in input sent to Spark)</w:t>
      </w:r>
      <w:r w:rsidRPr="009C6AD2">
        <w:t>:</w:t>
      </w:r>
    </w:p>
    <w:p w14:paraId="0EB16508" w14:textId="7FEA7DB8" w:rsidR="0053455E" w:rsidRPr="009C6AD2" w:rsidRDefault="0053455E" w:rsidP="0053455E">
      <w:pPr>
        <w:pStyle w:val="ListParagraph"/>
        <w:numPr>
          <w:ilvl w:val="0"/>
          <w:numId w:val="1"/>
        </w:numPr>
        <w:jc w:val="both"/>
      </w:pPr>
      <w:r w:rsidRPr="009C6AD2">
        <w:t>field </w:t>
      </w:r>
      <w:r>
        <w:t>‘</w:t>
      </w:r>
      <w:proofErr w:type="spellStart"/>
      <w:r w:rsidRPr="009C6AD2">
        <w:t>qflag</w:t>
      </w:r>
      <w:proofErr w:type="spellEnd"/>
      <w:r>
        <w:t>’</w:t>
      </w:r>
      <w:r w:rsidRPr="009C6AD2">
        <w:t> (quality flag)</w:t>
      </w:r>
      <w:r>
        <w:t xml:space="preserve"> that </w:t>
      </w:r>
      <w:r w:rsidRPr="009C6AD2">
        <w:t>is null</w:t>
      </w:r>
    </w:p>
    <w:p w14:paraId="467D9FEC" w14:textId="61E60ABB" w:rsidR="0053455E" w:rsidRPr="009C6AD2" w:rsidRDefault="0053455E" w:rsidP="0053455E">
      <w:pPr>
        <w:pStyle w:val="ListParagraph"/>
        <w:numPr>
          <w:ilvl w:val="0"/>
          <w:numId w:val="1"/>
        </w:numPr>
        <w:jc w:val="both"/>
      </w:pPr>
      <w:r>
        <w:t>field ‘</w:t>
      </w:r>
      <w:r w:rsidRPr="009C6AD2">
        <w:t>station</w:t>
      </w:r>
      <w:r>
        <w:t>’</w:t>
      </w:r>
      <w:r w:rsidRPr="009C6AD2">
        <w:t> </w:t>
      </w:r>
      <w:r>
        <w:t xml:space="preserve">which </w:t>
      </w:r>
      <w:r w:rsidRPr="009C6AD2">
        <w:t>starts with 'CA'</w:t>
      </w:r>
    </w:p>
    <w:p w14:paraId="5C6D0D87" w14:textId="355C40BD" w:rsidR="0053455E" w:rsidRPr="009C6AD2" w:rsidRDefault="0053455E" w:rsidP="0053455E">
      <w:pPr>
        <w:pStyle w:val="ListParagraph"/>
        <w:numPr>
          <w:ilvl w:val="0"/>
          <w:numId w:val="1"/>
        </w:numPr>
        <w:jc w:val="both"/>
      </w:pPr>
      <w:r w:rsidRPr="009C6AD2">
        <w:t>field ‘observation’ that is 'TMAX'</w:t>
      </w:r>
    </w:p>
    <w:p w14:paraId="5D37C3AC" w14:textId="77777777" w:rsidR="0053455E" w:rsidRDefault="0053455E" w:rsidP="001F4C10">
      <w:pPr>
        <w:jc w:val="both"/>
      </w:pPr>
    </w:p>
    <w:p w14:paraId="1FA1769D" w14:textId="25EE6D02" w:rsidR="00CF35C2" w:rsidRDefault="00693D42" w:rsidP="001F4C10">
      <w:pPr>
        <w:jc w:val="both"/>
      </w:pPr>
      <w:r>
        <w:t xml:space="preserve">Spark </w:t>
      </w:r>
      <w:r w:rsidR="0053455E">
        <w:t xml:space="preserve">implements </w:t>
      </w:r>
      <w:r w:rsidR="009F5BB1">
        <w:t>calculation of d</w:t>
      </w:r>
      <w:r w:rsidR="009F5BB1" w:rsidRPr="009F5BB1">
        <w:t>ivid</w:t>
      </w:r>
      <w:r w:rsidR="009F5BB1">
        <w:t>ing</w:t>
      </w:r>
      <w:r w:rsidR="009F5BB1" w:rsidRPr="009F5BB1">
        <w:t xml:space="preserve"> the temperature by 10 </w:t>
      </w:r>
      <w:r w:rsidR="009F5BB1">
        <w:t xml:space="preserve">and </w:t>
      </w:r>
      <w:r>
        <w:t xml:space="preserve">writes the </w:t>
      </w:r>
      <w:r w:rsidR="0094034F">
        <w:t xml:space="preserve">final </w:t>
      </w:r>
      <w:r>
        <w:t>output to the output file.</w:t>
      </w:r>
    </w:p>
    <w:p w14:paraId="43D4DEF4" w14:textId="77777777" w:rsidR="00693D42" w:rsidRDefault="00693D42" w:rsidP="001F4C10">
      <w:pPr>
        <w:jc w:val="both"/>
      </w:pPr>
    </w:p>
    <w:p w14:paraId="6879DC56" w14:textId="77777777" w:rsidR="00CF35C2" w:rsidRPr="00AE67F3" w:rsidRDefault="00CF35C2" w:rsidP="001F4C10">
      <w:pPr>
        <w:jc w:val="both"/>
      </w:pPr>
      <w:r>
        <w:t>Before S3 filtering:</w:t>
      </w:r>
    </w:p>
    <w:p w14:paraId="2606B778" w14:textId="77777777" w:rsidR="00CF35C2" w:rsidRDefault="00CF35C2" w:rsidP="001F4C10">
      <w:pPr>
        <w:jc w:val="both"/>
      </w:pPr>
      <w:r w:rsidRPr="009C540B">
        <w:rPr>
          <w:noProof/>
        </w:rPr>
        <w:drawing>
          <wp:inline distT="0" distB="0" distL="0" distR="0" wp14:anchorId="778D52B0" wp14:editId="03AA177D">
            <wp:extent cx="2745771" cy="1700464"/>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782728" cy="1723352"/>
                    </a:xfrm>
                    <a:prstGeom prst="rect">
                      <a:avLst/>
                    </a:prstGeom>
                  </pic:spPr>
                </pic:pic>
              </a:graphicData>
            </a:graphic>
          </wp:inline>
        </w:drawing>
      </w:r>
    </w:p>
    <w:p w14:paraId="6AB94378" w14:textId="77777777" w:rsidR="00CF35C2" w:rsidRDefault="00CF35C2" w:rsidP="001F4C10">
      <w:pPr>
        <w:jc w:val="both"/>
      </w:pPr>
    </w:p>
    <w:p w14:paraId="605E3A5E" w14:textId="77777777" w:rsidR="00CF35C2" w:rsidRDefault="00CF35C2" w:rsidP="001F4C10">
      <w:pPr>
        <w:jc w:val="both"/>
      </w:pPr>
      <w:r>
        <w:t>After S3 filter:</w:t>
      </w:r>
    </w:p>
    <w:p w14:paraId="19F217F2" w14:textId="77777777" w:rsidR="00CF35C2" w:rsidRDefault="00CF35C2" w:rsidP="001F4C10">
      <w:pPr>
        <w:jc w:val="both"/>
      </w:pPr>
      <w:r w:rsidRPr="008D447F">
        <w:rPr>
          <w:noProof/>
        </w:rPr>
        <w:drawing>
          <wp:inline distT="0" distB="0" distL="0" distR="0" wp14:anchorId="2F53B91A" wp14:editId="39F0F81B">
            <wp:extent cx="2598821" cy="1625158"/>
            <wp:effectExtent l="0" t="0" r="508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602353" cy="1627366"/>
                    </a:xfrm>
                    <a:prstGeom prst="rect">
                      <a:avLst/>
                    </a:prstGeom>
                  </pic:spPr>
                </pic:pic>
              </a:graphicData>
            </a:graphic>
          </wp:inline>
        </w:drawing>
      </w:r>
    </w:p>
    <w:p w14:paraId="6B6A4F87" w14:textId="3AE70C50" w:rsidR="00CF35C2" w:rsidRDefault="00CF35C2" w:rsidP="001F4C10">
      <w:pPr>
        <w:jc w:val="both"/>
      </w:pPr>
    </w:p>
    <w:p w14:paraId="4CD01A79" w14:textId="669483BF" w:rsidR="00192230" w:rsidRDefault="00192230" w:rsidP="001F4C10">
      <w:pPr>
        <w:jc w:val="both"/>
      </w:pPr>
    </w:p>
    <w:p w14:paraId="6A8F36E3" w14:textId="256E37D2" w:rsidR="00192230" w:rsidRPr="00A31009" w:rsidRDefault="00192230" w:rsidP="001F4C10">
      <w:pPr>
        <w:jc w:val="both"/>
        <w:rPr>
          <w:b/>
          <w:bCs/>
        </w:rPr>
      </w:pPr>
      <w:r w:rsidRPr="00A31009">
        <w:rPr>
          <w:b/>
          <w:bCs/>
        </w:rPr>
        <w:t>Q3.</w:t>
      </w:r>
    </w:p>
    <w:p w14:paraId="10602917" w14:textId="77777777" w:rsidR="00A31009" w:rsidRDefault="00A31009" w:rsidP="001F4C10">
      <w:pPr>
        <w:jc w:val="both"/>
      </w:pPr>
    </w:p>
    <w:p w14:paraId="5C12A9A6" w14:textId="77777777" w:rsidR="00303C4C" w:rsidRDefault="006440FA" w:rsidP="001F4C10">
      <w:pPr>
        <w:jc w:val="both"/>
      </w:pPr>
      <w:r>
        <w:t xml:space="preserve">a). </w:t>
      </w:r>
    </w:p>
    <w:p w14:paraId="3AFC7289" w14:textId="77777777" w:rsidR="00303C4C" w:rsidRDefault="00303C4C" w:rsidP="001F4C10">
      <w:pPr>
        <w:jc w:val="both"/>
      </w:pPr>
    </w:p>
    <w:p w14:paraId="43436E80" w14:textId="53032703" w:rsidR="00192230" w:rsidRDefault="006440FA" w:rsidP="001F4C10">
      <w:pPr>
        <w:jc w:val="both"/>
      </w:pPr>
      <w:r w:rsidRPr="006440FA">
        <w:t>Reviewing the job times in the Spark history, which operations took the most time? Is the application IO-bound or compute-bound?</w:t>
      </w:r>
    </w:p>
    <w:p w14:paraId="37DDC5ED" w14:textId="79926124" w:rsidR="00564BBB" w:rsidRDefault="00564BBB" w:rsidP="001F4C10">
      <w:pPr>
        <w:jc w:val="both"/>
      </w:pPr>
    </w:p>
    <w:p w14:paraId="7FA58B46" w14:textId="7E52B9CF" w:rsidR="00243EB5" w:rsidRDefault="00683236" w:rsidP="001F4C10">
      <w:pPr>
        <w:jc w:val="both"/>
      </w:pPr>
      <w:r>
        <w:lastRenderedPageBreak/>
        <w:t>W</w:t>
      </w:r>
      <w:r w:rsidR="00243EB5">
        <w:t xml:space="preserve">e spent </w:t>
      </w:r>
      <w:r w:rsidR="00E7782F">
        <w:t>the most</w:t>
      </w:r>
      <w:r w:rsidR="00243EB5">
        <w:t xml:space="preserve"> of time </w:t>
      </w:r>
      <w:r w:rsidR="00B55BDB">
        <w:t xml:space="preserve">on IO-bound. </w:t>
      </w:r>
      <w:r>
        <w:t>On local cluster, t</w:t>
      </w:r>
      <w:r w:rsidR="00B55BDB">
        <w:t xml:space="preserve">he time is </w:t>
      </w:r>
      <w:r w:rsidR="00390EE2">
        <w:t xml:space="preserve">about 14.7 mins (8.9min+5.8min) </w:t>
      </w:r>
      <w:r w:rsidR="00243EB5">
        <w:t xml:space="preserve">in input </w:t>
      </w:r>
      <w:r w:rsidR="001D6A19">
        <w:t>reading</w:t>
      </w:r>
      <w:r w:rsidR="00243EB5">
        <w:t xml:space="preserve"> and output writing stages</w:t>
      </w:r>
      <w:r w:rsidR="00390EE2">
        <w:t xml:space="preserve"> (job 0 and 3 here)</w:t>
      </w:r>
      <w:r w:rsidR="00243EB5">
        <w:t xml:space="preserve">. </w:t>
      </w:r>
      <w:r w:rsidR="006B2B58">
        <w:t>(</w:t>
      </w:r>
      <w:proofErr w:type="gramStart"/>
      <w:r w:rsidR="0038040D">
        <w:t>see</w:t>
      </w:r>
      <w:proofErr w:type="gramEnd"/>
      <w:r w:rsidR="0038040D">
        <w:t xml:space="preserve"> screenshot</w:t>
      </w:r>
      <w:r w:rsidR="001D6A19">
        <w:t>s</w:t>
      </w:r>
      <w:r w:rsidR="0038040D">
        <w:t xml:space="preserve"> below</w:t>
      </w:r>
      <w:r w:rsidR="006B2B58">
        <w:t>)</w:t>
      </w:r>
    </w:p>
    <w:p w14:paraId="17B4A0A0" w14:textId="09CFBF4C" w:rsidR="001D6A19" w:rsidRDefault="001D6A19" w:rsidP="001F4C10">
      <w:pPr>
        <w:jc w:val="both"/>
      </w:pPr>
      <w:r>
        <w:t xml:space="preserve">On local cluster, </w:t>
      </w:r>
      <w:proofErr w:type="spellStart"/>
      <w:r>
        <w:t>SortBy</w:t>
      </w:r>
      <w:proofErr w:type="spellEnd"/>
      <w:r>
        <w:t xml:space="preserve"> process in writing process costs the most time. While on EMR cluster, </w:t>
      </w:r>
      <w:proofErr w:type="spellStart"/>
      <w:r>
        <w:t>reduceByKey</w:t>
      </w:r>
      <w:proofErr w:type="spellEnd"/>
      <w:r>
        <w:t xml:space="preserve"> in reading stage costs the most time.</w:t>
      </w:r>
      <w:r w:rsidR="00E7782F">
        <w:t xml:space="preserve"> In general, read/write uses the most time.</w:t>
      </w:r>
    </w:p>
    <w:p w14:paraId="59FDC881" w14:textId="14B557EE" w:rsidR="00390EE2" w:rsidRDefault="00390EE2" w:rsidP="001F4C10">
      <w:pPr>
        <w:jc w:val="both"/>
      </w:pPr>
      <w:r>
        <w:t>The compute bound costs a time of 11.9 mins (6.2m+5.7m), which is lower than IO-bound time.</w:t>
      </w:r>
    </w:p>
    <w:p w14:paraId="14F7230D" w14:textId="38E4F83C" w:rsidR="00243EB5" w:rsidRDefault="006B2B58" w:rsidP="001F4C10">
      <w:pPr>
        <w:jc w:val="both"/>
      </w:pPr>
      <w:r>
        <w:t>The situation is similar running on EMR cluster.</w:t>
      </w:r>
    </w:p>
    <w:p w14:paraId="4313E31F" w14:textId="77777777" w:rsidR="006B2B58" w:rsidRDefault="006B2B58" w:rsidP="001F4C10">
      <w:pPr>
        <w:jc w:val="both"/>
      </w:pPr>
    </w:p>
    <w:p w14:paraId="3C68ECF1" w14:textId="77777777" w:rsidR="006B2B58" w:rsidRDefault="006B2B58" w:rsidP="006B2B58">
      <w:pPr>
        <w:jc w:val="both"/>
      </w:pPr>
      <w:r w:rsidRPr="00564BBB">
        <w:rPr>
          <w:i/>
          <w:iCs/>
        </w:rPr>
        <w:t>I/O bound</w:t>
      </w:r>
      <w:r>
        <w:t>:</w:t>
      </w:r>
      <w:r w:rsidRPr="00564BBB">
        <w:t xml:space="preserve"> a condition </w:t>
      </w:r>
      <w:r>
        <w:t xml:space="preserve">where </w:t>
      </w:r>
      <w:r w:rsidRPr="00564BBB">
        <w:t xml:space="preserve">the time </w:t>
      </w:r>
      <w:r>
        <w:t xml:space="preserve">spending </w:t>
      </w:r>
      <w:r w:rsidRPr="00564BBB">
        <w:t xml:space="preserve">to complete a computation is determined </w:t>
      </w:r>
      <w:r>
        <w:t>primarily</w:t>
      </w:r>
      <w:r w:rsidRPr="00564BBB">
        <w:t xml:space="preserve"> by the </w:t>
      </w:r>
      <w:r>
        <w:t>time</w:t>
      </w:r>
      <w:r w:rsidRPr="00564BBB">
        <w:t xml:space="preserve"> waiting for input/output operations to be completed. </w:t>
      </w:r>
    </w:p>
    <w:p w14:paraId="2056B185" w14:textId="77777777" w:rsidR="006B2B58" w:rsidRDefault="006B2B58" w:rsidP="006B2B58">
      <w:pPr>
        <w:jc w:val="both"/>
      </w:pPr>
      <w:r w:rsidRPr="00564BBB">
        <w:rPr>
          <w:i/>
          <w:iCs/>
        </w:rPr>
        <w:t>Compute bound (CPU bound):</w:t>
      </w:r>
      <w:r>
        <w:t xml:space="preserve"> </w:t>
      </w:r>
      <w:r w:rsidRPr="00564BBB">
        <w:t>the time for it to complete a task is determined principally by the speed of the central processor</w:t>
      </w:r>
      <w:r>
        <w:t>.</w:t>
      </w:r>
    </w:p>
    <w:p w14:paraId="451168C1" w14:textId="77777777" w:rsidR="006B2B58" w:rsidRDefault="006B2B58" w:rsidP="001F4C10">
      <w:pPr>
        <w:jc w:val="both"/>
      </w:pPr>
    </w:p>
    <w:p w14:paraId="3F030961" w14:textId="77777777" w:rsidR="00DB7F67" w:rsidRDefault="00DB7F67" w:rsidP="00DB7F67">
      <w:r>
        <w:t>On local cluster:</w:t>
      </w:r>
    </w:p>
    <w:p w14:paraId="728BA42E" w14:textId="77777777" w:rsidR="00DB7F67" w:rsidRDefault="00DB7F67" w:rsidP="00DB7F67">
      <w:r w:rsidRPr="00F177E6">
        <w:rPr>
          <w:noProof/>
        </w:rPr>
        <w:drawing>
          <wp:inline distT="0" distB="0" distL="0" distR="0" wp14:anchorId="4530C66A" wp14:editId="6A4A1FE9">
            <wp:extent cx="1758462" cy="1375623"/>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a:stretch>
                      <a:fillRect/>
                    </a:stretch>
                  </pic:blipFill>
                  <pic:spPr>
                    <a:xfrm>
                      <a:off x="0" y="0"/>
                      <a:ext cx="1778482" cy="1391284"/>
                    </a:xfrm>
                    <a:prstGeom prst="rect">
                      <a:avLst/>
                    </a:prstGeom>
                  </pic:spPr>
                </pic:pic>
              </a:graphicData>
            </a:graphic>
          </wp:inline>
        </w:drawing>
      </w:r>
    </w:p>
    <w:p w14:paraId="72265FA9" w14:textId="77777777" w:rsidR="00DB7F67" w:rsidRDefault="00DB7F67" w:rsidP="00DB7F67">
      <w:r w:rsidRPr="0029499A">
        <w:rPr>
          <w:noProof/>
        </w:rPr>
        <w:drawing>
          <wp:inline distT="0" distB="0" distL="0" distR="0" wp14:anchorId="455C877D" wp14:editId="09C6B2D6">
            <wp:extent cx="5943600" cy="259905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2599055"/>
                    </a:xfrm>
                    <a:prstGeom prst="rect">
                      <a:avLst/>
                    </a:prstGeom>
                  </pic:spPr>
                </pic:pic>
              </a:graphicData>
            </a:graphic>
          </wp:inline>
        </w:drawing>
      </w:r>
    </w:p>
    <w:p w14:paraId="4C464648" w14:textId="6B676F62" w:rsidR="00DB7F67" w:rsidRDefault="00DB7F67" w:rsidP="001F4C10">
      <w:pPr>
        <w:jc w:val="both"/>
      </w:pPr>
    </w:p>
    <w:p w14:paraId="7A28FE61" w14:textId="7FA29505" w:rsidR="00243EB5" w:rsidRDefault="00782A42" w:rsidP="001F4C10">
      <w:pPr>
        <w:jc w:val="both"/>
      </w:pPr>
      <w:r>
        <w:t>On EMR cluster:</w:t>
      </w:r>
    </w:p>
    <w:p w14:paraId="1B3BE9B7" w14:textId="6BE598EE" w:rsidR="00782A42" w:rsidRDefault="00782A42" w:rsidP="001F4C10">
      <w:pPr>
        <w:jc w:val="both"/>
      </w:pPr>
      <w:r w:rsidRPr="00782A42">
        <w:rPr>
          <w:noProof/>
        </w:rPr>
        <w:lastRenderedPageBreak/>
        <w:drawing>
          <wp:inline distT="0" distB="0" distL="0" distR="0" wp14:anchorId="6228DFF7" wp14:editId="65D5C867">
            <wp:extent cx="5943600" cy="1990725"/>
            <wp:effectExtent l="0" t="0" r="0" b="3175"/>
            <wp:docPr id="6" name="Picture 6"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10;&#10;Description automatically generated with medium confidence"/>
                    <pic:cNvPicPr/>
                  </pic:nvPicPr>
                  <pic:blipFill>
                    <a:blip r:embed="rId10"/>
                    <a:stretch>
                      <a:fillRect/>
                    </a:stretch>
                  </pic:blipFill>
                  <pic:spPr>
                    <a:xfrm>
                      <a:off x="0" y="0"/>
                      <a:ext cx="5943600" cy="1990725"/>
                    </a:xfrm>
                    <a:prstGeom prst="rect">
                      <a:avLst/>
                    </a:prstGeom>
                  </pic:spPr>
                </pic:pic>
              </a:graphicData>
            </a:graphic>
          </wp:inline>
        </w:drawing>
      </w:r>
    </w:p>
    <w:p w14:paraId="4BAF388B" w14:textId="799D6B5F" w:rsidR="00782A42" w:rsidRDefault="00782A42" w:rsidP="001F4C10">
      <w:pPr>
        <w:jc w:val="both"/>
      </w:pPr>
    </w:p>
    <w:p w14:paraId="272D0FCD" w14:textId="77777777" w:rsidR="00303C4C" w:rsidRDefault="00303C4C" w:rsidP="001F4C10">
      <w:pPr>
        <w:jc w:val="both"/>
      </w:pPr>
    </w:p>
    <w:p w14:paraId="275DA49D" w14:textId="77777777" w:rsidR="00303C4C" w:rsidRDefault="00243EB5" w:rsidP="001F4C10">
      <w:pPr>
        <w:jc w:val="both"/>
      </w:pPr>
      <w:r>
        <w:t xml:space="preserve">b). </w:t>
      </w:r>
    </w:p>
    <w:p w14:paraId="44367E70" w14:textId="77777777" w:rsidR="00303C4C" w:rsidRDefault="00303C4C" w:rsidP="001F4C10">
      <w:pPr>
        <w:jc w:val="both"/>
      </w:pPr>
    </w:p>
    <w:p w14:paraId="3A916F24" w14:textId="4E80F4A7" w:rsidR="00243EB5" w:rsidRDefault="00243EB5" w:rsidP="001F4C10">
      <w:pPr>
        <w:jc w:val="both"/>
      </w:pPr>
      <w:r w:rsidRPr="00243EB5">
        <w:t>Look up the hourly costs of the m6gd.xlarge instance on the EC2 On-Demand Pricing page. Estimate the cost of processing a dataset ten times as large as reddit-5 using just those 4 instances. If you wanted instead to process this larger dataset making full use of 16 instances, how would it have to be organized?</w:t>
      </w:r>
    </w:p>
    <w:p w14:paraId="47F57739" w14:textId="6CDDB40D" w:rsidR="00243EB5" w:rsidRDefault="00243EB5" w:rsidP="001F4C10">
      <w:pPr>
        <w:jc w:val="both"/>
      </w:pPr>
    </w:p>
    <w:p w14:paraId="10515A4D" w14:textId="77777777" w:rsidR="006B2B58" w:rsidRDefault="006B2B58" w:rsidP="001F4C10">
      <w:pPr>
        <w:jc w:val="both"/>
      </w:pPr>
    </w:p>
    <w:p w14:paraId="2093CCB0" w14:textId="673DE1C4" w:rsidR="00243EB5" w:rsidRDefault="006B2B58" w:rsidP="00390EE2">
      <w:pPr>
        <w:tabs>
          <w:tab w:val="left" w:pos="2185"/>
        </w:tabs>
        <w:jc w:val="both"/>
      </w:pPr>
      <w:r w:rsidRPr="006B2B58">
        <w:rPr>
          <w:noProof/>
        </w:rPr>
        <w:drawing>
          <wp:inline distT="0" distB="0" distL="0" distR="0" wp14:anchorId="173D4DFF" wp14:editId="18E7784B">
            <wp:extent cx="5396878" cy="686142"/>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496576" cy="698817"/>
                    </a:xfrm>
                    <a:prstGeom prst="rect">
                      <a:avLst/>
                    </a:prstGeom>
                  </pic:spPr>
                </pic:pic>
              </a:graphicData>
            </a:graphic>
          </wp:inline>
        </w:drawing>
      </w:r>
      <w:r w:rsidR="00390EE2">
        <w:tab/>
      </w:r>
    </w:p>
    <w:p w14:paraId="52512486" w14:textId="01BEDC1E" w:rsidR="00782A42" w:rsidRDefault="00782A42" w:rsidP="00390EE2">
      <w:pPr>
        <w:tabs>
          <w:tab w:val="left" w:pos="2185"/>
        </w:tabs>
        <w:jc w:val="both"/>
      </w:pPr>
      <w:r>
        <w:t xml:space="preserve">Since the dataset is 10 times larger than reddit-5 and we spend 4.3min running it on EMR cluster, the cost can be 4.3 / 60 * 0.1808 </w:t>
      </w:r>
      <w:r w:rsidR="0088115C">
        <w:t xml:space="preserve">* 4 </w:t>
      </w:r>
      <w:r>
        <w:t>* 10 = $</w:t>
      </w:r>
      <w:r w:rsidR="0088115C">
        <w:t>0.5183</w:t>
      </w:r>
    </w:p>
    <w:p w14:paraId="120F09FF" w14:textId="65FF3DB9" w:rsidR="0088115C" w:rsidRDefault="0088115C" w:rsidP="00390EE2">
      <w:pPr>
        <w:tabs>
          <w:tab w:val="left" w:pos="2185"/>
        </w:tabs>
        <w:jc w:val="both"/>
      </w:pPr>
    </w:p>
    <w:p w14:paraId="0BEFDAFF" w14:textId="0E1C119B" w:rsidR="0088115C" w:rsidRDefault="0088115C" w:rsidP="00390EE2">
      <w:pPr>
        <w:tabs>
          <w:tab w:val="left" w:pos="2185"/>
        </w:tabs>
        <w:jc w:val="both"/>
      </w:pPr>
      <w:r>
        <w:t xml:space="preserve">Since now we have 16 instances and each with vCPU of 4, we can repartition the RDD into 64 partitions </w:t>
      </w:r>
      <w:r w:rsidR="00AF049C">
        <w:t>or more (</w:t>
      </w:r>
      <w:r w:rsidR="009B0296">
        <w:t xml:space="preserve">select a reasonable range, </w:t>
      </w:r>
      <w:r w:rsidR="00AF049C">
        <w:t xml:space="preserve">for example, 64 to 128 partitions) </w:t>
      </w:r>
      <w:r>
        <w:t>to facilitate the running process.</w:t>
      </w:r>
    </w:p>
    <w:p w14:paraId="2A22F448" w14:textId="1A0249B9" w:rsidR="001D6A19" w:rsidRDefault="001D6A19" w:rsidP="00390EE2">
      <w:pPr>
        <w:tabs>
          <w:tab w:val="left" w:pos="2185"/>
        </w:tabs>
        <w:jc w:val="both"/>
      </w:pPr>
    </w:p>
    <w:p w14:paraId="64D2F055" w14:textId="77777777" w:rsidR="001D6A19" w:rsidRDefault="001D6A19" w:rsidP="00390EE2">
      <w:pPr>
        <w:tabs>
          <w:tab w:val="left" w:pos="2185"/>
        </w:tabs>
        <w:jc w:val="both"/>
      </w:pPr>
    </w:p>
    <w:sectPr w:rsidR="001D6A19" w:rsidSect="00FD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F2F"/>
    <w:multiLevelType w:val="hybridMultilevel"/>
    <w:tmpl w:val="F3B6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82"/>
    <w:rsid w:val="00084364"/>
    <w:rsid w:val="00192230"/>
    <w:rsid w:val="00197914"/>
    <w:rsid w:val="001D6A19"/>
    <w:rsid w:val="001E07A0"/>
    <w:rsid w:val="001F4C10"/>
    <w:rsid w:val="00243EB5"/>
    <w:rsid w:val="002A3782"/>
    <w:rsid w:val="00303C4C"/>
    <w:rsid w:val="00350C9B"/>
    <w:rsid w:val="0038040D"/>
    <w:rsid w:val="00390EE2"/>
    <w:rsid w:val="0053455E"/>
    <w:rsid w:val="00564BBB"/>
    <w:rsid w:val="006440FA"/>
    <w:rsid w:val="00683236"/>
    <w:rsid w:val="00693D42"/>
    <w:rsid w:val="006B2B58"/>
    <w:rsid w:val="00782A42"/>
    <w:rsid w:val="007F761C"/>
    <w:rsid w:val="0088115C"/>
    <w:rsid w:val="008C0B88"/>
    <w:rsid w:val="0094034F"/>
    <w:rsid w:val="009A28D0"/>
    <w:rsid w:val="009B0296"/>
    <w:rsid w:val="009C6AD2"/>
    <w:rsid w:val="009F5BB1"/>
    <w:rsid w:val="00A31009"/>
    <w:rsid w:val="00AF049C"/>
    <w:rsid w:val="00B1663B"/>
    <w:rsid w:val="00B55BDB"/>
    <w:rsid w:val="00CF35C2"/>
    <w:rsid w:val="00D9019A"/>
    <w:rsid w:val="00DB7F67"/>
    <w:rsid w:val="00E2445A"/>
    <w:rsid w:val="00E7782F"/>
    <w:rsid w:val="00F94115"/>
    <w:rsid w:val="00FB5E38"/>
    <w:rsid w:val="00FD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4B2F7A"/>
  <w15:chartTrackingRefBased/>
  <w15:docId w15:val="{43931323-507C-F44F-9839-EAA1A940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D2"/>
    <w:pPr>
      <w:ind w:left="720"/>
      <w:contextualSpacing/>
    </w:pPr>
  </w:style>
  <w:style w:type="character" w:styleId="HTMLCode">
    <w:name w:val="HTML Code"/>
    <w:basedOn w:val="DefaultParagraphFont"/>
    <w:uiPriority w:val="99"/>
    <w:semiHidden/>
    <w:unhideWhenUsed/>
    <w:rsid w:val="009C6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8697">
      <w:bodyDiv w:val="1"/>
      <w:marLeft w:val="0"/>
      <w:marRight w:val="0"/>
      <w:marTop w:val="0"/>
      <w:marBottom w:val="0"/>
      <w:divBdr>
        <w:top w:val="none" w:sz="0" w:space="0" w:color="auto"/>
        <w:left w:val="none" w:sz="0" w:space="0" w:color="auto"/>
        <w:bottom w:val="none" w:sz="0" w:space="0" w:color="auto"/>
        <w:right w:val="none" w:sz="0" w:space="0" w:color="auto"/>
      </w:divBdr>
    </w:div>
    <w:div w:id="321349899">
      <w:bodyDiv w:val="1"/>
      <w:marLeft w:val="0"/>
      <w:marRight w:val="0"/>
      <w:marTop w:val="0"/>
      <w:marBottom w:val="0"/>
      <w:divBdr>
        <w:top w:val="none" w:sz="0" w:space="0" w:color="auto"/>
        <w:left w:val="none" w:sz="0" w:space="0" w:color="auto"/>
        <w:bottom w:val="none" w:sz="0" w:space="0" w:color="auto"/>
        <w:right w:val="none" w:sz="0" w:space="0" w:color="auto"/>
      </w:divBdr>
    </w:div>
    <w:div w:id="21106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Wanyi Su</dc:creator>
  <cp:keywords/>
  <dc:description/>
  <cp:lastModifiedBy>Wanyi Su</cp:lastModifiedBy>
  <cp:revision>9</cp:revision>
  <cp:lastPrinted>2021-10-15T19:50:00Z</cp:lastPrinted>
  <dcterms:created xsi:type="dcterms:W3CDTF">2021-10-15T19:50:00Z</dcterms:created>
  <dcterms:modified xsi:type="dcterms:W3CDTF">2021-10-16T02:39:00Z</dcterms:modified>
</cp:coreProperties>
</file>