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99F0" w14:textId="432A7939" w:rsidR="00AE62D9" w:rsidRPr="008B4290" w:rsidRDefault="000B095E" w:rsidP="008B4290">
      <w:pPr>
        <w:jc w:val="center"/>
        <w:rPr>
          <w:b/>
          <w:bCs/>
        </w:rPr>
      </w:pPr>
      <w:r w:rsidRPr="008B4290">
        <w:rPr>
          <w:b/>
          <w:bCs/>
        </w:rPr>
        <w:t>Assignment 6</w:t>
      </w:r>
    </w:p>
    <w:p w14:paraId="4F79476A" w14:textId="2DECAE6A" w:rsidR="000B095E" w:rsidRDefault="008B4290" w:rsidP="008B4290">
      <w:pPr>
        <w:jc w:val="right"/>
      </w:pPr>
      <w:proofErr w:type="spellStart"/>
      <w:r>
        <w:t>Wanyi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BEBF172" w14:textId="175F62C1" w:rsidR="008B4290" w:rsidRDefault="008B4290" w:rsidP="008B4290">
      <w:pPr>
        <w:jc w:val="right"/>
      </w:pPr>
      <w:r>
        <w:t>Student# 301445656</w:t>
      </w:r>
    </w:p>
    <w:p w14:paraId="621CCDFC" w14:textId="77777777" w:rsidR="008B4290" w:rsidRDefault="008B4290"/>
    <w:p w14:paraId="201C1E42" w14:textId="06CF1841" w:rsidR="000B095E" w:rsidRPr="006016CE" w:rsidRDefault="003846DE">
      <w:pPr>
        <w:rPr>
          <w:b/>
          <w:bCs/>
        </w:rPr>
      </w:pPr>
      <w:r w:rsidRPr="006016CE">
        <w:rPr>
          <w:b/>
          <w:bCs/>
        </w:rPr>
        <w:t>Q1.</w:t>
      </w:r>
    </w:p>
    <w:p w14:paraId="51E21E26" w14:textId="6CF5F567" w:rsidR="0012332E" w:rsidRPr="0012332E" w:rsidRDefault="0012332E" w:rsidP="0012332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293D8F">
        <w:rPr>
          <w:rFonts w:ascii="Cambria" w:eastAsia="Times New Roman" w:hAnsi="Cambria" w:cs="Times New Roman"/>
          <w:color w:val="000000"/>
        </w:rPr>
        <w:t>In the Reddit averages execution plan, which fields were loaded? How was the average computed (and was a combiner-like step done)?</w:t>
      </w:r>
    </w:p>
    <w:p w14:paraId="37D60D30" w14:textId="24A9C41A" w:rsidR="0012332E" w:rsidRDefault="0012332E" w:rsidP="0012332E">
      <w:r>
        <w:t>Loaded fields: “score”, “subreddit”.</w:t>
      </w:r>
    </w:p>
    <w:p w14:paraId="1FD4EEDE" w14:textId="77777777" w:rsidR="0033677A" w:rsidRDefault="0033677A" w:rsidP="0012332E"/>
    <w:p w14:paraId="29C4CC12" w14:textId="28E99EC1" w:rsidR="0012332E" w:rsidRDefault="0012332E" w:rsidP="0012332E">
      <w:r>
        <w:t>How avg computed:</w:t>
      </w:r>
    </w:p>
    <w:p w14:paraId="257C17CC" w14:textId="77777777" w:rsidR="0033677A" w:rsidRDefault="0033677A" w:rsidP="0012332E"/>
    <w:p w14:paraId="5DE65C08" w14:textId="3CBF3199" w:rsidR="0033677A" w:rsidRDefault="00E158DA" w:rsidP="0012332E">
      <w:r>
        <w:t xml:space="preserve">Spark does </w:t>
      </w:r>
      <w:proofErr w:type="gramStart"/>
      <w:r>
        <w:t>partitioning</w:t>
      </w:r>
      <w:proofErr w:type="gramEnd"/>
      <w:r>
        <w:t xml:space="preserve"> on key/value pairs and then does </w:t>
      </w:r>
      <w:proofErr w:type="spellStart"/>
      <w:r>
        <w:t>HashAggregate</w:t>
      </w:r>
      <w:proofErr w:type="spellEnd"/>
      <w:r>
        <w:t xml:space="preserve"> to perform average computation to each key in each partition</w:t>
      </w:r>
      <w:r w:rsidR="00613346">
        <w:t xml:space="preserve"> </w:t>
      </w:r>
      <w:r w:rsidR="00266E74">
        <w:t>(a combiner-like step)</w:t>
      </w:r>
      <w:r>
        <w:t xml:space="preserve">. After this, it exchanges the results from last steps (like a shuffling step) and then use </w:t>
      </w:r>
      <w:proofErr w:type="spellStart"/>
      <w:r>
        <w:t>HashAggregate</w:t>
      </w:r>
      <w:proofErr w:type="spellEnd"/>
      <w:r>
        <w:t xml:space="preserve"> </w:t>
      </w:r>
      <w:r>
        <w:t xml:space="preserve">to do </w:t>
      </w:r>
      <w:r w:rsidR="0033677A">
        <w:t>total average calculation</w:t>
      </w:r>
      <w:r w:rsidR="00266E74">
        <w:t xml:space="preserve"> (</w:t>
      </w:r>
      <w:r w:rsidR="00266E74">
        <w:t xml:space="preserve">a </w:t>
      </w:r>
      <w:r w:rsidR="00266E74">
        <w:t>reduc</w:t>
      </w:r>
      <w:r w:rsidR="00266E74">
        <w:t>er-like step</w:t>
      </w:r>
      <w:r w:rsidR="00266E74">
        <w:t>)</w:t>
      </w:r>
      <w:r w:rsidR="0033677A">
        <w:t xml:space="preserve">. </w:t>
      </w:r>
    </w:p>
    <w:p w14:paraId="7DD59C03" w14:textId="53DDF042" w:rsidR="0012332E" w:rsidRDefault="0012332E" w:rsidP="0012332E">
      <w:r>
        <w:t>The partial averages are computed (“</w:t>
      </w:r>
      <w:proofErr w:type="spellStart"/>
      <w:r>
        <w:t>partial_avg</w:t>
      </w:r>
      <w:proofErr w:type="spellEnd"/>
      <w:r>
        <w:t xml:space="preserve">(score)” in </w:t>
      </w:r>
      <w:proofErr w:type="spellStart"/>
      <w:r>
        <w:t>HashAggregate</w:t>
      </w:r>
      <w:proofErr w:type="spellEnd"/>
      <w:r>
        <w:t xml:space="preserve">) before shuffling and an overall average (“avg(scores) </w:t>
      </w:r>
      <w:proofErr w:type="gramStart"/>
      <w:r>
        <w:t>in ”</w:t>
      </w:r>
      <w:proofErr w:type="spellStart"/>
      <w:r>
        <w:t>HashAggregate</w:t>
      </w:r>
      <w:proofErr w:type="spellEnd"/>
      <w:proofErr w:type="gramEnd"/>
      <w:r>
        <w:t>) is calculated in the end.</w:t>
      </w:r>
    </w:p>
    <w:p w14:paraId="1AC63760" w14:textId="74B3651A" w:rsidR="0012332E" w:rsidRDefault="0012332E" w:rsidP="0012332E"/>
    <w:p w14:paraId="213A85A4" w14:textId="77777777" w:rsidR="0012332E" w:rsidRDefault="0012332E" w:rsidP="0012332E"/>
    <w:p w14:paraId="61E3F3AA" w14:textId="3E76F575" w:rsidR="0012332E" w:rsidRPr="006016CE" w:rsidRDefault="0012332E" w:rsidP="0012332E">
      <w:pPr>
        <w:rPr>
          <w:b/>
          <w:bCs/>
        </w:rPr>
      </w:pPr>
      <w:r w:rsidRPr="006016CE">
        <w:rPr>
          <w:b/>
          <w:bCs/>
        </w:rPr>
        <w:t>Q2.</w:t>
      </w:r>
    </w:p>
    <w:p w14:paraId="6991DBD3" w14:textId="77E38F77" w:rsidR="0012332E" w:rsidRPr="00C3517C" w:rsidRDefault="0012332E" w:rsidP="00C3517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C3517C">
        <w:rPr>
          <w:rFonts w:ascii="Cambria" w:eastAsia="Times New Roman" w:hAnsi="Cambria" w:cs="Times New Roman"/>
          <w:color w:val="000000"/>
        </w:rPr>
        <w:t>What was the running time for your Reddit averages implementations in the five scenarios described above? How much difference did Python implementation make (</w:t>
      </w:r>
      <w:proofErr w:type="spellStart"/>
      <w:r w:rsidRPr="00C3517C">
        <w:rPr>
          <w:rFonts w:ascii="Cambria" w:eastAsia="Times New Roman" w:hAnsi="Cambria" w:cs="Times New Roman"/>
          <w:color w:val="000000"/>
        </w:rPr>
        <w:t>PyPy</w:t>
      </w:r>
      <w:proofErr w:type="spellEnd"/>
      <w:r w:rsidRPr="00C3517C">
        <w:rPr>
          <w:rFonts w:ascii="Cambria" w:eastAsia="Times New Roman" w:hAnsi="Cambria" w:cs="Times New Roman"/>
          <w:color w:val="000000"/>
        </w:rPr>
        <w:t xml:space="preserve"> vs the default </w:t>
      </w:r>
      <w:proofErr w:type="spellStart"/>
      <w:r w:rsidRPr="00C3517C">
        <w:rPr>
          <w:rFonts w:ascii="Cambria" w:eastAsia="Times New Roman" w:hAnsi="Cambria" w:cs="Times New Roman"/>
          <w:color w:val="000000"/>
        </w:rPr>
        <w:t>CPython</w:t>
      </w:r>
      <w:proofErr w:type="spellEnd"/>
      <w:r w:rsidRPr="00C3517C">
        <w:rPr>
          <w:rFonts w:ascii="Cambria" w:eastAsia="Times New Roman" w:hAnsi="Cambria" w:cs="Times New Roman"/>
          <w:color w:val="000000"/>
        </w:rPr>
        <w:t xml:space="preserve">)? Why was it large for RDDs but not for </w:t>
      </w:r>
      <w:proofErr w:type="spellStart"/>
      <w:r w:rsidRPr="00C3517C">
        <w:rPr>
          <w:rFonts w:ascii="Cambria" w:eastAsia="Times New Roman" w:hAnsi="Cambria" w:cs="Times New Roman"/>
          <w:color w:val="000000"/>
        </w:rPr>
        <w:t>DataFrames</w:t>
      </w:r>
      <w:proofErr w:type="spellEnd"/>
      <w:r w:rsidRPr="00C3517C">
        <w:rPr>
          <w:rFonts w:ascii="Cambria" w:eastAsia="Times New Roman" w:hAnsi="Cambria" w:cs="Times New Roman"/>
          <w:color w:val="00000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517C" w14:paraId="075F79B5" w14:textId="77777777" w:rsidTr="003842A3">
        <w:tc>
          <w:tcPr>
            <w:tcW w:w="4675" w:type="dxa"/>
          </w:tcPr>
          <w:p w14:paraId="6F13885C" w14:textId="77777777" w:rsidR="00C3517C" w:rsidRDefault="00C3517C" w:rsidP="003842A3"/>
        </w:tc>
        <w:tc>
          <w:tcPr>
            <w:tcW w:w="4675" w:type="dxa"/>
          </w:tcPr>
          <w:p w14:paraId="5B633119" w14:textId="77777777" w:rsidR="00C3517C" w:rsidRDefault="00C3517C" w:rsidP="003842A3">
            <w:r>
              <w:t>Time</w:t>
            </w:r>
          </w:p>
        </w:tc>
      </w:tr>
      <w:tr w:rsidR="00C3517C" w14:paraId="7AE14ED0" w14:textId="77777777" w:rsidTr="003842A3">
        <w:tc>
          <w:tcPr>
            <w:tcW w:w="4675" w:type="dxa"/>
          </w:tcPr>
          <w:p w14:paraId="74CCBE43" w14:textId="77777777" w:rsidR="00C3517C" w:rsidRDefault="00C3517C" w:rsidP="003842A3">
            <w:r>
              <w:t>MapReduce</w:t>
            </w:r>
          </w:p>
        </w:tc>
        <w:tc>
          <w:tcPr>
            <w:tcW w:w="4675" w:type="dxa"/>
          </w:tcPr>
          <w:p w14:paraId="6DAC024E" w14:textId="77777777" w:rsidR="00C3517C" w:rsidRDefault="00C3517C" w:rsidP="003842A3">
            <w:r>
              <w:rPr>
                <w:rFonts w:ascii="Menlo" w:hAnsi="Menlo" w:cs="Menlo"/>
                <w:color w:val="000000"/>
                <w:sz w:val="22"/>
                <w:szCs w:val="22"/>
              </w:rPr>
              <w:t>3m19.659s</w:t>
            </w:r>
          </w:p>
        </w:tc>
      </w:tr>
      <w:tr w:rsidR="00C3517C" w14:paraId="498B7F08" w14:textId="77777777" w:rsidTr="003842A3">
        <w:tc>
          <w:tcPr>
            <w:tcW w:w="4675" w:type="dxa"/>
          </w:tcPr>
          <w:p w14:paraId="309971BB" w14:textId="77777777" w:rsidR="00C3517C" w:rsidRDefault="00C3517C" w:rsidP="003842A3">
            <w:r w:rsidRPr="00757328">
              <w:t xml:space="preserve">Spark </w:t>
            </w:r>
            <w:proofErr w:type="spellStart"/>
            <w:r w:rsidRPr="00757328">
              <w:t>DataFrames</w:t>
            </w:r>
            <w:proofErr w:type="spellEnd"/>
            <w:r w:rsidRPr="00757328">
              <w:t xml:space="preserve"> (with </w:t>
            </w:r>
            <w:proofErr w:type="spellStart"/>
            <w:r w:rsidRPr="00757328">
              <w:t>CPython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09ACE9A1" w14:textId="77777777" w:rsidR="00C3517C" w:rsidRDefault="00C3517C" w:rsidP="003842A3">
            <w:r>
              <w:rPr>
                <w:rFonts w:ascii="Menlo" w:hAnsi="Menlo" w:cs="Menlo"/>
                <w:color w:val="000000"/>
                <w:sz w:val="22"/>
                <w:szCs w:val="22"/>
              </w:rPr>
              <w:t>1m45.245s</w:t>
            </w:r>
          </w:p>
        </w:tc>
      </w:tr>
      <w:tr w:rsidR="00C3517C" w14:paraId="0F21F0DA" w14:textId="77777777" w:rsidTr="003842A3">
        <w:tc>
          <w:tcPr>
            <w:tcW w:w="4675" w:type="dxa"/>
          </w:tcPr>
          <w:p w14:paraId="079542EE" w14:textId="77777777" w:rsidR="00C3517C" w:rsidRDefault="00C3517C" w:rsidP="003842A3">
            <w:r w:rsidRPr="00757328">
              <w:t xml:space="preserve">Spark RDDs (with </w:t>
            </w:r>
            <w:proofErr w:type="spellStart"/>
            <w:r w:rsidRPr="00757328">
              <w:t>CPython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043562F5" w14:textId="77777777" w:rsidR="00C3517C" w:rsidRDefault="00C3517C" w:rsidP="003842A3">
            <w:r>
              <w:rPr>
                <w:rFonts w:ascii="Menlo" w:hAnsi="Menlo" w:cs="Menlo"/>
                <w:color w:val="000000"/>
                <w:sz w:val="22"/>
                <w:szCs w:val="22"/>
              </w:rPr>
              <w:t>2m32.373s</w:t>
            </w:r>
          </w:p>
        </w:tc>
      </w:tr>
      <w:tr w:rsidR="00C3517C" w14:paraId="4A9E54E1" w14:textId="77777777" w:rsidTr="003842A3">
        <w:tc>
          <w:tcPr>
            <w:tcW w:w="4675" w:type="dxa"/>
          </w:tcPr>
          <w:p w14:paraId="2421963E" w14:textId="77777777" w:rsidR="00C3517C" w:rsidRDefault="00C3517C" w:rsidP="003842A3">
            <w:r w:rsidRPr="00757328">
              <w:t xml:space="preserve">Spark </w:t>
            </w:r>
            <w:proofErr w:type="spellStart"/>
            <w:r w:rsidRPr="00757328">
              <w:t>DataFrames</w:t>
            </w:r>
            <w:proofErr w:type="spellEnd"/>
            <w:r w:rsidRPr="00757328">
              <w:t xml:space="preserve"> (with </w:t>
            </w:r>
            <w:proofErr w:type="spellStart"/>
            <w:r w:rsidRPr="00757328">
              <w:t>PyPy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378D8118" w14:textId="77777777" w:rsidR="00C3517C" w:rsidRDefault="00C3517C" w:rsidP="003842A3">
            <w:r>
              <w:rPr>
                <w:rFonts w:ascii="Menlo" w:hAnsi="Menlo" w:cs="Menlo"/>
                <w:color w:val="000000"/>
                <w:sz w:val="22"/>
                <w:szCs w:val="22"/>
              </w:rPr>
              <w:t>1m51.194s</w:t>
            </w:r>
          </w:p>
        </w:tc>
      </w:tr>
      <w:tr w:rsidR="00C3517C" w14:paraId="2A73BFCB" w14:textId="77777777" w:rsidTr="003842A3">
        <w:tc>
          <w:tcPr>
            <w:tcW w:w="4675" w:type="dxa"/>
          </w:tcPr>
          <w:p w14:paraId="372B0971" w14:textId="77777777" w:rsidR="00C3517C" w:rsidRDefault="00C3517C" w:rsidP="003842A3">
            <w:r w:rsidRPr="00757328">
              <w:t xml:space="preserve">Spark RDDs (with </w:t>
            </w:r>
            <w:proofErr w:type="spellStart"/>
            <w:r w:rsidRPr="00757328">
              <w:t>PyPy</w:t>
            </w:r>
            <w:proofErr w:type="spellEnd"/>
            <w:r w:rsidRPr="00757328">
              <w:t>)</w:t>
            </w:r>
          </w:p>
        </w:tc>
        <w:tc>
          <w:tcPr>
            <w:tcW w:w="4675" w:type="dxa"/>
          </w:tcPr>
          <w:p w14:paraId="0915F564" w14:textId="77777777" w:rsidR="00C3517C" w:rsidRDefault="00C3517C" w:rsidP="003842A3">
            <w:r>
              <w:rPr>
                <w:rFonts w:ascii="Menlo" w:hAnsi="Menlo" w:cs="Menlo"/>
                <w:color w:val="000000"/>
                <w:sz w:val="22"/>
                <w:szCs w:val="22"/>
              </w:rPr>
              <w:t>2m9.317s</w:t>
            </w:r>
          </w:p>
        </w:tc>
      </w:tr>
    </w:tbl>
    <w:p w14:paraId="224AF26F" w14:textId="359186A5" w:rsidR="003846DE" w:rsidRDefault="003846DE"/>
    <w:p w14:paraId="5352CAAD" w14:textId="77777777" w:rsidR="00C3517C" w:rsidRDefault="00C3517C" w:rsidP="00C3517C">
      <w:r>
        <w:t xml:space="preserve">Time difference for Spark </w:t>
      </w:r>
      <w:proofErr w:type="spellStart"/>
      <w:r>
        <w:t>DataFrames</w:t>
      </w:r>
      <w:proofErr w:type="spellEnd"/>
      <w:r>
        <w:t xml:space="preserve"> (with </w:t>
      </w:r>
      <w:proofErr w:type="spellStart"/>
      <w:r>
        <w:t>CPython</w:t>
      </w:r>
      <w:proofErr w:type="spellEnd"/>
      <w:r>
        <w:t xml:space="preserve">) and Spark </w:t>
      </w:r>
      <w:proofErr w:type="spellStart"/>
      <w:r>
        <w:t>DataFrames</w:t>
      </w:r>
      <w:proofErr w:type="spellEnd"/>
      <w:r>
        <w:t xml:space="preserve"> (with </w:t>
      </w:r>
      <w:proofErr w:type="spellStart"/>
      <w:r>
        <w:t>PyPy</w:t>
      </w:r>
      <w:proofErr w:type="spellEnd"/>
      <w:r>
        <w:t xml:space="preserve">) is about 6s, while that for Spark RDD (with </w:t>
      </w:r>
      <w:proofErr w:type="spellStart"/>
      <w:r>
        <w:t>CPython</w:t>
      </w:r>
      <w:proofErr w:type="spellEnd"/>
      <w:r>
        <w:t xml:space="preserve">) and Spark RDD (with </w:t>
      </w:r>
      <w:proofErr w:type="spellStart"/>
      <w:r>
        <w:t>PyPy</w:t>
      </w:r>
      <w:proofErr w:type="spellEnd"/>
      <w:r>
        <w:t>) is almost 23s.</w:t>
      </w:r>
    </w:p>
    <w:p w14:paraId="2AE72EC0" w14:textId="64B567A2" w:rsidR="00C3517C" w:rsidRDefault="00C3517C"/>
    <w:p w14:paraId="1AB5E48B" w14:textId="3A04D543" w:rsidR="00DA08FA" w:rsidRDefault="00DA08FA">
      <w:r>
        <w:t>I don’t quite get what specific the last question is asking for, so I provide two perspectives here:</w:t>
      </w:r>
    </w:p>
    <w:p w14:paraId="538AC0EC" w14:textId="77777777" w:rsidR="00DA08FA" w:rsidRDefault="00DA08FA" w:rsidP="00C3517C"/>
    <w:p w14:paraId="6E9D4A0D" w14:textId="1414136F" w:rsidR="00C3517C" w:rsidRDefault="00DA08FA" w:rsidP="00107956">
      <w:pPr>
        <w:pStyle w:val="ListParagraph"/>
        <w:numPr>
          <w:ilvl w:val="0"/>
          <w:numId w:val="7"/>
        </w:numPr>
      </w:pPr>
      <w:r>
        <w:t>If it is asking “</w:t>
      </w:r>
      <w:r w:rsidR="00C3517C">
        <w:t xml:space="preserve">Why </w:t>
      </w:r>
      <w:r w:rsidR="001350A8">
        <w:t xml:space="preserve">boosting </w:t>
      </w:r>
      <w:r w:rsidR="004A45C7">
        <w:t xml:space="preserve">time </w:t>
      </w:r>
      <w:r>
        <w:t>difference (</w:t>
      </w:r>
      <w:proofErr w:type="spellStart"/>
      <w:r>
        <w:t>PyPy</w:t>
      </w:r>
      <w:proofErr w:type="spellEnd"/>
      <w:r>
        <w:t xml:space="preserve"> vs. </w:t>
      </w:r>
      <w:proofErr w:type="spellStart"/>
      <w:r>
        <w:t>CPython</w:t>
      </w:r>
      <w:proofErr w:type="spellEnd"/>
      <w:r>
        <w:t xml:space="preserve">) is </w:t>
      </w:r>
      <w:r w:rsidR="00C3517C">
        <w:t>large</w:t>
      </w:r>
      <w:r w:rsidR="004A45C7">
        <w:t>r</w:t>
      </w:r>
      <w:r w:rsidR="00C3517C">
        <w:t xml:space="preserve"> for RDDs</w:t>
      </w:r>
      <w:r w:rsidR="00267C32">
        <w:t xml:space="preserve"> but not for </w:t>
      </w:r>
      <w:proofErr w:type="spellStart"/>
      <w:r w:rsidR="00267C32">
        <w:t>DataFrame</w:t>
      </w:r>
      <w:proofErr w:type="spellEnd"/>
      <w:r w:rsidR="001350A8">
        <w:t xml:space="preserve"> (not consider RDD and </w:t>
      </w:r>
      <w:proofErr w:type="spellStart"/>
      <w:r w:rsidR="001350A8">
        <w:t>DataFrame</w:t>
      </w:r>
      <w:proofErr w:type="spellEnd"/>
      <w:r w:rsidR="001350A8">
        <w:t xml:space="preserve"> themselves)</w:t>
      </w:r>
      <w:r>
        <w:t>”</w:t>
      </w:r>
      <w:r w:rsidR="00C3517C">
        <w:t>:</w:t>
      </w:r>
    </w:p>
    <w:p w14:paraId="1A0C88E0" w14:textId="77777777" w:rsidR="00107956" w:rsidRDefault="00107956" w:rsidP="00C3517C"/>
    <w:p w14:paraId="04F0C6DA" w14:textId="72CF86C9" w:rsidR="00107956" w:rsidRDefault="00107956" w:rsidP="00014774">
      <w:r>
        <w:t xml:space="preserve">We know </w:t>
      </w:r>
      <w:r>
        <w:t>Spark is implemented in Scala on JVM.</w:t>
      </w:r>
      <w:r>
        <w:t xml:space="preserve"> </w:t>
      </w:r>
    </w:p>
    <w:p w14:paraId="774D3356" w14:textId="7074EDAC" w:rsidR="0042721B" w:rsidRDefault="00981681" w:rsidP="00014774">
      <w:r>
        <w:lastRenderedPageBreak/>
        <w:t xml:space="preserve">As the class note mentions, </w:t>
      </w:r>
      <w:r w:rsidR="00014774" w:rsidRPr="00014774">
        <w:t xml:space="preserve">Python RDD </w:t>
      </w:r>
      <w:r w:rsidR="00014774">
        <w:t>is</w:t>
      </w:r>
      <w:r w:rsidR="00014774" w:rsidRPr="00014774">
        <w:t xml:space="preserve"> always opaque to the underlying Scala/JVM code: they </w:t>
      </w:r>
      <w:r w:rsidR="00107956">
        <w:t>are</w:t>
      </w:r>
      <w:r w:rsidR="00014774" w:rsidRPr="00014774">
        <w:t xml:space="preserve"> just serialized Python objects, and all work on them was done by passing the data back to Python code.</w:t>
      </w:r>
      <w:r>
        <w:t xml:space="preserve"> </w:t>
      </w:r>
      <w:r w:rsidR="0042721B">
        <w:t xml:space="preserve">There is some overhead for the </w:t>
      </w:r>
      <w:r w:rsidR="00107956">
        <w:t xml:space="preserve">compile and </w:t>
      </w:r>
      <w:r w:rsidR="0042721B">
        <w:t>communication</w:t>
      </w:r>
      <w:r w:rsidR="00107956">
        <w:t xml:space="preserve"> since </w:t>
      </w:r>
      <w:r w:rsidR="00AB5B5C">
        <w:t>Spark</w:t>
      </w:r>
      <w:r w:rsidR="0042721B">
        <w:t xml:space="preserve"> is implemented in Scala on JVM. </w:t>
      </w:r>
      <w:r w:rsidR="0042721B">
        <w:t xml:space="preserve">Therefore, </w:t>
      </w:r>
      <w:proofErr w:type="spellStart"/>
      <w:r w:rsidR="0042721B">
        <w:t>PyPy</w:t>
      </w:r>
      <w:proofErr w:type="spellEnd"/>
      <w:r w:rsidR="0042721B">
        <w:t xml:space="preserve">, which is a just-in-time compiler, can make up the fact </w:t>
      </w:r>
      <w:r w:rsidR="0042721B">
        <w:t xml:space="preserve">that </w:t>
      </w:r>
      <w:r w:rsidR="0042721B">
        <w:t xml:space="preserve">Python </w:t>
      </w:r>
      <w:proofErr w:type="gramStart"/>
      <w:r w:rsidR="0042721B">
        <w:t>lag</w:t>
      </w:r>
      <w:r w:rsidR="0042721B">
        <w:t>ging</w:t>
      </w:r>
      <w:r w:rsidR="0042721B">
        <w:t xml:space="preserve"> behind</w:t>
      </w:r>
      <w:proofErr w:type="gramEnd"/>
      <w:r w:rsidR="0042721B">
        <w:t xml:space="preserve"> its JVM counterparts and boost the running time for RDDs. </w:t>
      </w:r>
    </w:p>
    <w:p w14:paraId="3CB13B1F" w14:textId="0098B766" w:rsidR="0042721B" w:rsidRDefault="0042721B" w:rsidP="00014774">
      <w:r>
        <w:t xml:space="preserve">Spark </w:t>
      </w:r>
      <w:proofErr w:type="spellStart"/>
      <w:r w:rsidRPr="00014774">
        <w:t>DataFrames</w:t>
      </w:r>
      <w:proofErr w:type="spellEnd"/>
      <w:r w:rsidRPr="00014774">
        <w:t xml:space="preserve"> contain JVM (Scala) objects,</w:t>
      </w:r>
      <w:r>
        <w:t xml:space="preserve"> and </w:t>
      </w:r>
      <w:r w:rsidRPr="00014774">
        <w:t xml:space="preserve">all manipulation is done </w:t>
      </w:r>
      <w:r>
        <w:t xml:space="preserve">directly </w:t>
      </w:r>
      <w:r w:rsidRPr="00014774">
        <w:t xml:space="preserve">in the JVM. </w:t>
      </w:r>
      <w:r>
        <w:t>There is little overhead for communication</w:t>
      </w:r>
      <w:r w:rsidR="00107956">
        <w:t xml:space="preserve"> and compiling</w:t>
      </w:r>
      <w:r>
        <w:t xml:space="preserve">. </w:t>
      </w:r>
      <w:r>
        <w:t>So</w:t>
      </w:r>
      <w:r>
        <w:t>,</w:t>
      </w:r>
      <w:r>
        <w:t xml:space="preserve"> </w:t>
      </w:r>
      <w:proofErr w:type="spellStart"/>
      <w:r w:rsidR="00107956">
        <w:t>DataFrame</w:t>
      </w:r>
      <w:proofErr w:type="spellEnd"/>
      <w:r w:rsidR="00107956">
        <w:t xml:space="preserve"> implementation </w:t>
      </w:r>
      <w:r>
        <w:t xml:space="preserve">with or without </w:t>
      </w:r>
      <w:proofErr w:type="spellStart"/>
      <w:r>
        <w:t>PyPy</w:t>
      </w:r>
      <w:proofErr w:type="spellEnd"/>
      <w:r>
        <w:t xml:space="preserve"> doesn’t differ too much.</w:t>
      </w:r>
    </w:p>
    <w:p w14:paraId="19DE4B9D" w14:textId="0D17F913" w:rsidR="00C3517C" w:rsidRDefault="00C3517C"/>
    <w:p w14:paraId="540E1554" w14:textId="3EB2685F" w:rsidR="00DA08FA" w:rsidRDefault="00597F65" w:rsidP="00107956">
      <w:pPr>
        <w:pStyle w:val="ListParagraph"/>
        <w:numPr>
          <w:ilvl w:val="0"/>
          <w:numId w:val="7"/>
        </w:numPr>
      </w:pPr>
      <w:r>
        <w:t>If it’s asking</w:t>
      </w:r>
      <w:r w:rsidR="00DA08FA">
        <w:t xml:space="preserve"> “Why </w:t>
      </w:r>
      <w:r w:rsidR="00DA08FA">
        <w:t xml:space="preserve">running </w:t>
      </w:r>
      <w:r w:rsidR="00DA08FA">
        <w:t xml:space="preserve">time is larger for RDDs but not for </w:t>
      </w:r>
      <w:proofErr w:type="spellStart"/>
      <w:r w:rsidR="00DA08FA">
        <w:t>DataFrame</w:t>
      </w:r>
      <w:proofErr w:type="spellEnd"/>
      <w:r>
        <w:t xml:space="preserve"> (not consider </w:t>
      </w:r>
      <w:proofErr w:type="spellStart"/>
      <w:r>
        <w:t>PyPy</w:t>
      </w:r>
      <w:proofErr w:type="spellEnd"/>
      <w:r>
        <w:t>)</w:t>
      </w:r>
      <w:r w:rsidR="00DA08FA">
        <w:t>”:</w:t>
      </w:r>
    </w:p>
    <w:p w14:paraId="448855F3" w14:textId="77777777" w:rsidR="00107956" w:rsidRDefault="00107956" w:rsidP="00DA08FA"/>
    <w:p w14:paraId="1BE07953" w14:textId="49FD75DB" w:rsidR="00B64B4A" w:rsidRDefault="00597F65" w:rsidP="00107956">
      <w:r>
        <w:t xml:space="preserve">In Spark, </w:t>
      </w:r>
      <w:proofErr w:type="spellStart"/>
      <w:r w:rsidR="009A4783">
        <w:t>DataFrame</w:t>
      </w:r>
      <w:proofErr w:type="spellEnd"/>
      <w:r w:rsidR="009A4783">
        <w:t xml:space="preserve"> </w:t>
      </w:r>
      <w:r w:rsidR="009A4783" w:rsidRPr="00597F65">
        <w:t>provides an easy API to perform aggregation operations</w:t>
      </w:r>
      <w:r w:rsidR="009A4783">
        <w:t xml:space="preserve"> and it is faster </w:t>
      </w:r>
      <w:r w:rsidRPr="00597F65">
        <w:t xml:space="preserve">than </w:t>
      </w:r>
      <w:proofErr w:type="spellStart"/>
      <w:r w:rsidR="009A4783">
        <w:t>RDDs</w:t>
      </w:r>
      <w:r>
        <w:t xml:space="preserve"> in</w:t>
      </w:r>
      <w:r w:rsidRPr="00597F65">
        <w:t xml:space="preserve"> pe</w:t>
      </w:r>
      <w:proofErr w:type="spellEnd"/>
      <w:r w:rsidRPr="00597F65">
        <w:t>rform</w:t>
      </w:r>
      <w:r>
        <w:t>ing</w:t>
      </w:r>
      <w:r w:rsidRPr="00597F65">
        <w:t xml:space="preserve"> simple operations </w:t>
      </w:r>
      <w:r>
        <w:t xml:space="preserve">(for example, </w:t>
      </w:r>
      <w:r w:rsidR="009A4783">
        <w:t xml:space="preserve">grouping and </w:t>
      </w:r>
      <w:r w:rsidR="009A4783" w:rsidRPr="00597F65">
        <w:t>aggregation</w:t>
      </w:r>
      <w:r>
        <w:t>).</w:t>
      </w:r>
      <w:r w:rsidR="00107956">
        <w:t xml:space="preserve"> RDD needs</w:t>
      </w:r>
      <w:r w:rsidR="00107956" w:rsidRPr="00107956">
        <w:t xml:space="preserve"> to initialize</w:t>
      </w:r>
      <w:r w:rsidR="00107956">
        <w:t xml:space="preserve"> and later drop </w:t>
      </w:r>
      <w:r w:rsidR="00107956" w:rsidRPr="00107956">
        <w:t>row objects, which is costl</w:t>
      </w:r>
      <w:r w:rsidR="00107956">
        <w:t xml:space="preserve">y </w:t>
      </w:r>
      <w:r w:rsidR="00107956" w:rsidRPr="00107956">
        <w:t xml:space="preserve">and </w:t>
      </w:r>
      <w:r w:rsidR="00107956">
        <w:t>wastes</w:t>
      </w:r>
      <w:r w:rsidR="00107956" w:rsidRPr="00107956">
        <w:t xml:space="preserve"> </w:t>
      </w:r>
      <w:r w:rsidR="00107956">
        <w:t>more</w:t>
      </w:r>
      <w:r w:rsidR="00107956" w:rsidRPr="00107956">
        <w:t xml:space="preserve"> time </w:t>
      </w:r>
      <w:r w:rsidR="00107956">
        <w:t>than</w:t>
      </w:r>
      <w:r w:rsidR="00107956" w:rsidRPr="00107956">
        <w:t xml:space="preserve"> </w:t>
      </w:r>
      <w:proofErr w:type="spellStart"/>
      <w:r w:rsidR="00107956">
        <w:t>DataFrame</w:t>
      </w:r>
      <w:proofErr w:type="spellEnd"/>
      <w:r w:rsidR="00107956">
        <w:t xml:space="preserve"> does.</w:t>
      </w:r>
    </w:p>
    <w:p w14:paraId="7A2DE962" w14:textId="3D56324E" w:rsidR="00107956" w:rsidRDefault="00107956"/>
    <w:p w14:paraId="2ED4AACF" w14:textId="77777777" w:rsidR="00107956" w:rsidRDefault="00107956"/>
    <w:p w14:paraId="548092E1" w14:textId="32545E36" w:rsidR="00C3517C" w:rsidRPr="00C3517C" w:rsidRDefault="00C3517C">
      <w:pPr>
        <w:rPr>
          <w:b/>
          <w:bCs/>
        </w:rPr>
      </w:pPr>
      <w:r w:rsidRPr="00C3517C">
        <w:rPr>
          <w:b/>
          <w:bCs/>
        </w:rPr>
        <w:t>Q3.</w:t>
      </w:r>
    </w:p>
    <w:p w14:paraId="62B184A6" w14:textId="244CADF0" w:rsidR="00C3517C" w:rsidRPr="00C3517C" w:rsidRDefault="00C3517C" w:rsidP="00C3517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C3517C">
        <w:rPr>
          <w:rFonts w:ascii="Cambria" w:eastAsia="Times New Roman" w:hAnsi="Cambria" w:cs="Times New Roman"/>
          <w:color w:val="000000"/>
        </w:rPr>
        <w:t>How much of a difference did the broadcast hint make to the Wikipedia popular code's running time (and on what data set)?</w:t>
      </w:r>
    </w:p>
    <w:p w14:paraId="69AF0B64" w14:textId="6B4F5AE8" w:rsidR="00C3517C" w:rsidRDefault="00F7316A">
      <w:r>
        <w:t xml:space="preserve">On dataset </w:t>
      </w:r>
      <w:r>
        <w:rPr>
          <w:rFonts w:ascii="Menlo" w:hAnsi="Menlo" w:cs="Menlo"/>
          <w:color w:val="000000"/>
          <w:sz w:val="22"/>
          <w:szCs w:val="22"/>
        </w:rPr>
        <w:t>pagecounts-3</w:t>
      </w:r>
      <w:r>
        <w:t>:</w:t>
      </w:r>
    </w:p>
    <w:p w14:paraId="07A5A44B" w14:textId="2A48A01A" w:rsidR="00F7316A" w:rsidRPr="00F7316A" w:rsidRDefault="00F7316A" w:rsidP="00F7316A">
      <w:r w:rsidRPr="00F7316A">
        <w:t>W/ broadcast:</w:t>
      </w:r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1m19.996s</w:t>
      </w:r>
    </w:p>
    <w:p w14:paraId="758AE401" w14:textId="0A27D89B" w:rsidR="00F7316A" w:rsidRDefault="00F7316A" w:rsidP="00F7316A">
      <w:pPr>
        <w:rPr>
          <w:rFonts w:ascii="Menlo" w:hAnsi="Menlo" w:cs="Menlo"/>
          <w:color w:val="000000"/>
          <w:sz w:val="22"/>
          <w:szCs w:val="22"/>
        </w:rPr>
      </w:pPr>
      <w:r w:rsidRPr="00F7316A">
        <w:t>W/o broadcast hint:</w:t>
      </w:r>
      <w:r w:rsidRPr="00F7316A">
        <w:t xml:space="preserve"> </w:t>
      </w:r>
      <w:r w:rsidRPr="00F7316A">
        <w:rPr>
          <w:rFonts w:ascii="Menlo" w:hAnsi="Menlo" w:cs="Menlo"/>
          <w:color w:val="000000"/>
          <w:sz w:val="22"/>
          <w:szCs w:val="22"/>
        </w:rPr>
        <w:t>2m11.562s</w:t>
      </w:r>
    </w:p>
    <w:p w14:paraId="35AD5DEB" w14:textId="5EC98097" w:rsidR="00F7316A" w:rsidRPr="00F7316A" w:rsidRDefault="00981681" w:rsidP="00F7316A">
      <w:r>
        <w:t>The difference is almost 1 minute.</w:t>
      </w:r>
      <w:r w:rsidR="00CF14A2">
        <w:t xml:space="preserve"> Broadcast boo</w:t>
      </w:r>
      <w:r w:rsidR="000C684B">
        <w:t>s</w:t>
      </w:r>
      <w:r w:rsidR="00CF14A2">
        <w:t>ts the running time</w:t>
      </w:r>
      <w:r w:rsidR="00BC5923">
        <w:t xml:space="preserve"> for almost 50%</w:t>
      </w:r>
      <w:r w:rsidR="00CF14A2">
        <w:t>.</w:t>
      </w:r>
    </w:p>
    <w:p w14:paraId="0501F39E" w14:textId="306C733B" w:rsidR="00F7316A" w:rsidRDefault="00F7316A"/>
    <w:p w14:paraId="4B8D6E62" w14:textId="77777777" w:rsidR="00C96CDD" w:rsidRDefault="00C96CDD"/>
    <w:p w14:paraId="5DA4645D" w14:textId="4D87AB6F" w:rsidR="00090C07" w:rsidRPr="00090C07" w:rsidRDefault="00090C07">
      <w:pPr>
        <w:rPr>
          <w:b/>
          <w:bCs/>
        </w:rPr>
      </w:pPr>
      <w:r w:rsidRPr="00090C07">
        <w:rPr>
          <w:b/>
          <w:bCs/>
        </w:rPr>
        <w:t>Q4.</w:t>
      </w:r>
    </w:p>
    <w:p w14:paraId="4231C94C" w14:textId="19A7804B" w:rsidR="00DC2AC2" w:rsidRPr="00DC2AC2" w:rsidRDefault="00DC2AC2" w:rsidP="00DC2AC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000000"/>
        </w:rPr>
      </w:pPr>
      <w:r w:rsidRPr="00DC2AC2">
        <w:rPr>
          <w:rFonts w:ascii="Cambria" w:eastAsia="Times New Roman" w:hAnsi="Cambria" w:cs="Times New Roman"/>
          <w:color w:val="000000"/>
        </w:rPr>
        <w:t>How did the Wikipedia popular execution plan differ with and without the broadcast hint?</w:t>
      </w:r>
    </w:p>
    <w:p w14:paraId="68C89218" w14:textId="72913E0A" w:rsidR="00090C07" w:rsidRDefault="00BE11BA" w:rsidP="00BE11BA">
      <w:pPr>
        <w:jc w:val="both"/>
      </w:pPr>
      <w:r>
        <w:t xml:space="preserve">With broadcast, the physical plan has a step of </w:t>
      </w:r>
      <w:proofErr w:type="spellStart"/>
      <w:r>
        <w:t>BroadcastExchange</w:t>
      </w:r>
      <w:proofErr w:type="spellEnd"/>
      <w:r>
        <w:t xml:space="preserve"> </w:t>
      </w:r>
      <w:proofErr w:type="spellStart"/>
      <w:r>
        <w:t>HashedRelationBroadcastMode</w:t>
      </w:r>
      <w:proofErr w:type="spellEnd"/>
      <w:r>
        <w:t xml:space="preserve">.  In the join stage, there is a </w:t>
      </w:r>
      <w:proofErr w:type="spellStart"/>
      <w:r>
        <w:t>BroadcastJoin</w:t>
      </w:r>
      <w:proofErr w:type="spellEnd"/>
      <w:r>
        <w:t xml:space="preserve"> step.</w:t>
      </w:r>
    </w:p>
    <w:p w14:paraId="0E543F6C" w14:textId="0CDB156D" w:rsidR="00BE11BA" w:rsidRDefault="00BE11BA" w:rsidP="00BE11BA">
      <w:pPr>
        <w:jc w:val="both"/>
      </w:pPr>
      <w:r>
        <w:t xml:space="preserve">Without broadcast, the physical plan has no broadcast exchange step and only has sort. In join step, it uses </w:t>
      </w:r>
      <w:proofErr w:type="spellStart"/>
      <w:r>
        <w:t>SortMergeJoin</w:t>
      </w:r>
      <w:proofErr w:type="spellEnd"/>
      <w:r>
        <w:t xml:space="preserve"> instead.</w:t>
      </w:r>
    </w:p>
    <w:p w14:paraId="3864C85E" w14:textId="77777777" w:rsidR="00DC2AC2" w:rsidRDefault="00DC2AC2"/>
    <w:p w14:paraId="15D555FD" w14:textId="08D73F72" w:rsidR="00DC2AC2" w:rsidRDefault="00DC2AC2">
      <w:pPr>
        <w:rPr>
          <w:b/>
          <w:bCs/>
        </w:rPr>
      </w:pPr>
      <w:r w:rsidRPr="00DC2AC2">
        <w:rPr>
          <w:b/>
          <w:bCs/>
        </w:rPr>
        <w:t>Q5.</w:t>
      </w:r>
    </w:p>
    <w:p w14:paraId="307A47CE" w14:textId="66E8758D" w:rsidR="00B1498B" w:rsidRDefault="00B1498B" w:rsidP="00B1498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</w:rPr>
      </w:pPr>
      <w:r w:rsidRPr="00191D3C">
        <w:rPr>
          <w:rFonts w:ascii="Cambria" w:hAnsi="Cambria"/>
          <w:color w:val="000000"/>
        </w:rPr>
        <w:t>For the weather data question, did you prefer writing the “</w:t>
      </w:r>
      <w:proofErr w:type="spellStart"/>
      <w:r w:rsidRPr="00191D3C">
        <w:rPr>
          <w:rFonts w:ascii="Cambria" w:hAnsi="Cambria"/>
          <w:color w:val="000000"/>
        </w:rPr>
        <w:t>DataFrames</w:t>
      </w:r>
      <w:proofErr w:type="spellEnd"/>
      <w:r w:rsidRPr="00191D3C">
        <w:rPr>
          <w:rFonts w:ascii="Cambria" w:hAnsi="Cambria"/>
          <w:color w:val="000000"/>
        </w:rPr>
        <w:t xml:space="preserve"> + Python methods” style, or the “temp tables + SQL syntax” style for solving the problem? Which do you think produces more readable code?</w:t>
      </w:r>
    </w:p>
    <w:p w14:paraId="76E8488C" w14:textId="763BC167" w:rsidR="00C96CDD" w:rsidRPr="00D32560" w:rsidRDefault="00B1498B" w:rsidP="00C96CDD">
      <w:r w:rsidRPr="00D32560">
        <w:lastRenderedPageBreak/>
        <w:t xml:space="preserve">I would prefer the SQL-syntax </w:t>
      </w:r>
      <w:proofErr w:type="gramStart"/>
      <w:r w:rsidR="0042721B" w:rsidRPr="00D32560">
        <w:t>style</w:t>
      </w:r>
      <w:r w:rsidRPr="00D32560">
        <w:t>, since</w:t>
      </w:r>
      <w:proofErr w:type="gramEnd"/>
      <w:r w:rsidRPr="00D32560">
        <w:t xml:space="preserve"> it is SQL-like and more intuitive and readable. We just need to </w:t>
      </w:r>
      <w:r w:rsidR="00C96CDD" w:rsidRPr="00D32560">
        <w:t>c</w:t>
      </w:r>
      <w:r w:rsidR="00C96CDD" w:rsidRPr="00D32560">
        <w:t>reates or replaces a local temporary view with this </w:t>
      </w:r>
      <w:hyperlink r:id="rId5" w:anchor="pyspark.sql.DataFrame" w:tooltip="pyspark.sql.DataFrame" w:history="1">
        <w:proofErr w:type="spellStart"/>
        <w:r w:rsidR="00C96CDD" w:rsidRPr="00D32560">
          <w:t>DataFrame</w:t>
        </w:r>
        <w:proofErr w:type="spellEnd"/>
      </w:hyperlink>
      <w:r w:rsidR="00C96CDD" w:rsidRPr="00D32560">
        <w:t xml:space="preserve"> by adding </w:t>
      </w:r>
      <w:proofErr w:type="spellStart"/>
      <w:r w:rsidR="00C96CDD" w:rsidRPr="00D32560">
        <w:t>createOrReplaceTempView</w:t>
      </w:r>
      <w:proofErr w:type="spellEnd"/>
      <w:r w:rsidR="00C96CDD" w:rsidRPr="00D32560">
        <w:t>(</w:t>
      </w:r>
      <w:r w:rsidR="00C96CDD" w:rsidRPr="00D32560">
        <w:t xml:space="preserve">) clause after each </w:t>
      </w:r>
      <w:proofErr w:type="spellStart"/>
      <w:r w:rsidR="00C96CDD" w:rsidRPr="00D32560">
        <w:t>dataframe</w:t>
      </w:r>
      <w:proofErr w:type="spellEnd"/>
      <w:r w:rsidR="00C96CDD" w:rsidRPr="00D32560">
        <w:t xml:space="preserve"> creation (if it would be used </w:t>
      </w:r>
      <w:r w:rsidR="00C96CDD" w:rsidRPr="00D32560">
        <w:t>thereafter</w:t>
      </w:r>
      <w:r w:rsidR="00C96CDD" w:rsidRPr="00D32560">
        <w:t xml:space="preserve">), while </w:t>
      </w:r>
      <w:r w:rsidR="00EE4CC2" w:rsidRPr="00D32560">
        <w:t xml:space="preserve">mainly </w:t>
      </w:r>
      <w:r w:rsidR="00C96CDD" w:rsidRPr="00D32560">
        <w:t xml:space="preserve">focus on </w:t>
      </w:r>
      <w:r w:rsidRPr="00D32560">
        <w:t>follow</w:t>
      </w:r>
      <w:r w:rsidR="00C96CDD" w:rsidRPr="00D32560">
        <w:t>ing</w:t>
      </w:r>
      <w:r w:rsidRPr="00D32560">
        <w:t xml:space="preserve"> SQL syntax and write SQL codes in the </w:t>
      </w:r>
      <w:proofErr w:type="spellStart"/>
      <w:r w:rsidRPr="00D32560">
        <w:t>spark.sql</w:t>
      </w:r>
      <w:proofErr w:type="spellEnd"/>
      <w:r w:rsidRPr="00D32560">
        <w:t>() function.</w:t>
      </w:r>
    </w:p>
    <w:p w14:paraId="3C46F2A4" w14:textId="79135D1E" w:rsidR="00B1498B" w:rsidRPr="00D32560" w:rsidRDefault="00B1498B" w:rsidP="00C96CDD">
      <w:r w:rsidRPr="00D32560">
        <w:t xml:space="preserve">From my point of view, </w:t>
      </w:r>
      <w:r w:rsidRPr="00D32560">
        <w:t>SQL-syntax style is more readable.</w:t>
      </w:r>
    </w:p>
    <w:p w14:paraId="72186434" w14:textId="77777777" w:rsidR="00DC2AC2" w:rsidRDefault="00DC2AC2"/>
    <w:sectPr w:rsidR="00DC2AC2" w:rsidSect="00FD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37AB0"/>
    <w:multiLevelType w:val="multilevel"/>
    <w:tmpl w:val="1B0E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872BE"/>
    <w:multiLevelType w:val="hybridMultilevel"/>
    <w:tmpl w:val="854C573C"/>
    <w:lvl w:ilvl="0" w:tplc="A8CC082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D1AD0"/>
    <w:multiLevelType w:val="multilevel"/>
    <w:tmpl w:val="CB38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2AE6"/>
    <w:multiLevelType w:val="multilevel"/>
    <w:tmpl w:val="FEC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111BD"/>
    <w:multiLevelType w:val="hybridMultilevel"/>
    <w:tmpl w:val="4C4C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424F6"/>
    <w:multiLevelType w:val="hybridMultilevel"/>
    <w:tmpl w:val="1572F4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B50AE"/>
    <w:multiLevelType w:val="multilevel"/>
    <w:tmpl w:val="CFC6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0A"/>
    <w:rsid w:val="00014774"/>
    <w:rsid w:val="00090C07"/>
    <w:rsid w:val="000B095E"/>
    <w:rsid w:val="000C684B"/>
    <w:rsid w:val="00107956"/>
    <w:rsid w:val="0012332E"/>
    <w:rsid w:val="001350A8"/>
    <w:rsid w:val="00266E74"/>
    <w:rsid w:val="00267C32"/>
    <w:rsid w:val="0033677A"/>
    <w:rsid w:val="003846DE"/>
    <w:rsid w:val="003D1C0A"/>
    <w:rsid w:val="0042721B"/>
    <w:rsid w:val="004A45C7"/>
    <w:rsid w:val="00597F65"/>
    <w:rsid w:val="006016CE"/>
    <w:rsid w:val="00613346"/>
    <w:rsid w:val="008B4290"/>
    <w:rsid w:val="00981681"/>
    <w:rsid w:val="009A28D0"/>
    <w:rsid w:val="009A4783"/>
    <w:rsid w:val="00A13BD5"/>
    <w:rsid w:val="00AB5B5C"/>
    <w:rsid w:val="00B1498B"/>
    <w:rsid w:val="00B64B4A"/>
    <w:rsid w:val="00BC5923"/>
    <w:rsid w:val="00BE11BA"/>
    <w:rsid w:val="00C3517C"/>
    <w:rsid w:val="00C96CDD"/>
    <w:rsid w:val="00CF14A2"/>
    <w:rsid w:val="00D32560"/>
    <w:rsid w:val="00DA08FA"/>
    <w:rsid w:val="00DB29F1"/>
    <w:rsid w:val="00DC2AC2"/>
    <w:rsid w:val="00E158DA"/>
    <w:rsid w:val="00EE4CC2"/>
    <w:rsid w:val="00F7316A"/>
    <w:rsid w:val="00F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26694"/>
  <w15:chartTrackingRefBased/>
  <w15:docId w15:val="{3B400608-C5FA-1E48-9321-CE51677D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17C"/>
    <w:pPr>
      <w:ind w:left="720"/>
      <w:contextualSpacing/>
    </w:pPr>
  </w:style>
  <w:style w:type="character" w:customStyle="1" w:styleId="pre">
    <w:name w:val="pre"/>
    <w:basedOn w:val="DefaultParagraphFont"/>
    <w:rsid w:val="00C96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ark.apache.org/docs/latest/api/python/reference/api/pyspark.sql.DataFra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Su</dc:creator>
  <cp:keywords/>
  <dc:description/>
  <cp:lastModifiedBy>Wanyi Su</cp:lastModifiedBy>
  <cp:revision>31</cp:revision>
  <dcterms:created xsi:type="dcterms:W3CDTF">2021-10-22T21:44:00Z</dcterms:created>
  <dcterms:modified xsi:type="dcterms:W3CDTF">2021-10-23T04:29:00Z</dcterms:modified>
</cp:coreProperties>
</file>