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0DFB" w14:textId="0D84052A" w:rsidR="00AE62D9" w:rsidRDefault="00F15A2A" w:rsidP="00161A98">
      <w:pPr>
        <w:jc w:val="center"/>
        <w:rPr>
          <w:b/>
          <w:bCs/>
        </w:rPr>
      </w:pPr>
      <w:r w:rsidRPr="00F15A2A">
        <w:rPr>
          <w:b/>
          <w:bCs/>
        </w:rPr>
        <w:t>Notes</w:t>
      </w:r>
    </w:p>
    <w:p w14:paraId="1CC6E666" w14:textId="77777777" w:rsidR="00161A98" w:rsidRPr="00F15A2A" w:rsidRDefault="00161A98" w:rsidP="00161A98">
      <w:pPr>
        <w:jc w:val="center"/>
        <w:rPr>
          <w:b/>
          <w:bCs/>
        </w:rPr>
      </w:pPr>
    </w:p>
    <w:p w14:paraId="577315A1" w14:textId="51B5034D" w:rsidR="00F15A2A" w:rsidRPr="00161A98" w:rsidRDefault="00F15A2A" w:rsidP="00F15A2A">
      <w:pPr>
        <w:rPr>
          <w:b/>
          <w:bCs/>
        </w:rPr>
      </w:pPr>
      <w:r w:rsidRPr="00161A98">
        <w:rPr>
          <w:b/>
          <w:bCs/>
        </w:rPr>
        <w:t>Reddit_average_df.py</w:t>
      </w:r>
    </w:p>
    <w:p w14:paraId="284C88E6" w14:textId="024A1A4B" w:rsidR="00F15A2A" w:rsidRDefault="00F15A2A" w:rsidP="00F15A2A">
      <w:r w:rsidRPr="00F15A2A">
        <w:rPr>
          <w:noProof/>
        </w:rPr>
        <w:drawing>
          <wp:inline distT="0" distB="0" distL="0" distR="0" wp14:anchorId="70D91702" wp14:editId="5E83E99D">
            <wp:extent cx="2343150" cy="130064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417" cy="1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2A">
        <w:rPr>
          <w:noProof/>
        </w:rPr>
        <w:t xml:space="preserve"> </w:t>
      </w:r>
      <w:r w:rsidRPr="00F15A2A">
        <w:rPr>
          <w:noProof/>
        </w:rPr>
        <w:drawing>
          <wp:inline distT="0" distB="0" distL="0" distR="0" wp14:anchorId="54A3A487" wp14:editId="3A2C046A">
            <wp:extent cx="5943600" cy="14128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724B" w14:textId="6976969A" w:rsidR="00F15A2A" w:rsidRDefault="00F15A2A" w:rsidP="00F15A2A"/>
    <w:p w14:paraId="057C8A82" w14:textId="7D7F1A3B" w:rsidR="00293D8F" w:rsidRDefault="00293D8F" w:rsidP="00F15A2A">
      <w:r>
        <w:t>Q1.</w:t>
      </w:r>
    </w:p>
    <w:p w14:paraId="7F84ABBB" w14:textId="77777777" w:rsidR="00293D8F" w:rsidRPr="00293D8F" w:rsidRDefault="00293D8F" w:rsidP="00293D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</w:rPr>
      </w:pPr>
      <w:r w:rsidRPr="00293D8F">
        <w:rPr>
          <w:rFonts w:ascii="Cambria" w:hAnsi="Cambria"/>
          <w:color w:val="000000"/>
        </w:rPr>
        <w:t>In the Reddit averages execution plan, which fields were loaded? How was the average computed (and was a combiner-like step done)?</w:t>
      </w:r>
    </w:p>
    <w:p w14:paraId="101E4179" w14:textId="6E5DB81B" w:rsidR="00293D8F" w:rsidRDefault="00293D8F" w:rsidP="00F15A2A">
      <w:r>
        <w:t>Loaded fields: “score”, “subreddit”.</w:t>
      </w:r>
    </w:p>
    <w:p w14:paraId="1C6CD301" w14:textId="347025C1" w:rsidR="00293D8F" w:rsidRDefault="00293D8F" w:rsidP="00F15A2A">
      <w:r>
        <w:t>How avg computed:</w:t>
      </w:r>
    </w:p>
    <w:p w14:paraId="4D652831" w14:textId="017522EA" w:rsidR="00293D8F" w:rsidRDefault="00293D8F" w:rsidP="00F15A2A">
      <w:r>
        <w:t>There’s a combiner-like step. The partial averages are computed (“</w:t>
      </w:r>
      <w:proofErr w:type="spellStart"/>
      <w:r>
        <w:t>partial_avg</w:t>
      </w:r>
      <w:proofErr w:type="spellEnd"/>
      <w:r>
        <w:t xml:space="preserve">(score)” in </w:t>
      </w:r>
      <w:proofErr w:type="spellStart"/>
      <w:r>
        <w:t>HashAggregate</w:t>
      </w:r>
      <w:proofErr w:type="spellEnd"/>
      <w:r>
        <w:t xml:space="preserve">) before shuffling and an overall average (“avg(scores) </w:t>
      </w:r>
      <w:proofErr w:type="gramStart"/>
      <w:r>
        <w:t>in ”</w:t>
      </w:r>
      <w:proofErr w:type="spellStart"/>
      <w:r>
        <w:t>HashAggregate</w:t>
      </w:r>
      <w:proofErr w:type="spellEnd"/>
      <w:proofErr w:type="gramEnd"/>
      <w:r>
        <w:t>) is calculated in the end.</w:t>
      </w:r>
    </w:p>
    <w:p w14:paraId="05C91053" w14:textId="15818BDD" w:rsidR="00161A98" w:rsidRDefault="00161A98" w:rsidP="00F15A2A"/>
    <w:p w14:paraId="572E2339" w14:textId="5D8770B5" w:rsidR="004C1F34" w:rsidRPr="004C1F34" w:rsidRDefault="004C1F34" w:rsidP="004C1F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</w:rPr>
      </w:pPr>
      <w:r w:rsidRPr="004C1F34">
        <w:rPr>
          <w:rFonts w:ascii="Cambria" w:hAnsi="Cambria"/>
          <w:color w:val="000000"/>
        </w:rPr>
        <w:t>What was the running time for your Reddit averages implementations in the five scenarios described above? How much difference did Python implementation make (</w:t>
      </w:r>
      <w:proofErr w:type="spellStart"/>
      <w:r w:rsidRPr="004C1F34">
        <w:rPr>
          <w:rFonts w:ascii="Cambria" w:hAnsi="Cambria"/>
          <w:color w:val="000000"/>
        </w:rPr>
        <w:t>PyPy</w:t>
      </w:r>
      <w:proofErr w:type="spellEnd"/>
      <w:r w:rsidRPr="004C1F34">
        <w:rPr>
          <w:rFonts w:ascii="Cambria" w:hAnsi="Cambria"/>
          <w:color w:val="000000"/>
        </w:rPr>
        <w:t xml:space="preserve"> vs the default </w:t>
      </w:r>
      <w:proofErr w:type="spellStart"/>
      <w:r w:rsidRPr="004C1F34">
        <w:rPr>
          <w:rFonts w:ascii="Cambria" w:hAnsi="Cambria"/>
          <w:color w:val="000000"/>
        </w:rPr>
        <w:t>CPython</w:t>
      </w:r>
      <w:proofErr w:type="spellEnd"/>
      <w:r w:rsidRPr="004C1F34">
        <w:rPr>
          <w:rFonts w:ascii="Cambria" w:hAnsi="Cambria"/>
          <w:color w:val="000000"/>
        </w:rPr>
        <w:t xml:space="preserve">)? Why was it large for RDDs but not for </w:t>
      </w:r>
      <w:proofErr w:type="spellStart"/>
      <w:r w:rsidRPr="004C1F34">
        <w:rPr>
          <w:rFonts w:ascii="Cambria" w:hAnsi="Cambria"/>
          <w:color w:val="000000"/>
        </w:rPr>
        <w:t>DataFrames</w:t>
      </w:r>
      <w:proofErr w:type="spellEnd"/>
      <w:r w:rsidRPr="004C1F34">
        <w:rPr>
          <w:rFonts w:ascii="Cambria" w:hAnsi="Cambria"/>
          <w:color w:val="00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328" w14:paraId="0B28FE81" w14:textId="77777777" w:rsidTr="00757328">
        <w:tc>
          <w:tcPr>
            <w:tcW w:w="4675" w:type="dxa"/>
          </w:tcPr>
          <w:p w14:paraId="4467F2FE" w14:textId="77777777" w:rsidR="00757328" w:rsidRDefault="00757328" w:rsidP="00F15A2A"/>
        </w:tc>
        <w:tc>
          <w:tcPr>
            <w:tcW w:w="4675" w:type="dxa"/>
          </w:tcPr>
          <w:p w14:paraId="62E1CAAB" w14:textId="47572DD1" w:rsidR="00757328" w:rsidRDefault="00757328" w:rsidP="00F15A2A">
            <w:r>
              <w:t>Time</w:t>
            </w:r>
          </w:p>
        </w:tc>
      </w:tr>
      <w:tr w:rsidR="00757328" w14:paraId="3E0024E1" w14:textId="77777777" w:rsidTr="00757328">
        <w:tc>
          <w:tcPr>
            <w:tcW w:w="4675" w:type="dxa"/>
          </w:tcPr>
          <w:p w14:paraId="3EB8626C" w14:textId="6ADEF9A9" w:rsidR="00757328" w:rsidRDefault="00757328" w:rsidP="00F15A2A">
            <w:r>
              <w:t>MapReduce</w:t>
            </w:r>
          </w:p>
        </w:tc>
        <w:tc>
          <w:tcPr>
            <w:tcW w:w="4675" w:type="dxa"/>
          </w:tcPr>
          <w:p w14:paraId="42A48E9E" w14:textId="2EBE6C6A" w:rsidR="00757328" w:rsidRDefault="00757328" w:rsidP="00F15A2A">
            <w:r>
              <w:rPr>
                <w:rFonts w:ascii="Menlo" w:hAnsi="Menlo" w:cs="Menlo"/>
                <w:color w:val="000000"/>
                <w:sz w:val="22"/>
                <w:szCs w:val="22"/>
              </w:rPr>
              <w:t>3m19.659s</w:t>
            </w:r>
          </w:p>
        </w:tc>
      </w:tr>
      <w:tr w:rsidR="00757328" w14:paraId="68B46A79" w14:textId="77777777" w:rsidTr="00757328">
        <w:tc>
          <w:tcPr>
            <w:tcW w:w="4675" w:type="dxa"/>
          </w:tcPr>
          <w:p w14:paraId="2693B1A5" w14:textId="03756B9E" w:rsidR="00757328" w:rsidRDefault="00757328" w:rsidP="00F15A2A">
            <w:r w:rsidRPr="00757328">
              <w:t xml:space="preserve">Spark </w:t>
            </w:r>
            <w:proofErr w:type="spellStart"/>
            <w:r w:rsidRPr="00757328">
              <w:t>DataFrames</w:t>
            </w:r>
            <w:proofErr w:type="spellEnd"/>
            <w:r w:rsidRPr="00757328">
              <w:t xml:space="preserve"> (with </w:t>
            </w:r>
            <w:proofErr w:type="spellStart"/>
            <w:r w:rsidRPr="00757328">
              <w:t>CPython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0B12BB9F" w14:textId="14301156" w:rsidR="00757328" w:rsidRDefault="00757328" w:rsidP="00F15A2A">
            <w:r>
              <w:rPr>
                <w:rFonts w:ascii="Menlo" w:hAnsi="Menlo" w:cs="Menlo"/>
                <w:color w:val="000000"/>
                <w:sz w:val="22"/>
                <w:szCs w:val="22"/>
              </w:rPr>
              <w:t>1m45.245s</w:t>
            </w:r>
          </w:p>
        </w:tc>
      </w:tr>
      <w:tr w:rsidR="00757328" w14:paraId="288D02F5" w14:textId="77777777" w:rsidTr="00757328">
        <w:tc>
          <w:tcPr>
            <w:tcW w:w="4675" w:type="dxa"/>
          </w:tcPr>
          <w:p w14:paraId="6C658822" w14:textId="4AAE4651" w:rsidR="00757328" w:rsidRDefault="00757328" w:rsidP="00757328">
            <w:r w:rsidRPr="00757328">
              <w:t xml:space="preserve">Spark RDDs (with </w:t>
            </w:r>
            <w:proofErr w:type="spellStart"/>
            <w:r w:rsidRPr="00757328">
              <w:t>CPython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0E247AF0" w14:textId="4E498CAA" w:rsidR="00757328" w:rsidRDefault="005E3396" w:rsidP="00F15A2A">
            <w:r>
              <w:rPr>
                <w:rFonts w:ascii="Menlo" w:hAnsi="Menlo" w:cs="Menlo"/>
                <w:color w:val="000000"/>
                <w:sz w:val="22"/>
                <w:szCs w:val="22"/>
              </w:rPr>
              <w:t>2m32.373s</w:t>
            </w:r>
          </w:p>
        </w:tc>
      </w:tr>
      <w:tr w:rsidR="00757328" w14:paraId="137B4BF5" w14:textId="77777777" w:rsidTr="00757328">
        <w:tc>
          <w:tcPr>
            <w:tcW w:w="4675" w:type="dxa"/>
          </w:tcPr>
          <w:p w14:paraId="44B74C91" w14:textId="1ACC7AED" w:rsidR="00757328" w:rsidRDefault="00757328" w:rsidP="00F15A2A">
            <w:r w:rsidRPr="00757328">
              <w:t xml:space="preserve">Spark </w:t>
            </w:r>
            <w:proofErr w:type="spellStart"/>
            <w:r w:rsidRPr="00757328">
              <w:t>DataFrames</w:t>
            </w:r>
            <w:proofErr w:type="spellEnd"/>
            <w:r w:rsidRPr="00757328">
              <w:t xml:space="preserve"> (with </w:t>
            </w:r>
            <w:proofErr w:type="spellStart"/>
            <w:r w:rsidRPr="00757328">
              <w:t>PyPy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47012F2A" w14:textId="6079F262" w:rsidR="00757328" w:rsidRDefault="005E3396" w:rsidP="00F15A2A">
            <w:r>
              <w:rPr>
                <w:rFonts w:ascii="Menlo" w:hAnsi="Menlo" w:cs="Menlo"/>
                <w:color w:val="000000"/>
                <w:sz w:val="22"/>
                <w:szCs w:val="22"/>
              </w:rPr>
              <w:t>1m51.194s</w:t>
            </w:r>
          </w:p>
        </w:tc>
      </w:tr>
      <w:tr w:rsidR="00757328" w14:paraId="4E02E1F9" w14:textId="77777777" w:rsidTr="00757328">
        <w:tc>
          <w:tcPr>
            <w:tcW w:w="4675" w:type="dxa"/>
          </w:tcPr>
          <w:p w14:paraId="7C1DA67B" w14:textId="3194A659" w:rsidR="00757328" w:rsidRDefault="00757328" w:rsidP="00F15A2A">
            <w:r w:rsidRPr="00757328">
              <w:t xml:space="preserve">Spark RDDs (with </w:t>
            </w:r>
            <w:proofErr w:type="spellStart"/>
            <w:r w:rsidRPr="00757328">
              <w:t>PyPy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1888AA88" w14:textId="606D4141" w:rsidR="00757328" w:rsidRDefault="005E3396" w:rsidP="00F15A2A">
            <w:r>
              <w:rPr>
                <w:rFonts w:ascii="Menlo" w:hAnsi="Menlo" w:cs="Menlo"/>
                <w:color w:val="000000"/>
                <w:sz w:val="22"/>
                <w:szCs w:val="22"/>
              </w:rPr>
              <w:t>2m9.317s</w:t>
            </w:r>
          </w:p>
        </w:tc>
      </w:tr>
    </w:tbl>
    <w:p w14:paraId="315FF875" w14:textId="77777777" w:rsidR="005B5240" w:rsidRDefault="005B5240" w:rsidP="00F15A2A"/>
    <w:p w14:paraId="25DF5ACE" w14:textId="17D0692F" w:rsidR="00161A98" w:rsidRDefault="005B5240" w:rsidP="00F15A2A">
      <w:r>
        <w:t xml:space="preserve">Time difference for Spark </w:t>
      </w:r>
      <w:proofErr w:type="spellStart"/>
      <w:r>
        <w:t>DataFrames</w:t>
      </w:r>
      <w:proofErr w:type="spellEnd"/>
      <w:r>
        <w:t xml:space="preserve"> (with </w:t>
      </w:r>
      <w:proofErr w:type="spellStart"/>
      <w:r>
        <w:t>CPython</w:t>
      </w:r>
      <w:proofErr w:type="spellEnd"/>
      <w:r>
        <w:t xml:space="preserve">) and Spark </w:t>
      </w:r>
      <w:proofErr w:type="spellStart"/>
      <w:r>
        <w:t>DataFrames</w:t>
      </w:r>
      <w:proofErr w:type="spellEnd"/>
      <w:r>
        <w:t xml:space="preserve"> (with </w:t>
      </w:r>
      <w:proofErr w:type="spellStart"/>
      <w:r>
        <w:t>PyPy</w:t>
      </w:r>
      <w:proofErr w:type="spellEnd"/>
      <w:r>
        <w:t xml:space="preserve">) is about 6s, while that for Spark RDD (with </w:t>
      </w:r>
      <w:proofErr w:type="spellStart"/>
      <w:r>
        <w:t>CPython</w:t>
      </w:r>
      <w:proofErr w:type="spellEnd"/>
      <w:r>
        <w:t xml:space="preserve">) and Spark RDD (with </w:t>
      </w:r>
      <w:proofErr w:type="spellStart"/>
      <w:r>
        <w:t>PyPy</w:t>
      </w:r>
      <w:proofErr w:type="spellEnd"/>
      <w:r>
        <w:t>) is almost 23s.</w:t>
      </w:r>
    </w:p>
    <w:p w14:paraId="35EE7377" w14:textId="77777777" w:rsidR="005B5240" w:rsidRDefault="005B5240" w:rsidP="00F15A2A"/>
    <w:p w14:paraId="0B373F57" w14:textId="49C3B198" w:rsidR="005B5240" w:rsidRDefault="005B5240" w:rsidP="00F15A2A">
      <w:r>
        <w:t>Why large for RDDs:</w:t>
      </w:r>
    </w:p>
    <w:p w14:paraId="299F1860" w14:textId="49CB65D0" w:rsidR="005B5240" w:rsidRDefault="005B5240" w:rsidP="00F15A2A"/>
    <w:p w14:paraId="1B0DB714" w14:textId="77777777" w:rsidR="005B5240" w:rsidRDefault="005B5240" w:rsidP="00F15A2A"/>
    <w:p w14:paraId="23F5A754" w14:textId="4F045805" w:rsidR="004644DC" w:rsidRPr="005B5240" w:rsidRDefault="004644DC" w:rsidP="005B5240">
      <w:pPr>
        <w:rPr>
          <w:i/>
          <w:iCs/>
        </w:rPr>
      </w:pPr>
      <w:r w:rsidRPr="005B5240">
        <w:rPr>
          <w:i/>
          <w:iCs/>
        </w:rPr>
        <w:t xml:space="preserve">Spark </w:t>
      </w:r>
      <w:r w:rsidR="00FB6D6D" w:rsidRPr="005B5240">
        <w:rPr>
          <w:i/>
          <w:iCs/>
        </w:rPr>
        <w:t>output file</w:t>
      </w:r>
      <w:r w:rsidRPr="005B5240">
        <w:rPr>
          <w:i/>
          <w:iCs/>
        </w:rPr>
        <w:t>:</w:t>
      </w:r>
      <w:r w:rsidR="00FB6D6D" w:rsidRPr="005B5240">
        <w:rPr>
          <w:i/>
          <w:iCs/>
        </w:rPr>
        <w:t xml:space="preserve"> </w:t>
      </w:r>
    </w:p>
    <w:p w14:paraId="5172AF8C" w14:textId="77777777" w:rsidR="004644DC" w:rsidRDefault="00FB6D6D" w:rsidP="004644DC">
      <w:r>
        <w:t>0</w:t>
      </w:r>
      <w:r w:rsidR="004644DC">
        <w:t xml:space="preserve"> in some output files:</w:t>
      </w:r>
    </w:p>
    <w:p w14:paraId="2C27E431" w14:textId="1BB90469" w:rsidR="004644DC" w:rsidRDefault="004644DC" w:rsidP="004644DC">
      <w:r>
        <w:t xml:space="preserve">We did </w:t>
      </w:r>
      <w:proofErr w:type="spellStart"/>
      <w:r>
        <w:t>groupby</w:t>
      </w:r>
      <w:proofErr w:type="spellEnd"/>
      <w:r>
        <w:t xml:space="preserve"> and </w:t>
      </w:r>
      <w:proofErr w:type="spellStart"/>
      <w:r>
        <w:t>reducebykey</w:t>
      </w:r>
      <w:proofErr w:type="spellEnd"/>
      <w:r>
        <w:t xml:space="preserve"> after shuffling, so some output files can have no output records. </w:t>
      </w:r>
    </w:p>
    <w:p w14:paraId="7F171108" w14:textId="77777777" w:rsidR="004644DC" w:rsidRDefault="004644DC" w:rsidP="004644DC"/>
    <w:p w14:paraId="2AC54599" w14:textId="58B80FA9" w:rsidR="00FB6D6D" w:rsidRPr="005B5240" w:rsidRDefault="00FB6D6D" w:rsidP="004644DC">
      <w:pPr>
        <w:rPr>
          <w:i/>
          <w:iCs/>
        </w:rPr>
      </w:pPr>
      <w:r w:rsidRPr="005B5240">
        <w:rPr>
          <w:i/>
          <w:iCs/>
        </w:rPr>
        <w:t xml:space="preserve">different </w:t>
      </w:r>
      <w:r w:rsidR="005B5240">
        <w:rPr>
          <w:i/>
          <w:iCs/>
        </w:rPr>
        <w:t xml:space="preserve">output </w:t>
      </w:r>
      <w:r w:rsidRPr="005B5240">
        <w:rPr>
          <w:i/>
          <w:iCs/>
        </w:rPr>
        <w:t>partitions each time</w:t>
      </w:r>
      <w:r w:rsidR="004644DC" w:rsidRPr="005B5240">
        <w:rPr>
          <w:i/>
          <w:iCs/>
        </w:rPr>
        <w:t>:</w:t>
      </w:r>
    </w:p>
    <w:p w14:paraId="2F8F5F18" w14:textId="1ABA5A14" w:rsidR="004644DC" w:rsidRDefault="004644DC" w:rsidP="004644DC">
      <w:r>
        <w:t>#</w:t>
      </w:r>
      <w:proofErr w:type="gramStart"/>
      <w:r>
        <w:t>partition</w:t>
      </w:r>
      <w:proofErr w:type="gramEnd"/>
      <w:r>
        <w:t xml:space="preserve"> is not necessarily equal to #executors.</w:t>
      </w:r>
    </w:p>
    <w:p w14:paraId="64095D9E" w14:textId="1F3676AC" w:rsidR="004644DC" w:rsidRDefault="004644DC" w:rsidP="004644DC">
      <w:r>
        <w:t xml:space="preserve">for Spark </w:t>
      </w:r>
      <w:proofErr w:type="spellStart"/>
      <w:r>
        <w:t>DataFrame</w:t>
      </w:r>
      <w:proofErr w:type="spellEnd"/>
      <w:r>
        <w:t xml:space="preserve">, the partition is set to 200 automatically. But the output only shows the files with record# &gt; 0. For Spark RDD, here we get </w:t>
      </w:r>
      <w:r w:rsidR="005B5240">
        <w:t>an input dataset in 16 partitions, so we have 16 output files here.</w:t>
      </w:r>
    </w:p>
    <w:p w14:paraId="1B6627D0" w14:textId="77777777" w:rsidR="004644DC" w:rsidRDefault="004644DC" w:rsidP="004644DC">
      <w:pPr>
        <w:ind w:left="360"/>
      </w:pPr>
    </w:p>
    <w:p w14:paraId="5626367E" w14:textId="77777777" w:rsidR="005E3396" w:rsidRDefault="00757328" w:rsidP="00F15A2A">
      <w:r>
        <w:t>MapReduce</w:t>
      </w:r>
      <w:r w:rsidR="005E3396">
        <w:t>: # of reducers decide # of output files.</w:t>
      </w:r>
    </w:p>
    <w:p w14:paraId="166ECFDC" w14:textId="0428A44E" w:rsidR="004C1F34" w:rsidRDefault="005E3396" w:rsidP="00F15A2A">
      <w:r>
        <w:t>Spark: no specified “reducer</w:t>
      </w:r>
      <w:proofErr w:type="gramStart"/>
      <w:r>
        <w:t>”,</w:t>
      </w:r>
      <w:r w:rsidR="004644DC">
        <w:t xml:space="preserve"> </w:t>
      </w:r>
      <w:r>
        <w:t>but</w:t>
      </w:r>
      <w:proofErr w:type="gramEnd"/>
      <w:r>
        <w:t xml:space="preserve"> has reducer-like step. # </w:t>
      </w:r>
      <w:proofErr w:type="gramStart"/>
      <w:r>
        <w:t>partitions</w:t>
      </w:r>
      <w:proofErr w:type="gramEnd"/>
      <w:r>
        <w:t xml:space="preserve"> (related to # executors)</w:t>
      </w:r>
      <w:r w:rsidR="00757328">
        <w:t xml:space="preserve"> </w:t>
      </w:r>
      <w:r>
        <w:t>decide # output files.</w:t>
      </w:r>
    </w:p>
    <w:p w14:paraId="2633EA1A" w14:textId="30A8AFE7" w:rsidR="00851EF6" w:rsidRDefault="00851EF6" w:rsidP="00F15A2A"/>
    <w:p w14:paraId="5270FD32" w14:textId="53AE3D8E" w:rsidR="00851EF6" w:rsidRDefault="00851EF6" w:rsidP="00F15A2A"/>
    <w:p w14:paraId="5E7C5AFC" w14:textId="11AEAD48" w:rsidR="00851EF6" w:rsidRPr="006464E6" w:rsidRDefault="00851EF6" w:rsidP="00F15A2A">
      <w:pPr>
        <w:rPr>
          <w:b/>
          <w:bCs/>
        </w:rPr>
      </w:pPr>
      <w:r w:rsidRPr="006464E6">
        <w:rPr>
          <w:b/>
          <w:bCs/>
        </w:rPr>
        <w:t>Wikipedia</w:t>
      </w:r>
    </w:p>
    <w:p w14:paraId="4E001945" w14:textId="77777777" w:rsidR="006464E6" w:rsidRDefault="006464E6" w:rsidP="00F15A2A">
      <w:r>
        <w:t>Both are doing the same things -&gt; adding a new column.</w:t>
      </w:r>
    </w:p>
    <w:p w14:paraId="753A6D1C" w14:textId="461D9769" w:rsidR="006464E6" w:rsidRDefault="006464E6" w:rsidP="00F15A2A">
      <w:r>
        <w:t xml:space="preserve">Both create a new </w:t>
      </w:r>
      <w:proofErr w:type="spellStart"/>
      <w:r>
        <w:t>dataframe</w:t>
      </w:r>
      <w:proofErr w:type="spellEnd"/>
      <w:r>
        <w:t>.</w:t>
      </w:r>
    </w:p>
    <w:p w14:paraId="75614F38" w14:textId="78466704" w:rsidR="00851EF6" w:rsidRPr="006464E6" w:rsidRDefault="006464E6" w:rsidP="00F15A2A">
      <w:pPr>
        <w:rPr>
          <w:i/>
          <w:iCs/>
        </w:rPr>
      </w:pPr>
      <w:proofErr w:type="spellStart"/>
      <w:proofErr w:type="gramStart"/>
      <w:r w:rsidRPr="006464E6">
        <w:rPr>
          <w:i/>
          <w:iCs/>
        </w:rPr>
        <w:t>df.withColumn</w:t>
      </w:r>
      <w:proofErr w:type="spellEnd"/>
      <w:proofErr w:type="gramEnd"/>
      <w:r w:rsidRPr="006464E6">
        <w:rPr>
          <w:i/>
          <w:iCs/>
        </w:rPr>
        <w:t>(‘</w:t>
      </w:r>
      <w:proofErr w:type="spellStart"/>
      <w:r w:rsidRPr="006464E6">
        <w:rPr>
          <w:i/>
          <w:iCs/>
        </w:rPr>
        <w:t>new_col_name</w:t>
      </w:r>
      <w:proofErr w:type="spellEnd"/>
      <w:r w:rsidRPr="006464E6">
        <w:rPr>
          <w:i/>
          <w:iCs/>
        </w:rPr>
        <w:t xml:space="preserve">’, </w:t>
      </w:r>
      <w:proofErr w:type="spellStart"/>
      <w:r w:rsidRPr="006464E6">
        <w:rPr>
          <w:i/>
          <w:iCs/>
        </w:rPr>
        <w:t>func</w:t>
      </w:r>
      <w:proofErr w:type="spellEnd"/>
      <w:r w:rsidRPr="006464E6">
        <w:rPr>
          <w:i/>
          <w:iCs/>
        </w:rPr>
        <w:t>)</w:t>
      </w:r>
    </w:p>
    <w:p w14:paraId="3FEAF66B" w14:textId="1E017685" w:rsidR="006464E6" w:rsidRPr="006464E6" w:rsidRDefault="006464E6" w:rsidP="00F15A2A">
      <w:pPr>
        <w:rPr>
          <w:i/>
          <w:iCs/>
        </w:rPr>
      </w:pPr>
      <w:proofErr w:type="spellStart"/>
      <w:proofErr w:type="gramStart"/>
      <w:r w:rsidRPr="006464E6">
        <w:rPr>
          <w:i/>
          <w:iCs/>
        </w:rPr>
        <w:t>df.select</w:t>
      </w:r>
      <w:proofErr w:type="spellEnd"/>
      <w:proofErr w:type="gramEnd"/>
      <w:r w:rsidRPr="006464E6">
        <w:rPr>
          <w:i/>
          <w:iCs/>
        </w:rPr>
        <w:t>(‘</w:t>
      </w:r>
      <w:proofErr w:type="spellStart"/>
      <w:r w:rsidRPr="006464E6">
        <w:rPr>
          <w:i/>
          <w:iCs/>
        </w:rPr>
        <w:t>a_col</w:t>
      </w:r>
      <w:proofErr w:type="spellEnd"/>
      <w:r w:rsidRPr="006464E6">
        <w:rPr>
          <w:i/>
          <w:iCs/>
        </w:rPr>
        <w:t>’, ‘</w:t>
      </w:r>
      <w:proofErr w:type="spellStart"/>
      <w:r w:rsidRPr="006464E6">
        <w:rPr>
          <w:i/>
          <w:iCs/>
        </w:rPr>
        <w:t>b_col</w:t>
      </w:r>
      <w:proofErr w:type="spellEnd"/>
      <w:r w:rsidRPr="006464E6">
        <w:rPr>
          <w:i/>
          <w:iCs/>
        </w:rPr>
        <w:t xml:space="preserve">’, …, </w:t>
      </w:r>
      <w:proofErr w:type="spellStart"/>
      <w:r w:rsidRPr="006464E6">
        <w:rPr>
          <w:i/>
          <w:iCs/>
        </w:rPr>
        <w:t>func.alias</w:t>
      </w:r>
      <w:proofErr w:type="spellEnd"/>
      <w:r w:rsidRPr="006464E6">
        <w:rPr>
          <w:i/>
          <w:iCs/>
        </w:rPr>
        <w:t>(‘</w:t>
      </w:r>
      <w:proofErr w:type="spellStart"/>
      <w:r w:rsidRPr="006464E6">
        <w:rPr>
          <w:i/>
          <w:iCs/>
        </w:rPr>
        <w:t>new_col_name</w:t>
      </w:r>
      <w:proofErr w:type="spellEnd"/>
      <w:r w:rsidRPr="006464E6">
        <w:rPr>
          <w:i/>
          <w:iCs/>
        </w:rPr>
        <w:t>’))</w:t>
      </w:r>
    </w:p>
    <w:p w14:paraId="6CAF070F" w14:textId="392C7DFF" w:rsidR="006464E6" w:rsidRDefault="006464E6" w:rsidP="00F15A2A"/>
    <w:p w14:paraId="7AEA6385" w14:textId="23F4D6A7" w:rsidR="006464E6" w:rsidRPr="00603647" w:rsidRDefault="00603647" w:rsidP="00F15A2A">
      <w:pPr>
        <w:rPr>
          <w:i/>
          <w:iCs/>
        </w:rPr>
      </w:pPr>
      <w:proofErr w:type="spellStart"/>
      <w:proofErr w:type="gramStart"/>
      <w:r w:rsidRPr="00603647">
        <w:rPr>
          <w:i/>
          <w:iCs/>
        </w:rPr>
        <w:t>df</w:t>
      </w:r>
      <w:r w:rsidR="00E10511" w:rsidRPr="00603647">
        <w:rPr>
          <w:i/>
          <w:iCs/>
        </w:rPr>
        <w:t>.groupby</w:t>
      </w:r>
      <w:proofErr w:type="spellEnd"/>
      <w:proofErr w:type="gramEnd"/>
      <w:r w:rsidR="00E10511" w:rsidRPr="00603647">
        <w:rPr>
          <w:i/>
          <w:iCs/>
        </w:rPr>
        <w:t>(col).max()</w:t>
      </w:r>
    </w:p>
    <w:p w14:paraId="7D61B067" w14:textId="5AFF5572" w:rsidR="00E10511" w:rsidRDefault="00E10511" w:rsidP="00F15A2A">
      <w:r>
        <w:t xml:space="preserve">Will return </w:t>
      </w:r>
      <w:r w:rsidR="00603647">
        <w:t>the col with a new column (max here), but no other columns in the df.</w:t>
      </w:r>
    </w:p>
    <w:p w14:paraId="107DDAC9" w14:textId="71DE2FE2" w:rsidR="00603647" w:rsidRDefault="00603647" w:rsidP="00F15A2A"/>
    <w:p w14:paraId="73DFEE01" w14:textId="651EB878" w:rsidR="00255814" w:rsidRDefault="00255814" w:rsidP="00F15A2A">
      <w:r>
        <w:t xml:space="preserve">For </w:t>
      </w:r>
      <w:r w:rsidR="00F45C70">
        <w:t>wordcount-1:</w:t>
      </w:r>
    </w:p>
    <w:p w14:paraId="6697CA0E" w14:textId="22CCF3A6" w:rsidR="00F45C70" w:rsidRDefault="00F45C70" w:rsidP="00F15A2A">
      <w:r>
        <w:t>49 items output</w:t>
      </w:r>
    </w:p>
    <w:p w14:paraId="67C962B6" w14:textId="078E27A7" w:rsidR="00255814" w:rsidRDefault="00255814" w:rsidP="00F15A2A">
      <w:r w:rsidRPr="00255814">
        <w:rPr>
          <w:noProof/>
        </w:rPr>
        <w:drawing>
          <wp:inline distT="0" distB="0" distL="0" distR="0" wp14:anchorId="4B85CBF8" wp14:editId="797E004B">
            <wp:extent cx="2235441" cy="1918607"/>
            <wp:effectExtent l="0" t="0" r="0" b="0"/>
            <wp:docPr id="3" name="Picture 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364" cy="19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E48" w14:textId="0D293E57" w:rsidR="003C32B2" w:rsidRDefault="003C32B2" w:rsidP="00F15A2A"/>
    <w:p w14:paraId="02493E97" w14:textId="4EF2D60F" w:rsidR="003C32B2" w:rsidRDefault="003C32B2" w:rsidP="00F15A2A"/>
    <w:p w14:paraId="2F9E9178" w14:textId="0CB3F120" w:rsidR="000F0D1A" w:rsidRDefault="000F0D1A" w:rsidP="00F15A2A">
      <w:pPr>
        <w:rPr>
          <w:b/>
          <w:bCs/>
        </w:rPr>
      </w:pPr>
      <w:r>
        <w:rPr>
          <w:b/>
          <w:bCs/>
        </w:rPr>
        <w:t>Q3.</w:t>
      </w:r>
    </w:p>
    <w:p w14:paraId="3E8B8FD1" w14:textId="5A8807C2" w:rsidR="00CF36C3" w:rsidRPr="00CF36C3" w:rsidRDefault="00CF36C3" w:rsidP="00F15A2A">
      <w:pPr>
        <w:rPr>
          <w:b/>
          <w:bCs/>
        </w:rPr>
      </w:pPr>
      <w:r w:rsidRPr="00CF36C3">
        <w:rPr>
          <w:b/>
          <w:bCs/>
        </w:rPr>
        <w:t>W/ broadcast:</w:t>
      </w:r>
    </w:p>
    <w:p w14:paraId="16AF4964" w14:textId="55E5AD29" w:rsidR="00CF36C3" w:rsidRDefault="00CF36C3" w:rsidP="00F15A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1m19.996s</w:t>
      </w:r>
    </w:p>
    <w:p w14:paraId="6730F27B" w14:textId="5BD34ACC" w:rsidR="007E258F" w:rsidRDefault="007E258F" w:rsidP="00F15A2A">
      <w:pPr>
        <w:rPr>
          <w:rFonts w:ascii="Menlo" w:hAnsi="Menlo" w:cs="Menlo"/>
          <w:color w:val="000000"/>
          <w:sz w:val="22"/>
          <w:szCs w:val="22"/>
        </w:rPr>
      </w:pPr>
    </w:p>
    <w:p w14:paraId="53E96673" w14:textId="39CD69EA" w:rsidR="007E258F" w:rsidRDefault="007E258F" w:rsidP="00F15A2A">
      <w:r>
        <w:rPr>
          <w:rFonts w:ascii="Menlo" w:hAnsi="Menlo" w:cs="Menlo"/>
          <w:color w:val="000000"/>
          <w:sz w:val="22"/>
          <w:szCs w:val="22"/>
        </w:rPr>
        <w:lastRenderedPageBreak/>
        <w:t>time spark-submit wikipedia_popular_df.py /courses/732/pagecounts-3 output-3</w:t>
      </w:r>
    </w:p>
    <w:p w14:paraId="7765F804" w14:textId="38221C97" w:rsidR="00CF36C3" w:rsidRDefault="00CF36C3" w:rsidP="00F15A2A">
      <w:r w:rsidRPr="00CF36C3">
        <w:rPr>
          <w:noProof/>
        </w:rPr>
        <w:drawing>
          <wp:inline distT="0" distB="0" distL="0" distR="0" wp14:anchorId="04874B84" wp14:editId="25CE1CF6">
            <wp:extent cx="2452860" cy="1804307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078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58F">
        <w:t xml:space="preserve"> 110 items output</w:t>
      </w:r>
    </w:p>
    <w:p w14:paraId="5E78EE78" w14:textId="2D526EA4" w:rsidR="00CF36C3" w:rsidRDefault="007E258F" w:rsidP="00F15A2A">
      <w:r w:rsidRPr="007E258F">
        <w:rPr>
          <w:noProof/>
        </w:rPr>
        <w:drawing>
          <wp:inline distT="0" distB="0" distL="0" distR="0" wp14:anchorId="4E6B65BD" wp14:editId="535A9A7E">
            <wp:extent cx="5943600" cy="18745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E99E" w14:textId="77777777" w:rsidR="007E258F" w:rsidRDefault="007E258F" w:rsidP="00F15A2A"/>
    <w:p w14:paraId="421AF917" w14:textId="77777777" w:rsidR="00CF36C3" w:rsidRDefault="00CF36C3" w:rsidP="00F15A2A"/>
    <w:p w14:paraId="550AE7EC" w14:textId="0B1923A4" w:rsidR="003C32B2" w:rsidRPr="00CF36C3" w:rsidRDefault="003C32B2" w:rsidP="00F15A2A">
      <w:pPr>
        <w:rPr>
          <w:b/>
          <w:bCs/>
        </w:rPr>
      </w:pPr>
      <w:r w:rsidRPr="00CF36C3">
        <w:rPr>
          <w:b/>
          <w:bCs/>
        </w:rPr>
        <w:t>W/o broadcast hint:</w:t>
      </w:r>
    </w:p>
    <w:p w14:paraId="2246A7F2" w14:textId="77777777" w:rsidR="00CF36C3" w:rsidRDefault="00CF36C3" w:rsidP="00CF36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2m11.562s</w:t>
      </w:r>
    </w:p>
    <w:p w14:paraId="055B7FE8" w14:textId="77777777" w:rsidR="00CF36C3" w:rsidRDefault="00CF36C3" w:rsidP="00F15A2A"/>
    <w:p w14:paraId="3F3B5A8C" w14:textId="03EA4E91" w:rsidR="003C32B2" w:rsidRDefault="00CF36C3" w:rsidP="00F15A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spark-submit --conf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spark.sql.autoBroadcastJoinThreshold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=-1 wikipedia_popular_df.py /courses/732/pagecounts-3 output-2</w:t>
      </w:r>
    </w:p>
    <w:p w14:paraId="4ED4D070" w14:textId="57F70A0B" w:rsidR="00CF36C3" w:rsidRDefault="00CF36C3" w:rsidP="00F15A2A">
      <w:r w:rsidRPr="00CF36C3">
        <w:rPr>
          <w:noProof/>
        </w:rPr>
        <w:drawing>
          <wp:inline distT="0" distB="0" distL="0" distR="0" wp14:anchorId="0D6D3FCD" wp14:editId="347A6D15">
            <wp:extent cx="2416629" cy="178067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136" cy="17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110 items output</w:t>
      </w:r>
    </w:p>
    <w:p w14:paraId="3B493265" w14:textId="3A6D7437" w:rsidR="00CF36C3" w:rsidRDefault="00CF36C3" w:rsidP="00F15A2A">
      <w:r w:rsidRPr="00CF36C3">
        <w:rPr>
          <w:noProof/>
        </w:rPr>
        <w:lastRenderedPageBreak/>
        <w:drawing>
          <wp:inline distT="0" distB="0" distL="0" distR="0" wp14:anchorId="1410439D" wp14:editId="4E3E2185">
            <wp:extent cx="5943600" cy="20840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5B2" w14:textId="7076ABBD" w:rsidR="00CF36C3" w:rsidRDefault="00CF36C3" w:rsidP="00F15A2A"/>
    <w:p w14:paraId="13A75ED5" w14:textId="77777777" w:rsidR="000F0D1A" w:rsidRDefault="000F0D1A" w:rsidP="00F15A2A"/>
    <w:p w14:paraId="2BE542D3" w14:textId="0C492F4A" w:rsidR="000F0D1A" w:rsidRPr="000F0D1A" w:rsidRDefault="000F0D1A" w:rsidP="00F15A2A">
      <w:pPr>
        <w:rPr>
          <w:b/>
          <w:bCs/>
        </w:rPr>
      </w:pPr>
      <w:r w:rsidRPr="000F0D1A">
        <w:rPr>
          <w:b/>
          <w:bCs/>
        </w:rPr>
        <w:t>Q4.</w:t>
      </w:r>
    </w:p>
    <w:p w14:paraId="38BDFCBE" w14:textId="36AB7570" w:rsidR="000F0D1A" w:rsidRPr="00191D3C" w:rsidRDefault="000F0D1A" w:rsidP="00191D3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</w:rPr>
      </w:pPr>
      <w:r w:rsidRPr="00191D3C">
        <w:rPr>
          <w:rFonts w:ascii="Cambria" w:hAnsi="Cambria"/>
          <w:color w:val="000000"/>
        </w:rPr>
        <w:t>How did the Wikipedia popular execution plan differ with and without the broadcast hint?</w:t>
      </w:r>
    </w:p>
    <w:p w14:paraId="6B95E4C8" w14:textId="54781D71" w:rsidR="000F0D1A" w:rsidRDefault="000F0D1A" w:rsidP="000F0D1A"/>
    <w:p w14:paraId="1F0E53B1" w14:textId="03AD6666" w:rsidR="00191D3C" w:rsidRDefault="00191D3C" w:rsidP="000F0D1A"/>
    <w:p w14:paraId="2E3E1A44" w14:textId="77777777" w:rsidR="00191D3C" w:rsidRPr="000F0D1A" w:rsidRDefault="00191D3C" w:rsidP="000F0D1A"/>
    <w:p w14:paraId="6EA7EA3E" w14:textId="79634277" w:rsidR="000F0D1A" w:rsidRPr="00191D3C" w:rsidRDefault="00191D3C" w:rsidP="00F15A2A">
      <w:pPr>
        <w:rPr>
          <w:b/>
          <w:bCs/>
        </w:rPr>
      </w:pPr>
      <w:r w:rsidRPr="00191D3C">
        <w:rPr>
          <w:b/>
          <w:bCs/>
        </w:rPr>
        <w:t>Q5.</w:t>
      </w:r>
    </w:p>
    <w:p w14:paraId="6FF9D340" w14:textId="51CD116B" w:rsidR="00191D3C" w:rsidRDefault="00191D3C" w:rsidP="005A78D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</w:rPr>
      </w:pPr>
      <w:r w:rsidRPr="00191D3C">
        <w:rPr>
          <w:rFonts w:ascii="Cambria" w:hAnsi="Cambria"/>
          <w:color w:val="000000"/>
        </w:rPr>
        <w:t>For the weather data question, did you prefer writing the “</w:t>
      </w:r>
      <w:proofErr w:type="spellStart"/>
      <w:r w:rsidRPr="00191D3C">
        <w:rPr>
          <w:rFonts w:ascii="Cambria" w:hAnsi="Cambria"/>
          <w:color w:val="000000"/>
        </w:rPr>
        <w:t>DataFrames</w:t>
      </w:r>
      <w:proofErr w:type="spellEnd"/>
      <w:r w:rsidRPr="00191D3C">
        <w:rPr>
          <w:rFonts w:ascii="Cambria" w:hAnsi="Cambria"/>
          <w:color w:val="000000"/>
        </w:rPr>
        <w:t xml:space="preserve"> + Python methods” style, or the “temp tables + SQL syntax” style form solving the problem? Which do you think produces more readable code?</w:t>
      </w:r>
    </w:p>
    <w:sectPr w:rsidR="00191D3C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4F3"/>
    <w:multiLevelType w:val="multilevel"/>
    <w:tmpl w:val="0EB0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7AB0"/>
    <w:multiLevelType w:val="multilevel"/>
    <w:tmpl w:val="1B0E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34B8C"/>
    <w:multiLevelType w:val="multilevel"/>
    <w:tmpl w:val="2250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4781E"/>
    <w:multiLevelType w:val="hybridMultilevel"/>
    <w:tmpl w:val="572A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C6205"/>
    <w:multiLevelType w:val="multilevel"/>
    <w:tmpl w:val="4AAA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424F6"/>
    <w:multiLevelType w:val="hybridMultilevel"/>
    <w:tmpl w:val="1572F4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5D3D"/>
    <w:multiLevelType w:val="hybridMultilevel"/>
    <w:tmpl w:val="CFEAF106"/>
    <w:lvl w:ilvl="0" w:tplc="801A0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E6"/>
    <w:rsid w:val="000F0D1A"/>
    <w:rsid w:val="00161A98"/>
    <w:rsid w:val="00191D3C"/>
    <w:rsid w:val="00206BE6"/>
    <w:rsid w:val="00255814"/>
    <w:rsid w:val="00293D8F"/>
    <w:rsid w:val="003C32B2"/>
    <w:rsid w:val="003D69B3"/>
    <w:rsid w:val="004644DC"/>
    <w:rsid w:val="004C1F34"/>
    <w:rsid w:val="005A78D7"/>
    <w:rsid w:val="005B5240"/>
    <w:rsid w:val="005E3396"/>
    <w:rsid w:val="00603647"/>
    <w:rsid w:val="006464E6"/>
    <w:rsid w:val="00727C3A"/>
    <w:rsid w:val="00757328"/>
    <w:rsid w:val="007E258F"/>
    <w:rsid w:val="00851EF6"/>
    <w:rsid w:val="009A28D0"/>
    <w:rsid w:val="00C22918"/>
    <w:rsid w:val="00CF36C3"/>
    <w:rsid w:val="00E10511"/>
    <w:rsid w:val="00F15A2A"/>
    <w:rsid w:val="00F20618"/>
    <w:rsid w:val="00F42BFB"/>
    <w:rsid w:val="00F45C70"/>
    <w:rsid w:val="00FB6D6D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534F"/>
  <w15:chartTrackingRefBased/>
  <w15:docId w15:val="{38F7DBF1-0E5D-BD4D-89F7-0B9CD9A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34"/>
    <w:pPr>
      <w:ind w:left="720"/>
      <w:contextualSpacing/>
    </w:pPr>
  </w:style>
  <w:style w:type="table" w:styleId="TableGrid">
    <w:name w:val="Table Grid"/>
    <w:basedOn w:val="TableNormal"/>
    <w:uiPriority w:val="39"/>
    <w:rsid w:val="00757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5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2</cp:revision>
  <dcterms:created xsi:type="dcterms:W3CDTF">2021-10-23T04:34:00Z</dcterms:created>
  <dcterms:modified xsi:type="dcterms:W3CDTF">2021-10-23T04:34:00Z</dcterms:modified>
</cp:coreProperties>
</file>