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E034" w14:textId="77777777" w:rsidR="000B17FF" w:rsidRDefault="000B17FF" w:rsidP="000B17FF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</w:rPr>
      </w:pPr>
      <w:r w:rsidRPr="000B17FF">
        <w:rPr>
          <w:rFonts w:ascii="Cambria" w:eastAsia="Times New Roman" w:hAnsi="Cambria" w:cs="Times New Roman"/>
          <w:b/>
          <w:bCs/>
          <w:color w:val="000000"/>
        </w:rPr>
        <w:t>Redshift vs. Athena</w:t>
      </w:r>
    </w:p>
    <w:p w14:paraId="749DD5E2" w14:textId="245CDB46" w:rsidR="000B17FF" w:rsidRPr="000B17FF" w:rsidRDefault="000B17FF" w:rsidP="000B17FF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</w:rPr>
      </w:pPr>
      <w:r w:rsidRPr="000B17FF">
        <w:rPr>
          <w:rFonts w:ascii="Cambria" w:eastAsia="Times New Roman" w:hAnsi="Cambria" w:cs="Times New Roman"/>
          <w:color w:val="000000"/>
        </w:rPr>
        <w:t>https://blog.panoply.io/an-amazonian-battle-comparing-athena-and-redshift</w:t>
      </w:r>
    </w:p>
    <w:p w14:paraId="4E452D3B" w14:textId="77777777" w:rsidR="000B17FF" w:rsidRDefault="000B17FF">
      <w:pPr>
        <w:rPr>
          <w:rFonts w:ascii="Cambria" w:eastAsia="Times New Roman" w:hAnsi="Cambria" w:cs="Times New Roman"/>
          <w:color w:val="000000"/>
        </w:rPr>
      </w:pPr>
    </w:p>
    <w:p w14:paraId="70AC0974" w14:textId="4C7DC879" w:rsidR="000B17FF" w:rsidRDefault="000B17FF" w:rsidP="000B17FF">
      <w:pPr>
        <w:rPr>
          <w:rFonts w:ascii="Cambria" w:eastAsia="Times New Roman" w:hAnsi="Cambria" w:cs="Times New Roman"/>
          <w:b/>
          <w:bCs/>
          <w:color w:val="000000"/>
        </w:rPr>
      </w:pPr>
      <w:r w:rsidRPr="000B17FF">
        <w:rPr>
          <w:rFonts w:ascii="Cambria" w:eastAsia="Times New Roman" w:hAnsi="Cambria" w:cs="Times New Roman"/>
          <w:b/>
          <w:bCs/>
          <w:color w:val="000000"/>
        </w:rPr>
        <w:t>Why Spectrum added in Redshift?</w:t>
      </w:r>
    </w:p>
    <w:p w14:paraId="1080A54C" w14:textId="77777777" w:rsidR="000B17FF" w:rsidRDefault="000B17FF" w:rsidP="000B17FF">
      <w:pPr>
        <w:rPr>
          <w:rFonts w:ascii="Cambria" w:eastAsia="Times New Roman" w:hAnsi="Cambria" w:cs="Times New Roman"/>
          <w:b/>
          <w:bCs/>
          <w:color w:val="000000"/>
        </w:rPr>
      </w:pPr>
    </w:p>
    <w:p w14:paraId="29B1C8E8" w14:textId="32521832" w:rsidR="000B17FF" w:rsidRDefault="000B17FF" w:rsidP="000B17FF">
      <w:pPr>
        <w:rPr>
          <w:rFonts w:ascii="Cambria" w:eastAsia="Times New Roman" w:hAnsi="Cambria" w:cs="Times New Roman"/>
          <w:color w:val="000000"/>
        </w:rPr>
      </w:pPr>
      <w:r w:rsidRPr="000B17FF">
        <w:rPr>
          <w:rFonts w:ascii="Cambria" w:eastAsia="Times New Roman" w:hAnsi="Cambria" w:cs="Times New Roman"/>
          <w:color w:val="000000"/>
        </w:rPr>
        <w:t>https://aws.amazon.com/blogs/big-data/amazon-redshift-spectrum-extends-data-warehousing-out-to-exabytes-no-loading-required/</w:t>
      </w:r>
    </w:p>
    <w:p w14:paraId="127709DD" w14:textId="7BC212A3" w:rsidR="000B17FF" w:rsidRDefault="000B17FF" w:rsidP="000B17FF">
      <w:pPr>
        <w:rPr>
          <w:rFonts w:ascii="Cambria" w:eastAsia="Times New Roman" w:hAnsi="Cambria" w:cs="Times New Roman"/>
          <w:color w:val="000000"/>
        </w:rPr>
      </w:pPr>
    </w:p>
    <w:p w14:paraId="5F51EF9F" w14:textId="77777777" w:rsidR="000B17FF" w:rsidRPr="000B17FF" w:rsidRDefault="000B17FF" w:rsidP="000B17FF">
      <w:pPr>
        <w:rPr>
          <w:rFonts w:ascii="Cambria" w:eastAsia="Times New Roman" w:hAnsi="Cambria" w:cs="Times New Roman"/>
          <w:color w:val="000000"/>
        </w:rPr>
      </w:pPr>
    </w:p>
    <w:p w14:paraId="56F91F0E" w14:textId="7732BDE6" w:rsidR="000B17FF" w:rsidRDefault="000B17FF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br w:type="page"/>
      </w:r>
    </w:p>
    <w:p w14:paraId="7873DD93" w14:textId="2ED25AFB" w:rsidR="00026A02" w:rsidRDefault="00026A02" w:rsidP="00026A0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ambria" w:eastAsia="Times New Roman" w:hAnsi="Cambria" w:cs="Times New Roman"/>
          <w:color w:val="000000"/>
        </w:rPr>
      </w:pPr>
      <w:r w:rsidRPr="00026A02">
        <w:rPr>
          <w:rFonts w:ascii="Cambria" w:eastAsia="Times New Roman" w:hAnsi="Cambria" w:cs="Times New Roman"/>
          <w:color w:val="000000"/>
        </w:rPr>
        <w:lastRenderedPageBreak/>
        <w:t>How many customers, purchases, payment methods, and amenities are there?</w:t>
      </w:r>
      <w:r>
        <w:rPr>
          <w:rFonts w:ascii="Cambria" w:eastAsia="Times New Roman" w:hAnsi="Cambria" w:cs="Times New Roman"/>
          <w:color w:val="000000"/>
        </w:rPr>
        <w:t xml:space="preserve"> </w:t>
      </w:r>
    </w:p>
    <w:p w14:paraId="2FD5764B" w14:textId="2B27EBA5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p w14:paraId="3587EEF6" w14:textId="71685B57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Customers: 100000</w:t>
      </w:r>
    </w:p>
    <w:p w14:paraId="4B851450" w14:textId="6BDA4F21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amenity:</w:t>
      </w:r>
    </w:p>
    <w:p w14:paraId="311A9F33" w14:textId="4E043094" w:rsidR="00E60BC7" w:rsidRDefault="00E60BC7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E60BC7">
        <w:rPr>
          <w:rFonts w:ascii="Cambria" w:eastAsia="Times New Roman" w:hAnsi="Cambria" w:cs="Times New Roman"/>
          <w:noProof/>
          <w:color w:val="000000"/>
        </w:rPr>
        <w:drawing>
          <wp:inline distT="0" distB="0" distL="0" distR="0" wp14:anchorId="11C88FBD" wp14:editId="563EF457">
            <wp:extent cx="1955800" cy="5702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8D6" w14:textId="6EAFE546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026A02">
        <w:rPr>
          <w:rFonts w:ascii="Cambria" w:eastAsia="Times New Roman" w:hAnsi="Cambria" w:cs="Times New Roman"/>
          <w:noProof/>
          <w:color w:val="000000"/>
        </w:rPr>
        <w:lastRenderedPageBreak/>
        <w:drawing>
          <wp:inline distT="0" distB="0" distL="0" distR="0" wp14:anchorId="0AFF1A11" wp14:editId="2BEE96B1">
            <wp:extent cx="1247614" cy="2217980"/>
            <wp:effectExtent l="0" t="0" r="0" b="508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573" cy="22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1BF" w14:textId="210AF3A1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p w14:paraId="3C313B8F" w14:textId="3F6CDB44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tags:</w:t>
      </w:r>
    </w:p>
    <w:p w14:paraId="097779F6" w14:textId="0046B7E6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026A02">
        <w:rPr>
          <w:rFonts w:ascii="Cambria" w:eastAsia="Times New Roman" w:hAnsi="Cambria" w:cs="Times New Roman"/>
          <w:noProof/>
          <w:color w:val="000000"/>
        </w:rPr>
        <w:drawing>
          <wp:inline distT="0" distB="0" distL="0" distR="0" wp14:anchorId="0BE534A6" wp14:editId="09904F81">
            <wp:extent cx="5021451" cy="2573494"/>
            <wp:effectExtent l="0" t="0" r="0" b="508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891" cy="25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903A" w14:textId="2F026DAD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p w14:paraId="0B365739" w14:textId="788D7BD0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proofErr w:type="spellStart"/>
      <w:r>
        <w:rPr>
          <w:rFonts w:ascii="Cambria" w:eastAsia="Times New Roman" w:hAnsi="Cambria" w:cs="Times New Roman"/>
          <w:color w:val="000000"/>
        </w:rPr>
        <w:t>pdate</w:t>
      </w:r>
      <w:proofErr w:type="spellEnd"/>
      <w:r>
        <w:rPr>
          <w:rFonts w:ascii="Cambria" w:eastAsia="Times New Roman" w:hAnsi="Cambria" w:cs="Times New Roman"/>
          <w:color w:val="000000"/>
        </w:rPr>
        <w:t>:</w:t>
      </w:r>
    </w:p>
    <w:p w14:paraId="6770B8DA" w14:textId="790543E0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026A02">
        <w:rPr>
          <w:rFonts w:ascii="Cambria" w:eastAsia="Times New Roman" w:hAnsi="Cambria" w:cs="Times New Roman"/>
          <w:noProof/>
          <w:color w:val="000000"/>
        </w:rPr>
        <w:drawing>
          <wp:inline distT="0" distB="0" distL="0" distR="0" wp14:anchorId="2021475C" wp14:editId="2A361D0D">
            <wp:extent cx="3611105" cy="434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281" cy="4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581" w14:textId="5254DDCD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p w14:paraId="1CCDED99" w14:textId="46EB649F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Customers by each province and territory:</w:t>
      </w:r>
    </w:p>
    <w:p w14:paraId="4F800319" w14:textId="75E13F8E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026A02">
        <w:rPr>
          <w:rFonts w:ascii="Cambria" w:eastAsia="Times New Roman" w:hAnsi="Cambria" w:cs="Times New Roman"/>
          <w:noProof/>
          <w:color w:val="000000"/>
        </w:rPr>
        <w:lastRenderedPageBreak/>
        <w:drawing>
          <wp:inline distT="0" distB="0" distL="0" distR="0" wp14:anchorId="64CC996A" wp14:editId="1E2112F7">
            <wp:extent cx="3136531" cy="2423440"/>
            <wp:effectExtent l="0" t="0" r="635" b="254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261" cy="24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22C5" w14:textId="79047F20" w:rsid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p w14:paraId="3C8DF306" w14:textId="77777777" w:rsidR="00026A02" w:rsidRPr="00026A02" w:rsidRDefault="00026A02" w:rsidP="00026A02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</w:p>
    <w:sectPr w:rsidR="00026A02" w:rsidRPr="00026A02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F23"/>
    <w:multiLevelType w:val="hybridMultilevel"/>
    <w:tmpl w:val="4FF2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3313"/>
    <w:multiLevelType w:val="multilevel"/>
    <w:tmpl w:val="34A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7A"/>
    <w:rsid w:val="00026A02"/>
    <w:rsid w:val="000B17FF"/>
    <w:rsid w:val="001270B8"/>
    <w:rsid w:val="003834AB"/>
    <w:rsid w:val="00870F7A"/>
    <w:rsid w:val="009A28D0"/>
    <w:rsid w:val="00E60BC7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9F3BD"/>
  <w15:chartTrackingRefBased/>
  <w15:docId w15:val="{B71B0855-5797-DE4F-83CA-EE2993F3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2</cp:revision>
  <dcterms:created xsi:type="dcterms:W3CDTF">2021-11-10T01:14:00Z</dcterms:created>
  <dcterms:modified xsi:type="dcterms:W3CDTF">2021-11-12T07:59:00Z</dcterms:modified>
</cp:coreProperties>
</file>