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8D49D"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测试用例执行计划（B版）</w:t>
      </w:r>
    </w:p>
    <w:p w14:paraId="5E52F054">
      <w:pPr>
        <w:rPr>
          <w:rFonts w:hint="eastAsia" w:ascii="宋体" w:hAnsi="宋体" w:eastAsia="宋体" w:cs="宋体"/>
          <w:lang w:val="en-US" w:eastAsia="zh-CN"/>
        </w:rPr>
      </w:pPr>
    </w:p>
    <w:p w14:paraId="0DD6AC33">
      <w:pPr>
        <w:pStyle w:val="8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both"/>
        <w:rPr>
          <w:rFonts w:hint="eastAsia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F485B"/>
          <w:spacing w:val="-1"/>
          <w:sz w:val="18"/>
          <w:szCs w:val="18"/>
          <w:lang w:val="en-US" w:eastAsia="zh-CN"/>
        </w:rPr>
        <w:t>引言</w:t>
      </w:r>
    </w:p>
    <w:p w14:paraId="6896B12C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8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6" w:after="0" w:line="240" w:lineRule="auto"/>
        <w:ind w:left="113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  <w:t>本文档旨在提供一个全面的测试用例执行计划，涵盖了针对[cbb-shop]的系统测试。测试的范围广泛，包括但不限于买家和卖家信息格式验证、商品信息格式验证、购买功能、登录注册功能、买家信息管理、卖家信息管理、商品管理、客户信息查看以及历史订单查看功能。</w:t>
      </w:r>
    </w:p>
    <w:p w14:paraId="1DEFB6B3">
      <w:pPr>
        <w:pStyle w:val="8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both"/>
        <w:rPr>
          <w:rFonts w:hint="eastAsia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  <w:t>测试范围：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5"/>
        <w:gridCol w:w="3486"/>
      </w:tblGrid>
      <w:tr w14:paraId="7CA4D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 w14:paraId="23633D3B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功能</w:t>
            </w:r>
          </w:p>
        </w:tc>
        <w:tc>
          <w:tcPr>
            <w:tcW w:w="3485" w:type="dxa"/>
          </w:tcPr>
          <w:p w14:paraId="7AC1E2AE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3486" w:type="dxa"/>
          </w:tcPr>
          <w:p w14:paraId="71CE4BFE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数量（个）</w:t>
            </w:r>
          </w:p>
        </w:tc>
      </w:tr>
      <w:tr w14:paraId="54D27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485" w:type="dxa"/>
            <w:vAlign w:val="top"/>
          </w:tcPr>
          <w:p w14:paraId="3EF55495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买家注册功能</w:t>
            </w:r>
          </w:p>
        </w:tc>
        <w:tc>
          <w:tcPr>
            <w:tcW w:w="3485" w:type="dxa"/>
          </w:tcPr>
          <w:p w14:paraId="6EC753EA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TC-1.1-1.10</w:t>
            </w:r>
          </w:p>
        </w:tc>
        <w:tc>
          <w:tcPr>
            <w:tcW w:w="3486" w:type="dxa"/>
          </w:tcPr>
          <w:p w14:paraId="2065ACFF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10</w:t>
            </w:r>
          </w:p>
        </w:tc>
      </w:tr>
      <w:tr w14:paraId="34E2C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 w14:paraId="3BC6FD60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买家登录功能</w:t>
            </w:r>
          </w:p>
        </w:tc>
        <w:tc>
          <w:tcPr>
            <w:tcW w:w="3485" w:type="dxa"/>
          </w:tcPr>
          <w:p w14:paraId="076A6666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TC-2.1-2.3</w:t>
            </w:r>
          </w:p>
        </w:tc>
        <w:tc>
          <w:tcPr>
            <w:tcW w:w="3486" w:type="dxa"/>
          </w:tcPr>
          <w:p w14:paraId="4230D635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</w:tr>
      <w:tr w14:paraId="782F8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 w14:paraId="0E90602B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买家信息管理功能</w:t>
            </w:r>
          </w:p>
        </w:tc>
        <w:tc>
          <w:tcPr>
            <w:tcW w:w="3485" w:type="dxa"/>
          </w:tcPr>
          <w:p w14:paraId="40BB72FF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TC-3.1-3.8</w:t>
            </w:r>
          </w:p>
        </w:tc>
        <w:tc>
          <w:tcPr>
            <w:tcW w:w="3486" w:type="dxa"/>
          </w:tcPr>
          <w:p w14:paraId="1970F742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</w:tr>
      <w:tr w14:paraId="5F7C9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85" w:type="dxa"/>
          </w:tcPr>
          <w:p w14:paraId="1E9C73C9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买家购买商品功能</w:t>
            </w:r>
          </w:p>
        </w:tc>
        <w:tc>
          <w:tcPr>
            <w:tcW w:w="3485" w:type="dxa"/>
          </w:tcPr>
          <w:p w14:paraId="097233DE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TC-4.1-4.3</w:t>
            </w:r>
          </w:p>
        </w:tc>
        <w:tc>
          <w:tcPr>
            <w:tcW w:w="3486" w:type="dxa"/>
          </w:tcPr>
          <w:p w14:paraId="5D3BDC2A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</w:tr>
      <w:tr w14:paraId="7B70D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 w14:paraId="0D149F33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买家购物车功能</w:t>
            </w:r>
          </w:p>
        </w:tc>
        <w:tc>
          <w:tcPr>
            <w:tcW w:w="3485" w:type="dxa"/>
          </w:tcPr>
          <w:p w14:paraId="576368C8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TC-5.1-5.5</w:t>
            </w:r>
          </w:p>
        </w:tc>
        <w:tc>
          <w:tcPr>
            <w:tcW w:w="3486" w:type="dxa"/>
          </w:tcPr>
          <w:p w14:paraId="5D8BE2B9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</w:tr>
      <w:tr w14:paraId="11B4D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 w14:paraId="678430D0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买家收藏功能</w:t>
            </w:r>
          </w:p>
        </w:tc>
        <w:tc>
          <w:tcPr>
            <w:tcW w:w="3485" w:type="dxa"/>
          </w:tcPr>
          <w:p w14:paraId="0A1909C1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TC-6.1-6.4</w:t>
            </w:r>
          </w:p>
        </w:tc>
        <w:tc>
          <w:tcPr>
            <w:tcW w:w="3486" w:type="dxa"/>
          </w:tcPr>
          <w:p w14:paraId="48C6AB68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</w:tr>
      <w:tr w14:paraId="543B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 w14:paraId="28C29141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卖家修改信息功能</w:t>
            </w:r>
          </w:p>
        </w:tc>
        <w:tc>
          <w:tcPr>
            <w:tcW w:w="3485" w:type="dxa"/>
          </w:tcPr>
          <w:p w14:paraId="756E11B2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TC-7.1-7.5</w:t>
            </w:r>
          </w:p>
        </w:tc>
        <w:tc>
          <w:tcPr>
            <w:tcW w:w="3486" w:type="dxa"/>
          </w:tcPr>
          <w:p w14:paraId="2ADE318D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</w:tr>
      <w:tr w14:paraId="2CDB7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85" w:type="dxa"/>
          </w:tcPr>
          <w:p w14:paraId="203B593B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卖家商品管理功能</w:t>
            </w:r>
          </w:p>
        </w:tc>
        <w:tc>
          <w:tcPr>
            <w:tcW w:w="3485" w:type="dxa"/>
          </w:tcPr>
          <w:p w14:paraId="2BCC3439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TC-8.1-8.6</w:t>
            </w:r>
          </w:p>
        </w:tc>
        <w:tc>
          <w:tcPr>
            <w:tcW w:w="3486" w:type="dxa"/>
          </w:tcPr>
          <w:p w14:paraId="0BB24897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</w:tr>
      <w:tr w14:paraId="57A67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85" w:type="dxa"/>
          </w:tcPr>
          <w:p w14:paraId="1B38039D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卖家订单管理功能</w:t>
            </w:r>
          </w:p>
        </w:tc>
        <w:tc>
          <w:tcPr>
            <w:tcW w:w="3485" w:type="dxa"/>
          </w:tcPr>
          <w:p w14:paraId="58CEDD25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TC-9.1-9.2</w:t>
            </w:r>
          </w:p>
        </w:tc>
        <w:tc>
          <w:tcPr>
            <w:tcW w:w="3486" w:type="dxa"/>
          </w:tcPr>
          <w:p w14:paraId="0F7FA996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</w:tr>
      <w:tr w14:paraId="4E5CD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85" w:type="dxa"/>
          </w:tcPr>
          <w:p w14:paraId="5828EE72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卖家客户管理功能</w:t>
            </w:r>
          </w:p>
        </w:tc>
        <w:tc>
          <w:tcPr>
            <w:tcW w:w="3485" w:type="dxa"/>
          </w:tcPr>
          <w:p w14:paraId="52FDADBA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TC-10.1-10.2</w:t>
            </w:r>
          </w:p>
        </w:tc>
        <w:tc>
          <w:tcPr>
            <w:tcW w:w="3486" w:type="dxa"/>
          </w:tcPr>
          <w:p w14:paraId="21C6D278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</w:tr>
      <w:tr w14:paraId="04BAC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85" w:type="dxa"/>
          </w:tcPr>
          <w:p w14:paraId="465CFB61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卖家重置密码功能</w:t>
            </w:r>
          </w:p>
        </w:tc>
        <w:tc>
          <w:tcPr>
            <w:tcW w:w="3485" w:type="dxa"/>
          </w:tcPr>
          <w:p w14:paraId="710EBE70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TC-11.1-11.2</w:t>
            </w:r>
          </w:p>
        </w:tc>
        <w:tc>
          <w:tcPr>
            <w:tcW w:w="3486" w:type="dxa"/>
          </w:tcPr>
          <w:p w14:paraId="15C05A30">
            <w:pPr>
              <w:pStyle w:val="9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</w:tr>
    </w:tbl>
    <w:p w14:paraId="4DD78C7E">
      <w:pPr>
        <w:pStyle w:val="8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both"/>
        <w:rPr>
          <w:rFonts w:hint="eastAsia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  <w:t>总计50个测试用例。</w:t>
      </w:r>
    </w:p>
    <w:p w14:paraId="1EACEEB9">
      <w:pPr>
        <w:numPr>
          <w:ilvl w:val="0"/>
          <w:numId w:val="1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测试用例设计</w:t>
      </w:r>
    </w:p>
    <w:p w14:paraId="779BEFF5"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卖家/买家信息格式</w:t>
      </w:r>
    </w:p>
    <w:p w14:paraId="5BCF48B0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等价类划分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9E96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1031B8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项</w:t>
            </w:r>
          </w:p>
        </w:tc>
        <w:tc>
          <w:tcPr>
            <w:tcW w:w="2841" w:type="dxa"/>
            <w:vAlign w:val="top"/>
          </w:tcPr>
          <w:p w14:paraId="4D6554F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2841" w:type="dxa"/>
            <w:vAlign w:val="top"/>
          </w:tcPr>
          <w:p w14:paraId="7CCC74C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无效等价类</w:t>
            </w:r>
          </w:p>
        </w:tc>
      </w:tr>
      <w:tr w14:paraId="5B01A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549E15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用户名长度</w:t>
            </w:r>
          </w:p>
        </w:tc>
        <w:tc>
          <w:tcPr>
            <w:tcW w:w="2841" w:type="dxa"/>
            <w:vAlign w:val="top"/>
          </w:tcPr>
          <w:p w14:paraId="037BD7D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1.&gt;=1&amp;&amp;&lt;=30(字符)</w:t>
            </w:r>
          </w:p>
        </w:tc>
        <w:tc>
          <w:tcPr>
            <w:tcW w:w="2841" w:type="dxa"/>
            <w:vAlign w:val="top"/>
          </w:tcPr>
          <w:p w14:paraId="230EEA8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2.空||&gt;30(字符)</w:t>
            </w:r>
          </w:p>
        </w:tc>
      </w:tr>
      <w:tr w14:paraId="00717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911E5D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用户名格式</w:t>
            </w:r>
          </w:p>
        </w:tc>
        <w:tc>
          <w:tcPr>
            <w:tcW w:w="2841" w:type="dxa"/>
            <w:vAlign w:val="top"/>
          </w:tcPr>
          <w:p w14:paraId="3B1A02A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3.仅允许文字、字母和下划线</w:t>
            </w:r>
          </w:p>
        </w:tc>
        <w:tc>
          <w:tcPr>
            <w:tcW w:w="2841" w:type="dxa"/>
            <w:vAlign w:val="top"/>
          </w:tcPr>
          <w:p w14:paraId="47CD84C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4.除文字、字母和下划线以外的字符</w:t>
            </w:r>
          </w:p>
        </w:tc>
      </w:tr>
      <w:tr w14:paraId="3E18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F1FD8A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2841" w:type="dxa"/>
            <w:vAlign w:val="top"/>
          </w:tcPr>
          <w:p w14:paraId="1E2C9C2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5.&gt;=6&amp;&amp;&lt;=15(字符)</w:t>
            </w:r>
          </w:p>
        </w:tc>
        <w:tc>
          <w:tcPr>
            <w:tcW w:w="2841" w:type="dxa"/>
            <w:vAlign w:val="top"/>
          </w:tcPr>
          <w:p w14:paraId="38C4F97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&lt;6(字符)</w:t>
            </w:r>
          </w:p>
        </w:tc>
      </w:tr>
      <w:tr w14:paraId="208B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CDC136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密码格式</w:t>
            </w:r>
          </w:p>
        </w:tc>
        <w:tc>
          <w:tcPr>
            <w:tcW w:w="2841" w:type="dxa"/>
            <w:vAlign w:val="top"/>
          </w:tcPr>
          <w:p w14:paraId="01F8667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包含字母、数字、特殊字符</w:t>
            </w:r>
          </w:p>
        </w:tc>
        <w:tc>
          <w:tcPr>
            <w:tcW w:w="2841" w:type="dxa"/>
            <w:vAlign w:val="top"/>
          </w:tcPr>
          <w:p w14:paraId="4BE7E06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包含除字母、数字、特殊字符以外的符号</w:t>
            </w:r>
          </w:p>
        </w:tc>
      </w:tr>
      <w:tr w14:paraId="57066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F39BC3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验证问题和回答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问题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格式</w:t>
            </w:r>
          </w:p>
        </w:tc>
        <w:tc>
          <w:tcPr>
            <w:tcW w:w="2841" w:type="dxa"/>
            <w:vAlign w:val="top"/>
          </w:tcPr>
          <w:p w14:paraId="09F6C70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仅包含字母、数字</w:t>
            </w:r>
          </w:p>
        </w:tc>
        <w:tc>
          <w:tcPr>
            <w:tcW w:w="2841" w:type="dxa"/>
            <w:vAlign w:val="top"/>
          </w:tcPr>
          <w:p w14:paraId="6CF926A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包含除字母、数字</w:t>
            </w:r>
          </w:p>
        </w:tc>
      </w:tr>
      <w:tr w14:paraId="67B25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1E4114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验证问题长度</w:t>
            </w:r>
          </w:p>
        </w:tc>
        <w:tc>
          <w:tcPr>
            <w:tcW w:w="2841" w:type="dxa"/>
            <w:vAlign w:val="top"/>
          </w:tcPr>
          <w:p w14:paraId="453E8D1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&gt;=1&amp;&amp;&lt;=30(字符)</w:t>
            </w:r>
          </w:p>
        </w:tc>
        <w:tc>
          <w:tcPr>
            <w:tcW w:w="2841" w:type="dxa"/>
            <w:vAlign w:val="top"/>
          </w:tcPr>
          <w:p w14:paraId="02265EC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12.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空||&gt;30(字符)</w:t>
            </w:r>
          </w:p>
        </w:tc>
      </w:tr>
      <w:tr w14:paraId="7D19C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DEDF9A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回答长度</w:t>
            </w:r>
          </w:p>
        </w:tc>
        <w:tc>
          <w:tcPr>
            <w:tcW w:w="2841" w:type="dxa"/>
            <w:vAlign w:val="top"/>
          </w:tcPr>
          <w:p w14:paraId="15B4B6C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13.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&gt;=1&amp;&amp;&lt;=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0(字符)</w:t>
            </w:r>
          </w:p>
        </w:tc>
        <w:tc>
          <w:tcPr>
            <w:tcW w:w="2841" w:type="dxa"/>
            <w:vAlign w:val="top"/>
          </w:tcPr>
          <w:p w14:paraId="5B15BC4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14.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空||&gt;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0(字符)</w:t>
            </w:r>
          </w:p>
        </w:tc>
      </w:tr>
      <w:tr w14:paraId="17551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391E24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交易地址长度</w:t>
            </w:r>
          </w:p>
        </w:tc>
        <w:tc>
          <w:tcPr>
            <w:tcW w:w="2841" w:type="dxa"/>
            <w:vAlign w:val="top"/>
          </w:tcPr>
          <w:p w14:paraId="109143E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15.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&gt;=1&amp;&amp;&lt;=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(字符)</w:t>
            </w:r>
          </w:p>
        </w:tc>
        <w:tc>
          <w:tcPr>
            <w:tcW w:w="2841" w:type="dxa"/>
            <w:vAlign w:val="top"/>
          </w:tcPr>
          <w:p w14:paraId="09FA784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空||&gt;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0(字符)</w:t>
            </w:r>
          </w:p>
        </w:tc>
      </w:tr>
      <w:tr w14:paraId="229D9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03E8F5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交易地址格式</w:t>
            </w:r>
          </w:p>
        </w:tc>
        <w:tc>
          <w:tcPr>
            <w:tcW w:w="2841" w:type="dxa"/>
            <w:vAlign w:val="top"/>
          </w:tcPr>
          <w:p w14:paraId="0108818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17.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允许文字、数字和特殊符号。</w:t>
            </w:r>
          </w:p>
        </w:tc>
        <w:tc>
          <w:tcPr>
            <w:tcW w:w="2841" w:type="dxa"/>
            <w:vAlign w:val="top"/>
          </w:tcPr>
          <w:p w14:paraId="3C90638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18.除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文字、数字和特殊符号</w:t>
            </w:r>
          </w:p>
        </w:tc>
      </w:tr>
      <w:tr w14:paraId="07F7F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DCF29B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联系电话</w:t>
            </w:r>
          </w:p>
        </w:tc>
        <w:tc>
          <w:tcPr>
            <w:tcW w:w="2841" w:type="dxa"/>
            <w:vAlign w:val="top"/>
          </w:tcPr>
          <w:p w14:paraId="543525B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19.11位数字</w:t>
            </w:r>
          </w:p>
        </w:tc>
        <w:tc>
          <w:tcPr>
            <w:tcW w:w="2841" w:type="dxa"/>
            <w:vAlign w:val="top"/>
          </w:tcPr>
          <w:p w14:paraId="2288AA0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20.空</w:t>
            </w:r>
          </w:p>
        </w:tc>
      </w:tr>
    </w:tbl>
    <w:p w14:paraId="6C6284A0">
      <w:pPr>
        <w:pStyle w:val="2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 w14:paraId="2E5C435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78DEEDA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边界值分析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 w14:paraId="20D25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665FF0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</w:t>
            </w:r>
          </w:p>
        </w:tc>
        <w:tc>
          <w:tcPr>
            <w:tcW w:w="5682" w:type="dxa"/>
            <w:vAlign w:val="top"/>
          </w:tcPr>
          <w:p w14:paraId="236E59F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边界值</w:t>
            </w:r>
          </w:p>
        </w:tc>
      </w:tr>
      <w:tr w14:paraId="77948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BEA83D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姓名长度</w:t>
            </w:r>
          </w:p>
        </w:tc>
        <w:tc>
          <w:tcPr>
            <w:tcW w:w="5682" w:type="dxa"/>
            <w:vAlign w:val="top"/>
          </w:tcPr>
          <w:p w14:paraId="6563A9B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21.0||30（字符）</w:t>
            </w:r>
          </w:p>
        </w:tc>
      </w:tr>
      <w:tr w14:paraId="38FCE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DB3654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5682" w:type="dxa"/>
            <w:vAlign w:val="top"/>
          </w:tcPr>
          <w:p w14:paraId="4F510AB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22.11位数字</w:t>
            </w:r>
          </w:p>
        </w:tc>
      </w:tr>
      <w:tr w14:paraId="38577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11897F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交易地址</w:t>
            </w:r>
          </w:p>
        </w:tc>
        <w:tc>
          <w:tcPr>
            <w:tcW w:w="5682" w:type="dxa"/>
            <w:vAlign w:val="top"/>
          </w:tcPr>
          <w:p w14:paraId="333A8CF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23.1||200（字符）</w:t>
            </w:r>
          </w:p>
        </w:tc>
      </w:tr>
      <w:tr w14:paraId="74BB7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D433B8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5682" w:type="dxa"/>
            <w:vAlign w:val="top"/>
          </w:tcPr>
          <w:p w14:paraId="60FA8A5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24.6位字符</w:t>
            </w:r>
          </w:p>
        </w:tc>
      </w:tr>
    </w:tbl>
    <w:p w14:paraId="2289F164">
      <w:pPr>
        <w:pStyle w:val="2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</w:p>
    <w:p w14:paraId="0771FF4A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34FC3D73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商品信息格式</w:t>
      </w:r>
    </w:p>
    <w:p w14:paraId="30977A95"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等价类划分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658E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925D6A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</w:t>
            </w:r>
          </w:p>
        </w:tc>
        <w:tc>
          <w:tcPr>
            <w:tcW w:w="2841" w:type="dxa"/>
            <w:vAlign w:val="top"/>
          </w:tcPr>
          <w:p w14:paraId="6C587B4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有效等价类</w:t>
            </w:r>
          </w:p>
        </w:tc>
        <w:tc>
          <w:tcPr>
            <w:tcW w:w="2841" w:type="dxa"/>
            <w:vAlign w:val="top"/>
          </w:tcPr>
          <w:p w14:paraId="537F6F5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16AAC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601DA6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841" w:type="dxa"/>
            <w:vAlign w:val="top"/>
          </w:tcPr>
          <w:p w14:paraId="54F7AB7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&gt;=1&amp;&amp;&lt;=30(字符)</w:t>
            </w:r>
          </w:p>
        </w:tc>
        <w:tc>
          <w:tcPr>
            <w:tcW w:w="2841" w:type="dxa"/>
            <w:vAlign w:val="top"/>
          </w:tcPr>
          <w:p w14:paraId="4603911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空||&gt;30(字符)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或含有特殊字符</w:t>
            </w:r>
          </w:p>
        </w:tc>
      </w:tr>
      <w:tr w14:paraId="41741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9FD614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描述</w:t>
            </w:r>
          </w:p>
        </w:tc>
        <w:tc>
          <w:tcPr>
            <w:tcW w:w="2841" w:type="dxa"/>
            <w:vAlign w:val="top"/>
          </w:tcPr>
          <w:p w14:paraId="2771EB0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&gt;=1&amp;&amp;&lt;=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(字符)</w:t>
            </w:r>
          </w:p>
        </w:tc>
        <w:tc>
          <w:tcPr>
            <w:tcW w:w="2841" w:type="dxa"/>
            <w:vAlign w:val="top"/>
          </w:tcPr>
          <w:p w14:paraId="29C4734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空||&gt;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(字符)</w:t>
            </w:r>
          </w:p>
        </w:tc>
      </w:tr>
      <w:tr w14:paraId="228A2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7422FD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价格</w:t>
            </w:r>
          </w:p>
        </w:tc>
        <w:tc>
          <w:tcPr>
            <w:tcW w:w="2841" w:type="dxa"/>
            <w:vAlign w:val="top"/>
          </w:tcPr>
          <w:p w14:paraId="6B13C0E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&gt;=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0.01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&amp;&amp;&lt;=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9999.99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浮点数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)</w:t>
            </w:r>
          </w:p>
        </w:tc>
        <w:tc>
          <w:tcPr>
            <w:tcW w:w="2841" w:type="dxa"/>
            <w:vAlign w:val="top"/>
          </w:tcPr>
          <w:p w14:paraId="736A2E4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6.&gt;9999.99||0开头||含有三位及以上的浮点数</w:t>
            </w:r>
          </w:p>
        </w:tc>
      </w:tr>
      <w:tr w14:paraId="759A3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D1EE80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图片格式</w:t>
            </w:r>
          </w:p>
        </w:tc>
        <w:tc>
          <w:tcPr>
            <w:tcW w:w="2841" w:type="dxa"/>
            <w:vAlign w:val="top"/>
          </w:tcPr>
          <w:p w14:paraId="7EDDC4A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7..jpg、.jpn</w:t>
            </w:r>
          </w:p>
        </w:tc>
        <w:tc>
          <w:tcPr>
            <w:tcW w:w="2841" w:type="dxa"/>
            <w:vAlign w:val="top"/>
          </w:tcPr>
          <w:p w14:paraId="16A8193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8..txt</w:t>
            </w:r>
          </w:p>
        </w:tc>
      </w:tr>
      <w:tr w14:paraId="229D5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34D3649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图片大小</w:t>
            </w:r>
          </w:p>
        </w:tc>
        <w:tc>
          <w:tcPr>
            <w:tcW w:w="2841" w:type="dxa"/>
            <w:vAlign w:val="top"/>
          </w:tcPr>
          <w:p w14:paraId="5DD1007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&lt;=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5MB</w:t>
            </w:r>
          </w:p>
        </w:tc>
        <w:tc>
          <w:tcPr>
            <w:tcW w:w="2841" w:type="dxa"/>
            <w:vAlign w:val="top"/>
          </w:tcPr>
          <w:p w14:paraId="36D83C6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10.&gt;5MB</w:t>
            </w:r>
          </w:p>
        </w:tc>
      </w:tr>
      <w:tr w14:paraId="66F95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3EB9B5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富媒体</w:t>
            </w:r>
          </w:p>
        </w:tc>
        <w:tc>
          <w:tcPr>
            <w:tcW w:w="2841" w:type="dxa"/>
            <w:vAlign w:val="top"/>
          </w:tcPr>
          <w:p w14:paraId="6F996BC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11.'JPEG'、'PNG'、'MP4'、'MP3'、'PDF'、'GIF'、'SVG'</w:t>
            </w:r>
          </w:p>
        </w:tc>
        <w:tc>
          <w:tcPr>
            <w:tcW w:w="2841" w:type="dxa"/>
            <w:vAlign w:val="top"/>
          </w:tcPr>
          <w:p w14:paraId="23ED30F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12.除了'JPEG'、'PNG'、'MP4'、'MP3'、'PDF'、'GIF'、'SVG'</w:t>
            </w:r>
          </w:p>
        </w:tc>
      </w:tr>
      <w:tr w14:paraId="74780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0ADE48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库存</w:t>
            </w:r>
          </w:p>
        </w:tc>
        <w:tc>
          <w:tcPr>
            <w:tcW w:w="2841" w:type="dxa"/>
            <w:vAlign w:val="top"/>
          </w:tcPr>
          <w:p w14:paraId="0BE109F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13.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&gt;=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&amp;&amp;&lt;=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9999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自然数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)</w:t>
            </w:r>
          </w:p>
        </w:tc>
        <w:tc>
          <w:tcPr>
            <w:tcW w:w="2841" w:type="dxa"/>
            <w:vAlign w:val="top"/>
          </w:tcPr>
          <w:p w14:paraId="6BAB7F7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14.&gt;9999||非自然数</w:t>
            </w:r>
          </w:p>
        </w:tc>
      </w:tr>
    </w:tbl>
    <w:p w14:paraId="26089305">
      <w:pPr>
        <w:pStyle w:val="2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</w:p>
    <w:p w14:paraId="48DDD1E9"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</w:p>
    <w:p w14:paraId="42E1EBA2"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边界值分析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B9451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43F451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项</w:t>
            </w:r>
          </w:p>
        </w:tc>
        <w:tc>
          <w:tcPr>
            <w:tcW w:w="4261" w:type="dxa"/>
            <w:vAlign w:val="top"/>
          </w:tcPr>
          <w:p w14:paraId="5942754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边界值</w:t>
            </w:r>
          </w:p>
        </w:tc>
      </w:tr>
      <w:tr w14:paraId="3370F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3045F3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4261" w:type="dxa"/>
            <w:vAlign w:val="top"/>
          </w:tcPr>
          <w:p w14:paraId="1185B7A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15.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||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（字符）</w:t>
            </w:r>
          </w:p>
        </w:tc>
      </w:tr>
      <w:tr w14:paraId="09C5C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A63367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描述</w:t>
            </w:r>
          </w:p>
        </w:tc>
        <w:tc>
          <w:tcPr>
            <w:tcW w:w="4261" w:type="dxa"/>
            <w:vAlign w:val="top"/>
          </w:tcPr>
          <w:p w14:paraId="47A9707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||1000（字符）</w:t>
            </w:r>
          </w:p>
        </w:tc>
      </w:tr>
      <w:tr w14:paraId="1C84F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0A1CA04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价格</w:t>
            </w:r>
          </w:p>
        </w:tc>
        <w:tc>
          <w:tcPr>
            <w:tcW w:w="4261" w:type="dxa"/>
            <w:vAlign w:val="top"/>
          </w:tcPr>
          <w:p w14:paraId="4FB28B9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17.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0.01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||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9999.99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（浮点数）</w:t>
            </w:r>
          </w:p>
        </w:tc>
      </w:tr>
      <w:tr w14:paraId="643EE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3822B35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图片大小</w:t>
            </w:r>
          </w:p>
        </w:tc>
        <w:tc>
          <w:tcPr>
            <w:tcW w:w="4261" w:type="dxa"/>
            <w:vAlign w:val="top"/>
          </w:tcPr>
          <w:p w14:paraId="237AAFD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5MB</w:t>
            </w:r>
          </w:p>
        </w:tc>
      </w:tr>
      <w:tr w14:paraId="2C61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7D57D2F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库存</w:t>
            </w:r>
          </w:p>
        </w:tc>
        <w:tc>
          <w:tcPr>
            <w:tcW w:w="4261" w:type="dxa"/>
            <w:vAlign w:val="top"/>
          </w:tcPr>
          <w:p w14:paraId="225813B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19.9999</w:t>
            </w:r>
          </w:p>
        </w:tc>
      </w:tr>
    </w:tbl>
    <w:p w14:paraId="4752A959">
      <w:pPr>
        <w:pStyle w:val="2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</w:p>
    <w:p w14:paraId="591D1397"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 w14:paraId="2BC8D24B"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</w:p>
    <w:p w14:paraId="0C76FA21">
      <w:pPr>
        <w:widowControl w:val="0"/>
        <w:numPr>
          <w:ilvl w:val="0"/>
          <w:numId w:val="1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测试用例清单</w:t>
      </w:r>
    </w:p>
    <w:p w14:paraId="21712BC2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6B0BAACB"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买家</w:t>
      </w:r>
    </w:p>
    <w:p w14:paraId="2E5856A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255473D4"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注册功能测试用例</w:t>
      </w:r>
    </w:p>
    <w:p w14:paraId="3F98E9BF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023"/>
        <w:gridCol w:w="1023"/>
        <w:gridCol w:w="3156"/>
        <w:gridCol w:w="1023"/>
        <w:gridCol w:w="1149"/>
      </w:tblGrid>
      <w:tr w14:paraId="737E7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043A3FF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023" w:type="dxa"/>
            <w:vAlign w:val="top"/>
          </w:tcPr>
          <w:p w14:paraId="2589AAC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023" w:type="dxa"/>
            <w:vAlign w:val="top"/>
          </w:tcPr>
          <w:p w14:paraId="1708E95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3156" w:type="dxa"/>
            <w:vAlign w:val="top"/>
          </w:tcPr>
          <w:p w14:paraId="7B3E2CC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测试步骤</w:t>
            </w:r>
          </w:p>
        </w:tc>
        <w:tc>
          <w:tcPr>
            <w:tcW w:w="1023" w:type="dxa"/>
            <w:vAlign w:val="top"/>
          </w:tcPr>
          <w:p w14:paraId="12ABF0A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149" w:type="dxa"/>
            <w:vAlign w:val="top"/>
          </w:tcPr>
          <w:p w14:paraId="3E4D99E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60076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512D114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23" w:type="dxa"/>
            <w:vAlign w:val="top"/>
          </w:tcPr>
          <w:p w14:paraId="5ECB294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测试姓名长度</w:t>
            </w:r>
          </w:p>
        </w:tc>
        <w:tc>
          <w:tcPr>
            <w:tcW w:w="1023" w:type="dxa"/>
            <w:vAlign w:val="top"/>
          </w:tcPr>
          <w:p w14:paraId="6FDCBD4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登录然后点击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注册按钮</w:t>
            </w:r>
          </w:p>
        </w:tc>
        <w:tc>
          <w:tcPr>
            <w:tcW w:w="3156" w:type="dxa"/>
            <w:vAlign w:val="top"/>
          </w:tcPr>
          <w:p w14:paraId="163B024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输入密码：031130 输入联系方式:19357391594 选择身份：买家 输入交易地址:家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72728BB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能够正常注册</w:t>
            </w:r>
          </w:p>
        </w:tc>
        <w:tc>
          <w:tcPr>
            <w:tcW w:w="1149" w:type="dxa"/>
            <w:vAlign w:val="top"/>
          </w:tcPr>
          <w:p w14:paraId="5C09D3F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1,4,1</w:t>
            </w:r>
          </w:p>
          <w:p w14:paraId="48D5AD0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,6,1</w:t>
            </w:r>
          </w:p>
          <w:p w14:paraId="791E702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2,14</w:t>
            </w:r>
          </w:p>
        </w:tc>
      </w:tr>
      <w:tr w14:paraId="1A2C4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18E5A7A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1.2</w:t>
            </w:r>
          </w:p>
        </w:tc>
        <w:tc>
          <w:tcPr>
            <w:tcW w:w="1023" w:type="dxa"/>
            <w:vAlign w:val="top"/>
          </w:tcPr>
          <w:p w14:paraId="5E9C63F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测试姓名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唯一</w:t>
            </w:r>
          </w:p>
        </w:tc>
        <w:tc>
          <w:tcPr>
            <w:tcW w:w="1023" w:type="dxa"/>
            <w:vAlign w:val="top"/>
          </w:tcPr>
          <w:p w14:paraId="693B8C2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登录然后点击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注册按钮</w:t>
            </w:r>
          </w:p>
        </w:tc>
        <w:tc>
          <w:tcPr>
            <w:tcW w:w="3156" w:type="dxa"/>
            <w:vAlign w:val="top"/>
          </w:tcPr>
          <w:p w14:paraId="0F32668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输入密码：031130 输入联系方式:19357391594 选择身份：买家 输入交易地址:家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4BE3BDB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2902C65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1,4,1</w:t>
            </w:r>
          </w:p>
          <w:p w14:paraId="58727A8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0,6,1</w:t>
            </w:r>
          </w:p>
          <w:p w14:paraId="7CAE757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2,14</w:t>
            </w:r>
          </w:p>
        </w:tc>
      </w:tr>
      <w:tr w14:paraId="2944F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75F418B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.3</w:t>
            </w:r>
          </w:p>
        </w:tc>
        <w:tc>
          <w:tcPr>
            <w:tcW w:w="1023" w:type="dxa"/>
            <w:vAlign w:val="top"/>
          </w:tcPr>
          <w:p w14:paraId="11DC778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测试姓名含有非法字符</w:t>
            </w:r>
          </w:p>
        </w:tc>
        <w:tc>
          <w:tcPr>
            <w:tcW w:w="1023" w:type="dxa"/>
            <w:vAlign w:val="top"/>
          </w:tcPr>
          <w:p w14:paraId="1A2E6AEC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登录然后点击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注册按钮</w:t>
            </w:r>
          </w:p>
        </w:tc>
        <w:tc>
          <w:tcPr>
            <w:tcW w:w="3156" w:type="dxa"/>
            <w:vAlign w:val="top"/>
          </w:tcPr>
          <w:p w14:paraId="7FBAECE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输入姓名：张* 输入密码：123456 输入联系方式:19357391594 输入交易地址:浙江省杭州市白杨街道 选择身份：买家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352DC2FD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5B83C9C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1,5</w:t>
            </w:r>
          </w:p>
        </w:tc>
      </w:tr>
      <w:tr w14:paraId="5F65A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46CF4C6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.4</w:t>
            </w:r>
          </w:p>
        </w:tc>
        <w:tc>
          <w:tcPr>
            <w:tcW w:w="1023" w:type="dxa"/>
            <w:vAlign w:val="top"/>
          </w:tcPr>
          <w:p w14:paraId="54BA350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测试电话长度不足</w:t>
            </w:r>
          </w:p>
        </w:tc>
        <w:tc>
          <w:tcPr>
            <w:tcW w:w="1023" w:type="dxa"/>
            <w:vAlign w:val="top"/>
          </w:tcPr>
          <w:p w14:paraId="3DD67F78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登录然后点击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注册按钮</w:t>
            </w:r>
          </w:p>
        </w:tc>
        <w:tc>
          <w:tcPr>
            <w:tcW w:w="3156" w:type="dxa"/>
            <w:vAlign w:val="top"/>
          </w:tcPr>
          <w:p w14:paraId="2633DC1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输入密码：123456 输入联系方式:1935739159 1.。输入交易地址:浙江省杭州市白杨街道 选择身份：买家 2.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1D5318A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11FF248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14,7</w:t>
            </w:r>
          </w:p>
        </w:tc>
      </w:tr>
      <w:tr w14:paraId="36E9D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1DE5233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.5</w:t>
            </w:r>
          </w:p>
        </w:tc>
        <w:tc>
          <w:tcPr>
            <w:tcW w:w="1023" w:type="dxa"/>
            <w:vAlign w:val="top"/>
          </w:tcPr>
          <w:p w14:paraId="737EEE3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测试电话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格式非法</w:t>
            </w:r>
          </w:p>
        </w:tc>
        <w:tc>
          <w:tcPr>
            <w:tcW w:w="1023" w:type="dxa"/>
            <w:vAlign w:val="top"/>
          </w:tcPr>
          <w:p w14:paraId="2D219F92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登录然后点击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注册按钮</w:t>
            </w:r>
          </w:p>
        </w:tc>
        <w:tc>
          <w:tcPr>
            <w:tcW w:w="3156" w:type="dxa"/>
            <w:vAlign w:val="top"/>
          </w:tcPr>
          <w:p w14:paraId="04B1CA2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输入密码：123456 输入联系方式:19357391594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Z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。输入交易地址:浙江省杭州市白杨街道 选择身份：买家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547201E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696D06F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6,12</w:t>
            </w:r>
          </w:p>
        </w:tc>
      </w:tr>
      <w:tr w14:paraId="44DC3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255A341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.6</w:t>
            </w:r>
          </w:p>
        </w:tc>
        <w:tc>
          <w:tcPr>
            <w:tcW w:w="1023" w:type="dxa"/>
            <w:vAlign w:val="top"/>
          </w:tcPr>
          <w:p w14:paraId="0804EC5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测试交易地址超长</w:t>
            </w:r>
          </w:p>
        </w:tc>
        <w:tc>
          <w:tcPr>
            <w:tcW w:w="1023" w:type="dxa"/>
            <w:vAlign w:val="top"/>
          </w:tcPr>
          <w:p w14:paraId="7227904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登录然后点击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注册按钮</w:t>
            </w:r>
          </w:p>
        </w:tc>
        <w:tc>
          <w:tcPr>
            <w:tcW w:w="3156" w:type="dxa"/>
            <w:vAlign w:val="top"/>
          </w:tcPr>
          <w:p w14:paraId="6D3A0CC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输入密码：123456 输入联系方式:193573915941。输入交易地址123 Main Street, Apt 456, Springfield, OR 12345-6789, USA 选择身份：买家 输入验证问题：你喜欢什么颜色输入回答：蓝色</w:t>
            </w:r>
          </w:p>
        </w:tc>
        <w:tc>
          <w:tcPr>
            <w:tcW w:w="1023" w:type="dxa"/>
            <w:vAlign w:val="top"/>
          </w:tcPr>
          <w:p w14:paraId="5155A77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6270341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13,2</w:t>
            </w:r>
          </w:p>
          <w:p w14:paraId="777815F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</w:tr>
      <w:tr w14:paraId="57298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6B611EC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023" w:type="dxa"/>
            <w:vAlign w:val="top"/>
          </w:tcPr>
          <w:p w14:paraId="21EA10B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测试交易地址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格式非法</w:t>
            </w:r>
          </w:p>
        </w:tc>
        <w:tc>
          <w:tcPr>
            <w:tcW w:w="1023" w:type="dxa"/>
            <w:vAlign w:val="top"/>
          </w:tcPr>
          <w:p w14:paraId="570F7FE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登录然后点击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注册按钮</w:t>
            </w:r>
          </w:p>
        </w:tc>
        <w:tc>
          <w:tcPr>
            <w:tcW w:w="3156" w:type="dxa"/>
            <w:vAlign w:val="top"/>
          </w:tcPr>
          <w:p w14:paraId="031ADAB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输入密码：123456 输入联系方式:193573915941。输入交易地址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123SpringfieldStMAin456, AptUSA12345-6789OR, 123@#$%^&amp;*()_+-=/\|&lt;&gt;?: 选择身份：买家 输入验证问题：你喜欢什么颜色输入回答：蓝色</w:t>
            </w:r>
          </w:p>
        </w:tc>
        <w:tc>
          <w:tcPr>
            <w:tcW w:w="1023" w:type="dxa"/>
            <w:vAlign w:val="top"/>
          </w:tcPr>
          <w:p w14:paraId="51BEB55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6BF38BC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13,2</w:t>
            </w:r>
          </w:p>
          <w:p w14:paraId="2C93EB2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</w:tr>
      <w:tr w14:paraId="66434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677566D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023" w:type="dxa"/>
            <w:vAlign w:val="top"/>
          </w:tcPr>
          <w:p w14:paraId="63FA1E4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格式非法</w:t>
            </w:r>
          </w:p>
        </w:tc>
        <w:tc>
          <w:tcPr>
            <w:tcW w:w="1023" w:type="dxa"/>
            <w:vAlign w:val="top"/>
          </w:tcPr>
          <w:p w14:paraId="55250F3B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登录然后点击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注册按钮</w:t>
            </w:r>
          </w:p>
        </w:tc>
        <w:tc>
          <w:tcPr>
            <w:tcW w:w="3156" w:type="dxa"/>
            <w:vAlign w:val="top"/>
          </w:tcPr>
          <w:p w14:paraId="4E46412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输入密码：p@ss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word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输入联系方式:19357391594 输入交易地址:浙江省杭州市白杨街道 选择身份：买家 输入验证问题：你喜欢什么颜色 输入回答：蓝色</w:t>
            </w:r>
          </w:p>
        </w:tc>
        <w:tc>
          <w:tcPr>
            <w:tcW w:w="1023" w:type="dxa"/>
            <w:vAlign w:val="top"/>
          </w:tcPr>
          <w:p w14:paraId="514BE10D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2EC26AC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</w:t>
            </w:r>
          </w:p>
        </w:tc>
      </w:tr>
      <w:tr w14:paraId="39585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4BA180C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.9</w:t>
            </w:r>
          </w:p>
        </w:tc>
        <w:tc>
          <w:tcPr>
            <w:tcW w:w="1023" w:type="dxa"/>
            <w:vAlign w:val="top"/>
          </w:tcPr>
          <w:p w14:paraId="39DC0C8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测试重置密码验证问题格式非法</w:t>
            </w:r>
          </w:p>
        </w:tc>
        <w:tc>
          <w:tcPr>
            <w:tcW w:w="1023" w:type="dxa"/>
            <w:vAlign w:val="top"/>
          </w:tcPr>
          <w:p w14:paraId="4F411D7B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登录然后点击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注册按钮</w:t>
            </w:r>
          </w:p>
        </w:tc>
        <w:tc>
          <w:tcPr>
            <w:tcW w:w="3156" w:type="dxa"/>
            <w:vAlign w:val="top"/>
          </w:tcPr>
          <w:p w14:paraId="6B830E7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输入密码：12345 输入联系方式:19357391594 输入交易地址:浙江省杭州市白杨街道 选择身份：买家 输入验证问题：你喜欢什么颜色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？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输入回答：蓝色</w:t>
            </w:r>
          </w:p>
        </w:tc>
        <w:tc>
          <w:tcPr>
            <w:tcW w:w="1023" w:type="dxa"/>
            <w:vAlign w:val="top"/>
          </w:tcPr>
          <w:p w14:paraId="032861EC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170B49A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23</w:t>
            </w:r>
          </w:p>
        </w:tc>
      </w:tr>
      <w:tr w14:paraId="10191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top"/>
          </w:tcPr>
          <w:p w14:paraId="02FB91B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.10</w:t>
            </w:r>
          </w:p>
        </w:tc>
        <w:tc>
          <w:tcPr>
            <w:tcW w:w="1023" w:type="dxa"/>
            <w:vAlign w:val="top"/>
          </w:tcPr>
          <w:p w14:paraId="196E672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测试重置密码验证问题格式非法</w:t>
            </w:r>
          </w:p>
        </w:tc>
        <w:tc>
          <w:tcPr>
            <w:tcW w:w="1023" w:type="dxa"/>
            <w:vAlign w:val="top"/>
          </w:tcPr>
          <w:p w14:paraId="74C26F8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点击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登录然后点击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注册按钮</w:t>
            </w:r>
          </w:p>
        </w:tc>
        <w:tc>
          <w:tcPr>
            <w:tcW w:w="3156" w:type="dxa"/>
            <w:vAlign w:val="top"/>
          </w:tcPr>
          <w:p w14:paraId="2B5A21F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输入姓名：张 输入密码：12345 输入联系方式:19357391594 输入交易地址:浙江省杭州市白杨街道 选择身份：买家 输入验证问题：你喜欢什么颜色 输入回答：蓝色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</w:p>
        </w:tc>
        <w:tc>
          <w:tcPr>
            <w:tcW w:w="1023" w:type="dxa"/>
            <w:vAlign w:val="top"/>
          </w:tcPr>
          <w:p w14:paraId="73FD7998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注册失败</w:t>
            </w:r>
          </w:p>
        </w:tc>
        <w:tc>
          <w:tcPr>
            <w:tcW w:w="1149" w:type="dxa"/>
            <w:vAlign w:val="top"/>
          </w:tcPr>
          <w:p w14:paraId="7A48051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24</w:t>
            </w:r>
          </w:p>
        </w:tc>
      </w:tr>
    </w:tbl>
    <w:p w14:paraId="6B79A6D0">
      <w:pPr>
        <w:pStyle w:val="2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</w:p>
    <w:p w14:paraId="63C3CA9F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448AF511">
      <w:pPr>
        <w:widowControl w:val="0"/>
        <w:numPr>
          <w:ilvl w:val="0"/>
          <w:numId w:val="4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登录功能测试用例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7F261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068554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vAlign w:val="top"/>
          </w:tcPr>
          <w:p w14:paraId="7994789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6467E08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47A99F8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vAlign w:val="top"/>
          </w:tcPr>
          <w:p w14:paraId="6606C35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2E01A41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</w:t>
            </w:r>
          </w:p>
        </w:tc>
      </w:tr>
      <w:tr w14:paraId="78DEA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68BBD47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TC-2.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 w14:paraId="4BD4D9D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买家正常登录</w:t>
            </w:r>
          </w:p>
        </w:tc>
        <w:tc>
          <w:tcPr>
            <w:tcW w:w="1420" w:type="dxa"/>
            <w:vAlign w:val="top"/>
          </w:tcPr>
          <w:p w14:paraId="0B1D8F3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买家已注册，用户名为：zyn 密码为： 123456</w:t>
            </w:r>
          </w:p>
        </w:tc>
        <w:tc>
          <w:tcPr>
            <w:tcW w:w="1420" w:type="dxa"/>
            <w:vAlign w:val="top"/>
          </w:tcPr>
          <w:p w14:paraId="173D239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输入用户名：zyn，输入密码：1 23456</w:t>
            </w:r>
          </w:p>
        </w:tc>
        <w:tc>
          <w:tcPr>
            <w:tcW w:w="1421" w:type="dxa"/>
            <w:vAlign w:val="top"/>
          </w:tcPr>
          <w:p w14:paraId="595175B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正常登录</w:t>
            </w:r>
          </w:p>
        </w:tc>
        <w:tc>
          <w:tcPr>
            <w:tcW w:w="1421" w:type="dxa"/>
            <w:vAlign w:val="top"/>
          </w:tcPr>
          <w:p w14:paraId="5A21EB7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  <w:tr w14:paraId="1A91F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39B7613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TC-2.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 w14:paraId="232ECBB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用户名错误</w:t>
            </w:r>
          </w:p>
        </w:tc>
        <w:tc>
          <w:tcPr>
            <w:tcW w:w="1420" w:type="dxa"/>
            <w:vAlign w:val="top"/>
          </w:tcPr>
          <w:p w14:paraId="1B72084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买家已注册，用户名为：zyn 密码为： 123456</w:t>
            </w:r>
          </w:p>
        </w:tc>
        <w:tc>
          <w:tcPr>
            <w:tcW w:w="1420" w:type="dxa"/>
            <w:vAlign w:val="top"/>
          </w:tcPr>
          <w:p w14:paraId="64E48DE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输入用户名：zyn1，输入密码： 123456</w:t>
            </w:r>
          </w:p>
        </w:tc>
        <w:tc>
          <w:tcPr>
            <w:tcW w:w="1421" w:type="dxa"/>
            <w:vAlign w:val="top"/>
          </w:tcPr>
          <w:p w14:paraId="39144E8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用户名不存在</w:t>
            </w:r>
          </w:p>
        </w:tc>
        <w:tc>
          <w:tcPr>
            <w:tcW w:w="1421" w:type="dxa"/>
            <w:vAlign w:val="top"/>
          </w:tcPr>
          <w:p w14:paraId="6DB4499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无效类（用户名错误或不存在）</w:t>
            </w:r>
          </w:p>
        </w:tc>
      </w:tr>
      <w:tr w14:paraId="65D1D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61B467E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TC-2.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 w14:paraId="6953F2C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密码错误</w:t>
            </w:r>
          </w:p>
        </w:tc>
        <w:tc>
          <w:tcPr>
            <w:tcW w:w="1420" w:type="dxa"/>
            <w:vAlign w:val="top"/>
          </w:tcPr>
          <w:p w14:paraId="3CA45D6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买家已注册，用户名为：zyn 密码为： 123456</w:t>
            </w:r>
          </w:p>
        </w:tc>
        <w:tc>
          <w:tcPr>
            <w:tcW w:w="1420" w:type="dxa"/>
            <w:vAlign w:val="top"/>
          </w:tcPr>
          <w:p w14:paraId="05A57F8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输入用户名：zyn，输入密码：1234567</w:t>
            </w:r>
          </w:p>
        </w:tc>
        <w:tc>
          <w:tcPr>
            <w:tcW w:w="1421" w:type="dxa"/>
            <w:vAlign w:val="top"/>
          </w:tcPr>
          <w:p w14:paraId="7748351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密码错误</w:t>
            </w:r>
          </w:p>
        </w:tc>
        <w:tc>
          <w:tcPr>
            <w:tcW w:w="1421" w:type="dxa"/>
            <w:vAlign w:val="top"/>
          </w:tcPr>
          <w:p w14:paraId="5099C99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无效类（密码错误）</w:t>
            </w:r>
          </w:p>
        </w:tc>
      </w:tr>
    </w:tbl>
    <w:p w14:paraId="658D8E65">
      <w:pPr>
        <w:pStyle w:val="2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</w:p>
    <w:p w14:paraId="423797C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67A36B0A">
      <w:pPr>
        <w:widowControl w:val="0"/>
        <w:numPr>
          <w:ilvl w:val="0"/>
          <w:numId w:val="4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买家修改信息功能测试用例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1047"/>
        <w:gridCol w:w="1126"/>
        <w:gridCol w:w="3051"/>
        <w:gridCol w:w="1205"/>
        <w:gridCol w:w="1047"/>
      </w:tblGrid>
      <w:tr w14:paraId="5C048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FF61CE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vAlign w:val="top"/>
          </w:tcPr>
          <w:p w14:paraId="5C75BB7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511C093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0C9E6B6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测试步骤</w:t>
            </w:r>
          </w:p>
        </w:tc>
        <w:tc>
          <w:tcPr>
            <w:tcW w:w="1421" w:type="dxa"/>
            <w:vAlign w:val="top"/>
          </w:tcPr>
          <w:p w14:paraId="33B9226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1A7F2E0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覆盖方法</w:t>
            </w:r>
          </w:p>
        </w:tc>
      </w:tr>
      <w:tr w14:paraId="57CC1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513749A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</w:t>
            </w:r>
          </w:p>
          <w:p w14:paraId="627003B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-3</w:t>
            </w:r>
          </w:p>
          <w:p w14:paraId="549DE18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.1</w:t>
            </w:r>
          </w:p>
        </w:tc>
        <w:tc>
          <w:tcPr>
            <w:tcW w:w="1420" w:type="dxa"/>
            <w:vAlign w:val="top"/>
          </w:tcPr>
          <w:p w14:paraId="4D5249C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验证买家能否成功修改姓名</w:t>
            </w:r>
          </w:p>
        </w:tc>
        <w:tc>
          <w:tcPr>
            <w:tcW w:w="1420" w:type="dxa"/>
            <w:vAlign w:val="top"/>
          </w:tcPr>
          <w:p w14:paraId="7E95BB7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</w:t>
            </w:r>
          </w:p>
        </w:tc>
        <w:tc>
          <w:tcPr>
            <w:tcW w:w="1420" w:type="dxa"/>
            <w:vAlign w:val="top"/>
          </w:tcPr>
          <w:p w14:paraId="0E706BC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 进入个人信息页面 2. 修改姓名为“张三” 3. 保存更改</w:t>
            </w:r>
          </w:p>
        </w:tc>
        <w:tc>
          <w:tcPr>
            <w:tcW w:w="1421" w:type="dxa"/>
            <w:vAlign w:val="top"/>
          </w:tcPr>
          <w:p w14:paraId="0B3FA26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姓名更新为“张三”，页面显示更新后的姓名</w:t>
            </w:r>
          </w:p>
        </w:tc>
        <w:tc>
          <w:tcPr>
            <w:tcW w:w="1421" w:type="dxa"/>
            <w:vAlign w:val="top"/>
          </w:tcPr>
          <w:p w14:paraId="713CDD7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</w:t>
            </w:r>
          </w:p>
        </w:tc>
      </w:tr>
      <w:tr w14:paraId="6A5ED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3BAE930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</w:t>
            </w:r>
          </w:p>
          <w:p w14:paraId="5603497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-3</w:t>
            </w:r>
          </w:p>
          <w:p w14:paraId="146D017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.2</w:t>
            </w:r>
          </w:p>
        </w:tc>
        <w:tc>
          <w:tcPr>
            <w:tcW w:w="1420" w:type="dxa"/>
            <w:vAlign w:val="top"/>
          </w:tcPr>
          <w:p w14:paraId="337A221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验证买家修改姓名长度超出限制</w:t>
            </w:r>
          </w:p>
        </w:tc>
        <w:tc>
          <w:tcPr>
            <w:tcW w:w="1420" w:type="dxa"/>
            <w:vAlign w:val="top"/>
          </w:tcPr>
          <w:p w14:paraId="551640F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</w:t>
            </w:r>
          </w:p>
        </w:tc>
        <w:tc>
          <w:tcPr>
            <w:tcW w:w="1420" w:type="dxa"/>
            <w:vAlign w:val="top"/>
          </w:tcPr>
          <w:p w14:paraId="7BDBD4B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 进入个人信息页面 2. 修改姓名为Traveler2024ExploringWorld0</w:t>
            </w:r>
          </w:p>
          <w:p w14:paraId="4CE2CDD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 3. 保存更改</w:t>
            </w:r>
          </w:p>
        </w:tc>
        <w:tc>
          <w:tcPr>
            <w:tcW w:w="1421" w:type="dxa"/>
            <w:vAlign w:val="top"/>
          </w:tcPr>
          <w:p w14:paraId="66C5BD3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系统显示错误信息，姓名未更新</w:t>
            </w:r>
          </w:p>
        </w:tc>
        <w:tc>
          <w:tcPr>
            <w:tcW w:w="1421" w:type="dxa"/>
            <w:vAlign w:val="top"/>
          </w:tcPr>
          <w:p w14:paraId="32C85C5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7CDC0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0EE225F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</w:t>
            </w:r>
          </w:p>
          <w:p w14:paraId="2D4ED6A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-3</w:t>
            </w:r>
          </w:p>
          <w:p w14:paraId="2C51E22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.3</w:t>
            </w:r>
          </w:p>
        </w:tc>
        <w:tc>
          <w:tcPr>
            <w:tcW w:w="1420" w:type="dxa"/>
            <w:vAlign w:val="top"/>
          </w:tcPr>
          <w:p w14:paraId="4F832F6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验证买家修改姓名包含非法字符</w:t>
            </w:r>
          </w:p>
        </w:tc>
        <w:tc>
          <w:tcPr>
            <w:tcW w:w="1420" w:type="dxa"/>
            <w:vAlign w:val="top"/>
          </w:tcPr>
          <w:p w14:paraId="33FA729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</w:t>
            </w:r>
          </w:p>
        </w:tc>
        <w:tc>
          <w:tcPr>
            <w:tcW w:w="1420" w:type="dxa"/>
            <w:vAlign w:val="top"/>
          </w:tcPr>
          <w:p w14:paraId="493620D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 进入个人信息页面 2. 修改姓名为张* 3. 保存更改</w:t>
            </w:r>
          </w:p>
        </w:tc>
        <w:tc>
          <w:tcPr>
            <w:tcW w:w="1421" w:type="dxa"/>
            <w:vAlign w:val="top"/>
          </w:tcPr>
          <w:p w14:paraId="5C5640B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系统显示错误信息，姓名未更新</w:t>
            </w:r>
          </w:p>
        </w:tc>
        <w:tc>
          <w:tcPr>
            <w:tcW w:w="1421" w:type="dxa"/>
            <w:vAlign w:val="top"/>
          </w:tcPr>
          <w:p w14:paraId="1BBFD55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63761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B90FB1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</w:t>
            </w:r>
          </w:p>
          <w:p w14:paraId="0165903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-3</w:t>
            </w:r>
          </w:p>
          <w:p w14:paraId="78B2F33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.4</w:t>
            </w:r>
          </w:p>
        </w:tc>
        <w:tc>
          <w:tcPr>
            <w:tcW w:w="1420" w:type="dxa"/>
            <w:vAlign w:val="top"/>
          </w:tcPr>
          <w:p w14:paraId="699F8EA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验证买家能否成功修改电话号码</w:t>
            </w:r>
          </w:p>
        </w:tc>
        <w:tc>
          <w:tcPr>
            <w:tcW w:w="1420" w:type="dxa"/>
            <w:vAlign w:val="top"/>
          </w:tcPr>
          <w:p w14:paraId="79A8CA7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</w:t>
            </w:r>
          </w:p>
        </w:tc>
        <w:tc>
          <w:tcPr>
            <w:tcW w:w="1420" w:type="dxa"/>
            <w:vAlign w:val="top"/>
          </w:tcPr>
          <w:p w14:paraId="3F4F0FB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 进入个人信息页面 2. 修改电话号码为15934794510 3. 保存更改</w:t>
            </w:r>
          </w:p>
        </w:tc>
        <w:tc>
          <w:tcPr>
            <w:tcW w:w="1421" w:type="dxa"/>
            <w:vAlign w:val="top"/>
          </w:tcPr>
          <w:p w14:paraId="658539B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电话号码更新成功，页面显示更新后的电话号码</w:t>
            </w:r>
          </w:p>
        </w:tc>
        <w:tc>
          <w:tcPr>
            <w:tcW w:w="1421" w:type="dxa"/>
            <w:vAlign w:val="top"/>
          </w:tcPr>
          <w:p w14:paraId="18A2966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</w:t>
            </w:r>
          </w:p>
        </w:tc>
      </w:tr>
      <w:tr w14:paraId="5D95E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546FCA9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</w:t>
            </w:r>
          </w:p>
          <w:p w14:paraId="749CB0D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-3</w:t>
            </w:r>
          </w:p>
          <w:p w14:paraId="4846FA3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.5</w:t>
            </w:r>
          </w:p>
        </w:tc>
        <w:tc>
          <w:tcPr>
            <w:tcW w:w="1420" w:type="dxa"/>
            <w:vAlign w:val="top"/>
          </w:tcPr>
          <w:p w14:paraId="6D3101C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验证买家修改电话号码长度不足</w:t>
            </w:r>
          </w:p>
        </w:tc>
        <w:tc>
          <w:tcPr>
            <w:tcW w:w="1420" w:type="dxa"/>
            <w:vAlign w:val="top"/>
          </w:tcPr>
          <w:p w14:paraId="5E4CFEF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</w:t>
            </w:r>
          </w:p>
        </w:tc>
        <w:tc>
          <w:tcPr>
            <w:tcW w:w="1420" w:type="dxa"/>
            <w:vAlign w:val="top"/>
          </w:tcPr>
          <w:p w14:paraId="14FF7F0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 进入个人信息页面 2. 修改电话号码为159347 3. 保存更改</w:t>
            </w:r>
          </w:p>
        </w:tc>
        <w:tc>
          <w:tcPr>
            <w:tcW w:w="1421" w:type="dxa"/>
            <w:vAlign w:val="top"/>
          </w:tcPr>
          <w:p w14:paraId="5E30957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系统显示错误信息，电话号码未更新</w:t>
            </w:r>
          </w:p>
        </w:tc>
        <w:tc>
          <w:tcPr>
            <w:tcW w:w="1421" w:type="dxa"/>
            <w:vAlign w:val="top"/>
          </w:tcPr>
          <w:p w14:paraId="2570FE7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2C967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7C54636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</w:t>
            </w:r>
          </w:p>
          <w:p w14:paraId="7C298F6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-3</w:t>
            </w:r>
          </w:p>
          <w:p w14:paraId="51CE5BB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.6</w:t>
            </w:r>
          </w:p>
        </w:tc>
        <w:tc>
          <w:tcPr>
            <w:tcW w:w="1420" w:type="dxa"/>
            <w:vAlign w:val="top"/>
          </w:tcPr>
          <w:p w14:paraId="7E923E4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验证买家修改电话号码长度超长</w:t>
            </w:r>
          </w:p>
        </w:tc>
        <w:tc>
          <w:tcPr>
            <w:tcW w:w="1420" w:type="dxa"/>
            <w:vAlign w:val="top"/>
          </w:tcPr>
          <w:p w14:paraId="61A44C8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</w:t>
            </w:r>
          </w:p>
        </w:tc>
        <w:tc>
          <w:tcPr>
            <w:tcW w:w="1420" w:type="dxa"/>
            <w:vAlign w:val="top"/>
          </w:tcPr>
          <w:p w14:paraId="03CBAD7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 进入个人信息页面 2. 修改电话号码为159347945101 3. 保存更改</w:t>
            </w:r>
          </w:p>
        </w:tc>
        <w:tc>
          <w:tcPr>
            <w:tcW w:w="1421" w:type="dxa"/>
            <w:vAlign w:val="top"/>
          </w:tcPr>
          <w:p w14:paraId="4D9B41D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系统显示错误信息，电话号码未更新</w:t>
            </w:r>
          </w:p>
        </w:tc>
        <w:tc>
          <w:tcPr>
            <w:tcW w:w="1421" w:type="dxa"/>
            <w:vAlign w:val="top"/>
          </w:tcPr>
          <w:p w14:paraId="00091C5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  <w:tr w14:paraId="29ED4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412C8C7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</w:t>
            </w:r>
          </w:p>
          <w:p w14:paraId="7B1D548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-3</w:t>
            </w:r>
          </w:p>
          <w:p w14:paraId="4423EA3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.7</w:t>
            </w:r>
          </w:p>
        </w:tc>
        <w:tc>
          <w:tcPr>
            <w:tcW w:w="1420" w:type="dxa"/>
            <w:vAlign w:val="top"/>
          </w:tcPr>
          <w:p w14:paraId="63DE81C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验证买家能否成功修改交易地址</w:t>
            </w:r>
          </w:p>
        </w:tc>
        <w:tc>
          <w:tcPr>
            <w:tcW w:w="1420" w:type="dxa"/>
            <w:vAlign w:val="top"/>
          </w:tcPr>
          <w:p w14:paraId="64906FB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</w:t>
            </w:r>
          </w:p>
        </w:tc>
        <w:tc>
          <w:tcPr>
            <w:tcW w:w="1420" w:type="dxa"/>
            <w:vAlign w:val="top"/>
          </w:tcPr>
          <w:p w14:paraId="70E30E2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 进入个人信息页面 2. 修改交易地址为123 Blue Spruce Lane, Apartment 456, Springfield, Oregon, 12345-6789, USA 3. 保存更改</w:t>
            </w:r>
          </w:p>
        </w:tc>
        <w:tc>
          <w:tcPr>
            <w:tcW w:w="1421" w:type="dxa"/>
            <w:vAlign w:val="top"/>
          </w:tcPr>
          <w:p w14:paraId="65B2F2B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交易地址更新成功，页面显示更新后的交易地址</w:t>
            </w:r>
          </w:p>
        </w:tc>
        <w:tc>
          <w:tcPr>
            <w:tcW w:w="1421" w:type="dxa"/>
            <w:vAlign w:val="top"/>
          </w:tcPr>
          <w:p w14:paraId="0F3433C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有效等价类</w:t>
            </w:r>
          </w:p>
        </w:tc>
      </w:tr>
      <w:tr w14:paraId="786D6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43AD48E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</w:t>
            </w:r>
          </w:p>
          <w:p w14:paraId="29C4636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-3</w:t>
            </w:r>
          </w:p>
          <w:p w14:paraId="266C47D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.8</w:t>
            </w:r>
          </w:p>
        </w:tc>
        <w:tc>
          <w:tcPr>
            <w:tcW w:w="1420" w:type="dxa"/>
            <w:vAlign w:val="top"/>
          </w:tcPr>
          <w:p w14:paraId="59DDDD1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验证买家修改交易地址超过长度限制</w:t>
            </w:r>
          </w:p>
        </w:tc>
        <w:tc>
          <w:tcPr>
            <w:tcW w:w="1420" w:type="dxa"/>
            <w:vAlign w:val="top"/>
          </w:tcPr>
          <w:p w14:paraId="5B43097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买家已登录，并且有有效的个人信息</w:t>
            </w:r>
          </w:p>
        </w:tc>
        <w:tc>
          <w:tcPr>
            <w:tcW w:w="1420" w:type="dxa"/>
            <w:vAlign w:val="top"/>
          </w:tcPr>
          <w:p w14:paraId="5DE4628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 进入个人信息页面 2. 修改交易地址为123 Blue Spruce Lane, Apartment 456, Springfield, Oregon, 12345-678901, USA 3. 保存更改</w:t>
            </w:r>
          </w:p>
        </w:tc>
        <w:tc>
          <w:tcPr>
            <w:tcW w:w="1421" w:type="dxa"/>
            <w:vAlign w:val="top"/>
          </w:tcPr>
          <w:p w14:paraId="6D56129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系统显示错误信息，交易地址未更新</w:t>
            </w:r>
          </w:p>
        </w:tc>
        <w:tc>
          <w:tcPr>
            <w:tcW w:w="1421" w:type="dxa"/>
            <w:vAlign w:val="top"/>
          </w:tcPr>
          <w:p w14:paraId="3549959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无效等价类</w:t>
            </w:r>
          </w:p>
        </w:tc>
      </w:tr>
    </w:tbl>
    <w:p w14:paraId="1E027D80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6E0D47C2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3477ABBC">
      <w:pPr>
        <w:widowControl w:val="0"/>
        <w:numPr>
          <w:ilvl w:val="0"/>
          <w:numId w:val="4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购买商品功能测试用例（B版更新）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5837B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C7B908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vAlign w:val="top"/>
          </w:tcPr>
          <w:p w14:paraId="17BD794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4FB0581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0FFA2D9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vAlign w:val="top"/>
          </w:tcPr>
          <w:p w14:paraId="0293918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04B8DF8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方法</w:t>
            </w:r>
          </w:p>
        </w:tc>
      </w:tr>
      <w:tr w14:paraId="44E69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78C4325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 w14:paraId="49035CA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买家能否从商品详情页购买商品</w:t>
            </w:r>
          </w:p>
        </w:tc>
        <w:tc>
          <w:tcPr>
            <w:tcW w:w="1420" w:type="dxa"/>
            <w:vAlign w:val="top"/>
          </w:tcPr>
          <w:p w14:paraId="28D6729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登录，</w:t>
            </w:r>
          </w:p>
          <w:p w14:paraId="3BBB753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商品“索尼耳机”已发布，库存为200。</w:t>
            </w:r>
          </w:p>
        </w:tc>
        <w:tc>
          <w:tcPr>
            <w:tcW w:w="1420" w:type="dxa"/>
            <w:vAlign w:val="top"/>
          </w:tcPr>
          <w:p w14:paraId="55F5670D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选择商品“索尼耳机”并点击</w:t>
            </w:r>
          </w:p>
          <w:p w14:paraId="55E47659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进入详情页，点击购买</w:t>
            </w:r>
          </w:p>
          <w:p w14:paraId="50751337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选择购买数量为200</w:t>
            </w:r>
          </w:p>
          <w:p w14:paraId="15F570B5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点击购买</w:t>
            </w:r>
          </w:p>
        </w:tc>
        <w:tc>
          <w:tcPr>
            <w:tcW w:w="1421" w:type="dxa"/>
            <w:vAlign w:val="top"/>
          </w:tcPr>
          <w:p w14:paraId="4E66227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购买成功</w:t>
            </w:r>
          </w:p>
        </w:tc>
        <w:tc>
          <w:tcPr>
            <w:tcW w:w="1421" w:type="dxa"/>
            <w:vAlign w:val="top"/>
          </w:tcPr>
          <w:p w14:paraId="0F15AFA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（可选择多个数量进行购买）</w:t>
            </w:r>
          </w:p>
        </w:tc>
      </w:tr>
      <w:tr w14:paraId="5B937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4A6258D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TC-4.2</w:t>
            </w:r>
          </w:p>
        </w:tc>
        <w:tc>
          <w:tcPr>
            <w:tcW w:w="1420" w:type="dxa"/>
            <w:vAlign w:val="top"/>
          </w:tcPr>
          <w:p w14:paraId="003851D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买家能否从购物车购买商品</w:t>
            </w:r>
          </w:p>
        </w:tc>
        <w:tc>
          <w:tcPr>
            <w:tcW w:w="1420" w:type="dxa"/>
            <w:vAlign w:val="top"/>
          </w:tcPr>
          <w:p w14:paraId="6E3AACE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买家已登录</w:t>
            </w:r>
          </w:p>
        </w:tc>
        <w:tc>
          <w:tcPr>
            <w:tcW w:w="1420" w:type="dxa"/>
            <w:vAlign w:val="top"/>
          </w:tcPr>
          <w:p w14:paraId="1E5AD660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选择商品“索尼耳机”并点击</w:t>
            </w:r>
          </w:p>
          <w:p w14:paraId="5472A3ED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进入详情页，点击加入购物车</w:t>
            </w:r>
          </w:p>
          <w:p w14:paraId="070D7280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在购物车页面选择购买数量为200</w:t>
            </w:r>
          </w:p>
          <w:p w14:paraId="79C99BAB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点击购买</w:t>
            </w:r>
          </w:p>
        </w:tc>
        <w:tc>
          <w:tcPr>
            <w:tcW w:w="1421" w:type="dxa"/>
            <w:vAlign w:val="top"/>
          </w:tcPr>
          <w:p w14:paraId="48189D9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购买成功</w:t>
            </w:r>
          </w:p>
        </w:tc>
        <w:tc>
          <w:tcPr>
            <w:tcW w:w="1421" w:type="dxa"/>
            <w:vAlign w:val="top"/>
          </w:tcPr>
          <w:p w14:paraId="0D2AF5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left="0" w:right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有效类（在购物车页面可选择单件或多件商品结算购买，创建订单）</w:t>
            </w:r>
          </w:p>
        </w:tc>
      </w:tr>
      <w:tr w14:paraId="2C912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C43B07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TC-4.3</w:t>
            </w:r>
          </w:p>
        </w:tc>
        <w:tc>
          <w:tcPr>
            <w:tcW w:w="1420" w:type="dxa"/>
            <w:vAlign w:val="top"/>
          </w:tcPr>
          <w:p w14:paraId="5D68022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买家购买时购买数量超过库存</w:t>
            </w:r>
          </w:p>
        </w:tc>
        <w:tc>
          <w:tcPr>
            <w:tcW w:w="1420" w:type="dxa"/>
            <w:vAlign w:val="top"/>
          </w:tcPr>
          <w:p w14:paraId="0328083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买家已登录</w:t>
            </w:r>
          </w:p>
        </w:tc>
        <w:tc>
          <w:tcPr>
            <w:tcW w:w="1420" w:type="dxa"/>
            <w:vAlign w:val="top"/>
          </w:tcPr>
          <w:p w14:paraId="7747CBF2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选择商品“索尼耳机”并点击</w:t>
            </w:r>
          </w:p>
          <w:p w14:paraId="69200DF3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进入详情页，点击购买</w:t>
            </w:r>
          </w:p>
          <w:p w14:paraId="13A7EF1D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选择购买数量为201</w:t>
            </w:r>
          </w:p>
          <w:p w14:paraId="219130DC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点击购买</w:t>
            </w:r>
          </w:p>
        </w:tc>
        <w:tc>
          <w:tcPr>
            <w:tcW w:w="1421" w:type="dxa"/>
            <w:vAlign w:val="top"/>
          </w:tcPr>
          <w:p w14:paraId="04E92FA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购买失败</w:t>
            </w:r>
          </w:p>
        </w:tc>
        <w:tc>
          <w:tcPr>
            <w:tcW w:w="1421" w:type="dxa"/>
            <w:vAlign w:val="top"/>
          </w:tcPr>
          <w:p w14:paraId="70AA1B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left="0" w:right="0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无效类（购买数量超过库存）</w:t>
            </w:r>
          </w:p>
        </w:tc>
      </w:tr>
    </w:tbl>
    <w:p w14:paraId="1BF21B2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7F8F738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6FED1073">
      <w:pPr>
        <w:widowControl w:val="0"/>
        <w:numPr>
          <w:ilvl w:val="0"/>
          <w:numId w:val="4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购物车功能测试用例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6F215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F5AF62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vAlign w:val="top"/>
          </w:tcPr>
          <w:p w14:paraId="7600799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4219A2D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6BFCF66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vAlign w:val="top"/>
          </w:tcPr>
          <w:p w14:paraId="564C260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6D05099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方法</w:t>
            </w:r>
          </w:p>
        </w:tc>
      </w:tr>
      <w:tr w14:paraId="4D2E6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3E280E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 w14:paraId="572077F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买家将商品加入购物车</w:t>
            </w:r>
          </w:p>
        </w:tc>
        <w:tc>
          <w:tcPr>
            <w:tcW w:w="1420" w:type="dxa"/>
            <w:vAlign w:val="top"/>
          </w:tcPr>
          <w:p w14:paraId="56A67A8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登录，</w:t>
            </w:r>
          </w:p>
          <w:p w14:paraId="4AAB822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商品“索尼耳机”已发布，库存为200。</w:t>
            </w:r>
          </w:p>
        </w:tc>
        <w:tc>
          <w:tcPr>
            <w:tcW w:w="1420" w:type="dxa"/>
            <w:vAlign w:val="top"/>
          </w:tcPr>
          <w:p w14:paraId="53398927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选择商品“索尼耳机”并点击</w:t>
            </w:r>
          </w:p>
          <w:p w14:paraId="36BAB7F8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进入详情页，点击购物车</w:t>
            </w:r>
          </w:p>
          <w:p w14:paraId="5D8287E0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3.将该商品加入购物车，数量为1</w:t>
            </w:r>
          </w:p>
          <w:p w14:paraId="46625780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 w14:paraId="5A438FC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该商品被成功添加至购物车</w:t>
            </w:r>
          </w:p>
        </w:tc>
        <w:tc>
          <w:tcPr>
            <w:tcW w:w="1421" w:type="dxa"/>
            <w:vAlign w:val="top"/>
          </w:tcPr>
          <w:p w14:paraId="3183067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等价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（商品详情页可以选择该商品加入购物车）</w:t>
            </w:r>
          </w:p>
        </w:tc>
      </w:tr>
      <w:tr w14:paraId="45B7A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5A1490D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TC-5.2</w:t>
            </w:r>
          </w:p>
        </w:tc>
        <w:tc>
          <w:tcPr>
            <w:tcW w:w="1420" w:type="dxa"/>
            <w:vAlign w:val="top"/>
          </w:tcPr>
          <w:p w14:paraId="7BDF553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购物车修改商品数量</w:t>
            </w:r>
          </w:p>
        </w:tc>
        <w:tc>
          <w:tcPr>
            <w:tcW w:w="1420" w:type="dxa"/>
            <w:vAlign w:val="top"/>
          </w:tcPr>
          <w:p w14:paraId="0DB9B6E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登录，</w:t>
            </w:r>
          </w:p>
          <w:p w14:paraId="59E99B5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商品“索尼耳机”已发布，库存为200。且该商品已被加入购物车，数量为1</w:t>
            </w:r>
          </w:p>
        </w:tc>
        <w:tc>
          <w:tcPr>
            <w:tcW w:w="1420" w:type="dxa"/>
            <w:vAlign w:val="top"/>
          </w:tcPr>
          <w:p w14:paraId="0D7133FE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将商品数量改为2</w:t>
            </w:r>
          </w:p>
        </w:tc>
        <w:tc>
          <w:tcPr>
            <w:tcW w:w="1421" w:type="dxa"/>
            <w:vAlign w:val="top"/>
          </w:tcPr>
          <w:p w14:paraId="5755A6B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修改成功</w:t>
            </w:r>
          </w:p>
        </w:tc>
        <w:tc>
          <w:tcPr>
            <w:tcW w:w="1421" w:type="dxa"/>
            <w:vAlign w:val="top"/>
          </w:tcPr>
          <w:p w14:paraId="39EF5B8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有效等价类（购物车可以修改单件商品数量）</w:t>
            </w:r>
          </w:p>
        </w:tc>
      </w:tr>
      <w:tr w14:paraId="43AA2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04F79DE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TC-5.3</w:t>
            </w:r>
          </w:p>
        </w:tc>
        <w:tc>
          <w:tcPr>
            <w:tcW w:w="1420" w:type="dxa"/>
            <w:vAlign w:val="top"/>
          </w:tcPr>
          <w:p w14:paraId="007F5FC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购物车修改商品数量</w:t>
            </w:r>
          </w:p>
        </w:tc>
        <w:tc>
          <w:tcPr>
            <w:tcW w:w="1420" w:type="dxa"/>
            <w:vAlign w:val="top"/>
          </w:tcPr>
          <w:p w14:paraId="7F48460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登录，</w:t>
            </w:r>
          </w:p>
          <w:p w14:paraId="3850CCA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商品“索尼耳机”已发布，库存为200。且该商品已被加入购物车，数量为1</w:t>
            </w:r>
          </w:p>
        </w:tc>
        <w:tc>
          <w:tcPr>
            <w:tcW w:w="1420" w:type="dxa"/>
            <w:vAlign w:val="top"/>
          </w:tcPr>
          <w:p w14:paraId="4F60DC2E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将商品数量改为201</w:t>
            </w:r>
          </w:p>
        </w:tc>
        <w:tc>
          <w:tcPr>
            <w:tcW w:w="1421" w:type="dxa"/>
            <w:vAlign w:val="top"/>
          </w:tcPr>
          <w:p w14:paraId="615E6D8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1489849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无效等价类（商品数量超过库存）</w:t>
            </w:r>
          </w:p>
        </w:tc>
      </w:tr>
      <w:tr w14:paraId="56939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3FA757A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TC-5.4</w:t>
            </w:r>
          </w:p>
        </w:tc>
        <w:tc>
          <w:tcPr>
            <w:tcW w:w="1420" w:type="dxa"/>
            <w:vAlign w:val="top"/>
          </w:tcPr>
          <w:p w14:paraId="3DA069A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将单件商品移出购物车</w:t>
            </w:r>
          </w:p>
        </w:tc>
        <w:tc>
          <w:tcPr>
            <w:tcW w:w="1420" w:type="dxa"/>
            <w:vAlign w:val="top"/>
          </w:tcPr>
          <w:p w14:paraId="4425244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登录，</w:t>
            </w:r>
          </w:p>
          <w:p w14:paraId="247010C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商品“索尼耳机”已发布，库存为200。且该商品已被加入购物车，数量为2</w:t>
            </w:r>
          </w:p>
        </w:tc>
        <w:tc>
          <w:tcPr>
            <w:tcW w:w="1420" w:type="dxa"/>
            <w:vAlign w:val="top"/>
          </w:tcPr>
          <w:p w14:paraId="2C9D76A5">
            <w:pPr>
              <w:pStyle w:val="9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在购物车选择商品“索尼耳机”</w:t>
            </w:r>
          </w:p>
          <w:p w14:paraId="2008BAD3">
            <w:pPr>
              <w:pStyle w:val="9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点击移出</w:t>
            </w:r>
          </w:p>
        </w:tc>
        <w:tc>
          <w:tcPr>
            <w:tcW w:w="1421" w:type="dxa"/>
            <w:vAlign w:val="top"/>
          </w:tcPr>
          <w:p w14:paraId="230F08E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商品移出成功</w:t>
            </w:r>
          </w:p>
        </w:tc>
        <w:tc>
          <w:tcPr>
            <w:tcW w:w="1421" w:type="dxa"/>
            <w:vAlign w:val="top"/>
          </w:tcPr>
          <w:p w14:paraId="75CD50A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有效等价类（可以将单件商品移出购物车）</w:t>
            </w:r>
          </w:p>
        </w:tc>
      </w:tr>
      <w:tr w14:paraId="14154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760BDB2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TC-5.5</w:t>
            </w:r>
          </w:p>
        </w:tc>
        <w:tc>
          <w:tcPr>
            <w:tcW w:w="1420" w:type="dxa"/>
            <w:vAlign w:val="top"/>
          </w:tcPr>
          <w:p w14:paraId="3968F61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选择多件商品进行结算</w:t>
            </w:r>
          </w:p>
        </w:tc>
        <w:tc>
          <w:tcPr>
            <w:tcW w:w="1420" w:type="dxa"/>
            <w:vAlign w:val="top"/>
          </w:tcPr>
          <w:p w14:paraId="0235EA6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登录，</w:t>
            </w:r>
          </w:p>
          <w:p w14:paraId="2BFA0E7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商品“索尼耳机”、“倍思耳机”已发布且两个商品已被加入购物车，数量都为1</w:t>
            </w:r>
          </w:p>
        </w:tc>
        <w:tc>
          <w:tcPr>
            <w:tcW w:w="1420" w:type="dxa"/>
            <w:vAlign w:val="top"/>
          </w:tcPr>
          <w:p w14:paraId="2B4B8D08">
            <w:pPr>
              <w:pStyle w:val="9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选择商品“索尼耳机”</w:t>
            </w:r>
          </w:p>
          <w:p w14:paraId="26B7936C">
            <w:pPr>
              <w:pStyle w:val="9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选择商品“倍思耳机”</w:t>
            </w:r>
          </w:p>
          <w:p w14:paraId="732D1C16">
            <w:pPr>
              <w:pStyle w:val="9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点击结算</w:t>
            </w:r>
          </w:p>
        </w:tc>
        <w:tc>
          <w:tcPr>
            <w:tcW w:w="1421" w:type="dxa"/>
            <w:vAlign w:val="top"/>
          </w:tcPr>
          <w:p w14:paraId="1CCFE76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结算成功</w:t>
            </w:r>
          </w:p>
        </w:tc>
        <w:tc>
          <w:tcPr>
            <w:tcW w:w="1421" w:type="dxa"/>
            <w:vAlign w:val="top"/>
          </w:tcPr>
          <w:p w14:paraId="6F7B1AB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有效等价类（可以选择多件商品进行结算）</w:t>
            </w:r>
          </w:p>
        </w:tc>
      </w:tr>
    </w:tbl>
    <w:p w14:paraId="5968B103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337F0D3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67CC439E">
      <w:pPr>
        <w:widowControl w:val="0"/>
        <w:numPr>
          <w:ilvl w:val="0"/>
          <w:numId w:val="4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收藏功能测试用例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283D4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33E6EF0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测试编号</w:t>
            </w:r>
          </w:p>
        </w:tc>
        <w:tc>
          <w:tcPr>
            <w:tcW w:w="1420" w:type="dxa"/>
            <w:vAlign w:val="top"/>
          </w:tcPr>
          <w:p w14:paraId="3EE47E3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3CEEB8A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547CFF3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vAlign w:val="top"/>
          </w:tcPr>
          <w:p w14:paraId="3625859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62C4C36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方法</w:t>
            </w:r>
          </w:p>
        </w:tc>
      </w:tr>
      <w:tr w14:paraId="3FD14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91049D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 w14:paraId="35BD48D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买家收藏商品</w:t>
            </w:r>
          </w:p>
        </w:tc>
        <w:tc>
          <w:tcPr>
            <w:tcW w:w="1420" w:type="dxa"/>
            <w:vAlign w:val="top"/>
          </w:tcPr>
          <w:p w14:paraId="589890D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登录，</w:t>
            </w:r>
          </w:p>
          <w:p w14:paraId="293F5D5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商品“索尼耳机”已发布。</w:t>
            </w:r>
          </w:p>
        </w:tc>
        <w:tc>
          <w:tcPr>
            <w:tcW w:w="1420" w:type="dxa"/>
            <w:vAlign w:val="top"/>
          </w:tcPr>
          <w:p w14:paraId="65F2A2BF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选择商品“索尼耳机”并点击</w:t>
            </w:r>
          </w:p>
          <w:p w14:paraId="26374F62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进入详情页，点击收藏</w:t>
            </w:r>
          </w:p>
          <w:p w14:paraId="6C2EF8E9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 w14:paraId="7D84592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收藏成功</w:t>
            </w:r>
          </w:p>
        </w:tc>
        <w:tc>
          <w:tcPr>
            <w:tcW w:w="1421" w:type="dxa"/>
            <w:vAlign w:val="top"/>
          </w:tcPr>
          <w:p w14:paraId="44AC0C4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有效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等价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（商品详情页可以选择该商品收藏）</w:t>
            </w:r>
          </w:p>
        </w:tc>
      </w:tr>
      <w:tr w14:paraId="24029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6082FDE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TC-6.2</w:t>
            </w:r>
          </w:p>
        </w:tc>
        <w:tc>
          <w:tcPr>
            <w:tcW w:w="1420" w:type="dxa"/>
            <w:vAlign w:val="top"/>
          </w:tcPr>
          <w:p w14:paraId="69E917E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买家收藏商品</w:t>
            </w:r>
          </w:p>
        </w:tc>
        <w:tc>
          <w:tcPr>
            <w:tcW w:w="1420" w:type="dxa"/>
            <w:vAlign w:val="top"/>
          </w:tcPr>
          <w:p w14:paraId="3134819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登录，</w:t>
            </w:r>
          </w:p>
          <w:p w14:paraId="4473167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商品“索尼耳机”已发布且已被收藏</w:t>
            </w:r>
          </w:p>
        </w:tc>
        <w:tc>
          <w:tcPr>
            <w:tcW w:w="1420" w:type="dxa"/>
            <w:vAlign w:val="top"/>
          </w:tcPr>
          <w:p w14:paraId="22A67E96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选择商品“索尼耳机”并点击</w:t>
            </w:r>
          </w:p>
          <w:p w14:paraId="27F83B21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进入详情页，点击收藏</w:t>
            </w:r>
          </w:p>
          <w:p w14:paraId="278F2A23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 w14:paraId="7427382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取消收藏成功</w:t>
            </w:r>
          </w:p>
        </w:tc>
        <w:tc>
          <w:tcPr>
            <w:tcW w:w="1421" w:type="dxa"/>
            <w:vAlign w:val="top"/>
          </w:tcPr>
          <w:p w14:paraId="1E4C4C1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有效等价类（商品详情页可以取消收藏）</w:t>
            </w:r>
          </w:p>
        </w:tc>
      </w:tr>
      <w:tr w14:paraId="5AE9E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444701C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TC-6.3</w:t>
            </w:r>
          </w:p>
        </w:tc>
        <w:tc>
          <w:tcPr>
            <w:tcW w:w="1420" w:type="dxa"/>
            <w:vAlign w:val="top"/>
          </w:tcPr>
          <w:p w14:paraId="1ADC0CE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从购物车选择多件商品转为收藏</w:t>
            </w:r>
          </w:p>
        </w:tc>
        <w:tc>
          <w:tcPr>
            <w:tcW w:w="1420" w:type="dxa"/>
            <w:vAlign w:val="top"/>
          </w:tcPr>
          <w:p w14:paraId="6CCCDCD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登录，</w:t>
            </w:r>
          </w:p>
          <w:p w14:paraId="3982984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商品“索尼耳机”、“倍思耳机”已发布且两个商品已被加入购物车，数量都为1</w:t>
            </w:r>
          </w:p>
        </w:tc>
        <w:tc>
          <w:tcPr>
            <w:tcW w:w="1420" w:type="dxa"/>
            <w:vAlign w:val="top"/>
          </w:tcPr>
          <w:p w14:paraId="48335CA1">
            <w:pPr>
              <w:pStyle w:val="9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选择商品“索尼耳机”</w:t>
            </w:r>
          </w:p>
          <w:p w14:paraId="7D254978">
            <w:pPr>
              <w:pStyle w:val="9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选择商品“倍思耳机”</w:t>
            </w:r>
          </w:p>
          <w:p w14:paraId="3805AD7F">
            <w:pPr>
              <w:pStyle w:val="9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点击收藏</w:t>
            </w:r>
          </w:p>
          <w:p w14:paraId="12D128AA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 w14:paraId="07B7E9D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收藏成功</w:t>
            </w:r>
          </w:p>
        </w:tc>
        <w:tc>
          <w:tcPr>
            <w:tcW w:w="1421" w:type="dxa"/>
            <w:vAlign w:val="top"/>
          </w:tcPr>
          <w:p w14:paraId="0D97CF6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有效等价类（可从购物车选择多件商品转为收藏）</w:t>
            </w:r>
          </w:p>
        </w:tc>
      </w:tr>
      <w:tr w14:paraId="2D4D6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DFBDAF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TC-6.4</w:t>
            </w:r>
          </w:p>
        </w:tc>
        <w:tc>
          <w:tcPr>
            <w:tcW w:w="1420" w:type="dxa"/>
            <w:vAlign w:val="top"/>
          </w:tcPr>
          <w:p w14:paraId="230EC70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取消单间商品收藏</w:t>
            </w:r>
          </w:p>
        </w:tc>
        <w:tc>
          <w:tcPr>
            <w:tcW w:w="1420" w:type="dxa"/>
            <w:vAlign w:val="top"/>
          </w:tcPr>
          <w:p w14:paraId="6B41129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买家已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登录，</w:t>
            </w:r>
          </w:p>
          <w:p w14:paraId="18714A5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商品“索尼耳机”已发布且已被收藏</w:t>
            </w:r>
          </w:p>
        </w:tc>
        <w:tc>
          <w:tcPr>
            <w:tcW w:w="1420" w:type="dxa"/>
            <w:vAlign w:val="top"/>
          </w:tcPr>
          <w:p w14:paraId="77001593">
            <w:pPr>
              <w:pStyle w:val="9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点击收藏列表</w:t>
            </w:r>
          </w:p>
          <w:p w14:paraId="19DAA40C">
            <w:pPr>
              <w:pStyle w:val="9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点击商品“索尼耳机”</w:t>
            </w:r>
          </w:p>
          <w:p w14:paraId="15729E1D">
            <w:pPr>
              <w:pStyle w:val="9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点击收藏</w:t>
            </w:r>
          </w:p>
        </w:tc>
        <w:tc>
          <w:tcPr>
            <w:tcW w:w="1421" w:type="dxa"/>
            <w:vAlign w:val="top"/>
          </w:tcPr>
          <w:p w14:paraId="70CFC10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取消收藏成功</w:t>
            </w:r>
          </w:p>
        </w:tc>
        <w:tc>
          <w:tcPr>
            <w:tcW w:w="1421" w:type="dxa"/>
            <w:vAlign w:val="top"/>
          </w:tcPr>
          <w:p w14:paraId="06D6BFF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left="0" w:right="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有效等价类（收藏商品的列表可以取消单件商品收藏）</w:t>
            </w:r>
          </w:p>
        </w:tc>
      </w:tr>
    </w:tbl>
    <w:p w14:paraId="5239E5DE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435DFAC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买家</w:t>
      </w:r>
    </w:p>
    <w:p w14:paraId="0882E211">
      <w:pPr>
        <w:widowControl w:val="0"/>
        <w:numPr>
          <w:ilvl w:val="0"/>
          <w:numId w:val="9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卖家后台修改个人信息功能测试用例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08"/>
        <w:gridCol w:w="1308"/>
        <w:gridCol w:w="1896"/>
        <w:gridCol w:w="1309"/>
        <w:gridCol w:w="1345"/>
      </w:tblGrid>
      <w:tr w14:paraId="5A0DD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190286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1420" w:type="dxa"/>
            <w:vAlign w:val="top"/>
          </w:tcPr>
          <w:p w14:paraId="34F1791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目的</w:t>
            </w:r>
          </w:p>
        </w:tc>
        <w:tc>
          <w:tcPr>
            <w:tcW w:w="1420" w:type="dxa"/>
            <w:vAlign w:val="top"/>
          </w:tcPr>
          <w:p w14:paraId="14E8A3B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前提条件</w:t>
            </w:r>
          </w:p>
        </w:tc>
        <w:tc>
          <w:tcPr>
            <w:tcW w:w="1420" w:type="dxa"/>
            <w:vAlign w:val="top"/>
          </w:tcPr>
          <w:p w14:paraId="1904560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步骤</w:t>
            </w:r>
          </w:p>
        </w:tc>
        <w:tc>
          <w:tcPr>
            <w:tcW w:w="1421" w:type="dxa"/>
            <w:vAlign w:val="top"/>
          </w:tcPr>
          <w:p w14:paraId="68EFBCB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top"/>
          </w:tcPr>
          <w:p w14:paraId="5A52533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覆盖</w:t>
            </w:r>
          </w:p>
        </w:tc>
      </w:tr>
      <w:tr w14:paraId="5CF8A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F75A88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.1</w:t>
            </w:r>
          </w:p>
        </w:tc>
        <w:tc>
          <w:tcPr>
            <w:tcW w:w="1420" w:type="dxa"/>
            <w:vAlign w:val="top"/>
          </w:tcPr>
          <w:p w14:paraId="6E10943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测试密码长度</w:t>
            </w:r>
          </w:p>
        </w:tc>
        <w:tc>
          <w:tcPr>
            <w:tcW w:w="1420" w:type="dxa"/>
            <w:vAlign w:val="top"/>
          </w:tcPr>
          <w:p w14:paraId="24CC594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2BF1C61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1.输入旧密码：031130 2.输入新密码：031030</w:t>
            </w:r>
          </w:p>
        </w:tc>
        <w:tc>
          <w:tcPr>
            <w:tcW w:w="1421" w:type="dxa"/>
            <w:vAlign w:val="top"/>
          </w:tcPr>
          <w:p w14:paraId="2C8F4BF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修改成功</w:t>
            </w:r>
          </w:p>
        </w:tc>
        <w:tc>
          <w:tcPr>
            <w:tcW w:w="1421" w:type="dxa"/>
            <w:vAlign w:val="top"/>
          </w:tcPr>
          <w:p w14:paraId="2514B0D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1,3,5</w:t>
            </w:r>
          </w:p>
        </w:tc>
      </w:tr>
      <w:tr w14:paraId="5EFE3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49CB0AC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.2</w:t>
            </w:r>
          </w:p>
        </w:tc>
        <w:tc>
          <w:tcPr>
            <w:tcW w:w="1420" w:type="dxa"/>
            <w:vAlign w:val="top"/>
          </w:tcPr>
          <w:p w14:paraId="392DA90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测试密码长度</w:t>
            </w:r>
          </w:p>
        </w:tc>
        <w:tc>
          <w:tcPr>
            <w:tcW w:w="1420" w:type="dxa"/>
            <w:vAlign w:val="top"/>
          </w:tcPr>
          <w:p w14:paraId="6F824E6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4F791D3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1.输入旧密码：031130 2.输入新密码：03113</w:t>
            </w:r>
          </w:p>
        </w:tc>
        <w:tc>
          <w:tcPr>
            <w:tcW w:w="1421" w:type="dxa"/>
            <w:vAlign w:val="top"/>
          </w:tcPr>
          <w:p w14:paraId="2C540EE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6F85461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2,3,7</w:t>
            </w:r>
          </w:p>
        </w:tc>
      </w:tr>
      <w:tr w14:paraId="2B3B1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0FFA5CE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.3</w:t>
            </w:r>
          </w:p>
        </w:tc>
        <w:tc>
          <w:tcPr>
            <w:tcW w:w="1420" w:type="dxa"/>
            <w:vAlign w:val="top"/>
          </w:tcPr>
          <w:p w14:paraId="485408F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测试密码长度</w:t>
            </w:r>
          </w:p>
        </w:tc>
        <w:tc>
          <w:tcPr>
            <w:tcW w:w="1420" w:type="dxa"/>
            <w:vAlign w:val="top"/>
          </w:tcPr>
          <w:p w14:paraId="5B9E019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03EB2A4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1.输入旧密码：031130 2.输入新密码：1234567890123456</w:t>
            </w:r>
          </w:p>
        </w:tc>
        <w:tc>
          <w:tcPr>
            <w:tcW w:w="1421" w:type="dxa"/>
            <w:vAlign w:val="top"/>
          </w:tcPr>
          <w:p w14:paraId="0210D59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2C2D6BC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1,3,8</w:t>
            </w:r>
          </w:p>
        </w:tc>
      </w:tr>
      <w:tr w14:paraId="7CFCB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301F35E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.4</w:t>
            </w:r>
          </w:p>
        </w:tc>
        <w:tc>
          <w:tcPr>
            <w:tcW w:w="1420" w:type="dxa"/>
            <w:vAlign w:val="top"/>
          </w:tcPr>
          <w:p w14:paraId="58DFA0A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测试密码长度</w:t>
            </w:r>
          </w:p>
        </w:tc>
        <w:tc>
          <w:tcPr>
            <w:tcW w:w="1420" w:type="dxa"/>
            <w:vAlign w:val="top"/>
          </w:tcPr>
          <w:p w14:paraId="615397F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6BA75A8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1.输入旧密码：031130 2.输入新密码：123456789012345</w:t>
            </w:r>
          </w:p>
        </w:tc>
        <w:tc>
          <w:tcPr>
            <w:tcW w:w="1421" w:type="dxa"/>
            <w:vAlign w:val="top"/>
          </w:tcPr>
          <w:p w14:paraId="5DBFA4B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修改成功</w:t>
            </w:r>
          </w:p>
        </w:tc>
        <w:tc>
          <w:tcPr>
            <w:tcW w:w="1421" w:type="dxa"/>
            <w:vAlign w:val="top"/>
          </w:tcPr>
          <w:p w14:paraId="63161D9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1,3,6</w:t>
            </w:r>
          </w:p>
        </w:tc>
      </w:tr>
      <w:tr w14:paraId="09FB4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3531EBE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.5</w:t>
            </w:r>
          </w:p>
        </w:tc>
        <w:tc>
          <w:tcPr>
            <w:tcW w:w="1420" w:type="dxa"/>
            <w:vAlign w:val="top"/>
          </w:tcPr>
          <w:p w14:paraId="6BFC706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测试密码格式</w:t>
            </w:r>
          </w:p>
        </w:tc>
        <w:tc>
          <w:tcPr>
            <w:tcW w:w="1420" w:type="dxa"/>
            <w:vAlign w:val="top"/>
          </w:tcPr>
          <w:p w14:paraId="3BFD9F4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04E2C18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1.输入旧密码：031130 2.输入新密码：123456①</w:t>
            </w:r>
          </w:p>
        </w:tc>
        <w:tc>
          <w:tcPr>
            <w:tcW w:w="1421" w:type="dxa"/>
            <w:vAlign w:val="top"/>
          </w:tcPr>
          <w:p w14:paraId="325E395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586871F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1,4</w:t>
            </w:r>
          </w:p>
        </w:tc>
      </w:tr>
    </w:tbl>
    <w:p w14:paraId="7751AE7D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1BFA5F9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7B962FF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7EC36102">
      <w:pPr>
        <w:widowControl w:val="0"/>
        <w:numPr>
          <w:ilvl w:val="0"/>
          <w:numId w:val="9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商品管理功能测试用例</w:t>
      </w:r>
    </w:p>
    <w:p w14:paraId="7398AA7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2.1 发布商品功能测试用例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5ABF7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C1A74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39DF8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2C874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091F0F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D87726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5818B2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覆盖方法</w:t>
            </w:r>
          </w:p>
        </w:tc>
      </w:tr>
      <w:tr w14:paraId="10048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1F04FE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8EBCF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正常发布商品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487803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21FF8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名称: 瓷碗, 描述: 这是一个漂亮的瓷碗, 图片: image.jpg,价格: 100</w:t>
            </w:r>
          </w:p>
          <w:p w14:paraId="1678138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库存：300</w:t>
            </w:r>
          </w:p>
          <w:p w14:paraId="51E18D1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选择二级标签：日常生活用品-餐具 大小</w:t>
            </w:r>
          </w:p>
          <w:p w14:paraId="6E5FBFF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：5MB左右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11843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成功发布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4B6AD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1,3,</w:t>
            </w:r>
          </w:p>
          <w:p w14:paraId="60DC344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5,7,</w:t>
            </w:r>
          </w:p>
          <w:p w14:paraId="6CC9C8E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9,1</w:t>
            </w:r>
          </w:p>
          <w:p w14:paraId="6F61129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1,1</w:t>
            </w:r>
          </w:p>
          <w:p w14:paraId="4386413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</w:tr>
      <w:tr w14:paraId="4C108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1ABD1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ABE5AC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商品名称为空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582C5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DB723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名称: ‘（空）’, 描述: 这是一个漂亮的瓷碗, 图片: image.jpg, 价格: 100</w:t>
            </w:r>
          </w:p>
          <w:p w14:paraId="7B95934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库存：300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选择二级标签：日常生活用品-餐具 大小：5MB左右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5E21B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发布失败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7F3B39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2,1</w:t>
            </w:r>
          </w:p>
          <w:p w14:paraId="2B5A7F7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</w:tr>
      <w:tr w14:paraId="2C39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7210C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.3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9C295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商品格式不正确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A1780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0DD27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名称: 瓷碗, 描述: 这是一个漂亮的瓷碗, 图片: image.jpg,价格: 100</w:t>
            </w:r>
          </w:p>
          <w:p w14:paraId="356BFD3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库存：300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选择二级标签：日常生活用品-餐具 大小： 5MB左右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D740D3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发布失败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B2726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</w:tr>
      <w:tr w14:paraId="1A97A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0AE092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.4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DEC7C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商品描述为空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A9643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73F5AC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名称: 瓷碗, 描述: （空）, 图片: image.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jpg</w:t>
            </w:r>
          </w:p>
          <w:p w14:paraId="3D107ED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,价格: 100</w:t>
            </w:r>
          </w:p>
          <w:p w14:paraId="1C87368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库存：300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选择二级标签：日常生活用品-餐具 大小：5MB左右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445B68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发布失败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501DC0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4,1</w:t>
            </w:r>
          </w:p>
          <w:p w14:paraId="2112031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</w:tr>
      <w:tr w14:paraId="668D7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F76D1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.5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F93A2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商品价格为空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2E204B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A89AA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名称: 瓷碗, 描述: 这是一个漂亮的瓷碗, 图片: image.jpg,价格: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（空）</w:t>
            </w:r>
          </w:p>
          <w:p w14:paraId="20F8075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库存：300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选择二级标签：日常生活用品-餐具 大小</w:t>
            </w:r>
          </w:p>
          <w:p w14:paraId="334308B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：5MB左右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59046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发布失败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B3E705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6,1</w:t>
            </w:r>
          </w:p>
          <w:p w14:paraId="734C092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</w:tr>
      <w:tr w14:paraId="72402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3E66B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TC-8.6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FE6779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库存数量非法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6A96C5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2F6DA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名称: 瓷碗, 描述: 这是一个漂亮的瓷碗, 图片: image.jpg,价格: 100</w:t>
            </w:r>
          </w:p>
          <w:p w14:paraId="65A101C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库存：-1</w:t>
            </w:r>
          </w:p>
          <w:p w14:paraId="001B039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选择二级标签：日常生活用品-餐具 大小</w:t>
            </w:r>
          </w:p>
          <w:p w14:paraId="3AA0C03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：5MB左右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A982BF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发布失败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16DA0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20</w:t>
            </w:r>
          </w:p>
        </w:tc>
      </w:tr>
    </w:tbl>
    <w:p w14:paraId="2F4A47B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2.2查看商品列表</w:t>
      </w:r>
    </w:p>
    <w:p w14:paraId="287D657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94C1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C0F59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BCD247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13CB4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55D2EA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3DC0A4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5BDAB8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覆盖方法</w:t>
            </w:r>
          </w:p>
        </w:tc>
      </w:tr>
      <w:tr w14:paraId="13EA1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89CFFC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6FD1F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查看商品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39C4B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卖家已登录，商品“瓷碗”已发布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FA9229E">
            <w:pPr>
              <w:pStyle w:val="9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点击商品列表</w:t>
            </w:r>
          </w:p>
          <w:p w14:paraId="52F85827">
            <w:pPr>
              <w:pStyle w:val="9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/>
              <w:ind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B639E1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显示“瓷碗”的编号，价格，库存，状态，操作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2989F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</w:tbl>
    <w:p w14:paraId="5D0C55F9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40FF309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4446FF61">
      <w:pPr>
        <w:widowControl w:val="0"/>
        <w:numPr>
          <w:ilvl w:val="0"/>
          <w:numId w:val="9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订单管理功能测试用例</w:t>
      </w:r>
    </w:p>
    <w:p w14:paraId="11F5E774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改变订单状态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765E6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30377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F9474D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88A8B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FAD2E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F9A6DC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43AA6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覆盖方法</w:t>
            </w:r>
          </w:p>
        </w:tc>
      </w:tr>
      <w:tr w14:paraId="3E5F8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E55F2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B59C0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改变订单状态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0D0F6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卖家已登录，商品“瓷碗”已发布，库存为200，瓷碗有购买人“zyn”，购买数量为1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EA711A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点击商品列表</w:t>
            </w:r>
          </w:p>
          <w:p w14:paraId="5BB85D01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点击商品“瓷碗”的“查看购买人”</w:t>
            </w:r>
          </w:p>
          <w:p w14:paraId="0949ED0F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点击购买人“zyn”交易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A1B415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交易成功，库存减一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86A7C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  <w:tr w14:paraId="523E9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BFC98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41D4F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改变订单状态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E09F7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卖家已登录，商品“瓷碗”已发布，库存为199，瓷碗有购买人“张”，购买数量为199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5EDE7F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点击商品列表</w:t>
            </w:r>
          </w:p>
          <w:p w14:paraId="36AE60DB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点击商品“瓷碗”的“查看购买人”</w:t>
            </w:r>
          </w:p>
          <w:p w14:paraId="2AA7FB5B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点击购买人“张”交易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7F4E63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交易成功，库存减为零，商品下架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2CDE3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</w:tbl>
    <w:p w14:paraId="6B4B8FC1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 w14:paraId="2521B438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 w14:paraId="19C99CF5">
      <w:pPr>
        <w:widowControl w:val="0"/>
        <w:numPr>
          <w:ilvl w:val="0"/>
          <w:numId w:val="9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客户管理功能测试用例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2C95C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43389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AB47E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131BE5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324C8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1985CE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CB9005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覆盖方法</w:t>
            </w:r>
          </w:p>
        </w:tc>
      </w:tr>
      <w:tr w14:paraId="43F45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9F14A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6E678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查看客户信息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CBE485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E2BC7D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点击历史客户“zyn”查看客户的信息</w:t>
            </w:r>
          </w:p>
          <w:p w14:paraId="07C9C73A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4F138C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可以看见客户的历史订单，交易地址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1ACCFA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  <w:tr w14:paraId="13B37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E2481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TC-10.2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8F287E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管理客户信息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A9C82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卖家已登录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C81AF8">
            <w:pPr>
              <w:pStyle w:val="9"/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点击历史客户“zyn”</w:t>
            </w:r>
          </w:p>
          <w:p w14:paraId="267834E7">
            <w:pPr>
              <w:pStyle w:val="9"/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点击重置密码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682EDA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客户密码重置成功，重置为123456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C15937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有效类</w:t>
            </w:r>
          </w:p>
        </w:tc>
      </w:tr>
    </w:tbl>
    <w:p w14:paraId="01BE2F4C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 w14:paraId="33263A4A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 w14:paraId="297257F5">
      <w:pPr>
        <w:widowControl w:val="0"/>
        <w:numPr>
          <w:ilvl w:val="0"/>
          <w:numId w:val="9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卖家重置密码功能测试用例</w:t>
      </w:r>
    </w:p>
    <w:p w14:paraId="6C9732A2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1014E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6D5A50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测试编号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7EDD8D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目的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DA1038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前提条件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D0098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步骤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ECB0CE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预期结果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15153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覆盖方法</w:t>
            </w:r>
          </w:p>
        </w:tc>
      </w:tr>
      <w:tr w14:paraId="7FB35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91E3CA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 C-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61CFC7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卖家重置密码</w:t>
            </w:r>
          </w:p>
          <w:p w14:paraId="2ACB0A8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验证问题：你喜欢什么颜色</w:t>
            </w:r>
          </w:p>
          <w:p w14:paraId="50744DB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验证回答：</w:t>
            </w:r>
          </w:p>
          <w:p w14:paraId="199E43D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蓝色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442FB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点击忘记密码按钮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07ED56A">
            <w:pPr>
              <w:pStyle w:val="9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输入账号：admin</w:t>
            </w:r>
          </w:p>
          <w:p w14:paraId="48012D61">
            <w:pPr>
              <w:pStyle w:val="9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输入问题回答：蓝色</w:t>
            </w:r>
          </w:p>
          <w:p w14:paraId="6D457AD9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10936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重置成功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BF0DB4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有效类（验证回答正确）</w:t>
            </w:r>
          </w:p>
        </w:tc>
      </w:tr>
      <w:tr w14:paraId="1D98C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0646B1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TC-11.2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ADAD4A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卖家重置密码</w:t>
            </w:r>
          </w:p>
          <w:p w14:paraId="1F90033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验证问题：你喜欢什么颜色</w:t>
            </w:r>
          </w:p>
          <w:p w14:paraId="543B951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验证回答：</w:t>
            </w:r>
          </w:p>
          <w:p w14:paraId="32D8EDD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蓝色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AF147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点击忘记密码按钮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DE0F68">
            <w:pPr>
              <w:pStyle w:val="9"/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输入账号：admin</w:t>
            </w:r>
          </w:p>
          <w:p w14:paraId="663C55A1">
            <w:pPr>
              <w:pStyle w:val="9"/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输入问题回答：蓝色</w:t>
            </w:r>
          </w:p>
          <w:p w14:paraId="6CC66CBC"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9A3EA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重置失败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D05C2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无效类（验证回答错误）</w:t>
            </w:r>
          </w:p>
        </w:tc>
      </w:tr>
    </w:tbl>
    <w:p w14:paraId="21D6CABA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Zen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66D8E"/>
    <w:multiLevelType w:val="singleLevel"/>
    <w:tmpl w:val="9AD66D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0812D7"/>
    <w:multiLevelType w:val="singleLevel"/>
    <w:tmpl w:val="B70812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0E0A3BF"/>
    <w:multiLevelType w:val="singleLevel"/>
    <w:tmpl w:val="C0E0A3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E128F4"/>
    <w:multiLevelType w:val="singleLevel"/>
    <w:tmpl w:val="C7E128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13188C8"/>
    <w:multiLevelType w:val="singleLevel"/>
    <w:tmpl w:val="F13188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6DE5D23"/>
    <w:multiLevelType w:val="singleLevel"/>
    <w:tmpl w:val="F6DE5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6FEC7D3"/>
    <w:multiLevelType w:val="singleLevel"/>
    <w:tmpl w:val="06FEC7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0E544367"/>
    <w:multiLevelType w:val="singleLevel"/>
    <w:tmpl w:val="0E5443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0CBDD99"/>
    <w:multiLevelType w:val="singleLevel"/>
    <w:tmpl w:val="10CBDD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36E73CA"/>
    <w:multiLevelType w:val="singleLevel"/>
    <w:tmpl w:val="236E73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15C6854"/>
    <w:multiLevelType w:val="singleLevel"/>
    <w:tmpl w:val="415C68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B1AD10A"/>
    <w:multiLevelType w:val="singleLevel"/>
    <w:tmpl w:val="5B1AD1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160F590"/>
    <w:multiLevelType w:val="singleLevel"/>
    <w:tmpl w:val="7160F5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8"/>
  </w:num>
  <w:num w:numId="9">
    <w:abstractNumId w:val="0"/>
  </w:num>
  <w:num w:numId="10">
    <w:abstractNumId w:val="3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B3DB6"/>
    <w:rsid w:val="0D9165D5"/>
    <w:rsid w:val="0FE612E1"/>
    <w:rsid w:val="15EE00B6"/>
    <w:rsid w:val="1672012D"/>
    <w:rsid w:val="16D33EF7"/>
    <w:rsid w:val="173949CE"/>
    <w:rsid w:val="1F1A0416"/>
    <w:rsid w:val="20085EE1"/>
    <w:rsid w:val="20222B64"/>
    <w:rsid w:val="207E61A3"/>
    <w:rsid w:val="24451F15"/>
    <w:rsid w:val="2540611D"/>
    <w:rsid w:val="2B65068C"/>
    <w:rsid w:val="2C7843EE"/>
    <w:rsid w:val="2C8F6BC2"/>
    <w:rsid w:val="2E2C471E"/>
    <w:rsid w:val="2FEF3D99"/>
    <w:rsid w:val="36E87048"/>
    <w:rsid w:val="3ACE287F"/>
    <w:rsid w:val="3DE34165"/>
    <w:rsid w:val="4016360A"/>
    <w:rsid w:val="40BB2DD0"/>
    <w:rsid w:val="425828A0"/>
    <w:rsid w:val="441C1F4B"/>
    <w:rsid w:val="44587BC9"/>
    <w:rsid w:val="46DE3AEB"/>
    <w:rsid w:val="487E3BD2"/>
    <w:rsid w:val="4A204158"/>
    <w:rsid w:val="4DD675F6"/>
    <w:rsid w:val="4DEE0DBF"/>
    <w:rsid w:val="4FFE629D"/>
    <w:rsid w:val="537258E4"/>
    <w:rsid w:val="599336D2"/>
    <w:rsid w:val="5C1E777E"/>
    <w:rsid w:val="5EE72B8A"/>
    <w:rsid w:val="5F4973A1"/>
    <w:rsid w:val="5F6B3DB6"/>
    <w:rsid w:val="600136CA"/>
    <w:rsid w:val="67DE18BE"/>
    <w:rsid w:val="70674617"/>
    <w:rsid w:val="717B782F"/>
    <w:rsid w:val="728577B6"/>
    <w:rsid w:val="73F3714B"/>
    <w:rsid w:val="7B6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Body Text"/>
    <w:basedOn w:val="1"/>
    <w:qFormat/>
    <w:uiPriority w:val="1"/>
    <w:rPr>
      <w:rFonts w:ascii="WenQuanYi Zen Hei" w:hAnsi="WenQuanYi Zen Hei" w:eastAsia="WenQuanYi Zen Hei" w:cs="WenQuanYi Zen Hei"/>
      <w:sz w:val="15"/>
      <w:szCs w:val="15"/>
      <w:lang w:val="en-US" w:eastAsia="en-US" w:bidi="ar-SA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8">
    <w:name w:val="List Paragraph"/>
    <w:basedOn w:val="1"/>
    <w:qFormat/>
    <w:uiPriority w:val="1"/>
    <w:pPr>
      <w:spacing w:before="24"/>
      <w:ind w:left="423" w:hanging="239"/>
    </w:pPr>
    <w:rPr>
      <w:rFonts w:ascii="WenQuanYi Zen Hei" w:hAnsi="WenQuanYi Zen Hei" w:eastAsia="WenQuanYi Zen Hei" w:cs="WenQuanYi Zen Hei"/>
      <w:lang w:val="en-US" w:eastAsia="en-US" w:bidi="ar-SA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886</Words>
  <Characters>1268</Characters>
  <Lines>1</Lines>
  <Paragraphs>1</Paragraphs>
  <TotalTime>1</TotalTime>
  <ScaleCrop>false</ScaleCrop>
  <LinksUpToDate>false</LinksUpToDate>
  <CharactersWithSpaces>1276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2024-12-25T13:26:00Z</dcterms:created>
  <dc:creator>Neco</dc:creator>
  <cp:lastModifiedBy>Neco</cp:lastModifiedBy>
  <dcterms:modified xsi:type="dcterms:W3CDTF">2024-12-25T16:56:20Z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FBC4C8E1603A47A2A3559189D71B2075_11</vt:lpwstr>
  </property>
  <property fmtid="{D5CDD505-2E9C-101B-9397-08002B2CF9AE}" pid="4" name="KSOTemplateDocerSaveRecord">
    <vt:lpwstr>eyJoZGlkIjoiNzhjMmUxZWJhODFkODc0OGFjYmY5ZTc3ZGE3NTBmNTIiLCJ1c2VySWQiOiIxNDA3MDc3MDQwIn0=</vt:lpwstr>
  </property>
</Properties>
</file>