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A544FC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center"/>
        <w:rPr>
          <w:rFonts w:hint="eastAsia" w:ascii="宋体" w:hAnsi="宋体" w:eastAsia="宋体" w:cs="宋体"/>
          <w:b/>
          <w:bCs/>
          <w:color w:val="3F485B"/>
          <w:spacing w:val="-1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F485B"/>
          <w:spacing w:val="-1"/>
          <w:sz w:val="36"/>
          <w:szCs w:val="36"/>
          <w:lang w:val="en-US" w:eastAsia="zh-CN"/>
        </w:rPr>
        <w:t>测试用例执行计划</w:t>
      </w:r>
    </w:p>
    <w:p w14:paraId="0DD6AC33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both"/>
        <w:rPr>
          <w:rFonts w:hint="eastAsia" w:ascii="宋体" w:hAnsi="宋体" w:eastAsia="宋体" w:cs="宋体"/>
          <w:b w:val="0"/>
          <w:color w:val="3F485B"/>
          <w:spacing w:val="-1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F485B"/>
          <w:spacing w:val="-1"/>
          <w:sz w:val="18"/>
          <w:szCs w:val="18"/>
          <w:lang w:val="en-US" w:eastAsia="zh-CN"/>
        </w:rPr>
        <w:t>引言</w:t>
      </w:r>
    </w:p>
    <w:p w14:paraId="6896B12C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8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6" w:after="0" w:line="240" w:lineRule="auto"/>
        <w:ind w:left="113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color w:val="3F485B"/>
          <w:spacing w:val="-1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8"/>
          <w:szCs w:val="18"/>
          <w:lang w:val="en-US" w:eastAsia="zh-CN"/>
        </w:rPr>
        <w:t>本文档旨在提供一个全面的测试用例执行计划，涵盖了针对[cbb-shop]的系统测试。测试的范围广泛，包括但不限于买家和卖家信息格式验证、商品信息格式验证、购买功能、登录注册功能、买家信息管理、卖家信息管理、商品管理、客户信息查看以及历史订单查看功能。此外，还包括了安全性测试，如后台管理密码保护和用户信息保密性测试。</w:t>
      </w:r>
    </w:p>
    <w:p w14:paraId="1DEFB6B3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both"/>
        <w:rPr>
          <w:rFonts w:hint="eastAsia" w:ascii="宋体" w:hAnsi="宋体" w:eastAsia="宋体" w:cs="宋体"/>
          <w:b/>
          <w:bCs/>
          <w:color w:val="3F485B"/>
          <w:spacing w:val="-1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F485B"/>
          <w:spacing w:val="-1"/>
          <w:sz w:val="18"/>
          <w:szCs w:val="18"/>
          <w:lang w:val="en-US" w:eastAsia="zh-CN"/>
        </w:rPr>
        <w:t>测试范围：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2"/>
        <w:gridCol w:w="3532"/>
        <w:gridCol w:w="3384"/>
      </w:tblGrid>
      <w:tr w14:paraId="10C50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3382" w:type="dxa"/>
          </w:tcPr>
          <w:p w14:paraId="629E1DF9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功能</w:t>
            </w:r>
          </w:p>
        </w:tc>
        <w:tc>
          <w:tcPr>
            <w:tcW w:w="3532" w:type="dxa"/>
          </w:tcPr>
          <w:p w14:paraId="6C420DFC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测试用例</w:t>
            </w:r>
          </w:p>
        </w:tc>
        <w:tc>
          <w:tcPr>
            <w:tcW w:w="3384" w:type="dxa"/>
          </w:tcPr>
          <w:p w14:paraId="18477EB3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测试方法</w:t>
            </w:r>
          </w:p>
        </w:tc>
      </w:tr>
      <w:tr w14:paraId="63DDB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2" w:hRule="atLeast"/>
        </w:trPr>
        <w:tc>
          <w:tcPr>
            <w:tcW w:w="3382" w:type="dxa"/>
            <w:vAlign w:val="top"/>
          </w:tcPr>
          <w:p w14:paraId="0DE0DA8F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购买功能：测试买家的购买流程，包括已登录和未登录状态，以及购买过程中的不同场景。</w:t>
            </w:r>
          </w:p>
        </w:tc>
        <w:tc>
          <w:tcPr>
            <w:tcW w:w="3532" w:type="dxa"/>
          </w:tcPr>
          <w:p w14:paraId="1DE1F52E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TC-1.1-1.</w:t>
            </w:r>
            <w:r>
              <w:rPr>
                <w:rFonts w:hint="eastAsia" w:ascii="宋体" w:hAnsi="宋体" w:cs="宋体"/>
                <w:lang w:val="en-US" w:eastAsia="zh-CN"/>
              </w:rPr>
              <w:t>2</w:t>
            </w:r>
          </w:p>
        </w:tc>
        <w:tc>
          <w:tcPr>
            <w:tcW w:w="3384" w:type="dxa"/>
          </w:tcPr>
          <w:p w14:paraId="7826D052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3</w:t>
            </w:r>
          </w:p>
        </w:tc>
      </w:tr>
      <w:tr w14:paraId="42579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3382" w:type="dxa"/>
          </w:tcPr>
          <w:p w14:paraId="6C8179EE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登录注册功能：验证买家和卖家的注册和登录功能，包括正常流程和异常流程。</w:t>
            </w:r>
          </w:p>
        </w:tc>
        <w:tc>
          <w:tcPr>
            <w:tcW w:w="3532" w:type="dxa"/>
          </w:tcPr>
          <w:p w14:paraId="6005DDB4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TC-2.1-2.</w:t>
            </w:r>
            <w:r>
              <w:rPr>
                <w:rFonts w:hint="eastAsia" w:ascii="宋体" w:hAnsi="宋体" w:cs="宋体"/>
                <w:lang w:val="en-US" w:eastAsia="zh-CN"/>
              </w:rPr>
              <w:t>10</w:t>
            </w:r>
          </w:p>
        </w:tc>
        <w:tc>
          <w:tcPr>
            <w:tcW w:w="3384" w:type="dxa"/>
          </w:tcPr>
          <w:p w14:paraId="2FF110C1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10</w:t>
            </w:r>
          </w:p>
        </w:tc>
      </w:tr>
      <w:tr w14:paraId="6142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3382" w:type="dxa"/>
          </w:tcPr>
          <w:p w14:paraId="194AA711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买家信息管理：测试买家修改个人信息的功能，包括姓名、电话号码和交易地址。</w:t>
            </w:r>
          </w:p>
        </w:tc>
        <w:tc>
          <w:tcPr>
            <w:tcW w:w="3532" w:type="dxa"/>
          </w:tcPr>
          <w:p w14:paraId="77B40BDF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TC-</w:t>
            </w:r>
            <w:r>
              <w:rPr>
                <w:rFonts w:hint="eastAsia" w:ascii="宋体" w:hAnsi="宋体" w:cs="宋体"/>
                <w:lang w:val="en-US" w:eastAsia="zh-CN"/>
              </w:rPr>
              <w:t>3.1-3.8</w:t>
            </w:r>
          </w:p>
        </w:tc>
        <w:tc>
          <w:tcPr>
            <w:tcW w:w="3384" w:type="dxa"/>
          </w:tcPr>
          <w:p w14:paraId="38F054C5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8</w:t>
            </w:r>
          </w:p>
        </w:tc>
      </w:tr>
      <w:tr w14:paraId="52FA4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3382" w:type="dxa"/>
          </w:tcPr>
          <w:p w14:paraId="61BE6309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卖家信息管理：测试卖家修改密码的功能，包括密码长度和格式验证。</w:t>
            </w:r>
          </w:p>
        </w:tc>
        <w:tc>
          <w:tcPr>
            <w:tcW w:w="3532" w:type="dxa"/>
          </w:tcPr>
          <w:p w14:paraId="277AADA8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TC- </w:t>
            </w:r>
            <w:r>
              <w:rPr>
                <w:rFonts w:hint="eastAsia" w:ascii="宋体" w:hAnsi="宋体" w:cs="宋体"/>
                <w:lang w:val="en-US" w:eastAsia="zh-CN"/>
              </w:rPr>
              <w:t>4.1-4.5</w:t>
            </w:r>
          </w:p>
        </w:tc>
        <w:tc>
          <w:tcPr>
            <w:tcW w:w="3384" w:type="dxa"/>
          </w:tcPr>
          <w:p w14:paraId="57E1B414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5</w:t>
            </w:r>
          </w:p>
        </w:tc>
      </w:tr>
      <w:tr w14:paraId="6C140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382" w:type="dxa"/>
          </w:tcPr>
          <w:p w14:paraId="45EA3154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商品管理：测试卖家发布商品、管理商品状态等功能。</w:t>
            </w:r>
          </w:p>
        </w:tc>
        <w:tc>
          <w:tcPr>
            <w:tcW w:w="3532" w:type="dxa"/>
          </w:tcPr>
          <w:p w14:paraId="32D9AF0D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TC-</w:t>
            </w:r>
            <w:r>
              <w:rPr>
                <w:rFonts w:hint="eastAsia" w:ascii="宋体" w:hAnsi="宋体" w:cs="宋体"/>
                <w:lang w:val="en-US" w:eastAsia="zh-CN"/>
              </w:rPr>
              <w:t>5.1-5.7</w:t>
            </w:r>
          </w:p>
        </w:tc>
        <w:tc>
          <w:tcPr>
            <w:tcW w:w="3384" w:type="dxa"/>
          </w:tcPr>
          <w:p w14:paraId="6B44313D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7</w:t>
            </w:r>
          </w:p>
        </w:tc>
      </w:tr>
      <w:tr w14:paraId="1FB41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3382" w:type="dxa"/>
          </w:tcPr>
          <w:p w14:paraId="404A4718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客户信息查看：验证后台能否查看成交的历史订单和买家信息。</w:t>
            </w:r>
          </w:p>
        </w:tc>
        <w:tc>
          <w:tcPr>
            <w:tcW w:w="3532" w:type="dxa"/>
          </w:tcPr>
          <w:p w14:paraId="4176E740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TC-</w:t>
            </w:r>
            <w:r>
              <w:rPr>
                <w:rFonts w:hint="eastAsia" w:ascii="宋体" w:hAnsi="宋体" w:cs="宋体"/>
                <w:lang w:val="en-US" w:eastAsia="zh-CN"/>
              </w:rPr>
              <w:t>6.1</w:t>
            </w:r>
          </w:p>
        </w:tc>
        <w:tc>
          <w:tcPr>
            <w:tcW w:w="3384" w:type="dxa"/>
          </w:tcPr>
          <w:p w14:paraId="2EA0970A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</w:tr>
      <w:tr w14:paraId="664D3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382" w:type="dxa"/>
          </w:tcPr>
          <w:p w14:paraId="74171F84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历史订单查看：测试后台查看历史订单的功能。</w:t>
            </w:r>
          </w:p>
        </w:tc>
        <w:tc>
          <w:tcPr>
            <w:tcW w:w="3532" w:type="dxa"/>
          </w:tcPr>
          <w:p w14:paraId="3FCC5A3B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TC-</w:t>
            </w:r>
            <w:r>
              <w:rPr>
                <w:rFonts w:hint="eastAsia" w:ascii="宋体" w:hAnsi="宋体" w:cs="宋体"/>
                <w:lang w:val="en-US" w:eastAsia="zh-CN"/>
              </w:rPr>
              <w:t>7.1</w:t>
            </w:r>
          </w:p>
        </w:tc>
        <w:tc>
          <w:tcPr>
            <w:tcW w:w="3384" w:type="dxa"/>
          </w:tcPr>
          <w:p w14:paraId="60A027F6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1</w:t>
            </w:r>
          </w:p>
        </w:tc>
      </w:tr>
      <w:tr w14:paraId="7F996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3382" w:type="dxa"/>
          </w:tcPr>
          <w:p w14:paraId="51B8CAE5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安全性测试：包括后台管理密码保护和用户信息保密性测试，确保系统的安全性和数据保护。</w:t>
            </w:r>
          </w:p>
        </w:tc>
        <w:tc>
          <w:tcPr>
            <w:tcW w:w="3532" w:type="dxa"/>
          </w:tcPr>
          <w:p w14:paraId="05DA9500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TC-</w:t>
            </w:r>
            <w:r>
              <w:rPr>
                <w:rFonts w:hint="eastAsia" w:ascii="宋体" w:hAnsi="宋体" w:cs="宋体"/>
                <w:lang w:val="en-US" w:eastAsia="zh-CN"/>
              </w:rPr>
              <w:t>8.1-8.4</w:t>
            </w:r>
          </w:p>
        </w:tc>
        <w:tc>
          <w:tcPr>
            <w:tcW w:w="3384" w:type="dxa"/>
          </w:tcPr>
          <w:p w14:paraId="3C023FBF">
            <w:pPr>
              <w:pStyle w:val="11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4</w:t>
            </w:r>
          </w:p>
        </w:tc>
      </w:tr>
    </w:tbl>
    <w:p w14:paraId="7A3990D7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both"/>
        <w:rPr>
          <w:rFonts w:hint="default" w:ascii="宋体" w:hAnsi="宋体" w:eastAsia="宋体" w:cs="宋体"/>
          <w:b w:val="0"/>
          <w:color w:val="3F485B"/>
          <w:spacing w:val="-1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8"/>
          <w:szCs w:val="18"/>
          <w:lang w:val="en-US" w:eastAsia="zh-CN"/>
        </w:rPr>
        <w:t>总计 39个测试用例</w:t>
      </w:r>
    </w:p>
    <w:p w14:paraId="0749BCF6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outlineLvl w:val="0"/>
        <w:rPr>
          <w:rFonts w:hint="eastAsia" w:ascii="宋体" w:hAnsi="宋体" w:eastAsia="宋体" w:cs="宋体"/>
          <w:b w:val="0"/>
          <w:color w:val="3F485B"/>
          <w:spacing w:val="-1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28"/>
          <w:szCs w:val="28"/>
          <w:lang w:val="en-US" w:eastAsia="zh-CN"/>
        </w:rPr>
        <w:t>一、测试用例设计</w:t>
      </w:r>
      <w:bookmarkStart w:id="0" w:name="_GoBack"/>
      <w:bookmarkEnd w:id="0"/>
    </w:p>
    <w:p w14:paraId="4849999D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outlineLvl w:val="1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1.买家/卖家信息格式</w:t>
      </w:r>
    </w:p>
    <w:p w14:paraId="6BB301B9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等价类划分：</w:t>
      </w:r>
    </w:p>
    <w:tbl>
      <w:tblPr>
        <w:tblStyle w:val="6"/>
        <w:tblW w:w="0" w:type="auto"/>
        <w:tblInd w:w="0" w:type="dxa"/>
        <w:tblBorders>
          <w:top w:val="single" w:color="C6CAD1" w:sz="4" w:space="0"/>
          <w:left w:val="single" w:color="C6CAD1" w:sz="4" w:space="0"/>
          <w:bottom w:val="single" w:color="C6CAD1" w:sz="4" w:space="0"/>
          <w:right w:val="single" w:color="C6CAD1" w:sz="4" w:space="0"/>
          <w:insideH w:val="single" w:color="C6CAD1" w:sz="4" w:space="0"/>
          <w:insideV w:val="single" w:color="C6CAD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0"/>
        <w:gridCol w:w="3328"/>
        <w:gridCol w:w="4415"/>
      </w:tblGrid>
      <w:tr w14:paraId="5C4EFF59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260" w:type="dxa"/>
            <w:tcBorders>
              <w:left w:val="single" w:color="C6CAD1" w:sz="2" w:space="0"/>
              <w:right w:val="single" w:color="C6CAD1" w:sz="2" w:space="0"/>
            </w:tcBorders>
          </w:tcPr>
          <w:p w14:paraId="2552F01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</w:t>
            </w:r>
          </w:p>
        </w:tc>
        <w:tc>
          <w:tcPr>
            <w:tcW w:w="3328" w:type="dxa"/>
            <w:tcBorders>
              <w:left w:val="single" w:color="C6CAD1" w:sz="2" w:space="0"/>
              <w:right w:val="single" w:color="C6CAD1" w:sz="2" w:space="0"/>
            </w:tcBorders>
            <w:vAlign w:val="top"/>
          </w:tcPr>
          <w:p w14:paraId="48FA44A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等价有效类</w:t>
            </w:r>
          </w:p>
        </w:tc>
        <w:tc>
          <w:tcPr>
            <w:tcW w:w="4415" w:type="dxa"/>
            <w:tcBorders>
              <w:left w:val="single" w:color="C6CAD1" w:sz="2" w:space="0"/>
              <w:right w:val="single" w:color="C6CAD1" w:sz="2" w:space="0"/>
            </w:tcBorders>
          </w:tcPr>
          <w:p w14:paraId="5530086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无效等价类</w:t>
            </w:r>
          </w:p>
        </w:tc>
      </w:tr>
      <w:tr w14:paraId="4BEACCCF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260" w:type="dxa"/>
            <w:tcBorders>
              <w:left w:val="single" w:color="C6CAD1" w:sz="2" w:space="0"/>
              <w:right w:val="single" w:color="C6CAD1" w:sz="2" w:space="0"/>
            </w:tcBorders>
          </w:tcPr>
          <w:p w14:paraId="2788C22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姓名长度</w:t>
            </w:r>
          </w:p>
        </w:tc>
        <w:tc>
          <w:tcPr>
            <w:tcW w:w="3328" w:type="dxa"/>
            <w:tcBorders>
              <w:left w:val="single" w:color="C6CAD1" w:sz="2" w:space="0"/>
              <w:right w:val="single" w:color="C6CAD1" w:sz="2" w:space="0"/>
            </w:tcBorders>
          </w:tcPr>
          <w:p w14:paraId="50FBFA9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&gt;=1 &amp;&amp; &lt;=30</w:t>
            </w:r>
          </w:p>
        </w:tc>
        <w:tc>
          <w:tcPr>
            <w:tcW w:w="4415" w:type="dxa"/>
            <w:tcBorders>
              <w:left w:val="single" w:color="C6CAD1" w:sz="2" w:space="0"/>
              <w:right w:val="single" w:color="C6CAD1" w:sz="2" w:space="0"/>
            </w:tcBorders>
          </w:tcPr>
          <w:p w14:paraId="37328F3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空或者超过30个字符</w:t>
            </w:r>
          </w:p>
        </w:tc>
      </w:tr>
      <w:tr w14:paraId="1BCA1E4C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260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0640826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姓名格式</w:t>
            </w:r>
          </w:p>
        </w:tc>
        <w:tc>
          <w:tcPr>
            <w:tcW w:w="3328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1B503D7D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包含文字、字母和下划线的姓名</w:t>
            </w:r>
          </w:p>
        </w:tc>
        <w:tc>
          <w:tcPr>
            <w:tcW w:w="4415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20762F7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包含除文字、字母和下划线以外字符的姓名</w:t>
            </w:r>
          </w:p>
        </w:tc>
      </w:tr>
      <w:tr w14:paraId="1ACE652F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260" w:type="dxa"/>
            <w:tcBorders>
              <w:left w:val="single" w:color="C6CAD1" w:sz="2" w:space="0"/>
              <w:right w:val="single" w:color="C6CAD1" w:sz="2" w:space="0"/>
            </w:tcBorders>
          </w:tcPr>
          <w:p w14:paraId="7897C92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  <w:tc>
          <w:tcPr>
            <w:tcW w:w="3328" w:type="dxa"/>
            <w:tcBorders>
              <w:left w:val="single" w:color="C6CAD1" w:sz="2" w:space="0"/>
              <w:right w:val="single" w:color="C6CAD1" w:sz="2" w:space="0"/>
            </w:tcBorders>
          </w:tcPr>
          <w:p w14:paraId="4A4CEE1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11位数字</w:t>
            </w:r>
          </w:p>
        </w:tc>
        <w:tc>
          <w:tcPr>
            <w:tcW w:w="4415" w:type="dxa"/>
            <w:tcBorders>
              <w:left w:val="single" w:color="C6CAD1" w:sz="2" w:space="0"/>
              <w:right w:val="single" w:color="C6CAD1" w:sz="2" w:space="0"/>
            </w:tcBorders>
          </w:tcPr>
          <w:p w14:paraId="793A1273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11位以下或者12位以上</w:t>
            </w:r>
          </w:p>
        </w:tc>
      </w:tr>
      <w:tr w14:paraId="65DFA4DB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260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36AA93E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交易地址</w:t>
            </w:r>
          </w:p>
        </w:tc>
        <w:tc>
          <w:tcPr>
            <w:tcW w:w="3328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18C82C7B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1-200字符</w:t>
            </w:r>
          </w:p>
        </w:tc>
        <w:tc>
          <w:tcPr>
            <w:tcW w:w="4415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4400DF3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&gt;200字符</w:t>
            </w:r>
          </w:p>
        </w:tc>
      </w:tr>
      <w:tr w14:paraId="213D7DD5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260" w:type="dxa"/>
            <w:tcBorders>
              <w:left w:val="single" w:color="C6CAD1" w:sz="2" w:space="0"/>
              <w:right w:val="single" w:color="C6CAD1" w:sz="2" w:space="0"/>
            </w:tcBorders>
          </w:tcPr>
          <w:p w14:paraId="10C8CF0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密码长度</w:t>
            </w:r>
          </w:p>
        </w:tc>
        <w:tc>
          <w:tcPr>
            <w:tcW w:w="3328" w:type="dxa"/>
            <w:tcBorders>
              <w:left w:val="single" w:color="C6CAD1" w:sz="2" w:space="0"/>
              <w:right w:val="single" w:color="C6CAD1" w:sz="2" w:space="0"/>
            </w:tcBorders>
          </w:tcPr>
          <w:p w14:paraId="6003D48B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6-15个字符</w:t>
            </w:r>
          </w:p>
        </w:tc>
        <w:tc>
          <w:tcPr>
            <w:tcW w:w="4415" w:type="dxa"/>
            <w:tcBorders>
              <w:left w:val="single" w:color="C6CAD1" w:sz="2" w:space="0"/>
              <w:right w:val="single" w:color="C6CAD1" w:sz="2" w:space="0"/>
            </w:tcBorders>
          </w:tcPr>
          <w:p w14:paraId="423036A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&lt;6</w:t>
            </w:r>
          </w:p>
        </w:tc>
      </w:tr>
      <w:tr w14:paraId="55A4D946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260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1AC706C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密码格式</w:t>
            </w:r>
          </w:p>
        </w:tc>
        <w:tc>
          <w:tcPr>
            <w:tcW w:w="3328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6B4F872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包含字母、数字、特殊字符</w:t>
            </w:r>
          </w:p>
        </w:tc>
        <w:tc>
          <w:tcPr>
            <w:tcW w:w="4415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7D8FB973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包含除字母、数字、特殊字符以外的符号</w:t>
            </w:r>
          </w:p>
        </w:tc>
      </w:tr>
      <w:tr w14:paraId="0AEAE14A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260" w:type="dxa"/>
            <w:tcBorders>
              <w:left w:val="single" w:color="C6CAD1" w:sz="2" w:space="0"/>
              <w:right w:val="single" w:color="C6CAD1" w:sz="2" w:space="0"/>
            </w:tcBorders>
          </w:tcPr>
          <w:p w14:paraId="624985A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验证问题和回答格式</w:t>
            </w:r>
          </w:p>
        </w:tc>
        <w:tc>
          <w:tcPr>
            <w:tcW w:w="3328" w:type="dxa"/>
            <w:tcBorders>
              <w:left w:val="single" w:color="C6CAD1" w:sz="2" w:space="0"/>
              <w:right w:val="single" w:color="C6CAD1" w:sz="2" w:space="0"/>
            </w:tcBorders>
          </w:tcPr>
          <w:p w14:paraId="4798765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仅包含字母、数字</w:t>
            </w:r>
          </w:p>
        </w:tc>
        <w:tc>
          <w:tcPr>
            <w:tcW w:w="4415" w:type="dxa"/>
            <w:tcBorders>
              <w:left w:val="single" w:color="C6CAD1" w:sz="2" w:space="0"/>
              <w:right w:val="single" w:color="C6CAD1" w:sz="2" w:space="0"/>
            </w:tcBorders>
          </w:tcPr>
          <w:p w14:paraId="38DFA63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包含除字母、数字</w:t>
            </w:r>
          </w:p>
        </w:tc>
      </w:tr>
      <w:tr w14:paraId="33861FF1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260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0DE0157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验证问题长度</w:t>
            </w:r>
          </w:p>
        </w:tc>
        <w:tc>
          <w:tcPr>
            <w:tcW w:w="3328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506A7D6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1-30字符</w:t>
            </w:r>
          </w:p>
        </w:tc>
        <w:tc>
          <w:tcPr>
            <w:tcW w:w="4415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423972EC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&gt;30字符</w:t>
            </w:r>
          </w:p>
        </w:tc>
      </w:tr>
      <w:tr w14:paraId="42A02225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2260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2708171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回答长度</w:t>
            </w:r>
          </w:p>
        </w:tc>
        <w:tc>
          <w:tcPr>
            <w:tcW w:w="3328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3D74A17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1-20字符</w:t>
            </w:r>
          </w:p>
        </w:tc>
        <w:tc>
          <w:tcPr>
            <w:tcW w:w="4415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51231B6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&gt;20字符</w:t>
            </w:r>
          </w:p>
        </w:tc>
      </w:tr>
    </w:tbl>
    <w:p w14:paraId="0B6489CC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right="0" w:rightChars="0"/>
        <w:jc w:val="left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边界值分析：</w:t>
      </w:r>
    </w:p>
    <w:tbl>
      <w:tblPr>
        <w:tblStyle w:val="6"/>
        <w:tblW w:w="5001" w:type="pct"/>
        <w:tblInd w:w="0" w:type="dxa"/>
        <w:tblBorders>
          <w:top w:val="single" w:color="C6CAD1" w:sz="4" w:space="0"/>
          <w:left w:val="single" w:color="C6CAD1" w:sz="4" w:space="0"/>
          <w:bottom w:val="single" w:color="C6CAD1" w:sz="4" w:space="0"/>
          <w:right w:val="single" w:color="C6CAD1" w:sz="4" w:space="0"/>
          <w:insideH w:val="single" w:color="C6CAD1" w:sz="4" w:space="0"/>
          <w:insideV w:val="single" w:color="C6CAD1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51"/>
        <w:gridCol w:w="6997"/>
      </w:tblGrid>
      <w:tr w14:paraId="19605833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586" w:type="pct"/>
            <w:tcBorders>
              <w:left w:val="single" w:color="C6CAD1" w:sz="2" w:space="0"/>
              <w:right w:val="single" w:color="C6CAD1" w:sz="2" w:space="0"/>
            </w:tcBorders>
            <w:vAlign w:val="top"/>
          </w:tcPr>
          <w:p w14:paraId="369D224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</w:t>
            </w:r>
          </w:p>
        </w:tc>
        <w:tc>
          <w:tcPr>
            <w:tcW w:w="3413" w:type="pct"/>
            <w:tcBorders>
              <w:left w:val="single" w:color="C6CAD1" w:sz="2" w:space="0"/>
              <w:right w:val="single" w:color="C6CAD1" w:sz="2" w:space="0"/>
            </w:tcBorders>
          </w:tcPr>
          <w:p w14:paraId="6C901AF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边界值</w:t>
            </w:r>
          </w:p>
        </w:tc>
      </w:tr>
      <w:tr w14:paraId="7773D1A3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586" w:type="pct"/>
            <w:tcBorders>
              <w:left w:val="single" w:color="C6CAD1" w:sz="2" w:space="0"/>
              <w:right w:val="single" w:color="C6CAD1" w:sz="2" w:space="0"/>
            </w:tcBorders>
          </w:tcPr>
          <w:p w14:paraId="3891FE7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姓名长度</w:t>
            </w:r>
          </w:p>
        </w:tc>
        <w:tc>
          <w:tcPr>
            <w:tcW w:w="3413" w:type="pct"/>
            <w:tcBorders>
              <w:left w:val="single" w:color="C6CAD1" w:sz="2" w:space="0"/>
              <w:right w:val="single" w:color="C6CAD1" w:sz="2" w:space="0"/>
            </w:tcBorders>
          </w:tcPr>
          <w:p w14:paraId="6B332BB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0或者30</w:t>
            </w:r>
          </w:p>
        </w:tc>
      </w:tr>
      <w:tr w14:paraId="01FE5C52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586" w:type="pct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12D3A97C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  <w:tc>
          <w:tcPr>
            <w:tcW w:w="3413" w:type="pct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6F26BAA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11位数字</w:t>
            </w:r>
          </w:p>
        </w:tc>
      </w:tr>
      <w:tr w14:paraId="70EAF532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586" w:type="pct"/>
            <w:tcBorders>
              <w:left w:val="single" w:color="C6CAD1" w:sz="2" w:space="0"/>
              <w:right w:val="single" w:color="C6CAD1" w:sz="2" w:space="0"/>
            </w:tcBorders>
          </w:tcPr>
          <w:p w14:paraId="4B25D06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交易地址</w:t>
            </w:r>
          </w:p>
        </w:tc>
        <w:tc>
          <w:tcPr>
            <w:tcW w:w="3413" w:type="pct"/>
            <w:tcBorders>
              <w:left w:val="single" w:color="C6CAD1" w:sz="2" w:space="0"/>
              <w:right w:val="single" w:color="C6CAD1" w:sz="2" w:space="0"/>
            </w:tcBorders>
          </w:tcPr>
          <w:p w14:paraId="3C9AA59A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1个字符或者200个字符</w:t>
            </w:r>
          </w:p>
        </w:tc>
      </w:tr>
      <w:tr w14:paraId="6031F525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586" w:type="pct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0DA4F88A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3413" w:type="pct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27C212F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6位字符</w:t>
            </w:r>
          </w:p>
        </w:tc>
      </w:tr>
    </w:tbl>
    <w:p w14:paraId="62072C3F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outlineLvl w:val="1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2.商品信息格式</w:t>
      </w:r>
    </w:p>
    <w:p w14:paraId="7A9C16BB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等价类：</w:t>
      </w:r>
    </w:p>
    <w:tbl>
      <w:tblPr>
        <w:tblStyle w:val="6"/>
        <w:tblW w:w="0" w:type="auto"/>
        <w:tblInd w:w="119" w:type="dxa"/>
        <w:tblBorders>
          <w:top w:val="single" w:color="C6CAD1" w:sz="4" w:space="0"/>
          <w:left w:val="single" w:color="C6CAD1" w:sz="4" w:space="0"/>
          <w:bottom w:val="single" w:color="C6CAD1" w:sz="4" w:space="0"/>
          <w:right w:val="single" w:color="C6CAD1" w:sz="4" w:space="0"/>
          <w:insideH w:val="single" w:color="C6CAD1" w:sz="4" w:space="0"/>
          <w:insideV w:val="single" w:color="C6CAD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1"/>
        <w:gridCol w:w="4328"/>
        <w:gridCol w:w="4693"/>
      </w:tblGrid>
      <w:tr w14:paraId="756A2E78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981" w:type="dxa"/>
            <w:tcBorders>
              <w:left w:val="single" w:color="C6CAD1" w:sz="2" w:space="0"/>
              <w:right w:val="single" w:color="C6CAD1" w:sz="2" w:space="0"/>
            </w:tcBorders>
          </w:tcPr>
          <w:p w14:paraId="70243DC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</w:t>
            </w:r>
          </w:p>
        </w:tc>
        <w:tc>
          <w:tcPr>
            <w:tcW w:w="4328" w:type="dxa"/>
            <w:tcBorders>
              <w:left w:val="single" w:color="C6CAD1" w:sz="2" w:space="0"/>
              <w:right w:val="single" w:color="C6CAD1" w:sz="2" w:space="0"/>
            </w:tcBorders>
          </w:tcPr>
          <w:p w14:paraId="3760A43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有效等价类</w:t>
            </w:r>
          </w:p>
        </w:tc>
        <w:tc>
          <w:tcPr>
            <w:tcW w:w="4693" w:type="dxa"/>
            <w:tcBorders>
              <w:left w:val="single" w:color="C6CAD1" w:sz="2" w:space="0"/>
              <w:right w:val="single" w:color="C6CAD1" w:sz="2" w:space="0"/>
            </w:tcBorders>
          </w:tcPr>
          <w:p w14:paraId="136C22DC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无效等价类</w:t>
            </w:r>
          </w:p>
        </w:tc>
      </w:tr>
      <w:tr w14:paraId="09210D3C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981" w:type="dxa"/>
            <w:tcBorders>
              <w:left w:val="single" w:color="C6CAD1" w:sz="2" w:space="0"/>
              <w:right w:val="single" w:color="C6CAD1" w:sz="2" w:space="0"/>
            </w:tcBorders>
          </w:tcPr>
          <w:p w14:paraId="2EC327B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328" w:type="dxa"/>
            <w:tcBorders>
              <w:left w:val="single" w:color="C6CAD1" w:sz="2" w:space="0"/>
              <w:right w:val="single" w:color="C6CAD1" w:sz="2" w:space="0"/>
            </w:tcBorders>
            <w:vAlign w:val="top"/>
          </w:tcPr>
          <w:p w14:paraId="6883D75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1-30字符</w:t>
            </w:r>
          </w:p>
        </w:tc>
        <w:tc>
          <w:tcPr>
            <w:tcW w:w="4693" w:type="dxa"/>
            <w:tcBorders>
              <w:left w:val="single" w:color="C6CAD1" w:sz="2" w:space="0"/>
              <w:right w:val="single" w:color="C6CAD1" w:sz="2" w:space="0"/>
            </w:tcBorders>
          </w:tcPr>
          <w:p w14:paraId="19FDC8A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空或&gt;30或含有特殊字符</w:t>
            </w:r>
          </w:p>
        </w:tc>
      </w:tr>
      <w:tr w14:paraId="7CDD13B1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981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1FE409D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4328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17FE50B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1-1000个字符</w:t>
            </w:r>
          </w:p>
        </w:tc>
        <w:tc>
          <w:tcPr>
            <w:tcW w:w="4693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21FEC85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空或&gt;1000</w:t>
            </w:r>
          </w:p>
        </w:tc>
      </w:tr>
    </w:tbl>
    <w:p w14:paraId="5F73CF42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sectPr>
          <w:headerReference r:id="rId5" w:type="default"/>
          <w:footerReference r:id="rId6" w:type="default"/>
          <w:pgSz w:w="12240" w:h="15840"/>
          <w:pgMar w:top="1000" w:right="960" w:bottom="1020" w:left="1040" w:header="408" w:footer="828" w:gutter="0"/>
          <w:cols w:space="720" w:num="1"/>
        </w:sectPr>
      </w:pPr>
    </w:p>
    <w:tbl>
      <w:tblPr>
        <w:tblStyle w:val="6"/>
        <w:tblW w:w="0" w:type="auto"/>
        <w:tblInd w:w="121" w:type="dxa"/>
        <w:tblBorders>
          <w:top w:val="single" w:color="C6CAD1" w:sz="4" w:space="0"/>
          <w:left w:val="single" w:color="C6CAD1" w:sz="4" w:space="0"/>
          <w:bottom w:val="single" w:color="C6CAD1" w:sz="4" w:space="0"/>
          <w:right w:val="single" w:color="C6CAD1" w:sz="4" w:space="0"/>
          <w:insideH w:val="single" w:color="C6CAD1" w:sz="4" w:space="0"/>
          <w:insideV w:val="single" w:color="C6CAD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1"/>
        <w:gridCol w:w="4328"/>
        <w:gridCol w:w="4693"/>
      </w:tblGrid>
      <w:tr w14:paraId="648D9E1F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981" w:type="dxa"/>
            <w:tcBorders>
              <w:left w:val="single" w:color="C6CAD1" w:sz="2" w:space="0"/>
              <w:right w:val="single" w:color="C6CAD1" w:sz="2" w:space="0"/>
            </w:tcBorders>
          </w:tcPr>
          <w:p w14:paraId="6509E18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  <w:tc>
          <w:tcPr>
            <w:tcW w:w="4328" w:type="dxa"/>
            <w:tcBorders>
              <w:left w:val="single" w:color="C6CAD1" w:sz="2" w:space="0"/>
              <w:right w:val="single" w:color="C6CAD1" w:sz="2" w:space="0"/>
            </w:tcBorders>
          </w:tcPr>
          <w:p w14:paraId="6737F80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0.01-9999.99</w:t>
            </w:r>
          </w:p>
        </w:tc>
        <w:tc>
          <w:tcPr>
            <w:tcW w:w="4693" w:type="dxa"/>
            <w:tcBorders>
              <w:left w:val="single" w:color="C6CAD1" w:sz="2" w:space="0"/>
              <w:right w:val="single" w:color="C6CAD1" w:sz="2" w:space="0"/>
            </w:tcBorders>
          </w:tcPr>
          <w:p w14:paraId="629135E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&gt;9999.99或者0开头</w:t>
            </w:r>
          </w:p>
        </w:tc>
      </w:tr>
      <w:tr w14:paraId="3859C206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981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3E42817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图片格式</w:t>
            </w:r>
          </w:p>
        </w:tc>
        <w:tc>
          <w:tcPr>
            <w:tcW w:w="4328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2E2BB34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.jpg、.jpn</w:t>
            </w:r>
          </w:p>
        </w:tc>
        <w:tc>
          <w:tcPr>
            <w:tcW w:w="4693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1225548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.txt</w:t>
            </w:r>
          </w:p>
        </w:tc>
      </w:tr>
      <w:tr w14:paraId="6F60BB0B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981" w:type="dxa"/>
            <w:tcBorders>
              <w:left w:val="single" w:color="C6CAD1" w:sz="2" w:space="0"/>
              <w:right w:val="single" w:color="C6CAD1" w:sz="2" w:space="0"/>
            </w:tcBorders>
          </w:tcPr>
          <w:p w14:paraId="672DA6A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图片大小</w:t>
            </w:r>
          </w:p>
        </w:tc>
        <w:tc>
          <w:tcPr>
            <w:tcW w:w="4328" w:type="dxa"/>
            <w:tcBorders>
              <w:left w:val="single" w:color="C6CAD1" w:sz="2" w:space="0"/>
              <w:right w:val="single" w:color="C6CAD1" w:sz="2" w:space="0"/>
            </w:tcBorders>
          </w:tcPr>
          <w:p w14:paraId="16BD5D1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&lt;=5MB</w:t>
            </w:r>
          </w:p>
        </w:tc>
        <w:tc>
          <w:tcPr>
            <w:tcW w:w="4693" w:type="dxa"/>
            <w:tcBorders>
              <w:left w:val="single" w:color="C6CAD1" w:sz="2" w:space="0"/>
              <w:right w:val="single" w:color="C6CAD1" w:sz="2" w:space="0"/>
            </w:tcBorders>
          </w:tcPr>
          <w:p w14:paraId="7CD1212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&gt;5MB</w:t>
            </w:r>
          </w:p>
        </w:tc>
      </w:tr>
      <w:tr w14:paraId="4EB5E4BE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981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3CE79AC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富媒体</w:t>
            </w:r>
          </w:p>
        </w:tc>
        <w:tc>
          <w:tcPr>
            <w:tcW w:w="4328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50C378D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'JPEG'、'PNG'、'MP4'、'MP3'、'PDF'、'GIF'、'SVG'</w:t>
            </w:r>
          </w:p>
        </w:tc>
        <w:tc>
          <w:tcPr>
            <w:tcW w:w="4693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75388B5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除了'JPEG'、'PNG'、'MP4'、'MP3'、'PDF'、'GIF'、'SVG'</w:t>
            </w:r>
          </w:p>
        </w:tc>
      </w:tr>
    </w:tbl>
    <w:p w14:paraId="5C678180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边界值：</w:t>
      </w:r>
    </w:p>
    <w:tbl>
      <w:tblPr>
        <w:tblStyle w:val="6"/>
        <w:tblW w:w="0" w:type="auto"/>
        <w:tblInd w:w="121" w:type="dxa"/>
        <w:tblBorders>
          <w:top w:val="single" w:color="C6CAD1" w:sz="4" w:space="0"/>
          <w:left w:val="single" w:color="C6CAD1" w:sz="4" w:space="0"/>
          <w:bottom w:val="single" w:color="C6CAD1" w:sz="4" w:space="0"/>
          <w:right w:val="single" w:color="C6CAD1" w:sz="4" w:space="0"/>
          <w:insideH w:val="single" w:color="C6CAD1" w:sz="4" w:space="0"/>
          <w:insideV w:val="single" w:color="C6CAD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01"/>
        <w:gridCol w:w="6002"/>
      </w:tblGrid>
      <w:tr w14:paraId="595E9E80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4001" w:type="dxa"/>
            <w:tcBorders>
              <w:left w:val="single" w:color="C6CAD1" w:sz="2" w:space="0"/>
              <w:right w:val="single" w:color="C6CAD1" w:sz="2" w:space="0"/>
            </w:tcBorders>
          </w:tcPr>
          <w:p w14:paraId="1D71703C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</w:t>
            </w:r>
          </w:p>
        </w:tc>
        <w:tc>
          <w:tcPr>
            <w:tcW w:w="6002" w:type="dxa"/>
            <w:tcBorders>
              <w:left w:val="single" w:color="C6CAD1" w:sz="2" w:space="0"/>
              <w:right w:val="single" w:color="C6CAD1" w:sz="2" w:space="0"/>
            </w:tcBorders>
          </w:tcPr>
          <w:p w14:paraId="241D988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边界值</w:t>
            </w:r>
          </w:p>
        </w:tc>
      </w:tr>
      <w:tr w14:paraId="207D6194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4001" w:type="dxa"/>
            <w:tcBorders>
              <w:left w:val="single" w:color="C6CAD1" w:sz="2" w:space="0"/>
              <w:right w:val="single" w:color="C6CAD1" w:sz="2" w:space="0"/>
            </w:tcBorders>
          </w:tcPr>
          <w:p w14:paraId="7EBB4C7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6002" w:type="dxa"/>
            <w:tcBorders>
              <w:left w:val="single" w:color="C6CAD1" w:sz="2" w:space="0"/>
              <w:right w:val="single" w:color="C6CAD1" w:sz="2" w:space="0"/>
            </w:tcBorders>
          </w:tcPr>
          <w:p w14:paraId="48203F9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1字符或30字符</w:t>
            </w:r>
          </w:p>
        </w:tc>
      </w:tr>
      <w:tr w14:paraId="31F19E90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4001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3694A7E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002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5C8D798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1-100个字符</w:t>
            </w:r>
          </w:p>
        </w:tc>
      </w:tr>
      <w:tr w14:paraId="1B8FF751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4001" w:type="dxa"/>
            <w:tcBorders>
              <w:left w:val="single" w:color="C6CAD1" w:sz="2" w:space="0"/>
              <w:right w:val="single" w:color="C6CAD1" w:sz="2" w:space="0"/>
            </w:tcBorders>
          </w:tcPr>
          <w:p w14:paraId="6825F85C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  <w:tc>
          <w:tcPr>
            <w:tcW w:w="6002" w:type="dxa"/>
            <w:tcBorders>
              <w:left w:val="single" w:color="C6CAD1" w:sz="2" w:space="0"/>
              <w:right w:val="single" w:color="C6CAD1" w:sz="2" w:space="0"/>
            </w:tcBorders>
          </w:tcPr>
          <w:p w14:paraId="71AE5F8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0.01-9999.99</w:t>
            </w:r>
          </w:p>
        </w:tc>
      </w:tr>
      <w:tr w14:paraId="3F194DF0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4001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2B41281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图片大小</w:t>
            </w:r>
          </w:p>
        </w:tc>
        <w:tc>
          <w:tcPr>
            <w:tcW w:w="6002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0EE005A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&lt;=5MB</w:t>
            </w:r>
          </w:p>
        </w:tc>
      </w:tr>
    </w:tbl>
    <w:p w14:paraId="099C31C4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outlineLvl w:val="0"/>
        <w:rPr>
          <w:rFonts w:hint="eastAsia" w:ascii="宋体" w:hAnsi="宋体" w:eastAsia="宋体" w:cs="宋体"/>
          <w:b w:val="0"/>
          <w:color w:val="3F485B"/>
          <w:spacing w:val="-1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28"/>
          <w:szCs w:val="28"/>
          <w:lang w:val="en-US" w:eastAsia="zh-CN"/>
        </w:rPr>
        <w:t>二、测试用例清单</w:t>
      </w:r>
    </w:p>
    <w:p w14:paraId="2F168DD2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outlineLvl w:val="1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1.购买功能测试用例</w:t>
      </w:r>
    </w:p>
    <w:p w14:paraId="1E0D38E9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outlineLvl w:val="2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1.1 买家购买流程</w:t>
      </w:r>
    </w:p>
    <w:tbl>
      <w:tblPr>
        <w:tblStyle w:val="6"/>
        <w:tblW w:w="10000" w:type="dxa"/>
        <w:tblInd w:w="121" w:type="dxa"/>
        <w:tblBorders>
          <w:top w:val="single" w:color="C6CAD1" w:sz="4" w:space="0"/>
          <w:left w:val="single" w:color="C6CAD1" w:sz="4" w:space="0"/>
          <w:bottom w:val="single" w:color="C6CAD1" w:sz="4" w:space="0"/>
          <w:right w:val="single" w:color="C6CAD1" w:sz="4" w:space="0"/>
          <w:insideH w:val="single" w:color="C6CAD1" w:sz="4" w:space="0"/>
          <w:insideV w:val="single" w:color="C6CAD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1"/>
        <w:gridCol w:w="765"/>
        <w:gridCol w:w="1550"/>
        <w:gridCol w:w="3678"/>
        <w:gridCol w:w="2717"/>
        <w:gridCol w:w="439"/>
      </w:tblGrid>
      <w:tr w14:paraId="448C834A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851" w:type="dxa"/>
            <w:tcBorders>
              <w:left w:val="single" w:color="C6CAD1" w:sz="2" w:space="0"/>
              <w:right w:val="single" w:color="C6CAD1" w:sz="2" w:space="0"/>
            </w:tcBorders>
          </w:tcPr>
          <w:p w14:paraId="5A383BEC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测试编号</w:t>
            </w:r>
          </w:p>
        </w:tc>
        <w:tc>
          <w:tcPr>
            <w:tcW w:w="765" w:type="dxa"/>
            <w:tcBorders>
              <w:left w:val="single" w:color="C6CAD1" w:sz="2" w:space="0"/>
              <w:right w:val="single" w:color="C6CAD1" w:sz="2" w:space="0"/>
            </w:tcBorders>
          </w:tcPr>
          <w:p w14:paraId="3E137BCC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</w:t>
            </w:r>
          </w:p>
        </w:tc>
        <w:tc>
          <w:tcPr>
            <w:tcW w:w="1550" w:type="dxa"/>
            <w:tcBorders>
              <w:left w:val="single" w:color="C6CAD1" w:sz="2" w:space="0"/>
              <w:right w:val="single" w:color="C6CAD1" w:sz="2" w:space="0"/>
            </w:tcBorders>
          </w:tcPr>
          <w:p w14:paraId="56116B7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前提条件</w:t>
            </w:r>
          </w:p>
        </w:tc>
        <w:tc>
          <w:tcPr>
            <w:tcW w:w="3678" w:type="dxa"/>
            <w:tcBorders>
              <w:left w:val="single" w:color="C6CAD1" w:sz="2" w:space="0"/>
              <w:right w:val="single" w:color="C6CAD1" w:sz="2" w:space="0"/>
            </w:tcBorders>
          </w:tcPr>
          <w:p w14:paraId="2434464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测试步骤</w:t>
            </w:r>
          </w:p>
        </w:tc>
        <w:tc>
          <w:tcPr>
            <w:tcW w:w="2717" w:type="dxa"/>
            <w:tcBorders>
              <w:left w:val="single" w:color="C6CAD1" w:sz="2" w:space="0"/>
              <w:right w:val="single" w:color="C6CAD1" w:sz="2" w:space="0"/>
            </w:tcBorders>
          </w:tcPr>
          <w:p w14:paraId="7271591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439" w:type="dxa"/>
            <w:tcBorders>
              <w:left w:val="single" w:color="C6CAD1" w:sz="2" w:space="0"/>
              <w:right w:val="single" w:color="C6CAD1" w:sz="2" w:space="0"/>
            </w:tcBorders>
          </w:tcPr>
          <w:p w14:paraId="24573FA3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覆盖方法</w:t>
            </w:r>
          </w:p>
        </w:tc>
      </w:tr>
      <w:tr w14:paraId="3175A64B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851" w:type="dxa"/>
            <w:tcBorders>
              <w:left w:val="single" w:color="C6CAD1" w:sz="2" w:space="0"/>
              <w:right w:val="single" w:color="C6CAD1" w:sz="2" w:space="0"/>
            </w:tcBorders>
          </w:tcPr>
          <w:p w14:paraId="7B4F270D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 C-1.1</w:t>
            </w:r>
          </w:p>
        </w:tc>
        <w:tc>
          <w:tcPr>
            <w:tcW w:w="765" w:type="dxa"/>
            <w:tcBorders>
              <w:left w:val="single" w:color="C6CAD1" w:sz="2" w:space="0"/>
              <w:right w:val="single" w:color="C6CAD1" w:sz="2" w:space="0"/>
            </w:tcBorders>
          </w:tcPr>
          <w:p w14:paraId="535A8C4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验证已登录买家能否顺利完成购买流程</w:t>
            </w:r>
          </w:p>
        </w:tc>
        <w:tc>
          <w:tcPr>
            <w:tcW w:w="1550" w:type="dxa"/>
            <w:tcBorders>
              <w:left w:val="single" w:color="C6CAD1" w:sz="2" w:space="0"/>
              <w:right w:val="single" w:color="C6CAD1" w:sz="2" w:space="0"/>
            </w:tcBorders>
          </w:tcPr>
          <w:p w14:paraId="64199EDB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买家已登录</w:t>
            </w:r>
          </w:p>
        </w:tc>
        <w:tc>
          <w:tcPr>
            <w:tcW w:w="3678" w:type="dxa"/>
            <w:tcBorders>
              <w:left w:val="single" w:color="C6CAD1" w:sz="2" w:space="0"/>
              <w:right w:val="single" w:color="C6CAD1" w:sz="2" w:space="0"/>
            </w:tcBorders>
          </w:tcPr>
          <w:p w14:paraId="745BA48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选择一个商品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瓷碗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进入详情页。点击“购买”按钮。。</w:t>
            </w:r>
          </w:p>
        </w:tc>
        <w:tc>
          <w:tcPr>
            <w:tcW w:w="2717" w:type="dxa"/>
            <w:tcBorders>
              <w:left w:val="single" w:color="C6CAD1" w:sz="2" w:space="0"/>
              <w:right w:val="single" w:color="C6CAD1" w:sz="2" w:space="0"/>
            </w:tcBorders>
          </w:tcPr>
          <w:p w14:paraId="59FFE283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买家成功购买商品，订单状态更新为“已支付”</w:t>
            </w:r>
          </w:p>
        </w:tc>
        <w:tc>
          <w:tcPr>
            <w:tcW w:w="439" w:type="dxa"/>
            <w:tcBorders>
              <w:left w:val="single" w:color="C6CAD1" w:sz="2" w:space="0"/>
              <w:right w:val="single" w:color="C6CAD1" w:sz="2" w:space="0"/>
            </w:tcBorders>
          </w:tcPr>
          <w:p w14:paraId="40AB781D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有效等价类</w:t>
            </w:r>
          </w:p>
        </w:tc>
      </w:tr>
      <w:tr w14:paraId="5891E447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851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6DD5E46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 C-1.2</w:t>
            </w:r>
          </w:p>
        </w:tc>
        <w:tc>
          <w:tcPr>
            <w:tcW w:w="765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39FFD27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验证未登录买家能否顺利完成购买流程</w:t>
            </w:r>
          </w:p>
        </w:tc>
        <w:tc>
          <w:tcPr>
            <w:tcW w:w="1550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4F1B64A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买家未登录</w:t>
            </w:r>
          </w:p>
        </w:tc>
        <w:tc>
          <w:tcPr>
            <w:tcW w:w="3678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1068343D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家浏览商品列表。选择一个商品“瓷碗”进入详情页。点击“购买”按钮。系统提示买家登录，跳转至登录界面。买家输入正确的用户名“zyn”和密码“123456”登录。登录后，系统自动将买家带回商品详情页，并提示继续购买。</w:t>
            </w:r>
          </w:p>
        </w:tc>
        <w:tc>
          <w:tcPr>
            <w:tcW w:w="2717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51A1A64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买家成功登录并完成购买，订单状态更新为“已支付”。</w:t>
            </w:r>
          </w:p>
        </w:tc>
        <w:tc>
          <w:tcPr>
            <w:tcW w:w="439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1C43C11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无效等价类</w:t>
            </w:r>
          </w:p>
        </w:tc>
      </w:tr>
    </w:tbl>
    <w:p w14:paraId="5F595AAE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outlineLvl w:val="1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en-US"/>
        </w:rPr>
        <w:t>2.</w:t>
      </w: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登录注册功能测试用例</w:t>
      </w:r>
    </w:p>
    <w:p w14:paraId="0A812686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2.1买家/卖家注册功能</w:t>
      </w:r>
    </w:p>
    <w:tbl>
      <w:tblPr>
        <w:tblStyle w:val="6"/>
        <w:tblW w:w="0" w:type="auto"/>
        <w:tblInd w:w="121" w:type="dxa"/>
        <w:tblBorders>
          <w:top w:val="single" w:color="C6CAD1" w:sz="4" w:space="0"/>
          <w:left w:val="single" w:color="C6CAD1" w:sz="4" w:space="0"/>
          <w:bottom w:val="single" w:color="C6CAD1" w:sz="4" w:space="0"/>
          <w:right w:val="single" w:color="C6CAD1" w:sz="4" w:space="0"/>
          <w:insideH w:val="single" w:color="C6CAD1" w:sz="4" w:space="0"/>
          <w:insideV w:val="single" w:color="C6CAD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4"/>
        <w:gridCol w:w="837"/>
        <w:gridCol w:w="548"/>
        <w:gridCol w:w="6906"/>
        <w:gridCol w:w="693"/>
        <w:gridCol w:w="616"/>
      </w:tblGrid>
      <w:tr w14:paraId="37F14B9C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404" w:type="dxa"/>
            <w:tcBorders>
              <w:left w:val="single" w:color="C6CAD1" w:sz="2" w:space="0"/>
              <w:right w:val="single" w:color="C6CAD1" w:sz="2" w:space="0"/>
            </w:tcBorders>
          </w:tcPr>
          <w:p w14:paraId="003143D3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测试编号</w:t>
            </w:r>
          </w:p>
        </w:tc>
        <w:tc>
          <w:tcPr>
            <w:tcW w:w="837" w:type="dxa"/>
            <w:tcBorders>
              <w:left w:val="single" w:color="C6CAD1" w:sz="2" w:space="0"/>
              <w:right w:val="single" w:color="C6CAD1" w:sz="2" w:space="0"/>
            </w:tcBorders>
          </w:tcPr>
          <w:p w14:paraId="79E6591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</w:t>
            </w:r>
          </w:p>
        </w:tc>
        <w:tc>
          <w:tcPr>
            <w:tcW w:w="548" w:type="dxa"/>
            <w:tcBorders>
              <w:left w:val="single" w:color="C6CAD1" w:sz="2" w:space="0"/>
              <w:right w:val="single" w:color="C6CAD1" w:sz="2" w:space="0"/>
            </w:tcBorders>
          </w:tcPr>
          <w:p w14:paraId="44AEAEC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前提条件</w:t>
            </w:r>
          </w:p>
        </w:tc>
        <w:tc>
          <w:tcPr>
            <w:tcW w:w="6906" w:type="dxa"/>
            <w:tcBorders>
              <w:left w:val="single" w:color="C6CAD1" w:sz="2" w:space="0"/>
              <w:right w:val="single" w:color="C6CAD1" w:sz="2" w:space="0"/>
            </w:tcBorders>
          </w:tcPr>
          <w:p w14:paraId="2BD2C0E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测试步骤</w:t>
            </w:r>
          </w:p>
        </w:tc>
        <w:tc>
          <w:tcPr>
            <w:tcW w:w="693" w:type="dxa"/>
            <w:tcBorders>
              <w:left w:val="single" w:color="C6CAD1" w:sz="2" w:space="0"/>
              <w:right w:val="single" w:color="C6CAD1" w:sz="2" w:space="0"/>
            </w:tcBorders>
          </w:tcPr>
          <w:p w14:paraId="1AB7898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16" w:type="dxa"/>
            <w:tcBorders>
              <w:left w:val="single" w:color="C6CAD1" w:sz="2" w:space="0"/>
              <w:right w:val="single" w:color="C6CAD1" w:sz="2" w:space="0"/>
            </w:tcBorders>
          </w:tcPr>
          <w:p w14:paraId="6859592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覆盖方法</w:t>
            </w:r>
          </w:p>
        </w:tc>
      </w:tr>
      <w:tr w14:paraId="7EE1BEC5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4" w:hRule="atLeast"/>
        </w:trPr>
        <w:tc>
          <w:tcPr>
            <w:tcW w:w="404" w:type="dxa"/>
            <w:tcBorders>
              <w:left w:val="single" w:color="C6CAD1" w:sz="2" w:space="0"/>
              <w:right w:val="single" w:color="C6CAD1" w:sz="2" w:space="0"/>
            </w:tcBorders>
          </w:tcPr>
          <w:p w14:paraId="3844E3A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 C-</w:t>
            </w:r>
          </w:p>
          <w:p w14:paraId="4E998BCC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  <w:p w14:paraId="4839782C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37" w:type="dxa"/>
            <w:tcBorders>
              <w:left w:val="single" w:color="C6CAD1" w:sz="2" w:space="0"/>
              <w:right w:val="single" w:color="C6CAD1" w:sz="2" w:space="0"/>
            </w:tcBorders>
          </w:tcPr>
          <w:p w14:paraId="1D7F8CD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测试姓名长度</w:t>
            </w:r>
          </w:p>
        </w:tc>
        <w:tc>
          <w:tcPr>
            <w:tcW w:w="548" w:type="dxa"/>
            <w:tcBorders>
              <w:left w:val="single" w:color="C6CAD1" w:sz="2" w:space="0"/>
              <w:right w:val="single" w:color="C6CAD1" w:sz="2" w:space="0"/>
            </w:tcBorders>
          </w:tcPr>
          <w:p w14:paraId="0D159E1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点击注册按钮</w:t>
            </w:r>
          </w:p>
        </w:tc>
        <w:tc>
          <w:tcPr>
            <w:tcW w:w="6906" w:type="dxa"/>
            <w:tcBorders>
              <w:left w:val="single" w:color="C6CAD1" w:sz="2" w:space="0"/>
              <w:right w:val="single" w:color="C6CAD1" w:sz="2" w:space="0"/>
            </w:tcBorders>
          </w:tcPr>
          <w:p w14:paraId="7A96CFF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输入姓名：张 输入密码：031130 输入联系方式:19357391594 选择身份：买家/卖家 输入交易地址:家 输入验证问题：你喜欢什么颜色 输入回答：蓝色</w:t>
            </w:r>
          </w:p>
        </w:tc>
        <w:tc>
          <w:tcPr>
            <w:tcW w:w="693" w:type="dxa"/>
            <w:tcBorders>
              <w:left w:val="single" w:color="C6CAD1" w:sz="2" w:space="0"/>
              <w:right w:val="single" w:color="C6CAD1" w:sz="2" w:space="0"/>
            </w:tcBorders>
          </w:tcPr>
          <w:p w14:paraId="6F6BA16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能够正常注册</w:t>
            </w:r>
          </w:p>
        </w:tc>
        <w:tc>
          <w:tcPr>
            <w:tcW w:w="616" w:type="dxa"/>
            <w:tcBorders>
              <w:left w:val="single" w:color="C6CAD1" w:sz="2" w:space="0"/>
              <w:right w:val="single" w:color="C6CAD1" w:sz="2" w:space="0"/>
            </w:tcBorders>
          </w:tcPr>
          <w:p w14:paraId="07F7132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1,4,1</w:t>
            </w:r>
          </w:p>
          <w:p w14:paraId="29D1CE13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0,6,1</w:t>
            </w:r>
          </w:p>
          <w:p w14:paraId="01AA74A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2,14</w:t>
            </w:r>
          </w:p>
        </w:tc>
      </w:tr>
      <w:tr w14:paraId="2EAE55B4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4" w:hRule="atLeast"/>
        </w:trPr>
        <w:tc>
          <w:tcPr>
            <w:tcW w:w="404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6DFC185C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 C-</w:t>
            </w:r>
          </w:p>
          <w:p w14:paraId="19722C2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  <w:p w14:paraId="7509BADB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37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478FFC3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测试姓名超长</w:t>
            </w:r>
          </w:p>
        </w:tc>
        <w:tc>
          <w:tcPr>
            <w:tcW w:w="548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315DFF2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点击注册按钮</w:t>
            </w:r>
          </w:p>
        </w:tc>
        <w:tc>
          <w:tcPr>
            <w:tcW w:w="6906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3C11B76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输入姓名：Traveler2024ExploringWorld01 输入密码：123456 输入联系方式:19357391594 3输入交易地址: 选择身份：买家/卖家 浙江省杭州市白杨街道 输入验证问题：你喜欢什么颜色 输入回答：蓝色</w:t>
            </w:r>
          </w:p>
        </w:tc>
        <w:tc>
          <w:tcPr>
            <w:tcW w:w="693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4FA0751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不能正常提交注册</w:t>
            </w:r>
          </w:p>
        </w:tc>
        <w:tc>
          <w:tcPr>
            <w:tcW w:w="616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516595B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3,4,1</w:t>
            </w:r>
          </w:p>
          <w:p w14:paraId="61F2AB2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 w14:paraId="5E6D07D9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sectPr>
          <w:type w:val="continuous"/>
          <w:pgSz w:w="12240" w:h="15840"/>
          <w:pgMar w:top="1000" w:right="960" w:bottom="1040" w:left="1040" w:header="408" w:footer="828" w:gutter="0"/>
          <w:cols w:space="720" w:num="1"/>
        </w:sectPr>
      </w:pPr>
    </w:p>
    <w:tbl>
      <w:tblPr>
        <w:tblStyle w:val="6"/>
        <w:tblW w:w="0" w:type="auto"/>
        <w:tblInd w:w="121" w:type="dxa"/>
        <w:tblBorders>
          <w:top w:val="single" w:color="C6CAD1" w:sz="4" w:space="0"/>
          <w:left w:val="single" w:color="C6CAD1" w:sz="4" w:space="0"/>
          <w:bottom w:val="single" w:color="C6CAD1" w:sz="4" w:space="0"/>
          <w:right w:val="single" w:color="C6CAD1" w:sz="4" w:space="0"/>
          <w:insideH w:val="single" w:color="C6CAD1" w:sz="4" w:space="0"/>
          <w:insideV w:val="single" w:color="C6CAD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4"/>
        <w:gridCol w:w="837"/>
        <w:gridCol w:w="548"/>
        <w:gridCol w:w="6906"/>
        <w:gridCol w:w="693"/>
        <w:gridCol w:w="616"/>
      </w:tblGrid>
      <w:tr w14:paraId="2643DA69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4" w:hRule="atLeast"/>
        </w:trPr>
        <w:tc>
          <w:tcPr>
            <w:tcW w:w="404" w:type="dxa"/>
            <w:tcBorders>
              <w:left w:val="single" w:color="C6CAD1" w:sz="2" w:space="0"/>
              <w:right w:val="single" w:color="C6CAD1" w:sz="2" w:space="0"/>
            </w:tcBorders>
          </w:tcPr>
          <w:p w14:paraId="6F0F613C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 C-</w:t>
            </w:r>
          </w:p>
          <w:p w14:paraId="67F9CAF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  <w:p w14:paraId="6442EF1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37" w:type="dxa"/>
            <w:tcBorders>
              <w:left w:val="single" w:color="C6CAD1" w:sz="2" w:space="0"/>
              <w:right w:val="single" w:color="C6CAD1" w:sz="2" w:space="0"/>
            </w:tcBorders>
          </w:tcPr>
          <w:p w14:paraId="41B0A59A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测试姓名含有非法字符</w:t>
            </w:r>
          </w:p>
        </w:tc>
        <w:tc>
          <w:tcPr>
            <w:tcW w:w="548" w:type="dxa"/>
            <w:tcBorders>
              <w:left w:val="single" w:color="C6CAD1" w:sz="2" w:space="0"/>
              <w:right w:val="single" w:color="C6CAD1" w:sz="2" w:space="0"/>
            </w:tcBorders>
          </w:tcPr>
          <w:p w14:paraId="6DC00E8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点击注册按钮</w:t>
            </w:r>
          </w:p>
        </w:tc>
        <w:tc>
          <w:tcPr>
            <w:tcW w:w="6906" w:type="dxa"/>
            <w:tcBorders>
              <w:left w:val="single" w:color="C6CAD1" w:sz="2" w:space="0"/>
              <w:right w:val="single" w:color="C6CAD1" w:sz="2" w:space="0"/>
            </w:tcBorders>
          </w:tcPr>
          <w:p w14:paraId="4EECDDDC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输入姓名：张* 输入密码：123456 输入联系方式:19357391594 输入交易地址:浙江省杭州市白杨街道 选择身份：买家/卖家 输入验证问题：你喜欢什么颜色 输入回答：蓝色</w:t>
            </w:r>
          </w:p>
        </w:tc>
        <w:tc>
          <w:tcPr>
            <w:tcW w:w="693" w:type="dxa"/>
            <w:tcBorders>
              <w:left w:val="single" w:color="C6CAD1" w:sz="2" w:space="0"/>
              <w:right w:val="single" w:color="C6CAD1" w:sz="2" w:space="0"/>
            </w:tcBorders>
          </w:tcPr>
          <w:p w14:paraId="10F9B7C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不能正常注册</w:t>
            </w:r>
          </w:p>
        </w:tc>
        <w:tc>
          <w:tcPr>
            <w:tcW w:w="616" w:type="dxa"/>
            <w:tcBorders>
              <w:left w:val="single" w:color="C6CAD1" w:sz="2" w:space="0"/>
              <w:right w:val="single" w:color="C6CAD1" w:sz="2" w:space="0"/>
            </w:tcBorders>
          </w:tcPr>
          <w:p w14:paraId="083F908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1,5</w:t>
            </w:r>
          </w:p>
        </w:tc>
      </w:tr>
      <w:tr w14:paraId="6E4C9644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4" w:hRule="atLeast"/>
        </w:trPr>
        <w:tc>
          <w:tcPr>
            <w:tcW w:w="404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015CB82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 C-</w:t>
            </w:r>
          </w:p>
          <w:p w14:paraId="7FE7338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  <w:p w14:paraId="311086E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837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65BE658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测试电话长度不足</w:t>
            </w:r>
          </w:p>
        </w:tc>
        <w:tc>
          <w:tcPr>
            <w:tcW w:w="548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30C2D69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点击注册按钮</w:t>
            </w:r>
          </w:p>
        </w:tc>
        <w:tc>
          <w:tcPr>
            <w:tcW w:w="6906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0305BB0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输入姓名：张 输入密码：123456 输入联系方式:1935739159 1.。输入交易地址:浙江省杭州市白杨街道 选择身份：买家/卖家 2. 输入验证问题：你喜欢什么颜色 输入回答：蓝色</w:t>
            </w:r>
          </w:p>
        </w:tc>
        <w:tc>
          <w:tcPr>
            <w:tcW w:w="693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5638E77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同上</w:t>
            </w:r>
          </w:p>
        </w:tc>
        <w:tc>
          <w:tcPr>
            <w:tcW w:w="616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6886D7BC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14,7</w:t>
            </w:r>
          </w:p>
        </w:tc>
      </w:tr>
      <w:tr w14:paraId="78EBCF1E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4" w:hRule="atLeast"/>
        </w:trPr>
        <w:tc>
          <w:tcPr>
            <w:tcW w:w="404" w:type="dxa"/>
            <w:tcBorders>
              <w:left w:val="single" w:color="C6CAD1" w:sz="2" w:space="0"/>
              <w:right w:val="single" w:color="C6CAD1" w:sz="2" w:space="0"/>
            </w:tcBorders>
          </w:tcPr>
          <w:p w14:paraId="42FF7B2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 C-</w:t>
            </w:r>
          </w:p>
          <w:p w14:paraId="789144E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  <w:p w14:paraId="3319819C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37" w:type="dxa"/>
            <w:tcBorders>
              <w:left w:val="single" w:color="C6CAD1" w:sz="2" w:space="0"/>
              <w:right w:val="single" w:color="C6CAD1" w:sz="2" w:space="0"/>
            </w:tcBorders>
          </w:tcPr>
          <w:p w14:paraId="5682887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测试电话长度超长</w:t>
            </w:r>
          </w:p>
        </w:tc>
        <w:tc>
          <w:tcPr>
            <w:tcW w:w="548" w:type="dxa"/>
            <w:tcBorders>
              <w:left w:val="single" w:color="C6CAD1" w:sz="2" w:space="0"/>
              <w:right w:val="single" w:color="C6CAD1" w:sz="2" w:space="0"/>
            </w:tcBorders>
          </w:tcPr>
          <w:p w14:paraId="20E172AD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点击注册按钮</w:t>
            </w:r>
          </w:p>
        </w:tc>
        <w:tc>
          <w:tcPr>
            <w:tcW w:w="6906" w:type="dxa"/>
            <w:tcBorders>
              <w:left w:val="single" w:color="C6CAD1" w:sz="2" w:space="0"/>
              <w:right w:val="single" w:color="C6CAD1" w:sz="2" w:space="0"/>
            </w:tcBorders>
          </w:tcPr>
          <w:p w14:paraId="685DEF8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输入姓名：张 输入密码：123456 输入联系方式:193573915941。输入交易地址:浙江省杭州市白杨街道 选择身份：买家/卖家 输入验证问题：你喜欢什么颜色 输入回答：蓝色</w:t>
            </w:r>
          </w:p>
        </w:tc>
        <w:tc>
          <w:tcPr>
            <w:tcW w:w="693" w:type="dxa"/>
            <w:tcBorders>
              <w:left w:val="single" w:color="C6CAD1" w:sz="2" w:space="0"/>
              <w:right w:val="single" w:color="C6CAD1" w:sz="2" w:space="0"/>
            </w:tcBorders>
          </w:tcPr>
          <w:p w14:paraId="042D707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同上</w:t>
            </w:r>
          </w:p>
        </w:tc>
        <w:tc>
          <w:tcPr>
            <w:tcW w:w="616" w:type="dxa"/>
            <w:tcBorders>
              <w:left w:val="single" w:color="C6CAD1" w:sz="2" w:space="0"/>
              <w:right w:val="single" w:color="C6CAD1" w:sz="2" w:space="0"/>
            </w:tcBorders>
          </w:tcPr>
          <w:p w14:paraId="09BDD47B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6,12</w:t>
            </w:r>
          </w:p>
        </w:tc>
      </w:tr>
      <w:tr w14:paraId="22A7BD5B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4" w:hRule="atLeast"/>
        </w:trPr>
        <w:tc>
          <w:tcPr>
            <w:tcW w:w="404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12FC772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 C-</w:t>
            </w:r>
          </w:p>
          <w:p w14:paraId="4520E01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  <w:p w14:paraId="7A1B7D5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37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5E33276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测试交易地址超长</w:t>
            </w:r>
          </w:p>
        </w:tc>
        <w:tc>
          <w:tcPr>
            <w:tcW w:w="548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1D06ACD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点击注册按钮</w:t>
            </w:r>
          </w:p>
        </w:tc>
        <w:tc>
          <w:tcPr>
            <w:tcW w:w="6906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7F374D0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输入姓名：张 输入密码：123456 输入联系方式:193573915941。输入交易地址123 Main Street, Apt 456, Springfield, OR 12345-6789, USA 选择身份：买家/卖家 输入验证问题：你喜欢什么颜色输入回答：蓝色</w:t>
            </w:r>
          </w:p>
        </w:tc>
        <w:tc>
          <w:tcPr>
            <w:tcW w:w="693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557C277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同上</w:t>
            </w:r>
          </w:p>
        </w:tc>
        <w:tc>
          <w:tcPr>
            <w:tcW w:w="616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0BB9DE6A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13,2</w:t>
            </w:r>
          </w:p>
          <w:p w14:paraId="0BB6C5E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 w14:paraId="3819C260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2" w:hRule="atLeast"/>
        </w:trPr>
        <w:tc>
          <w:tcPr>
            <w:tcW w:w="404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05B3B75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 C-</w:t>
            </w:r>
          </w:p>
          <w:p w14:paraId="48DD073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  <w:p w14:paraId="34AF82B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37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6CD8AC33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测试密码格式</w:t>
            </w:r>
          </w:p>
        </w:tc>
        <w:tc>
          <w:tcPr>
            <w:tcW w:w="548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2B4ED10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点击注册按钮</w:t>
            </w:r>
          </w:p>
        </w:tc>
        <w:tc>
          <w:tcPr>
            <w:tcW w:w="6906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30E2AFF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输入姓名：张 输入密码：12345 输入联系方式:19357391594 输入交易地址:浙江省杭州市白杨街道 选择身份：买家/卖家 输入验证问题：你喜欢什么颜色 输入回答：蓝色</w:t>
            </w:r>
          </w:p>
        </w:tc>
        <w:tc>
          <w:tcPr>
            <w:tcW w:w="693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28BE940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同上</w:t>
            </w:r>
          </w:p>
        </w:tc>
        <w:tc>
          <w:tcPr>
            <w:tcW w:w="616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4C43263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</w:tr>
    </w:tbl>
    <w:p w14:paraId="5F7172B9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2.2 买家/卖家登录功能</w:t>
      </w:r>
    </w:p>
    <w:tbl>
      <w:tblPr>
        <w:tblStyle w:val="6"/>
        <w:tblW w:w="0" w:type="auto"/>
        <w:tblInd w:w="121" w:type="dxa"/>
        <w:tblBorders>
          <w:top w:val="single" w:color="C6CAD1" w:sz="4" w:space="0"/>
          <w:left w:val="single" w:color="C6CAD1" w:sz="4" w:space="0"/>
          <w:bottom w:val="single" w:color="C6CAD1" w:sz="4" w:space="0"/>
          <w:right w:val="single" w:color="C6CAD1" w:sz="4" w:space="0"/>
          <w:insideH w:val="single" w:color="C6CAD1" w:sz="4" w:space="0"/>
          <w:insideV w:val="single" w:color="C6CAD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1"/>
        <w:gridCol w:w="981"/>
        <w:gridCol w:w="2818"/>
        <w:gridCol w:w="2481"/>
        <w:gridCol w:w="981"/>
        <w:gridCol w:w="2020"/>
      </w:tblGrid>
      <w:tr w14:paraId="4C9C3B02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721" w:type="dxa"/>
            <w:tcBorders>
              <w:left w:val="single" w:color="C6CAD1" w:sz="2" w:space="0"/>
              <w:right w:val="single" w:color="C6CAD1" w:sz="2" w:space="0"/>
            </w:tcBorders>
          </w:tcPr>
          <w:p w14:paraId="2657E8E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测试编号</w:t>
            </w:r>
          </w:p>
        </w:tc>
        <w:tc>
          <w:tcPr>
            <w:tcW w:w="981" w:type="dxa"/>
            <w:tcBorders>
              <w:left w:val="single" w:color="C6CAD1" w:sz="2" w:space="0"/>
              <w:right w:val="single" w:color="C6CAD1" w:sz="2" w:space="0"/>
            </w:tcBorders>
          </w:tcPr>
          <w:p w14:paraId="44825C6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</w:t>
            </w:r>
          </w:p>
        </w:tc>
        <w:tc>
          <w:tcPr>
            <w:tcW w:w="2818" w:type="dxa"/>
            <w:tcBorders>
              <w:left w:val="single" w:color="C6CAD1" w:sz="2" w:space="0"/>
              <w:right w:val="single" w:color="C6CAD1" w:sz="2" w:space="0"/>
            </w:tcBorders>
          </w:tcPr>
          <w:p w14:paraId="20795B3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前提条件</w:t>
            </w:r>
          </w:p>
        </w:tc>
        <w:tc>
          <w:tcPr>
            <w:tcW w:w="2481" w:type="dxa"/>
            <w:tcBorders>
              <w:left w:val="single" w:color="C6CAD1" w:sz="2" w:space="0"/>
              <w:right w:val="single" w:color="C6CAD1" w:sz="2" w:space="0"/>
            </w:tcBorders>
          </w:tcPr>
          <w:p w14:paraId="57593A9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981" w:type="dxa"/>
            <w:tcBorders>
              <w:left w:val="single" w:color="C6CAD1" w:sz="2" w:space="0"/>
              <w:right w:val="single" w:color="C6CAD1" w:sz="2" w:space="0"/>
            </w:tcBorders>
          </w:tcPr>
          <w:p w14:paraId="36CA342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2020" w:type="dxa"/>
            <w:tcBorders>
              <w:left w:val="single" w:color="C6CAD1" w:sz="2" w:space="0"/>
              <w:right w:val="single" w:color="C6CAD1" w:sz="2" w:space="0"/>
            </w:tcBorders>
          </w:tcPr>
          <w:p w14:paraId="13E6A63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覆盖</w:t>
            </w:r>
          </w:p>
        </w:tc>
      </w:tr>
      <w:tr w14:paraId="1299E934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721" w:type="dxa"/>
            <w:tcBorders>
              <w:left w:val="single" w:color="C6CAD1" w:sz="2" w:space="0"/>
              <w:right w:val="single" w:color="C6CAD1" w:sz="2" w:space="0"/>
            </w:tcBorders>
          </w:tcPr>
          <w:p w14:paraId="22A654C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TC-2.8</w:t>
            </w:r>
          </w:p>
        </w:tc>
        <w:tc>
          <w:tcPr>
            <w:tcW w:w="981" w:type="dxa"/>
            <w:tcBorders>
              <w:left w:val="single" w:color="C6CAD1" w:sz="2" w:space="0"/>
              <w:right w:val="single" w:color="C6CAD1" w:sz="2" w:space="0"/>
            </w:tcBorders>
          </w:tcPr>
          <w:p w14:paraId="594DF95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买家正常登录</w:t>
            </w:r>
          </w:p>
        </w:tc>
        <w:tc>
          <w:tcPr>
            <w:tcW w:w="2818" w:type="dxa"/>
            <w:tcBorders>
              <w:left w:val="single" w:color="C6CAD1" w:sz="2" w:space="0"/>
              <w:right w:val="single" w:color="C6CAD1" w:sz="2" w:space="0"/>
            </w:tcBorders>
          </w:tcPr>
          <w:p w14:paraId="2DF2F2BB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买家已注册，用户名为：zyn 密码为： 123456</w:t>
            </w:r>
          </w:p>
        </w:tc>
        <w:tc>
          <w:tcPr>
            <w:tcW w:w="2481" w:type="dxa"/>
            <w:tcBorders>
              <w:left w:val="single" w:color="C6CAD1" w:sz="2" w:space="0"/>
              <w:right w:val="single" w:color="C6CAD1" w:sz="2" w:space="0"/>
            </w:tcBorders>
          </w:tcPr>
          <w:p w14:paraId="3B82B90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输入用户名：zyn，输入密码：1 23456</w:t>
            </w:r>
          </w:p>
        </w:tc>
        <w:tc>
          <w:tcPr>
            <w:tcW w:w="981" w:type="dxa"/>
            <w:tcBorders>
              <w:left w:val="single" w:color="C6CAD1" w:sz="2" w:space="0"/>
              <w:right w:val="single" w:color="C6CAD1" w:sz="2" w:space="0"/>
            </w:tcBorders>
          </w:tcPr>
          <w:p w14:paraId="3F1279F3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正常登录</w:t>
            </w:r>
          </w:p>
        </w:tc>
        <w:tc>
          <w:tcPr>
            <w:tcW w:w="2020" w:type="dxa"/>
            <w:tcBorders>
              <w:left w:val="single" w:color="C6CAD1" w:sz="2" w:space="0"/>
              <w:right w:val="single" w:color="C6CAD1" w:sz="2" w:space="0"/>
            </w:tcBorders>
          </w:tcPr>
          <w:p w14:paraId="5F17356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有效类</w:t>
            </w:r>
          </w:p>
        </w:tc>
      </w:tr>
      <w:tr w14:paraId="3FB2B216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721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4C869E23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TC-2.9</w:t>
            </w:r>
          </w:p>
        </w:tc>
        <w:tc>
          <w:tcPr>
            <w:tcW w:w="981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1AD736CA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用户名错误</w:t>
            </w:r>
          </w:p>
        </w:tc>
        <w:tc>
          <w:tcPr>
            <w:tcW w:w="2818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189A1E53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买家已注册，用户名为：zyn 密码为： 123456</w:t>
            </w:r>
          </w:p>
        </w:tc>
        <w:tc>
          <w:tcPr>
            <w:tcW w:w="2481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6B56A78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输入用户名：zyn1，输入密码： 123456</w:t>
            </w:r>
          </w:p>
        </w:tc>
        <w:tc>
          <w:tcPr>
            <w:tcW w:w="981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3A30CAB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用户名不存在</w:t>
            </w:r>
          </w:p>
        </w:tc>
        <w:tc>
          <w:tcPr>
            <w:tcW w:w="2020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3224C3A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无效类（用户名错误或不存在）</w:t>
            </w:r>
          </w:p>
        </w:tc>
      </w:tr>
      <w:tr w14:paraId="208572F2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721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02D7316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TC-2.1 0</w:t>
            </w:r>
          </w:p>
        </w:tc>
        <w:tc>
          <w:tcPr>
            <w:tcW w:w="981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3483F58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密码错误</w:t>
            </w:r>
          </w:p>
        </w:tc>
        <w:tc>
          <w:tcPr>
            <w:tcW w:w="2818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43FB296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买家已注册，用户名为：zyn 密码为： 123456</w:t>
            </w:r>
          </w:p>
        </w:tc>
        <w:tc>
          <w:tcPr>
            <w:tcW w:w="2481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7A6F257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输入用户名：zyn，输入密码：1 234567</w:t>
            </w:r>
          </w:p>
        </w:tc>
        <w:tc>
          <w:tcPr>
            <w:tcW w:w="981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0DC6AA5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密码错误</w:t>
            </w:r>
          </w:p>
        </w:tc>
        <w:tc>
          <w:tcPr>
            <w:tcW w:w="2020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1D2F6F1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无效类（密码错误）</w:t>
            </w:r>
          </w:p>
        </w:tc>
      </w:tr>
    </w:tbl>
    <w:p w14:paraId="653069BB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outlineLvl w:val="1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en-US"/>
        </w:rPr>
        <w:t>3.</w:t>
      </w: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买家信息管理功能测试用例</w:t>
      </w:r>
    </w:p>
    <w:p w14:paraId="459EF831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outlineLvl w:val="2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3.1 修改个人信息</w:t>
      </w:r>
    </w:p>
    <w:tbl>
      <w:tblPr>
        <w:tblStyle w:val="6"/>
        <w:tblW w:w="0" w:type="auto"/>
        <w:tblInd w:w="121" w:type="dxa"/>
        <w:tblBorders>
          <w:top w:val="single" w:color="C6CAD1" w:sz="4" w:space="0"/>
          <w:left w:val="single" w:color="C6CAD1" w:sz="4" w:space="0"/>
          <w:bottom w:val="single" w:color="C6CAD1" w:sz="4" w:space="0"/>
          <w:right w:val="single" w:color="C6CAD1" w:sz="4" w:space="0"/>
          <w:insideH w:val="single" w:color="C6CAD1" w:sz="4" w:space="0"/>
          <w:insideV w:val="single" w:color="C6CAD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"/>
        <w:gridCol w:w="1346"/>
        <w:gridCol w:w="1346"/>
        <w:gridCol w:w="4645"/>
        <w:gridCol w:w="1731"/>
        <w:gridCol w:w="509"/>
      </w:tblGrid>
      <w:tr w14:paraId="35745390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423" w:type="dxa"/>
            <w:tcBorders>
              <w:left w:val="single" w:color="C6CAD1" w:sz="2" w:space="0"/>
              <w:right w:val="single" w:color="C6CAD1" w:sz="2" w:space="0"/>
            </w:tcBorders>
          </w:tcPr>
          <w:p w14:paraId="1829E28D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测试编号</w:t>
            </w:r>
          </w:p>
        </w:tc>
        <w:tc>
          <w:tcPr>
            <w:tcW w:w="1346" w:type="dxa"/>
            <w:tcBorders>
              <w:left w:val="single" w:color="C6CAD1" w:sz="2" w:space="0"/>
              <w:right w:val="single" w:color="C6CAD1" w:sz="2" w:space="0"/>
            </w:tcBorders>
          </w:tcPr>
          <w:p w14:paraId="0F5C0BF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</w:t>
            </w:r>
          </w:p>
        </w:tc>
        <w:tc>
          <w:tcPr>
            <w:tcW w:w="1346" w:type="dxa"/>
            <w:tcBorders>
              <w:left w:val="single" w:color="C6CAD1" w:sz="2" w:space="0"/>
              <w:right w:val="single" w:color="C6CAD1" w:sz="2" w:space="0"/>
            </w:tcBorders>
          </w:tcPr>
          <w:p w14:paraId="57936FD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前提条件</w:t>
            </w:r>
          </w:p>
        </w:tc>
        <w:tc>
          <w:tcPr>
            <w:tcW w:w="4645" w:type="dxa"/>
            <w:tcBorders>
              <w:left w:val="single" w:color="C6CAD1" w:sz="2" w:space="0"/>
              <w:right w:val="single" w:color="C6CAD1" w:sz="2" w:space="0"/>
            </w:tcBorders>
          </w:tcPr>
          <w:p w14:paraId="4CA2DA6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测试步骤</w:t>
            </w:r>
          </w:p>
        </w:tc>
        <w:tc>
          <w:tcPr>
            <w:tcW w:w="1731" w:type="dxa"/>
            <w:tcBorders>
              <w:left w:val="single" w:color="C6CAD1" w:sz="2" w:space="0"/>
              <w:right w:val="single" w:color="C6CAD1" w:sz="2" w:space="0"/>
            </w:tcBorders>
          </w:tcPr>
          <w:p w14:paraId="6B42ECB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509" w:type="dxa"/>
            <w:tcBorders>
              <w:left w:val="single" w:color="C6CAD1" w:sz="2" w:space="0"/>
              <w:right w:val="single" w:color="C6CAD1" w:sz="2" w:space="0"/>
            </w:tcBorders>
          </w:tcPr>
          <w:p w14:paraId="3D1A0DF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覆盖方法</w:t>
            </w:r>
          </w:p>
        </w:tc>
      </w:tr>
      <w:tr w14:paraId="24869812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423" w:type="dxa"/>
            <w:tcBorders>
              <w:left w:val="single" w:color="C6CAD1" w:sz="2" w:space="0"/>
              <w:right w:val="single" w:color="C6CAD1" w:sz="2" w:space="0"/>
            </w:tcBorders>
          </w:tcPr>
          <w:p w14:paraId="1074BC5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</w:t>
            </w:r>
          </w:p>
          <w:p w14:paraId="412ADD0A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</w:t>
            </w:r>
          </w:p>
          <w:p w14:paraId="6CA916D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.1</w:t>
            </w:r>
          </w:p>
        </w:tc>
        <w:tc>
          <w:tcPr>
            <w:tcW w:w="1346" w:type="dxa"/>
            <w:tcBorders>
              <w:left w:val="single" w:color="C6CAD1" w:sz="2" w:space="0"/>
              <w:right w:val="single" w:color="C6CAD1" w:sz="2" w:space="0"/>
            </w:tcBorders>
          </w:tcPr>
          <w:p w14:paraId="2688715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验证买家能否成功修改姓名</w:t>
            </w:r>
          </w:p>
        </w:tc>
        <w:tc>
          <w:tcPr>
            <w:tcW w:w="1346" w:type="dxa"/>
            <w:tcBorders>
              <w:left w:val="single" w:color="C6CAD1" w:sz="2" w:space="0"/>
              <w:right w:val="single" w:color="C6CAD1" w:sz="2" w:space="0"/>
            </w:tcBorders>
          </w:tcPr>
          <w:p w14:paraId="47E27AA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买家已登录，并且有有效的个人信息</w:t>
            </w:r>
          </w:p>
        </w:tc>
        <w:tc>
          <w:tcPr>
            <w:tcW w:w="4645" w:type="dxa"/>
            <w:tcBorders>
              <w:left w:val="single" w:color="C6CAD1" w:sz="2" w:space="0"/>
              <w:right w:val="single" w:color="C6CAD1" w:sz="2" w:space="0"/>
            </w:tcBorders>
          </w:tcPr>
          <w:p w14:paraId="3777E3B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进入个人信息页面 2. 修改姓名为“张三” 3. 保存更改</w:t>
            </w:r>
          </w:p>
        </w:tc>
        <w:tc>
          <w:tcPr>
            <w:tcW w:w="1731" w:type="dxa"/>
            <w:tcBorders>
              <w:left w:val="single" w:color="C6CAD1" w:sz="2" w:space="0"/>
              <w:right w:val="single" w:color="C6CAD1" w:sz="2" w:space="0"/>
            </w:tcBorders>
          </w:tcPr>
          <w:p w14:paraId="60233FF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姓名更新为“张三”，页面显示更新后的姓名</w:t>
            </w:r>
          </w:p>
        </w:tc>
        <w:tc>
          <w:tcPr>
            <w:tcW w:w="509" w:type="dxa"/>
            <w:tcBorders>
              <w:left w:val="single" w:color="C6CAD1" w:sz="2" w:space="0"/>
              <w:right w:val="single" w:color="C6CAD1" w:sz="2" w:space="0"/>
            </w:tcBorders>
          </w:tcPr>
          <w:p w14:paraId="3BDD5C9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有效等价类</w:t>
            </w:r>
          </w:p>
        </w:tc>
      </w:tr>
    </w:tbl>
    <w:p w14:paraId="4B382DE4">
      <w:pPr>
        <w:pStyle w:val="11"/>
        <w:bidi w:val="0"/>
        <w:ind w:left="0" w:leftChars="0" w:firstLine="0" w:firstLineChars="0"/>
        <w:jc w:val="center"/>
        <w:rPr>
          <w:rFonts w:hint="eastAsia"/>
          <w:lang w:val="en-US" w:eastAsia="zh-CN"/>
        </w:rPr>
        <w:sectPr>
          <w:type w:val="continuous"/>
          <w:pgSz w:w="12240" w:h="15840"/>
          <w:pgMar w:top="1000" w:right="960" w:bottom="1040" w:left="1040" w:header="408" w:footer="828" w:gutter="0"/>
          <w:cols w:space="720" w:num="1"/>
        </w:sectPr>
      </w:pPr>
    </w:p>
    <w:tbl>
      <w:tblPr>
        <w:tblStyle w:val="6"/>
        <w:tblW w:w="0" w:type="auto"/>
        <w:tblInd w:w="121" w:type="dxa"/>
        <w:tblBorders>
          <w:top w:val="single" w:color="C6CAD1" w:sz="4" w:space="0"/>
          <w:left w:val="single" w:color="C6CAD1" w:sz="4" w:space="0"/>
          <w:bottom w:val="single" w:color="C6CAD1" w:sz="4" w:space="0"/>
          <w:right w:val="single" w:color="C6CAD1" w:sz="4" w:space="0"/>
          <w:insideH w:val="single" w:color="C6CAD1" w:sz="4" w:space="0"/>
          <w:insideV w:val="single" w:color="C6CAD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"/>
        <w:gridCol w:w="1346"/>
        <w:gridCol w:w="1346"/>
        <w:gridCol w:w="4645"/>
        <w:gridCol w:w="1731"/>
        <w:gridCol w:w="509"/>
      </w:tblGrid>
      <w:tr w14:paraId="15D1A479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423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509470D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</w:t>
            </w:r>
          </w:p>
          <w:p w14:paraId="538F4C6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</w:t>
            </w:r>
          </w:p>
          <w:p w14:paraId="20D490E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.2</w:t>
            </w:r>
          </w:p>
        </w:tc>
        <w:tc>
          <w:tcPr>
            <w:tcW w:w="1346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7A1E141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验证买家修改姓名长度超出限制</w:t>
            </w:r>
          </w:p>
        </w:tc>
        <w:tc>
          <w:tcPr>
            <w:tcW w:w="1346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4125B44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买家已登录，并且有有效的个人信息</w:t>
            </w:r>
          </w:p>
        </w:tc>
        <w:tc>
          <w:tcPr>
            <w:tcW w:w="4645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31EB56F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进入个人信息页面 2. 修改姓名为Traveler2024ExploringWorld0</w:t>
            </w:r>
          </w:p>
          <w:p w14:paraId="534B9293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3. 保存更改</w:t>
            </w:r>
          </w:p>
        </w:tc>
        <w:tc>
          <w:tcPr>
            <w:tcW w:w="1731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4B0B898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系统显示错误信息，姓名未更新</w:t>
            </w:r>
          </w:p>
        </w:tc>
        <w:tc>
          <w:tcPr>
            <w:tcW w:w="509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5D415FC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无效等价类</w:t>
            </w:r>
          </w:p>
        </w:tc>
      </w:tr>
      <w:tr w14:paraId="2504FB47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423" w:type="dxa"/>
            <w:tcBorders>
              <w:left w:val="single" w:color="C6CAD1" w:sz="2" w:space="0"/>
              <w:right w:val="single" w:color="C6CAD1" w:sz="2" w:space="0"/>
            </w:tcBorders>
          </w:tcPr>
          <w:p w14:paraId="38C8FCA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</w:t>
            </w:r>
          </w:p>
          <w:p w14:paraId="1FB76CC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</w:t>
            </w:r>
          </w:p>
          <w:p w14:paraId="45E2377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.3</w:t>
            </w:r>
          </w:p>
        </w:tc>
        <w:tc>
          <w:tcPr>
            <w:tcW w:w="1346" w:type="dxa"/>
            <w:tcBorders>
              <w:left w:val="single" w:color="C6CAD1" w:sz="2" w:space="0"/>
              <w:right w:val="single" w:color="C6CAD1" w:sz="2" w:space="0"/>
            </w:tcBorders>
          </w:tcPr>
          <w:p w14:paraId="6A2CE41B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验证买家修改姓名包含非法字符</w:t>
            </w:r>
          </w:p>
        </w:tc>
        <w:tc>
          <w:tcPr>
            <w:tcW w:w="1346" w:type="dxa"/>
            <w:tcBorders>
              <w:left w:val="single" w:color="C6CAD1" w:sz="2" w:space="0"/>
              <w:right w:val="single" w:color="C6CAD1" w:sz="2" w:space="0"/>
            </w:tcBorders>
          </w:tcPr>
          <w:p w14:paraId="0A81D7F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买家已登录，并且有有效的个人信息</w:t>
            </w:r>
          </w:p>
        </w:tc>
        <w:tc>
          <w:tcPr>
            <w:tcW w:w="4645" w:type="dxa"/>
            <w:tcBorders>
              <w:left w:val="single" w:color="C6CAD1" w:sz="2" w:space="0"/>
              <w:right w:val="single" w:color="C6CAD1" w:sz="2" w:space="0"/>
            </w:tcBorders>
          </w:tcPr>
          <w:p w14:paraId="42F096B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进入个人信息页面 2. 修改姓名为张* 3. 保存更改</w:t>
            </w:r>
          </w:p>
        </w:tc>
        <w:tc>
          <w:tcPr>
            <w:tcW w:w="1731" w:type="dxa"/>
            <w:tcBorders>
              <w:left w:val="single" w:color="C6CAD1" w:sz="2" w:space="0"/>
              <w:right w:val="single" w:color="C6CAD1" w:sz="2" w:space="0"/>
            </w:tcBorders>
          </w:tcPr>
          <w:p w14:paraId="5320C92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系统显示错误信息，姓名未更新</w:t>
            </w:r>
          </w:p>
        </w:tc>
        <w:tc>
          <w:tcPr>
            <w:tcW w:w="509" w:type="dxa"/>
            <w:tcBorders>
              <w:left w:val="single" w:color="C6CAD1" w:sz="2" w:space="0"/>
              <w:right w:val="single" w:color="C6CAD1" w:sz="2" w:space="0"/>
            </w:tcBorders>
          </w:tcPr>
          <w:p w14:paraId="5940652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无效等价类</w:t>
            </w:r>
          </w:p>
        </w:tc>
      </w:tr>
      <w:tr w14:paraId="74FBDB71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423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665B116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</w:t>
            </w:r>
          </w:p>
          <w:p w14:paraId="60925853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</w:t>
            </w:r>
          </w:p>
          <w:p w14:paraId="1D296E7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.4</w:t>
            </w:r>
          </w:p>
        </w:tc>
        <w:tc>
          <w:tcPr>
            <w:tcW w:w="1346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1970BD9C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验证买家能否成功修改电话号码</w:t>
            </w:r>
          </w:p>
        </w:tc>
        <w:tc>
          <w:tcPr>
            <w:tcW w:w="1346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4CACF8CB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买家已登录，并且有有效的个人信息</w:t>
            </w:r>
          </w:p>
        </w:tc>
        <w:tc>
          <w:tcPr>
            <w:tcW w:w="4645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590C809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进入个人信息页面 2. 修改电话号码为15934794510 3. 保存更改</w:t>
            </w:r>
          </w:p>
        </w:tc>
        <w:tc>
          <w:tcPr>
            <w:tcW w:w="1731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5827669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电话号码更新成功，页面显示更新后的电话号码</w:t>
            </w:r>
          </w:p>
        </w:tc>
        <w:tc>
          <w:tcPr>
            <w:tcW w:w="509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2C8CBEB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有效等价类</w:t>
            </w:r>
          </w:p>
        </w:tc>
      </w:tr>
      <w:tr w14:paraId="3628ABBF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423" w:type="dxa"/>
            <w:tcBorders>
              <w:left w:val="single" w:color="C6CAD1" w:sz="2" w:space="0"/>
              <w:right w:val="single" w:color="C6CAD1" w:sz="2" w:space="0"/>
            </w:tcBorders>
          </w:tcPr>
          <w:p w14:paraId="442E8C9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</w:t>
            </w:r>
          </w:p>
          <w:p w14:paraId="1CF725D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</w:t>
            </w:r>
          </w:p>
          <w:p w14:paraId="471F5E1D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.5</w:t>
            </w:r>
          </w:p>
        </w:tc>
        <w:tc>
          <w:tcPr>
            <w:tcW w:w="1346" w:type="dxa"/>
            <w:tcBorders>
              <w:left w:val="single" w:color="C6CAD1" w:sz="2" w:space="0"/>
              <w:right w:val="single" w:color="C6CAD1" w:sz="2" w:space="0"/>
            </w:tcBorders>
          </w:tcPr>
          <w:p w14:paraId="7AA0319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验证买家修改电话号码长度不足</w:t>
            </w:r>
          </w:p>
        </w:tc>
        <w:tc>
          <w:tcPr>
            <w:tcW w:w="1346" w:type="dxa"/>
            <w:tcBorders>
              <w:left w:val="single" w:color="C6CAD1" w:sz="2" w:space="0"/>
              <w:right w:val="single" w:color="C6CAD1" w:sz="2" w:space="0"/>
            </w:tcBorders>
          </w:tcPr>
          <w:p w14:paraId="3325331A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买家已登录，并且有有效的个人信息</w:t>
            </w:r>
          </w:p>
        </w:tc>
        <w:tc>
          <w:tcPr>
            <w:tcW w:w="4645" w:type="dxa"/>
            <w:tcBorders>
              <w:left w:val="single" w:color="C6CAD1" w:sz="2" w:space="0"/>
              <w:right w:val="single" w:color="C6CAD1" w:sz="2" w:space="0"/>
            </w:tcBorders>
          </w:tcPr>
          <w:p w14:paraId="0992A5E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进入个人信息页面 2. 修改电话号码为159347 3. 保存更改</w:t>
            </w:r>
          </w:p>
        </w:tc>
        <w:tc>
          <w:tcPr>
            <w:tcW w:w="1731" w:type="dxa"/>
            <w:tcBorders>
              <w:left w:val="single" w:color="C6CAD1" w:sz="2" w:space="0"/>
              <w:right w:val="single" w:color="C6CAD1" w:sz="2" w:space="0"/>
            </w:tcBorders>
          </w:tcPr>
          <w:p w14:paraId="0B25D99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系统显示错误信息，电话号码未更新</w:t>
            </w:r>
          </w:p>
        </w:tc>
        <w:tc>
          <w:tcPr>
            <w:tcW w:w="509" w:type="dxa"/>
            <w:tcBorders>
              <w:left w:val="single" w:color="C6CAD1" w:sz="2" w:space="0"/>
              <w:right w:val="single" w:color="C6CAD1" w:sz="2" w:space="0"/>
            </w:tcBorders>
          </w:tcPr>
          <w:p w14:paraId="77566DE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无效等价类</w:t>
            </w:r>
          </w:p>
        </w:tc>
      </w:tr>
      <w:tr w14:paraId="67BB2C54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423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78786D73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</w:t>
            </w:r>
          </w:p>
          <w:p w14:paraId="295A6433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</w:t>
            </w:r>
          </w:p>
          <w:p w14:paraId="3BB506D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.6</w:t>
            </w:r>
          </w:p>
        </w:tc>
        <w:tc>
          <w:tcPr>
            <w:tcW w:w="1346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3C619F7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验证买家修改电话号码长度超长</w:t>
            </w:r>
          </w:p>
        </w:tc>
        <w:tc>
          <w:tcPr>
            <w:tcW w:w="1346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169E774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买家已登录，并且有有效的个人信息</w:t>
            </w:r>
          </w:p>
        </w:tc>
        <w:tc>
          <w:tcPr>
            <w:tcW w:w="4645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3487ED4D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进入个人信息页面 2. 修改电话号码为159347945101 3. 保存更改</w:t>
            </w:r>
          </w:p>
        </w:tc>
        <w:tc>
          <w:tcPr>
            <w:tcW w:w="1731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3AB188B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系统显示错误信息，电话号码未更新</w:t>
            </w:r>
          </w:p>
        </w:tc>
        <w:tc>
          <w:tcPr>
            <w:tcW w:w="509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7E78E1CB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无效等价类</w:t>
            </w:r>
          </w:p>
        </w:tc>
      </w:tr>
      <w:tr w14:paraId="7A83F6C8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423" w:type="dxa"/>
            <w:tcBorders>
              <w:left w:val="single" w:color="C6CAD1" w:sz="2" w:space="0"/>
              <w:right w:val="single" w:color="C6CAD1" w:sz="2" w:space="0"/>
            </w:tcBorders>
          </w:tcPr>
          <w:p w14:paraId="04852C8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</w:t>
            </w:r>
          </w:p>
          <w:p w14:paraId="0BB19DEA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</w:t>
            </w:r>
          </w:p>
          <w:p w14:paraId="3D8005A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.7</w:t>
            </w:r>
          </w:p>
        </w:tc>
        <w:tc>
          <w:tcPr>
            <w:tcW w:w="1346" w:type="dxa"/>
            <w:tcBorders>
              <w:left w:val="single" w:color="C6CAD1" w:sz="2" w:space="0"/>
              <w:right w:val="single" w:color="C6CAD1" w:sz="2" w:space="0"/>
            </w:tcBorders>
          </w:tcPr>
          <w:p w14:paraId="1D50EEFB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验证买家能否成功修改交易地址</w:t>
            </w:r>
          </w:p>
        </w:tc>
        <w:tc>
          <w:tcPr>
            <w:tcW w:w="1346" w:type="dxa"/>
            <w:tcBorders>
              <w:left w:val="single" w:color="C6CAD1" w:sz="2" w:space="0"/>
              <w:right w:val="single" w:color="C6CAD1" w:sz="2" w:space="0"/>
            </w:tcBorders>
          </w:tcPr>
          <w:p w14:paraId="14E64AD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买家已登录，并且有有效的个人信息</w:t>
            </w:r>
          </w:p>
        </w:tc>
        <w:tc>
          <w:tcPr>
            <w:tcW w:w="4645" w:type="dxa"/>
            <w:tcBorders>
              <w:left w:val="single" w:color="C6CAD1" w:sz="2" w:space="0"/>
              <w:right w:val="single" w:color="C6CAD1" w:sz="2" w:space="0"/>
            </w:tcBorders>
          </w:tcPr>
          <w:p w14:paraId="407D882A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进入个人信息页面 2. 修改交易地址为123 Blue Spruce Lane, Apartment 456, Springfield, Oregon, 12345-6789, USA 3. 保存更改</w:t>
            </w:r>
          </w:p>
        </w:tc>
        <w:tc>
          <w:tcPr>
            <w:tcW w:w="1731" w:type="dxa"/>
            <w:tcBorders>
              <w:left w:val="single" w:color="C6CAD1" w:sz="2" w:space="0"/>
              <w:right w:val="single" w:color="C6CAD1" w:sz="2" w:space="0"/>
            </w:tcBorders>
          </w:tcPr>
          <w:p w14:paraId="23048E6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交易地址更新成功，页面显示更新后的交易地址</w:t>
            </w:r>
          </w:p>
        </w:tc>
        <w:tc>
          <w:tcPr>
            <w:tcW w:w="509" w:type="dxa"/>
            <w:tcBorders>
              <w:left w:val="single" w:color="C6CAD1" w:sz="2" w:space="0"/>
              <w:right w:val="single" w:color="C6CAD1" w:sz="2" w:space="0"/>
            </w:tcBorders>
          </w:tcPr>
          <w:p w14:paraId="7C1134A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有效等价类</w:t>
            </w:r>
          </w:p>
        </w:tc>
      </w:tr>
      <w:tr w14:paraId="489B07EC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423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0EB2517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</w:t>
            </w:r>
          </w:p>
          <w:p w14:paraId="2B5CB3DC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</w:t>
            </w:r>
          </w:p>
          <w:p w14:paraId="6F0FCE2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.8</w:t>
            </w:r>
          </w:p>
        </w:tc>
        <w:tc>
          <w:tcPr>
            <w:tcW w:w="1346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468E335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验证买家修改交易地址超过长度限制</w:t>
            </w:r>
          </w:p>
        </w:tc>
        <w:tc>
          <w:tcPr>
            <w:tcW w:w="1346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129C977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买家已登录，并且有有效的个人信息</w:t>
            </w:r>
          </w:p>
        </w:tc>
        <w:tc>
          <w:tcPr>
            <w:tcW w:w="4645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6F96487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进入个人信息页面 2. 修改交易地址为123 Blue Spruce Lane, Apartment 456, Springfield, Oregon, 12345-678901, USA 3. 保存更改</w:t>
            </w:r>
          </w:p>
        </w:tc>
        <w:tc>
          <w:tcPr>
            <w:tcW w:w="1731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16A5F93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系统显示错误信息，交易地址未更新</w:t>
            </w:r>
          </w:p>
        </w:tc>
        <w:tc>
          <w:tcPr>
            <w:tcW w:w="509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1D972E0D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无效等价类</w:t>
            </w:r>
          </w:p>
        </w:tc>
      </w:tr>
    </w:tbl>
    <w:p w14:paraId="460F36B4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outlineLvl w:val="1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en-US"/>
        </w:rPr>
        <w:t>4.</w:t>
      </w: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卖家信息管理功能测试用例</w:t>
      </w:r>
    </w:p>
    <w:p w14:paraId="34BB966B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outlineLvl w:val="2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4.1卖家修改密码功能</w:t>
      </w:r>
    </w:p>
    <w:tbl>
      <w:tblPr>
        <w:tblStyle w:val="6"/>
        <w:tblW w:w="0" w:type="auto"/>
        <w:tblInd w:w="121" w:type="dxa"/>
        <w:tblBorders>
          <w:top w:val="single" w:color="C6CAD1" w:sz="4" w:space="0"/>
          <w:left w:val="single" w:color="C6CAD1" w:sz="4" w:space="0"/>
          <w:bottom w:val="single" w:color="C6CAD1" w:sz="4" w:space="0"/>
          <w:right w:val="single" w:color="C6CAD1" w:sz="4" w:space="0"/>
          <w:insideH w:val="single" w:color="C6CAD1" w:sz="4" w:space="0"/>
          <w:insideV w:val="single" w:color="C6CAD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9"/>
        <w:gridCol w:w="1328"/>
        <w:gridCol w:w="1155"/>
        <w:gridCol w:w="5050"/>
        <w:gridCol w:w="981"/>
        <w:gridCol w:w="702"/>
      </w:tblGrid>
      <w:tr w14:paraId="18993200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789" w:type="dxa"/>
            <w:tcBorders>
              <w:left w:val="single" w:color="C6CAD1" w:sz="2" w:space="0"/>
              <w:right w:val="single" w:color="C6CAD1" w:sz="2" w:space="0"/>
            </w:tcBorders>
          </w:tcPr>
          <w:p w14:paraId="773E160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328" w:type="dxa"/>
            <w:tcBorders>
              <w:left w:val="single" w:color="C6CAD1" w:sz="2" w:space="0"/>
              <w:right w:val="single" w:color="C6CAD1" w:sz="2" w:space="0"/>
            </w:tcBorders>
          </w:tcPr>
          <w:p w14:paraId="77F812C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</w:t>
            </w:r>
          </w:p>
        </w:tc>
        <w:tc>
          <w:tcPr>
            <w:tcW w:w="1155" w:type="dxa"/>
            <w:tcBorders>
              <w:left w:val="single" w:color="C6CAD1" w:sz="2" w:space="0"/>
              <w:right w:val="single" w:color="C6CAD1" w:sz="2" w:space="0"/>
            </w:tcBorders>
          </w:tcPr>
          <w:p w14:paraId="2C867C9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前提条件</w:t>
            </w:r>
          </w:p>
        </w:tc>
        <w:tc>
          <w:tcPr>
            <w:tcW w:w="5050" w:type="dxa"/>
            <w:tcBorders>
              <w:left w:val="single" w:color="C6CAD1" w:sz="2" w:space="0"/>
              <w:right w:val="single" w:color="C6CAD1" w:sz="2" w:space="0"/>
            </w:tcBorders>
          </w:tcPr>
          <w:p w14:paraId="49080A3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981" w:type="dxa"/>
            <w:tcBorders>
              <w:left w:val="single" w:color="C6CAD1" w:sz="2" w:space="0"/>
              <w:right w:val="single" w:color="C6CAD1" w:sz="2" w:space="0"/>
            </w:tcBorders>
          </w:tcPr>
          <w:p w14:paraId="57F212D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702" w:type="dxa"/>
            <w:tcBorders>
              <w:left w:val="single" w:color="C6CAD1" w:sz="2" w:space="0"/>
              <w:right w:val="single" w:color="C6CAD1" w:sz="2" w:space="0"/>
            </w:tcBorders>
          </w:tcPr>
          <w:p w14:paraId="08C0EED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覆盖</w:t>
            </w:r>
          </w:p>
        </w:tc>
      </w:tr>
      <w:tr w14:paraId="289413FF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789" w:type="dxa"/>
            <w:tcBorders>
              <w:left w:val="single" w:color="C6CAD1" w:sz="2" w:space="0"/>
              <w:right w:val="single" w:color="C6CAD1" w:sz="2" w:space="0"/>
            </w:tcBorders>
          </w:tcPr>
          <w:p w14:paraId="558CFEF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TC-4.1</w:t>
            </w:r>
          </w:p>
        </w:tc>
        <w:tc>
          <w:tcPr>
            <w:tcW w:w="1328" w:type="dxa"/>
            <w:tcBorders>
              <w:left w:val="single" w:color="C6CAD1" w:sz="2" w:space="0"/>
              <w:right w:val="single" w:color="C6CAD1" w:sz="2" w:space="0"/>
            </w:tcBorders>
          </w:tcPr>
          <w:p w14:paraId="04D7CD9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测试密码长度</w:t>
            </w:r>
          </w:p>
        </w:tc>
        <w:tc>
          <w:tcPr>
            <w:tcW w:w="1155" w:type="dxa"/>
            <w:tcBorders>
              <w:left w:val="single" w:color="C6CAD1" w:sz="2" w:space="0"/>
              <w:right w:val="single" w:color="C6CAD1" w:sz="2" w:space="0"/>
            </w:tcBorders>
          </w:tcPr>
          <w:p w14:paraId="4C1ECB7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卖家已登录</w:t>
            </w:r>
          </w:p>
        </w:tc>
        <w:tc>
          <w:tcPr>
            <w:tcW w:w="5050" w:type="dxa"/>
            <w:tcBorders>
              <w:left w:val="single" w:color="C6CAD1" w:sz="2" w:space="0"/>
              <w:right w:val="single" w:color="C6CAD1" w:sz="2" w:space="0"/>
            </w:tcBorders>
          </w:tcPr>
          <w:p w14:paraId="2F816E3B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1.输入旧密码：031130 2.输入新密码：031030</w:t>
            </w:r>
          </w:p>
        </w:tc>
        <w:tc>
          <w:tcPr>
            <w:tcW w:w="981" w:type="dxa"/>
            <w:tcBorders>
              <w:left w:val="single" w:color="C6CAD1" w:sz="2" w:space="0"/>
              <w:right w:val="single" w:color="C6CAD1" w:sz="2" w:space="0"/>
            </w:tcBorders>
          </w:tcPr>
          <w:p w14:paraId="3D64A76B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  <w:tc>
          <w:tcPr>
            <w:tcW w:w="702" w:type="dxa"/>
            <w:tcBorders>
              <w:left w:val="single" w:color="C6CAD1" w:sz="2" w:space="0"/>
              <w:right w:val="single" w:color="C6CAD1" w:sz="2" w:space="0"/>
            </w:tcBorders>
          </w:tcPr>
          <w:p w14:paraId="75154A1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1,3,5</w:t>
            </w:r>
          </w:p>
        </w:tc>
      </w:tr>
      <w:tr w14:paraId="4D4717C7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789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5F6F8E7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TC-4.2</w:t>
            </w:r>
          </w:p>
        </w:tc>
        <w:tc>
          <w:tcPr>
            <w:tcW w:w="1328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78F025B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测试密码长度</w:t>
            </w:r>
          </w:p>
        </w:tc>
        <w:tc>
          <w:tcPr>
            <w:tcW w:w="1155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06D0AF9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卖家已登录</w:t>
            </w:r>
          </w:p>
        </w:tc>
        <w:tc>
          <w:tcPr>
            <w:tcW w:w="5050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56A35F7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1.输入旧密码：031130 2.输入新密码：03113</w:t>
            </w:r>
          </w:p>
        </w:tc>
        <w:tc>
          <w:tcPr>
            <w:tcW w:w="981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6547802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修改失败</w:t>
            </w:r>
          </w:p>
        </w:tc>
        <w:tc>
          <w:tcPr>
            <w:tcW w:w="702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5050F25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2,3,7</w:t>
            </w:r>
          </w:p>
        </w:tc>
      </w:tr>
      <w:tr w14:paraId="3E2CF64A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789" w:type="dxa"/>
            <w:tcBorders>
              <w:left w:val="single" w:color="C6CAD1" w:sz="2" w:space="0"/>
              <w:right w:val="single" w:color="C6CAD1" w:sz="2" w:space="0"/>
            </w:tcBorders>
          </w:tcPr>
          <w:p w14:paraId="6AD2ED1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TC-4.3</w:t>
            </w:r>
          </w:p>
        </w:tc>
        <w:tc>
          <w:tcPr>
            <w:tcW w:w="1328" w:type="dxa"/>
            <w:tcBorders>
              <w:left w:val="single" w:color="C6CAD1" w:sz="2" w:space="0"/>
              <w:right w:val="single" w:color="C6CAD1" w:sz="2" w:space="0"/>
            </w:tcBorders>
          </w:tcPr>
          <w:p w14:paraId="1FBEEEC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测试密码长度</w:t>
            </w:r>
          </w:p>
        </w:tc>
        <w:tc>
          <w:tcPr>
            <w:tcW w:w="1155" w:type="dxa"/>
            <w:tcBorders>
              <w:left w:val="single" w:color="C6CAD1" w:sz="2" w:space="0"/>
              <w:right w:val="single" w:color="C6CAD1" w:sz="2" w:space="0"/>
            </w:tcBorders>
          </w:tcPr>
          <w:p w14:paraId="4A43393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卖家已登录</w:t>
            </w:r>
          </w:p>
        </w:tc>
        <w:tc>
          <w:tcPr>
            <w:tcW w:w="5050" w:type="dxa"/>
            <w:tcBorders>
              <w:left w:val="single" w:color="C6CAD1" w:sz="2" w:space="0"/>
              <w:right w:val="single" w:color="C6CAD1" w:sz="2" w:space="0"/>
            </w:tcBorders>
          </w:tcPr>
          <w:p w14:paraId="7B91B2D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1.输入旧密码：031130 2.输入新密码：1234567890123456</w:t>
            </w:r>
          </w:p>
        </w:tc>
        <w:tc>
          <w:tcPr>
            <w:tcW w:w="981" w:type="dxa"/>
            <w:tcBorders>
              <w:left w:val="single" w:color="C6CAD1" w:sz="2" w:space="0"/>
              <w:right w:val="single" w:color="C6CAD1" w:sz="2" w:space="0"/>
            </w:tcBorders>
          </w:tcPr>
          <w:p w14:paraId="4BEB49BA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修改失败</w:t>
            </w:r>
          </w:p>
        </w:tc>
        <w:tc>
          <w:tcPr>
            <w:tcW w:w="702" w:type="dxa"/>
            <w:tcBorders>
              <w:left w:val="single" w:color="C6CAD1" w:sz="2" w:space="0"/>
              <w:right w:val="single" w:color="C6CAD1" w:sz="2" w:space="0"/>
            </w:tcBorders>
          </w:tcPr>
          <w:p w14:paraId="60E8FEE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1,3,8</w:t>
            </w:r>
          </w:p>
        </w:tc>
      </w:tr>
      <w:tr w14:paraId="163EC50A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789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4A916A5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TC-4.4</w:t>
            </w:r>
          </w:p>
        </w:tc>
        <w:tc>
          <w:tcPr>
            <w:tcW w:w="1328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7FE74233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测试密码长度</w:t>
            </w:r>
          </w:p>
        </w:tc>
        <w:tc>
          <w:tcPr>
            <w:tcW w:w="1155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6750C3A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卖家已登录</w:t>
            </w:r>
          </w:p>
        </w:tc>
        <w:tc>
          <w:tcPr>
            <w:tcW w:w="5050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224D2CD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1.输入旧密码：031130 2.输入新密码：123456789012345</w:t>
            </w:r>
          </w:p>
        </w:tc>
        <w:tc>
          <w:tcPr>
            <w:tcW w:w="981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0A84948A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  <w:tc>
          <w:tcPr>
            <w:tcW w:w="702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08611A2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1,3,6</w:t>
            </w:r>
          </w:p>
        </w:tc>
      </w:tr>
      <w:tr w14:paraId="091E4CDD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89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48B8D6F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TC-4.5</w:t>
            </w:r>
          </w:p>
        </w:tc>
        <w:tc>
          <w:tcPr>
            <w:tcW w:w="1328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4409B66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测试密码格式</w:t>
            </w:r>
          </w:p>
        </w:tc>
        <w:tc>
          <w:tcPr>
            <w:tcW w:w="1155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6D5384F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卖家已登录</w:t>
            </w:r>
          </w:p>
        </w:tc>
        <w:tc>
          <w:tcPr>
            <w:tcW w:w="5050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7541AD5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1.输入旧密码：031130 2.输入新密码：123456①</w:t>
            </w:r>
          </w:p>
        </w:tc>
        <w:tc>
          <w:tcPr>
            <w:tcW w:w="981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577DAF7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修改失败</w:t>
            </w:r>
          </w:p>
        </w:tc>
        <w:tc>
          <w:tcPr>
            <w:tcW w:w="702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28DB127B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1,4</w:t>
            </w:r>
          </w:p>
        </w:tc>
      </w:tr>
    </w:tbl>
    <w:p w14:paraId="5CC99F45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outlineLvl w:val="1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en-US"/>
        </w:rPr>
        <w:t>5.</w:t>
      </w: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商品管理功能测试用例</w:t>
      </w:r>
    </w:p>
    <w:p w14:paraId="67B03FB5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5.1 商品信息录入</w:t>
      </w:r>
    </w:p>
    <w:tbl>
      <w:tblPr>
        <w:tblStyle w:val="6"/>
        <w:tblW w:w="0" w:type="auto"/>
        <w:tblInd w:w="121" w:type="dxa"/>
        <w:tblBorders>
          <w:top w:val="single" w:color="C6CAD1" w:sz="4" w:space="0"/>
          <w:left w:val="single" w:color="C6CAD1" w:sz="4" w:space="0"/>
          <w:bottom w:val="single" w:color="C6CAD1" w:sz="4" w:space="0"/>
          <w:right w:val="single" w:color="C6CAD1" w:sz="4" w:space="0"/>
          <w:insideH w:val="single" w:color="C6CAD1" w:sz="4" w:space="0"/>
          <w:insideV w:val="single" w:color="C6CAD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4"/>
        <w:gridCol w:w="616"/>
        <w:gridCol w:w="424"/>
        <w:gridCol w:w="7628"/>
        <w:gridCol w:w="405"/>
        <w:gridCol w:w="530"/>
      </w:tblGrid>
      <w:tr w14:paraId="080E2133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404" w:type="dxa"/>
            <w:tcBorders>
              <w:left w:val="single" w:color="C6CAD1" w:sz="2" w:space="0"/>
              <w:right w:val="single" w:color="C6CAD1" w:sz="2" w:space="0"/>
            </w:tcBorders>
          </w:tcPr>
          <w:p w14:paraId="4DEF1B9B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测试编号</w:t>
            </w:r>
          </w:p>
        </w:tc>
        <w:tc>
          <w:tcPr>
            <w:tcW w:w="616" w:type="dxa"/>
            <w:tcBorders>
              <w:left w:val="single" w:color="C6CAD1" w:sz="2" w:space="0"/>
              <w:right w:val="single" w:color="C6CAD1" w:sz="2" w:space="0"/>
            </w:tcBorders>
          </w:tcPr>
          <w:p w14:paraId="1AC622FD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</w:t>
            </w:r>
          </w:p>
        </w:tc>
        <w:tc>
          <w:tcPr>
            <w:tcW w:w="424" w:type="dxa"/>
            <w:tcBorders>
              <w:left w:val="single" w:color="C6CAD1" w:sz="2" w:space="0"/>
              <w:right w:val="single" w:color="C6CAD1" w:sz="2" w:space="0"/>
            </w:tcBorders>
          </w:tcPr>
          <w:p w14:paraId="6A2F405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前提条件</w:t>
            </w:r>
          </w:p>
        </w:tc>
        <w:tc>
          <w:tcPr>
            <w:tcW w:w="7628" w:type="dxa"/>
            <w:tcBorders>
              <w:left w:val="single" w:color="C6CAD1" w:sz="2" w:space="0"/>
              <w:right w:val="single" w:color="C6CAD1" w:sz="2" w:space="0"/>
            </w:tcBorders>
          </w:tcPr>
          <w:p w14:paraId="21BE08D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405" w:type="dxa"/>
            <w:tcBorders>
              <w:left w:val="single" w:color="C6CAD1" w:sz="2" w:space="0"/>
              <w:right w:val="single" w:color="C6CAD1" w:sz="2" w:space="0"/>
            </w:tcBorders>
          </w:tcPr>
          <w:p w14:paraId="3A88A8B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530" w:type="dxa"/>
            <w:tcBorders>
              <w:left w:val="single" w:color="C6CAD1" w:sz="2" w:space="0"/>
              <w:right w:val="single" w:color="C6CAD1" w:sz="2" w:space="0"/>
            </w:tcBorders>
          </w:tcPr>
          <w:p w14:paraId="790F8BE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覆盖</w:t>
            </w:r>
          </w:p>
        </w:tc>
      </w:tr>
    </w:tbl>
    <w:p w14:paraId="7FEE4844">
      <w:pPr>
        <w:pStyle w:val="11"/>
        <w:bidi w:val="0"/>
        <w:ind w:left="0" w:leftChars="0" w:firstLine="0" w:firstLineChars="0"/>
        <w:jc w:val="center"/>
        <w:rPr>
          <w:rFonts w:hint="eastAsia"/>
          <w:lang w:val="en-US" w:eastAsia="zh-CN"/>
        </w:rPr>
        <w:sectPr>
          <w:type w:val="continuous"/>
          <w:pgSz w:w="12240" w:h="15840"/>
          <w:pgMar w:top="1000" w:right="960" w:bottom="1040" w:left="1040" w:header="408" w:footer="828" w:gutter="0"/>
          <w:cols w:space="720" w:num="1"/>
        </w:sectPr>
      </w:pPr>
    </w:p>
    <w:tbl>
      <w:tblPr>
        <w:tblStyle w:val="6"/>
        <w:tblW w:w="0" w:type="auto"/>
        <w:tblInd w:w="121" w:type="dxa"/>
        <w:tblBorders>
          <w:top w:val="single" w:color="C6CAD1" w:sz="4" w:space="0"/>
          <w:left w:val="single" w:color="C6CAD1" w:sz="4" w:space="0"/>
          <w:bottom w:val="single" w:color="C6CAD1" w:sz="4" w:space="0"/>
          <w:right w:val="single" w:color="C6CAD1" w:sz="4" w:space="0"/>
          <w:insideH w:val="single" w:color="C6CAD1" w:sz="4" w:space="0"/>
          <w:insideV w:val="single" w:color="C6CAD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4"/>
        <w:gridCol w:w="616"/>
        <w:gridCol w:w="424"/>
        <w:gridCol w:w="7628"/>
        <w:gridCol w:w="405"/>
        <w:gridCol w:w="530"/>
      </w:tblGrid>
      <w:tr w14:paraId="1880613F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404" w:type="dxa"/>
            <w:tcBorders>
              <w:left w:val="single" w:color="C6CAD1" w:sz="2" w:space="0"/>
              <w:right w:val="single" w:color="C6CAD1" w:sz="2" w:space="0"/>
            </w:tcBorders>
          </w:tcPr>
          <w:p w14:paraId="15E221AC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 C-</w:t>
            </w:r>
          </w:p>
          <w:p w14:paraId="428AF06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</w:p>
          <w:p w14:paraId="67161E5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6" w:type="dxa"/>
            <w:tcBorders>
              <w:left w:val="single" w:color="C6CAD1" w:sz="2" w:space="0"/>
              <w:right w:val="single" w:color="C6CAD1" w:sz="2" w:space="0"/>
            </w:tcBorders>
          </w:tcPr>
          <w:p w14:paraId="56C4E8C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正常发布商品</w:t>
            </w:r>
          </w:p>
        </w:tc>
        <w:tc>
          <w:tcPr>
            <w:tcW w:w="424" w:type="dxa"/>
            <w:tcBorders>
              <w:left w:val="single" w:color="C6CAD1" w:sz="2" w:space="0"/>
              <w:right w:val="single" w:color="C6CAD1" w:sz="2" w:space="0"/>
            </w:tcBorders>
          </w:tcPr>
          <w:p w14:paraId="7AA33CFA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卖家已登录</w:t>
            </w:r>
          </w:p>
        </w:tc>
        <w:tc>
          <w:tcPr>
            <w:tcW w:w="7628" w:type="dxa"/>
            <w:tcBorders>
              <w:left w:val="single" w:color="C6CAD1" w:sz="2" w:space="0"/>
              <w:right w:val="single" w:color="C6CAD1" w:sz="2" w:space="0"/>
            </w:tcBorders>
          </w:tcPr>
          <w:p w14:paraId="25F75A1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名称: 瓷碗, 描述: 这是一个漂亮的瓷碗, 图片: image.jpg,价格: 100 选择二级标签：日常生活用品-餐具 大小</w:t>
            </w:r>
          </w:p>
          <w:p w14:paraId="09CBD06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：5MB左右</w:t>
            </w:r>
          </w:p>
        </w:tc>
        <w:tc>
          <w:tcPr>
            <w:tcW w:w="405" w:type="dxa"/>
            <w:tcBorders>
              <w:left w:val="single" w:color="C6CAD1" w:sz="2" w:space="0"/>
              <w:right w:val="single" w:color="C6CAD1" w:sz="2" w:space="0"/>
            </w:tcBorders>
          </w:tcPr>
          <w:p w14:paraId="53590E53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成功发布</w:t>
            </w:r>
          </w:p>
        </w:tc>
        <w:tc>
          <w:tcPr>
            <w:tcW w:w="530" w:type="dxa"/>
            <w:tcBorders>
              <w:left w:val="single" w:color="C6CAD1" w:sz="2" w:space="0"/>
              <w:right w:val="single" w:color="C6CAD1" w:sz="2" w:space="0"/>
            </w:tcBorders>
          </w:tcPr>
          <w:p w14:paraId="1003283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1,3,</w:t>
            </w:r>
          </w:p>
          <w:p w14:paraId="68090D6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5,7,</w:t>
            </w:r>
          </w:p>
          <w:p w14:paraId="47C92F7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9,1</w:t>
            </w:r>
          </w:p>
          <w:p w14:paraId="6FA645F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1,1</w:t>
            </w:r>
          </w:p>
          <w:p w14:paraId="106191C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 w14:paraId="6B1F5268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404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148F4E5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 C-</w:t>
            </w:r>
          </w:p>
          <w:p w14:paraId="32A02E7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</w:p>
          <w:p w14:paraId="6642B37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6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61E96C9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商品名称为空</w:t>
            </w:r>
          </w:p>
        </w:tc>
        <w:tc>
          <w:tcPr>
            <w:tcW w:w="424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38828EA3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卖家已登录</w:t>
            </w:r>
          </w:p>
        </w:tc>
        <w:tc>
          <w:tcPr>
            <w:tcW w:w="7628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148DEBD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名称: ‘（空）’, 描述: 这是一个漂亮的瓷碗, 图片: image.jpg, 价格: 100 选择二级标签：日常生活用品-餐具 大小：5MB左右</w:t>
            </w:r>
          </w:p>
        </w:tc>
        <w:tc>
          <w:tcPr>
            <w:tcW w:w="405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2A3194DB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发布失败</w:t>
            </w:r>
          </w:p>
        </w:tc>
        <w:tc>
          <w:tcPr>
            <w:tcW w:w="530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4A6F909A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2,1</w:t>
            </w:r>
          </w:p>
          <w:p w14:paraId="2EA1143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 w14:paraId="4329D89A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404" w:type="dxa"/>
            <w:tcBorders>
              <w:left w:val="single" w:color="C6CAD1" w:sz="2" w:space="0"/>
              <w:right w:val="single" w:color="C6CAD1" w:sz="2" w:space="0"/>
            </w:tcBorders>
          </w:tcPr>
          <w:p w14:paraId="3AD0ED7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 C-</w:t>
            </w:r>
          </w:p>
          <w:p w14:paraId="695A426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</w:p>
          <w:p w14:paraId="6C971DD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6" w:type="dxa"/>
            <w:tcBorders>
              <w:left w:val="single" w:color="C6CAD1" w:sz="2" w:space="0"/>
              <w:right w:val="single" w:color="C6CAD1" w:sz="2" w:space="0"/>
            </w:tcBorders>
          </w:tcPr>
          <w:p w14:paraId="563AFA6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商品格式不正确</w:t>
            </w:r>
          </w:p>
        </w:tc>
        <w:tc>
          <w:tcPr>
            <w:tcW w:w="424" w:type="dxa"/>
            <w:tcBorders>
              <w:left w:val="single" w:color="C6CAD1" w:sz="2" w:space="0"/>
              <w:right w:val="single" w:color="C6CAD1" w:sz="2" w:space="0"/>
            </w:tcBorders>
          </w:tcPr>
          <w:p w14:paraId="2D0F358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卖家已登录</w:t>
            </w:r>
          </w:p>
        </w:tc>
        <w:tc>
          <w:tcPr>
            <w:tcW w:w="7628" w:type="dxa"/>
            <w:tcBorders>
              <w:left w:val="single" w:color="C6CAD1" w:sz="2" w:space="0"/>
              <w:right w:val="single" w:color="C6CAD1" w:sz="2" w:space="0"/>
            </w:tcBorders>
          </w:tcPr>
          <w:p w14:paraId="39795B5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名称: 瓷碗, 描述: 这是一个漂亮的瓷碗, 图片: image.txt,价格: 100 选择二级标签：日常生活用品-餐具 大小： 5MB左右</w:t>
            </w:r>
          </w:p>
        </w:tc>
        <w:tc>
          <w:tcPr>
            <w:tcW w:w="405" w:type="dxa"/>
            <w:tcBorders>
              <w:left w:val="single" w:color="C6CAD1" w:sz="2" w:space="0"/>
              <w:right w:val="single" w:color="C6CAD1" w:sz="2" w:space="0"/>
            </w:tcBorders>
          </w:tcPr>
          <w:p w14:paraId="058B4BB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发布失败</w:t>
            </w:r>
          </w:p>
        </w:tc>
        <w:tc>
          <w:tcPr>
            <w:tcW w:w="530" w:type="dxa"/>
            <w:tcBorders>
              <w:left w:val="single" w:color="C6CAD1" w:sz="2" w:space="0"/>
              <w:right w:val="single" w:color="C6CAD1" w:sz="2" w:space="0"/>
            </w:tcBorders>
          </w:tcPr>
          <w:p w14:paraId="31B9ACDB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 w14:paraId="42C4E080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404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3B2B202B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 C-</w:t>
            </w:r>
          </w:p>
          <w:p w14:paraId="3CE0189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</w:p>
          <w:p w14:paraId="3252974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6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7261471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商品描述为空</w:t>
            </w:r>
          </w:p>
        </w:tc>
        <w:tc>
          <w:tcPr>
            <w:tcW w:w="424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2EC958F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卖家已登录</w:t>
            </w:r>
          </w:p>
        </w:tc>
        <w:tc>
          <w:tcPr>
            <w:tcW w:w="7628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5AE45E2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名称: 瓷碗, 描述: （空）, 图片: image.txt,价格: 100 选择二级标签：日常生活用品-餐具 大小：5MB左右</w:t>
            </w:r>
          </w:p>
        </w:tc>
        <w:tc>
          <w:tcPr>
            <w:tcW w:w="405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5070A46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发布失败</w:t>
            </w:r>
          </w:p>
        </w:tc>
        <w:tc>
          <w:tcPr>
            <w:tcW w:w="530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3FFAB7A3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4,1</w:t>
            </w:r>
          </w:p>
          <w:p w14:paraId="3331F51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 w14:paraId="597B5B95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404" w:type="dxa"/>
            <w:tcBorders>
              <w:left w:val="single" w:color="C6CAD1" w:sz="2" w:space="0"/>
              <w:right w:val="single" w:color="C6CAD1" w:sz="2" w:space="0"/>
            </w:tcBorders>
          </w:tcPr>
          <w:p w14:paraId="2E1B88E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 C-</w:t>
            </w:r>
          </w:p>
          <w:p w14:paraId="43D82F8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</w:p>
          <w:p w14:paraId="7ABA511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6" w:type="dxa"/>
            <w:tcBorders>
              <w:left w:val="single" w:color="C6CAD1" w:sz="2" w:space="0"/>
              <w:right w:val="single" w:color="C6CAD1" w:sz="2" w:space="0"/>
            </w:tcBorders>
          </w:tcPr>
          <w:p w14:paraId="5D700DD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商品价格为空</w:t>
            </w:r>
          </w:p>
        </w:tc>
        <w:tc>
          <w:tcPr>
            <w:tcW w:w="424" w:type="dxa"/>
            <w:tcBorders>
              <w:left w:val="single" w:color="C6CAD1" w:sz="2" w:space="0"/>
              <w:right w:val="single" w:color="C6CAD1" w:sz="2" w:space="0"/>
            </w:tcBorders>
          </w:tcPr>
          <w:p w14:paraId="2EEDC68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卖家已登录</w:t>
            </w:r>
          </w:p>
        </w:tc>
        <w:tc>
          <w:tcPr>
            <w:tcW w:w="7628" w:type="dxa"/>
            <w:tcBorders>
              <w:left w:val="single" w:color="C6CAD1" w:sz="2" w:space="0"/>
              <w:right w:val="single" w:color="C6CAD1" w:sz="2" w:space="0"/>
            </w:tcBorders>
          </w:tcPr>
          <w:p w14:paraId="09A7F64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名称: 瓷碗, 描述: 这是一个漂亮的瓷碗, 图片: image.jpg,价格: 100 选择二级标签：日常生活用品-餐具 大小</w:t>
            </w:r>
          </w:p>
          <w:p w14:paraId="3EA1AD5A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：5MB左右</w:t>
            </w:r>
          </w:p>
        </w:tc>
        <w:tc>
          <w:tcPr>
            <w:tcW w:w="405" w:type="dxa"/>
            <w:tcBorders>
              <w:left w:val="single" w:color="C6CAD1" w:sz="2" w:space="0"/>
              <w:right w:val="single" w:color="C6CAD1" w:sz="2" w:space="0"/>
            </w:tcBorders>
          </w:tcPr>
          <w:p w14:paraId="2245455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发布失败</w:t>
            </w:r>
          </w:p>
        </w:tc>
        <w:tc>
          <w:tcPr>
            <w:tcW w:w="530" w:type="dxa"/>
            <w:tcBorders>
              <w:left w:val="single" w:color="C6CAD1" w:sz="2" w:space="0"/>
              <w:right w:val="single" w:color="C6CAD1" w:sz="2" w:space="0"/>
            </w:tcBorders>
          </w:tcPr>
          <w:p w14:paraId="4BBB625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6,1</w:t>
            </w:r>
          </w:p>
          <w:p w14:paraId="4B215E1A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</w:tbl>
    <w:p w14:paraId="5757CA0D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5.2 商品状态管理</w:t>
      </w:r>
    </w:p>
    <w:tbl>
      <w:tblPr>
        <w:tblStyle w:val="6"/>
        <w:tblW w:w="0" w:type="auto"/>
        <w:tblInd w:w="121" w:type="dxa"/>
        <w:tblBorders>
          <w:top w:val="single" w:color="C6CAD1" w:sz="4" w:space="0"/>
          <w:left w:val="single" w:color="C6CAD1" w:sz="4" w:space="0"/>
          <w:bottom w:val="single" w:color="C6CAD1" w:sz="4" w:space="0"/>
          <w:right w:val="single" w:color="C6CAD1" w:sz="4" w:space="0"/>
          <w:insideH w:val="single" w:color="C6CAD1" w:sz="4" w:space="0"/>
          <w:insideV w:val="single" w:color="C6CAD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0"/>
        <w:gridCol w:w="2809"/>
        <w:gridCol w:w="1991"/>
        <w:gridCol w:w="2222"/>
        <w:gridCol w:w="1453"/>
        <w:gridCol w:w="770"/>
      </w:tblGrid>
      <w:tr w14:paraId="0E14738A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760" w:type="dxa"/>
            <w:tcBorders>
              <w:left w:val="single" w:color="C6CAD1" w:sz="2" w:space="0"/>
              <w:right w:val="single" w:color="C6CAD1" w:sz="2" w:space="0"/>
            </w:tcBorders>
          </w:tcPr>
          <w:p w14:paraId="38EC684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测试编号</w:t>
            </w:r>
          </w:p>
        </w:tc>
        <w:tc>
          <w:tcPr>
            <w:tcW w:w="2809" w:type="dxa"/>
            <w:tcBorders>
              <w:left w:val="single" w:color="C6CAD1" w:sz="2" w:space="0"/>
              <w:right w:val="single" w:color="C6CAD1" w:sz="2" w:space="0"/>
            </w:tcBorders>
          </w:tcPr>
          <w:p w14:paraId="4CB80FAC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</w:t>
            </w:r>
          </w:p>
        </w:tc>
        <w:tc>
          <w:tcPr>
            <w:tcW w:w="1991" w:type="dxa"/>
            <w:tcBorders>
              <w:left w:val="single" w:color="C6CAD1" w:sz="2" w:space="0"/>
              <w:right w:val="single" w:color="C6CAD1" w:sz="2" w:space="0"/>
            </w:tcBorders>
          </w:tcPr>
          <w:p w14:paraId="65B8B30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前提条件</w:t>
            </w:r>
          </w:p>
        </w:tc>
        <w:tc>
          <w:tcPr>
            <w:tcW w:w="2222" w:type="dxa"/>
            <w:tcBorders>
              <w:left w:val="single" w:color="C6CAD1" w:sz="2" w:space="0"/>
              <w:right w:val="single" w:color="C6CAD1" w:sz="2" w:space="0"/>
            </w:tcBorders>
          </w:tcPr>
          <w:p w14:paraId="6FB1BDC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测试步骤</w:t>
            </w:r>
          </w:p>
        </w:tc>
        <w:tc>
          <w:tcPr>
            <w:tcW w:w="1453" w:type="dxa"/>
            <w:tcBorders>
              <w:left w:val="single" w:color="C6CAD1" w:sz="2" w:space="0"/>
              <w:right w:val="single" w:color="C6CAD1" w:sz="2" w:space="0"/>
            </w:tcBorders>
          </w:tcPr>
          <w:p w14:paraId="3CF617C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770" w:type="dxa"/>
            <w:tcBorders>
              <w:left w:val="single" w:color="C6CAD1" w:sz="2" w:space="0"/>
              <w:right w:val="single" w:color="C6CAD1" w:sz="2" w:space="0"/>
            </w:tcBorders>
          </w:tcPr>
          <w:p w14:paraId="07D9EF4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覆盖方法</w:t>
            </w:r>
          </w:p>
        </w:tc>
      </w:tr>
      <w:tr w14:paraId="489763B3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760" w:type="dxa"/>
            <w:tcBorders>
              <w:left w:val="single" w:color="C6CAD1" w:sz="2" w:space="0"/>
              <w:right w:val="single" w:color="C6CAD1" w:sz="2" w:space="0"/>
            </w:tcBorders>
          </w:tcPr>
          <w:p w14:paraId="49CF15AB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TC-5.6</w:t>
            </w:r>
          </w:p>
        </w:tc>
        <w:tc>
          <w:tcPr>
            <w:tcW w:w="2809" w:type="dxa"/>
            <w:tcBorders>
              <w:left w:val="single" w:color="C6CAD1" w:sz="2" w:space="0"/>
              <w:right w:val="single" w:color="C6CAD1" w:sz="2" w:space="0"/>
            </w:tcBorders>
          </w:tcPr>
          <w:p w14:paraId="02EF351D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验证卖家能否管理商品的可售和售出状态。</w:t>
            </w:r>
          </w:p>
        </w:tc>
        <w:tc>
          <w:tcPr>
            <w:tcW w:w="1991" w:type="dxa"/>
            <w:tcBorders>
              <w:left w:val="single" w:color="C6CAD1" w:sz="2" w:space="0"/>
              <w:right w:val="single" w:color="C6CAD1" w:sz="2" w:space="0"/>
            </w:tcBorders>
          </w:tcPr>
          <w:p w14:paraId="7F7AB35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卖家已登录，商品已发布</w:t>
            </w:r>
          </w:p>
        </w:tc>
        <w:tc>
          <w:tcPr>
            <w:tcW w:w="2222" w:type="dxa"/>
            <w:tcBorders>
              <w:left w:val="single" w:color="C6CAD1" w:sz="2" w:space="0"/>
              <w:right w:val="single" w:color="C6CAD1" w:sz="2" w:space="0"/>
            </w:tcBorders>
          </w:tcPr>
          <w:p w14:paraId="6C4F222C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选择商品“瓷碗”，更新状态为售出</w:t>
            </w:r>
          </w:p>
        </w:tc>
        <w:tc>
          <w:tcPr>
            <w:tcW w:w="1453" w:type="dxa"/>
            <w:tcBorders>
              <w:left w:val="single" w:color="C6CAD1" w:sz="2" w:space="0"/>
              <w:right w:val="single" w:color="C6CAD1" w:sz="2" w:space="0"/>
            </w:tcBorders>
          </w:tcPr>
          <w:p w14:paraId="1292842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商品状态更新为售出</w:t>
            </w:r>
          </w:p>
        </w:tc>
        <w:tc>
          <w:tcPr>
            <w:tcW w:w="770" w:type="dxa"/>
            <w:tcBorders>
              <w:left w:val="single" w:color="C6CAD1" w:sz="2" w:space="0"/>
              <w:right w:val="single" w:color="C6CAD1" w:sz="2" w:space="0"/>
            </w:tcBorders>
          </w:tcPr>
          <w:p w14:paraId="5208A68A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有效类</w:t>
            </w:r>
          </w:p>
        </w:tc>
      </w:tr>
      <w:tr w14:paraId="6C078363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760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64D6D9C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TC-5。7</w:t>
            </w:r>
          </w:p>
        </w:tc>
        <w:tc>
          <w:tcPr>
            <w:tcW w:w="2809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09E47A8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验证卖家能否管理商品的可售和售出状态。</w:t>
            </w:r>
          </w:p>
        </w:tc>
        <w:tc>
          <w:tcPr>
            <w:tcW w:w="1991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3B3A1D4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卖家已登录，商品状态为售出</w:t>
            </w:r>
          </w:p>
        </w:tc>
        <w:tc>
          <w:tcPr>
            <w:tcW w:w="2222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51A3E08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选择商品“瓷碗”，更新状态为可售</w:t>
            </w:r>
          </w:p>
        </w:tc>
        <w:tc>
          <w:tcPr>
            <w:tcW w:w="1453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106D5F0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商品状态更新为可售</w:t>
            </w:r>
          </w:p>
        </w:tc>
        <w:tc>
          <w:tcPr>
            <w:tcW w:w="770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  <w:shd w:val="clear" w:color="auto" w:fill="F6F7F9"/>
          </w:tcPr>
          <w:p w14:paraId="3F0F10F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有效类</w:t>
            </w:r>
          </w:p>
        </w:tc>
      </w:tr>
    </w:tbl>
    <w:p w14:paraId="76010EDF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outlineLvl w:val="1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en-US"/>
        </w:rPr>
        <w:t>6.</w:t>
      </w: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客户信息查看功能测试用例</w:t>
      </w:r>
    </w:p>
    <w:p w14:paraId="74CAC862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outlineLvl w:val="2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6.1 查看买家信息</w:t>
      </w:r>
    </w:p>
    <w:tbl>
      <w:tblPr>
        <w:tblStyle w:val="6"/>
        <w:tblW w:w="0" w:type="auto"/>
        <w:tblInd w:w="121" w:type="dxa"/>
        <w:tblBorders>
          <w:top w:val="single" w:color="C6CAD1" w:sz="4" w:space="0"/>
          <w:left w:val="single" w:color="C6CAD1" w:sz="4" w:space="0"/>
          <w:bottom w:val="single" w:color="C6CAD1" w:sz="4" w:space="0"/>
          <w:right w:val="single" w:color="C6CAD1" w:sz="4" w:space="0"/>
          <w:insideH w:val="single" w:color="C6CAD1" w:sz="4" w:space="0"/>
          <w:insideV w:val="single" w:color="C6CAD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"/>
        <w:gridCol w:w="1712"/>
        <w:gridCol w:w="683"/>
        <w:gridCol w:w="3694"/>
        <w:gridCol w:w="2751"/>
        <w:gridCol w:w="587"/>
      </w:tblGrid>
      <w:tr w14:paraId="0EA0DDC8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577" w:type="dxa"/>
            <w:tcBorders>
              <w:left w:val="single" w:color="C6CAD1" w:sz="2" w:space="0"/>
              <w:right w:val="single" w:color="C6CAD1" w:sz="2" w:space="0"/>
            </w:tcBorders>
          </w:tcPr>
          <w:p w14:paraId="3C6A991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测试编号</w:t>
            </w:r>
          </w:p>
        </w:tc>
        <w:tc>
          <w:tcPr>
            <w:tcW w:w="1712" w:type="dxa"/>
            <w:tcBorders>
              <w:left w:val="single" w:color="C6CAD1" w:sz="2" w:space="0"/>
              <w:right w:val="single" w:color="C6CAD1" w:sz="2" w:space="0"/>
            </w:tcBorders>
          </w:tcPr>
          <w:p w14:paraId="75DDF4F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</w:t>
            </w:r>
          </w:p>
        </w:tc>
        <w:tc>
          <w:tcPr>
            <w:tcW w:w="683" w:type="dxa"/>
            <w:tcBorders>
              <w:left w:val="single" w:color="C6CAD1" w:sz="2" w:space="0"/>
              <w:right w:val="single" w:color="C6CAD1" w:sz="2" w:space="0"/>
            </w:tcBorders>
          </w:tcPr>
          <w:p w14:paraId="75E7D11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前提条件</w:t>
            </w:r>
          </w:p>
        </w:tc>
        <w:tc>
          <w:tcPr>
            <w:tcW w:w="3694" w:type="dxa"/>
            <w:tcBorders>
              <w:left w:val="single" w:color="C6CAD1" w:sz="2" w:space="0"/>
              <w:right w:val="single" w:color="C6CAD1" w:sz="2" w:space="0"/>
            </w:tcBorders>
          </w:tcPr>
          <w:p w14:paraId="24B57FD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测试步骤</w:t>
            </w:r>
          </w:p>
        </w:tc>
        <w:tc>
          <w:tcPr>
            <w:tcW w:w="2751" w:type="dxa"/>
            <w:tcBorders>
              <w:left w:val="single" w:color="C6CAD1" w:sz="2" w:space="0"/>
              <w:right w:val="single" w:color="C6CAD1" w:sz="2" w:space="0"/>
            </w:tcBorders>
          </w:tcPr>
          <w:p w14:paraId="73520CF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587" w:type="dxa"/>
            <w:tcBorders>
              <w:left w:val="single" w:color="C6CAD1" w:sz="2" w:space="0"/>
              <w:right w:val="single" w:color="C6CAD1" w:sz="2" w:space="0"/>
            </w:tcBorders>
          </w:tcPr>
          <w:p w14:paraId="31CC4EB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覆盖方法</w:t>
            </w:r>
          </w:p>
        </w:tc>
      </w:tr>
      <w:tr w14:paraId="3BF6AFD0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7" w:hRule="atLeast"/>
        </w:trPr>
        <w:tc>
          <w:tcPr>
            <w:tcW w:w="577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4C70773B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TC-6</w:t>
            </w:r>
          </w:p>
          <w:p w14:paraId="58FCD79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.1</w:t>
            </w:r>
          </w:p>
        </w:tc>
        <w:tc>
          <w:tcPr>
            <w:tcW w:w="1712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468C357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验证后台能否查看成交的历史订单</w:t>
            </w:r>
          </w:p>
        </w:tc>
        <w:tc>
          <w:tcPr>
            <w:tcW w:w="683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15DAF39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卖家已登录</w:t>
            </w:r>
          </w:p>
        </w:tc>
        <w:tc>
          <w:tcPr>
            <w:tcW w:w="3694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1FA42AC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管理员在后台点击“历史订单”。选择一个订单“瓷碗”</w:t>
            </w:r>
          </w:p>
          <w:p w14:paraId="3D223D2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：。查看订单的详细信息。</w:t>
            </w:r>
          </w:p>
        </w:tc>
        <w:tc>
          <w:tcPr>
            <w:tcW w:w="2751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477F8B9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系统显示订单的详细信息，包括商品信息和购买人信息。</w:t>
            </w:r>
          </w:p>
        </w:tc>
        <w:tc>
          <w:tcPr>
            <w:tcW w:w="587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2741CC0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有效类</w:t>
            </w:r>
          </w:p>
        </w:tc>
      </w:tr>
    </w:tbl>
    <w:p w14:paraId="55E14209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outlineLvl w:val="1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en-US"/>
        </w:rPr>
        <w:t>7.</w:t>
      </w: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历史订单查看功能测试用例</w:t>
      </w:r>
    </w:p>
    <w:p w14:paraId="2D5D270A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outlineLvl w:val="2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7.1 查看历史订单</w:t>
      </w:r>
    </w:p>
    <w:tbl>
      <w:tblPr>
        <w:tblStyle w:val="6"/>
        <w:tblW w:w="0" w:type="auto"/>
        <w:tblInd w:w="121" w:type="dxa"/>
        <w:tblBorders>
          <w:top w:val="single" w:color="C6CAD1" w:sz="4" w:space="0"/>
          <w:left w:val="single" w:color="C6CAD1" w:sz="4" w:space="0"/>
          <w:bottom w:val="single" w:color="C6CAD1" w:sz="4" w:space="0"/>
          <w:right w:val="single" w:color="C6CAD1" w:sz="4" w:space="0"/>
          <w:insideH w:val="single" w:color="C6CAD1" w:sz="4" w:space="0"/>
          <w:insideV w:val="single" w:color="C6CAD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"/>
        <w:gridCol w:w="1712"/>
        <w:gridCol w:w="683"/>
        <w:gridCol w:w="3694"/>
        <w:gridCol w:w="2751"/>
        <w:gridCol w:w="587"/>
      </w:tblGrid>
      <w:tr w14:paraId="1C7FB6B9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577" w:type="dxa"/>
            <w:tcBorders>
              <w:left w:val="single" w:color="C6CAD1" w:sz="2" w:space="0"/>
              <w:right w:val="single" w:color="C6CAD1" w:sz="2" w:space="0"/>
            </w:tcBorders>
          </w:tcPr>
          <w:p w14:paraId="1DAFF9CC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测试编号</w:t>
            </w:r>
          </w:p>
        </w:tc>
        <w:tc>
          <w:tcPr>
            <w:tcW w:w="1712" w:type="dxa"/>
            <w:tcBorders>
              <w:left w:val="single" w:color="C6CAD1" w:sz="2" w:space="0"/>
              <w:right w:val="single" w:color="C6CAD1" w:sz="2" w:space="0"/>
            </w:tcBorders>
          </w:tcPr>
          <w:p w14:paraId="67979623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</w:t>
            </w:r>
          </w:p>
        </w:tc>
        <w:tc>
          <w:tcPr>
            <w:tcW w:w="683" w:type="dxa"/>
            <w:tcBorders>
              <w:left w:val="single" w:color="C6CAD1" w:sz="2" w:space="0"/>
              <w:right w:val="single" w:color="C6CAD1" w:sz="2" w:space="0"/>
            </w:tcBorders>
          </w:tcPr>
          <w:p w14:paraId="3E2B860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前提条件</w:t>
            </w:r>
          </w:p>
        </w:tc>
        <w:tc>
          <w:tcPr>
            <w:tcW w:w="3694" w:type="dxa"/>
            <w:tcBorders>
              <w:left w:val="single" w:color="C6CAD1" w:sz="2" w:space="0"/>
              <w:right w:val="single" w:color="C6CAD1" w:sz="2" w:space="0"/>
            </w:tcBorders>
          </w:tcPr>
          <w:p w14:paraId="5F48734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测试步骤</w:t>
            </w:r>
          </w:p>
        </w:tc>
        <w:tc>
          <w:tcPr>
            <w:tcW w:w="2751" w:type="dxa"/>
            <w:tcBorders>
              <w:left w:val="single" w:color="C6CAD1" w:sz="2" w:space="0"/>
              <w:right w:val="single" w:color="C6CAD1" w:sz="2" w:space="0"/>
            </w:tcBorders>
          </w:tcPr>
          <w:p w14:paraId="310762A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587" w:type="dxa"/>
            <w:tcBorders>
              <w:left w:val="single" w:color="C6CAD1" w:sz="2" w:space="0"/>
              <w:right w:val="single" w:color="C6CAD1" w:sz="2" w:space="0"/>
            </w:tcBorders>
          </w:tcPr>
          <w:p w14:paraId="22E489D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覆盖方法</w:t>
            </w:r>
          </w:p>
        </w:tc>
      </w:tr>
      <w:tr w14:paraId="091A62A4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</w:tblPrEx>
        <w:trPr>
          <w:trHeight w:val="538" w:hRule="atLeast"/>
        </w:trPr>
        <w:tc>
          <w:tcPr>
            <w:tcW w:w="577" w:type="dxa"/>
            <w:tcBorders>
              <w:left w:val="single" w:color="C6CAD1" w:sz="2" w:space="0"/>
              <w:right w:val="single" w:color="C6CAD1" w:sz="2" w:space="0"/>
            </w:tcBorders>
            <w:vAlign w:val="top"/>
          </w:tcPr>
          <w:p w14:paraId="19EBBFA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TC-7</w:t>
            </w:r>
          </w:p>
          <w:p w14:paraId="469082B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.1</w:t>
            </w:r>
          </w:p>
        </w:tc>
        <w:tc>
          <w:tcPr>
            <w:tcW w:w="1712" w:type="dxa"/>
            <w:tcBorders>
              <w:left w:val="single" w:color="C6CAD1" w:sz="2" w:space="0"/>
              <w:right w:val="single" w:color="C6CAD1" w:sz="2" w:space="0"/>
            </w:tcBorders>
            <w:vAlign w:val="top"/>
          </w:tcPr>
          <w:p w14:paraId="253DD59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验证后台能否查看成交的历史订单</w:t>
            </w:r>
          </w:p>
        </w:tc>
        <w:tc>
          <w:tcPr>
            <w:tcW w:w="683" w:type="dxa"/>
            <w:tcBorders>
              <w:left w:val="single" w:color="C6CAD1" w:sz="2" w:space="0"/>
              <w:right w:val="single" w:color="C6CAD1" w:sz="2" w:space="0"/>
            </w:tcBorders>
            <w:vAlign w:val="top"/>
          </w:tcPr>
          <w:p w14:paraId="5075288F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卖家已登录</w:t>
            </w:r>
          </w:p>
        </w:tc>
        <w:tc>
          <w:tcPr>
            <w:tcW w:w="3694" w:type="dxa"/>
            <w:tcBorders>
              <w:left w:val="single" w:color="C6CAD1" w:sz="2" w:space="0"/>
              <w:right w:val="single" w:color="C6CAD1" w:sz="2" w:space="0"/>
            </w:tcBorders>
            <w:vAlign w:val="top"/>
          </w:tcPr>
          <w:p w14:paraId="636EAA0D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管理员在后台点击“历史订单”。选择一个订单“瓷碗”</w:t>
            </w:r>
          </w:p>
          <w:p w14:paraId="06139AA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：。查看订单的详细信息。</w:t>
            </w:r>
          </w:p>
        </w:tc>
        <w:tc>
          <w:tcPr>
            <w:tcW w:w="2751" w:type="dxa"/>
            <w:tcBorders>
              <w:left w:val="single" w:color="C6CAD1" w:sz="2" w:space="0"/>
              <w:right w:val="single" w:color="C6CAD1" w:sz="2" w:space="0"/>
            </w:tcBorders>
            <w:vAlign w:val="top"/>
          </w:tcPr>
          <w:p w14:paraId="2618CAD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系统显示订单的详细信息，包括商品信息和购买人信息。</w:t>
            </w:r>
          </w:p>
        </w:tc>
        <w:tc>
          <w:tcPr>
            <w:tcW w:w="587" w:type="dxa"/>
            <w:tcBorders>
              <w:left w:val="single" w:color="C6CAD1" w:sz="2" w:space="0"/>
              <w:right w:val="single" w:color="C6CAD1" w:sz="2" w:space="0"/>
            </w:tcBorders>
            <w:vAlign w:val="top"/>
          </w:tcPr>
          <w:p w14:paraId="7EE3128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有效类</w:t>
            </w:r>
          </w:p>
        </w:tc>
      </w:tr>
    </w:tbl>
    <w:p w14:paraId="24DD628B">
      <w:pPr>
        <w:pStyle w:val="11"/>
        <w:bidi w:val="0"/>
        <w:ind w:left="0" w:leftChars="0" w:firstLine="0" w:firstLineChars="0"/>
        <w:jc w:val="both"/>
        <w:rPr>
          <w:rFonts w:hint="eastAsia"/>
          <w:lang w:val="en-US" w:eastAsia="zh-CN"/>
        </w:rPr>
        <w:sectPr>
          <w:type w:val="continuous"/>
          <w:pgSz w:w="12240" w:h="15840"/>
          <w:pgMar w:top="1000" w:right="960" w:bottom="1040" w:left="1040" w:header="408" w:footer="828" w:gutter="0"/>
          <w:cols w:space="720" w:num="1"/>
        </w:sectPr>
      </w:pPr>
    </w:p>
    <w:p w14:paraId="17B99428">
      <w:pPr>
        <w:pStyle w:val="12"/>
        <w:numPr>
          <w:ilvl w:val="0"/>
          <w:numId w:val="1"/>
        </w:numPr>
        <w:tabs>
          <w:tab w:val="left" w:pos="287"/>
        </w:tabs>
        <w:spacing w:before="156" w:after="0" w:line="240" w:lineRule="auto"/>
        <w:ind w:left="287" w:leftChars="0" w:right="0" w:rightChars="0" w:hanging="171" w:firstLineChars="0"/>
        <w:jc w:val="left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安全性测试用例清</w:t>
      </w:r>
    </w:p>
    <w:p w14:paraId="6FE78161">
      <w:pPr>
        <w:pStyle w:val="12"/>
        <w:numPr>
          <w:ilvl w:val="0"/>
          <w:numId w:val="0"/>
        </w:numPr>
        <w:tabs>
          <w:tab w:val="left" w:pos="287"/>
        </w:tabs>
        <w:spacing w:before="156" w:after="0" w:line="240" w:lineRule="auto"/>
        <w:ind w:right="0" w:rightChars="0"/>
        <w:jc w:val="left"/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</w:pPr>
      <w:r>
        <w:rPr>
          <w:rFonts w:hint="eastAsia" w:ascii="宋体" w:hAnsi="宋体" w:eastAsia="宋体" w:cs="宋体"/>
          <w:b w:val="0"/>
          <w:color w:val="3F485B"/>
          <w:spacing w:val="-1"/>
          <w:sz w:val="19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color w:val="3F485B"/>
          <w:spacing w:val="-1"/>
          <w:sz w:val="19"/>
        </w:rPr>
        <w:t>后台管理密码保护测试</w:t>
      </w:r>
    </w:p>
    <w:tbl>
      <w:tblPr>
        <w:tblStyle w:val="6"/>
        <w:tblpPr w:leftFromText="180" w:rightFromText="180" w:vertAnchor="text" w:horzAnchor="page" w:tblpX="1067" w:tblpY="286"/>
        <w:tblOverlap w:val="never"/>
        <w:tblW w:w="0" w:type="auto"/>
        <w:tblInd w:w="0" w:type="dxa"/>
        <w:tblBorders>
          <w:top w:val="single" w:color="C6CAD1" w:sz="4" w:space="0"/>
          <w:left w:val="single" w:color="C6CAD1" w:sz="4" w:space="0"/>
          <w:bottom w:val="single" w:color="C6CAD1" w:sz="4" w:space="0"/>
          <w:right w:val="single" w:color="C6CAD1" w:sz="4" w:space="0"/>
          <w:insideH w:val="single" w:color="C6CAD1" w:sz="4" w:space="0"/>
          <w:insideV w:val="single" w:color="C6CAD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5"/>
        <w:gridCol w:w="2578"/>
        <w:gridCol w:w="3338"/>
        <w:gridCol w:w="1934"/>
        <w:gridCol w:w="866"/>
        <w:gridCol w:w="654"/>
      </w:tblGrid>
      <w:tr w14:paraId="6DD80414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635" w:type="dxa"/>
            <w:tcBorders>
              <w:left w:val="single" w:color="C6CAD1" w:sz="2" w:space="0"/>
              <w:right w:val="single" w:color="C6CAD1" w:sz="2" w:space="0"/>
            </w:tcBorders>
          </w:tcPr>
          <w:p w14:paraId="66B12EE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测试编号</w:t>
            </w:r>
          </w:p>
        </w:tc>
        <w:tc>
          <w:tcPr>
            <w:tcW w:w="2578" w:type="dxa"/>
            <w:tcBorders>
              <w:left w:val="single" w:color="C6CAD1" w:sz="2" w:space="0"/>
              <w:right w:val="single" w:color="C6CAD1" w:sz="2" w:space="0"/>
            </w:tcBorders>
          </w:tcPr>
          <w:p w14:paraId="51E23B4C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</w:t>
            </w:r>
          </w:p>
        </w:tc>
        <w:tc>
          <w:tcPr>
            <w:tcW w:w="3338" w:type="dxa"/>
            <w:tcBorders>
              <w:left w:val="single" w:color="C6CAD1" w:sz="2" w:space="0"/>
              <w:right w:val="single" w:color="C6CAD1" w:sz="2" w:space="0"/>
            </w:tcBorders>
          </w:tcPr>
          <w:p w14:paraId="50B78C7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前提条件</w:t>
            </w:r>
          </w:p>
        </w:tc>
        <w:tc>
          <w:tcPr>
            <w:tcW w:w="1934" w:type="dxa"/>
            <w:tcBorders>
              <w:left w:val="single" w:color="C6CAD1" w:sz="2" w:space="0"/>
              <w:right w:val="single" w:color="C6CAD1" w:sz="2" w:space="0"/>
            </w:tcBorders>
          </w:tcPr>
          <w:p w14:paraId="1FB6F90D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测试步骤</w:t>
            </w:r>
          </w:p>
        </w:tc>
        <w:tc>
          <w:tcPr>
            <w:tcW w:w="866" w:type="dxa"/>
            <w:tcBorders>
              <w:left w:val="single" w:color="C6CAD1" w:sz="2" w:space="0"/>
              <w:right w:val="single" w:color="C6CAD1" w:sz="2" w:space="0"/>
            </w:tcBorders>
          </w:tcPr>
          <w:p w14:paraId="1057A8C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654" w:type="dxa"/>
            <w:tcBorders>
              <w:left w:val="single" w:color="C6CAD1" w:sz="2" w:space="0"/>
              <w:right w:val="single" w:color="C6CAD1" w:sz="2" w:space="0"/>
            </w:tcBorders>
          </w:tcPr>
          <w:p w14:paraId="5865EFD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覆盖方法</w:t>
            </w:r>
          </w:p>
        </w:tc>
      </w:tr>
      <w:tr w14:paraId="6FFB35EE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635" w:type="dxa"/>
            <w:tcBorders>
              <w:left w:val="single" w:color="C6CAD1" w:sz="2" w:space="0"/>
              <w:right w:val="single" w:color="C6CAD1" w:sz="2" w:space="0"/>
            </w:tcBorders>
          </w:tcPr>
          <w:p w14:paraId="3CC1FEF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TC-8. 1</w:t>
            </w:r>
          </w:p>
        </w:tc>
        <w:tc>
          <w:tcPr>
            <w:tcW w:w="2578" w:type="dxa"/>
            <w:tcBorders>
              <w:left w:val="single" w:color="C6CAD1" w:sz="2" w:space="0"/>
              <w:right w:val="single" w:color="C6CAD1" w:sz="2" w:space="0"/>
            </w:tcBorders>
          </w:tcPr>
          <w:p w14:paraId="1848DBB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验证卖家后台管理是否具备有效的密码保护机制</w:t>
            </w:r>
          </w:p>
        </w:tc>
        <w:tc>
          <w:tcPr>
            <w:tcW w:w="3338" w:type="dxa"/>
            <w:tcBorders>
              <w:left w:val="single" w:color="C6CAD1" w:sz="2" w:space="0"/>
              <w:right w:val="single" w:color="C6CAD1" w:sz="2" w:space="0"/>
            </w:tcBorders>
          </w:tcPr>
          <w:p w14:paraId="0E20C32A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卖家未登录</w:t>
            </w:r>
          </w:p>
        </w:tc>
        <w:tc>
          <w:tcPr>
            <w:tcW w:w="1934" w:type="dxa"/>
            <w:tcBorders>
              <w:left w:val="single" w:color="C6CAD1" w:sz="2" w:space="0"/>
              <w:right w:val="single" w:color="C6CAD1" w:sz="2" w:space="0"/>
            </w:tcBorders>
          </w:tcPr>
          <w:p w14:paraId="1CA9A7B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访问后台管理页面</w:t>
            </w:r>
          </w:p>
        </w:tc>
        <w:tc>
          <w:tcPr>
            <w:tcW w:w="866" w:type="dxa"/>
            <w:tcBorders>
              <w:left w:val="single" w:color="C6CAD1" w:sz="2" w:space="0"/>
              <w:right w:val="single" w:color="C6CAD1" w:sz="2" w:space="0"/>
            </w:tcBorders>
          </w:tcPr>
          <w:p w14:paraId="1C73E6F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无法访问后台</w:t>
            </w:r>
          </w:p>
        </w:tc>
        <w:tc>
          <w:tcPr>
            <w:tcW w:w="654" w:type="dxa"/>
            <w:tcBorders>
              <w:left w:val="single" w:color="C6CAD1" w:sz="2" w:space="0"/>
              <w:right w:val="single" w:color="C6CAD1" w:sz="2" w:space="0"/>
            </w:tcBorders>
          </w:tcPr>
          <w:p w14:paraId="48DB587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有效类</w:t>
            </w:r>
          </w:p>
        </w:tc>
      </w:tr>
      <w:tr w14:paraId="3F05D170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635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28D50C4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TC-8. 2</w:t>
            </w:r>
          </w:p>
        </w:tc>
        <w:tc>
          <w:tcPr>
            <w:tcW w:w="2578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392383F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验证卖家后台管理是否具备有效的密码保护机制</w:t>
            </w:r>
          </w:p>
        </w:tc>
        <w:tc>
          <w:tcPr>
            <w:tcW w:w="3338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0B456939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卖家已注册但未登录 账号：zyn 密码：03113 0</w:t>
            </w:r>
          </w:p>
        </w:tc>
        <w:tc>
          <w:tcPr>
            <w:tcW w:w="1934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183BC29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输入账号：zyn 输入密码</w:t>
            </w:r>
          </w:p>
          <w:p w14:paraId="0B4F7CF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：031030</w:t>
            </w:r>
          </w:p>
        </w:tc>
        <w:tc>
          <w:tcPr>
            <w:tcW w:w="866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775A69A2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登录失败</w:t>
            </w:r>
          </w:p>
        </w:tc>
        <w:tc>
          <w:tcPr>
            <w:tcW w:w="654" w:type="dxa"/>
            <w:tcBorders>
              <w:left w:val="single" w:color="C6CAD1" w:sz="2" w:space="0"/>
              <w:right w:val="single" w:color="C6CAD1" w:sz="2" w:space="0"/>
            </w:tcBorders>
            <w:shd w:val="clear" w:color="auto" w:fill="F6F7F9"/>
          </w:tcPr>
          <w:p w14:paraId="7A0C048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有效类</w:t>
            </w:r>
          </w:p>
        </w:tc>
      </w:tr>
      <w:tr w14:paraId="006EF0D3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635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62B57DE7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TC-8. 3</w:t>
            </w:r>
          </w:p>
        </w:tc>
        <w:tc>
          <w:tcPr>
            <w:tcW w:w="2578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40E4350B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验证卖家后台管理是否具备有效的密码保护机制</w:t>
            </w:r>
          </w:p>
        </w:tc>
        <w:tc>
          <w:tcPr>
            <w:tcW w:w="3338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1946F86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卖家修改密码为：031030，旧密码为03113 0 卖家已退出后台</w:t>
            </w:r>
          </w:p>
        </w:tc>
        <w:tc>
          <w:tcPr>
            <w:tcW w:w="1934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2C61DA3C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输入账号：zyn 输入密码</w:t>
            </w:r>
          </w:p>
          <w:p w14:paraId="6F4DFEFA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：031130</w:t>
            </w:r>
          </w:p>
        </w:tc>
        <w:tc>
          <w:tcPr>
            <w:tcW w:w="866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253BCCD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登录失败</w:t>
            </w:r>
          </w:p>
        </w:tc>
        <w:tc>
          <w:tcPr>
            <w:tcW w:w="654" w:type="dxa"/>
            <w:tcBorders>
              <w:left w:val="single" w:color="C6CAD1" w:sz="2" w:space="0"/>
              <w:bottom w:val="single" w:color="C6CAD1" w:sz="2" w:space="0"/>
              <w:right w:val="single" w:color="C6CAD1" w:sz="2" w:space="0"/>
            </w:tcBorders>
          </w:tcPr>
          <w:p w14:paraId="243002C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有效类</w:t>
            </w:r>
          </w:p>
        </w:tc>
      </w:tr>
    </w:tbl>
    <w:p w14:paraId="4BA690EB">
      <w:pPr>
        <w:pStyle w:val="12"/>
        <w:numPr>
          <w:ilvl w:val="0"/>
          <w:numId w:val="0"/>
        </w:numPr>
        <w:tabs>
          <w:tab w:val="left" w:pos="287"/>
        </w:tabs>
        <w:spacing w:before="1" w:after="0" w:line="240" w:lineRule="auto"/>
        <w:ind w:left="287" w:leftChars="0" w:right="0" w:rightChars="0" w:hanging="171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3F485B"/>
          <w:spacing w:val="-1"/>
          <w:w w:val="99"/>
          <w:sz w:val="17"/>
          <w:szCs w:val="17"/>
          <w:lang w:val="en-US" w:eastAsia="zh-CN" w:bidi="ar-SA"/>
        </w:rPr>
      </w:pPr>
    </w:p>
    <w:p w14:paraId="1B93CD65">
      <w:pPr>
        <w:pStyle w:val="12"/>
        <w:numPr>
          <w:ilvl w:val="0"/>
          <w:numId w:val="0"/>
        </w:numPr>
        <w:tabs>
          <w:tab w:val="left" w:pos="287"/>
        </w:tabs>
        <w:spacing w:before="1" w:after="0" w:line="240" w:lineRule="auto"/>
        <w:ind w:left="287" w:leftChars="0" w:right="0" w:rightChars="0" w:hanging="171" w:firstLineChars="0"/>
        <w:jc w:val="left"/>
        <w:rPr>
          <w:rFonts w:hint="eastAsia" w:ascii="宋体" w:hAnsi="宋体" w:eastAsia="宋体" w:cs="宋体"/>
          <w:b w:val="0"/>
          <w:sz w:val="19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F485B"/>
          <w:spacing w:val="-1"/>
          <w:w w:val="99"/>
          <w:sz w:val="17"/>
          <w:szCs w:val="17"/>
          <w:lang w:val="en-US" w:eastAsia="zh-CN" w:bidi="ar-SA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F485B"/>
          <w:spacing w:val="-1"/>
          <w:w w:val="99"/>
          <w:sz w:val="17"/>
          <w:szCs w:val="17"/>
          <w:lang w:val="en-US" w:eastAsia="en-US" w:bidi="ar-SA"/>
        </w:rPr>
        <w:t>.</w:t>
      </w:r>
      <w:r>
        <w:rPr>
          <w:rFonts w:hint="eastAsia" w:ascii="宋体" w:hAnsi="宋体" w:eastAsia="宋体" w:cs="宋体"/>
          <w:b w:val="0"/>
          <w:color w:val="3F485B"/>
          <w:spacing w:val="-2"/>
          <w:sz w:val="19"/>
        </w:rPr>
        <w:t>用户信息保密性测试</w:t>
      </w:r>
    </w:p>
    <w:tbl>
      <w:tblPr>
        <w:tblStyle w:val="6"/>
        <w:tblpPr w:leftFromText="180" w:rightFromText="180" w:vertAnchor="text" w:horzAnchor="page" w:tblpX="1159" w:tblpY="316"/>
        <w:tblOverlap w:val="never"/>
        <w:tblW w:w="10001" w:type="dxa"/>
        <w:tblInd w:w="0" w:type="dxa"/>
        <w:tblBorders>
          <w:top w:val="single" w:color="C6CAD1" w:sz="4" w:space="0"/>
          <w:left w:val="single" w:color="C6CAD1" w:sz="4" w:space="0"/>
          <w:bottom w:val="single" w:color="C6CAD1" w:sz="4" w:space="0"/>
          <w:right w:val="single" w:color="C6CAD1" w:sz="4" w:space="0"/>
          <w:insideH w:val="single" w:color="C6CAD1" w:sz="4" w:space="0"/>
          <w:insideV w:val="single" w:color="C6CAD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4"/>
        <w:gridCol w:w="1327"/>
        <w:gridCol w:w="1115"/>
        <w:gridCol w:w="4251"/>
        <w:gridCol w:w="2356"/>
        <w:gridCol w:w="548"/>
      </w:tblGrid>
      <w:tr w14:paraId="2110FF17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404" w:type="dxa"/>
            <w:tcBorders>
              <w:left w:val="single" w:color="C6CAD1" w:sz="2" w:space="0"/>
              <w:right w:val="single" w:color="C6CAD1" w:sz="2" w:space="0"/>
            </w:tcBorders>
          </w:tcPr>
          <w:p w14:paraId="150E0411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测试编号</w:t>
            </w:r>
          </w:p>
        </w:tc>
        <w:tc>
          <w:tcPr>
            <w:tcW w:w="1327" w:type="dxa"/>
            <w:tcBorders>
              <w:left w:val="single" w:color="C6CAD1" w:sz="2" w:space="0"/>
              <w:right w:val="single" w:color="C6CAD1" w:sz="2" w:space="0"/>
            </w:tcBorders>
          </w:tcPr>
          <w:p w14:paraId="2DC4DC8E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</w:t>
            </w:r>
          </w:p>
        </w:tc>
        <w:tc>
          <w:tcPr>
            <w:tcW w:w="1115" w:type="dxa"/>
            <w:tcBorders>
              <w:left w:val="single" w:color="C6CAD1" w:sz="2" w:space="0"/>
              <w:right w:val="single" w:color="C6CAD1" w:sz="2" w:space="0"/>
            </w:tcBorders>
          </w:tcPr>
          <w:p w14:paraId="414A36CD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前提条件</w:t>
            </w:r>
          </w:p>
        </w:tc>
        <w:tc>
          <w:tcPr>
            <w:tcW w:w="4251" w:type="dxa"/>
            <w:tcBorders>
              <w:left w:val="single" w:color="C6CAD1" w:sz="2" w:space="0"/>
              <w:right w:val="single" w:color="C6CAD1" w:sz="2" w:space="0"/>
            </w:tcBorders>
          </w:tcPr>
          <w:p w14:paraId="1F80DCF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测试步骤</w:t>
            </w:r>
          </w:p>
        </w:tc>
        <w:tc>
          <w:tcPr>
            <w:tcW w:w="2356" w:type="dxa"/>
            <w:tcBorders>
              <w:left w:val="single" w:color="C6CAD1" w:sz="2" w:space="0"/>
              <w:right w:val="single" w:color="C6CAD1" w:sz="2" w:space="0"/>
            </w:tcBorders>
          </w:tcPr>
          <w:p w14:paraId="16FCA4D5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548" w:type="dxa"/>
            <w:tcBorders>
              <w:left w:val="single" w:color="C6CAD1" w:sz="2" w:space="0"/>
              <w:right w:val="single" w:color="C6CAD1" w:sz="2" w:space="0"/>
            </w:tcBorders>
          </w:tcPr>
          <w:p w14:paraId="540CD12B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覆盖方法</w:t>
            </w:r>
          </w:p>
        </w:tc>
      </w:tr>
      <w:tr w14:paraId="368CA820">
        <w:tblPrEx>
          <w:tblBorders>
            <w:top w:val="single" w:color="C6CAD1" w:sz="4" w:space="0"/>
            <w:left w:val="single" w:color="C6CAD1" w:sz="4" w:space="0"/>
            <w:bottom w:val="single" w:color="C6CAD1" w:sz="4" w:space="0"/>
            <w:right w:val="single" w:color="C6CAD1" w:sz="4" w:space="0"/>
            <w:insideH w:val="single" w:color="C6CAD1" w:sz="4" w:space="0"/>
            <w:insideV w:val="single" w:color="C6CAD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404" w:type="dxa"/>
            <w:tcBorders>
              <w:left w:val="single" w:color="C6CAD1" w:sz="2" w:space="0"/>
              <w:right w:val="single" w:color="C6CAD1" w:sz="2" w:space="0"/>
            </w:tcBorders>
          </w:tcPr>
          <w:p w14:paraId="0C557C76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 C-</w:t>
            </w:r>
          </w:p>
          <w:p w14:paraId="3D886B0D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8.4</w:t>
            </w:r>
          </w:p>
        </w:tc>
        <w:tc>
          <w:tcPr>
            <w:tcW w:w="1327" w:type="dxa"/>
            <w:tcBorders>
              <w:left w:val="single" w:color="C6CAD1" w:sz="2" w:space="0"/>
              <w:right w:val="single" w:color="C6CAD1" w:sz="2" w:space="0"/>
            </w:tcBorders>
          </w:tcPr>
          <w:p w14:paraId="65D8197B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验证后台无法访问非授权用户敏感信息</w:t>
            </w:r>
          </w:p>
        </w:tc>
        <w:tc>
          <w:tcPr>
            <w:tcW w:w="1115" w:type="dxa"/>
            <w:tcBorders>
              <w:left w:val="single" w:color="C6CAD1" w:sz="2" w:space="0"/>
              <w:right w:val="single" w:color="C6CAD1" w:sz="2" w:space="0"/>
            </w:tcBorders>
          </w:tcPr>
          <w:p w14:paraId="1FC4316D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测试者具有后台访问权限</w:t>
            </w:r>
          </w:p>
        </w:tc>
        <w:tc>
          <w:tcPr>
            <w:tcW w:w="4251" w:type="dxa"/>
            <w:tcBorders>
              <w:left w:val="single" w:color="C6CAD1" w:sz="2" w:space="0"/>
              <w:right w:val="single" w:color="C6CAD1" w:sz="2" w:space="0"/>
            </w:tcBorders>
          </w:tcPr>
          <w:p w14:paraId="53E72590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登录后台管理系统。 2. 尝试访问其他用户的敏感信息。</w:t>
            </w:r>
          </w:p>
        </w:tc>
        <w:tc>
          <w:tcPr>
            <w:tcW w:w="2356" w:type="dxa"/>
            <w:tcBorders>
              <w:left w:val="single" w:color="C6CAD1" w:sz="2" w:space="0"/>
              <w:right w:val="single" w:color="C6CAD1" w:sz="2" w:space="0"/>
            </w:tcBorders>
          </w:tcPr>
          <w:p w14:paraId="6A4370D4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无法访问非授权用户信息</w:t>
            </w:r>
          </w:p>
        </w:tc>
        <w:tc>
          <w:tcPr>
            <w:tcW w:w="548" w:type="dxa"/>
            <w:tcBorders>
              <w:left w:val="single" w:color="C6CAD1" w:sz="2" w:space="0"/>
              <w:right w:val="single" w:color="C6CAD1" w:sz="2" w:space="0"/>
            </w:tcBorders>
          </w:tcPr>
          <w:p w14:paraId="6FAF9648"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访问控制</w:t>
            </w:r>
          </w:p>
        </w:tc>
      </w:tr>
    </w:tbl>
    <w:p w14:paraId="2F9DE026"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enQuanYi Zen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5A720A">
    <w:pPr>
      <w:pStyle w:val="2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3613785</wp:posOffset>
              </wp:positionH>
              <wp:positionV relativeFrom="page">
                <wp:posOffset>9382760</wp:posOffset>
              </wp:positionV>
              <wp:extent cx="517525" cy="124460"/>
              <wp:effectExtent l="0" t="0" r="0" b="0"/>
              <wp:wrapNone/>
              <wp:docPr id="2462" name="Textbox 24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7525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943A59">
                          <w:pPr>
                            <w:pStyle w:val="2"/>
                            <w:spacing w:line="195" w:lineRule="exact"/>
                            <w:ind w:left="60"/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  <w:color w:val="3F485B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b w:val="0"/>
                              <w:color w:val="3F485B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b w:val="0"/>
                              <w:color w:val="3F485B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b w:val="0"/>
                              <w:color w:val="3F485B"/>
                              <w:w w:val="105"/>
                            </w:rPr>
                            <w:t>109</w:t>
                          </w:r>
                          <w:r>
                            <w:rPr>
                              <w:b w:val="0"/>
                              <w:color w:val="3F485B"/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b w:val="0"/>
                              <w:color w:val="3F485B"/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 w:val="0"/>
                              <w:color w:val="3F485B"/>
                              <w:w w:val="105"/>
                            </w:rPr>
                            <w:t>/</w:t>
                          </w:r>
                          <w:r>
                            <w:rPr>
                              <w:b w:val="0"/>
                              <w:color w:val="3F485B"/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 w:val="0"/>
                              <w:color w:val="3F485B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b w:val="0"/>
                              <w:color w:val="3F485B"/>
                              <w:spacing w:val="-5"/>
                              <w:w w:val="105"/>
                            </w:rPr>
                            <w:instrText xml:space="preserve"> NUMPAGES </w:instrText>
                          </w:r>
                          <w:r>
                            <w:rPr>
                              <w:b w:val="0"/>
                              <w:color w:val="3F485B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b w:val="0"/>
                              <w:color w:val="3F485B"/>
                              <w:spacing w:val="-5"/>
                              <w:w w:val="105"/>
                            </w:rPr>
                            <w:t>120</w:t>
                          </w:r>
                          <w:r>
                            <w:rPr>
                              <w:b w:val="0"/>
                              <w:color w:val="3F485B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462" o:spid="_x0000_s1026" o:spt="202" type="#_x0000_t202" style="position:absolute;left:0pt;margin-left:284.55pt;margin-top:738.8pt;height:9.8pt;width:40.75pt;mso-position-horizontal-relative:page;mso-position-vertical-relative:page;z-index:-251656192;mso-width-relative:page;mso-height-relative:page;" filled="f" stroked="f" coordsize="21600,21600" o:gfxdata="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Nhigt2wAAAA0BAAAPAAAAAAAAAAEAIAAAACIAAABkcnMvZG93bnJldi54bWxQSwECFAAU&#10;AAAACACHTuJAfuDIH7UBAAB5AwAADgAAAAAAAAABACAAAAAqAQAAZHJzL2Uyb0RvYy54bWxQSwUG&#10;AAAAAAYABgBZAQAAU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0943A59">
                    <w:pPr>
                      <w:pStyle w:val="2"/>
                      <w:spacing w:line="195" w:lineRule="exact"/>
                      <w:ind w:left="60"/>
                      <w:rPr>
                        <w:b w:val="0"/>
                      </w:rPr>
                    </w:pPr>
                    <w:r>
                      <w:rPr>
                        <w:b w:val="0"/>
                        <w:color w:val="3F485B"/>
                        <w:w w:val="105"/>
                      </w:rPr>
                      <w:fldChar w:fldCharType="begin"/>
                    </w:r>
                    <w:r>
                      <w:rPr>
                        <w:b w:val="0"/>
                        <w:color w:val="3F485B"/>
                        <w:w w:val="105"/>
                      </w:rPr>
                      <w:instrText xml:space="preserve"> PAGE </w:instrText>
                    </w:r>
                    <w:r>
                      <w:rPr>
                        <w:b w:val="0"/>
                        <w:color w:val="3F485B"/>
                        <w:w w:val="105"/>
                      </w:rPr>
                      <w:fldChar w:fldCharType="separate"/>
                    </w:r>
                    <w:r>
                      <w:rPr>
                        <w:b w:val="0"/>
                        <w:color w:val="3F485B"/>
                        <w:w w:val="105"/>
                      </w:rPr>
                      <w:t>109</w:t>
                    </w:r>
                    <w:r>
                      <w:rPr>
                        <w:b w:val="0"/>
                        <w:color w:val="3F485B"/>
                        <w:w w:val="105"/>
                      </w:rPr>
                      <w:fldChar w:fldCharType="end"/>
                    </w:r>
                    <w:r>
                      <w:rPr>
                        <w:b w:val="0"/>
                        <w:color w:val="3F485B"/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b w:val="0"/>
                        <w:color w:val="3F485B"/>
                        <w:w w:val="105"/>
                      </w:rPr>
                      <w:t>/</w:t>
                    </w:r>
                    <w:r>
                      <w:rPr>
                        <w:b w:val="0"/>
                        <w:color w:val="3F485B"/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b w:val="0"/>
                        <w:color w:val="3F485B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b w:val="0"/>
                        <w:color w:val="3F485B"/>
                        <w:spacing w:val="-5"/>
                        <w:w w:val="105"/>
                      </w:rPr>
                      <w:instrText xml:space="preserve"> NUMPAGES </w:instrText>
                    </w:r>
                    <w:r>
                      <w:rPr>
                        <w:b w:val="0"/>
                        <w:color w:val="3F485B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b w:val="0"/>
                        <w:color w:val="3F485B"/>
                        <w:spacing w:val="-5"/>
                        <w:w w:val="105"/>
                      </w:rPr>
                      <w:t>120</w:t>
                    </w:r>
                    <w:r>
                      <w:rPr>
                        <w:b w:val="0"/>
                        <w:color w:val="3F485B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CFEDA7">
    <w:pPr>
      <w:pStyle w:val="2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274320</wp:posOffset>
              </wp:positionV>
              <wp:extent cx="813435" cy="124460"/>
              <wp:effectExtent l="0" t="0" r="0" b="0"/>
              <wp:wrapNone/>
              <wp:docPr id="2461" name="Textbox 24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35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5DDB87">
                          <w:pPr>
                            <w:pStyle w:val="2"/>
                            <w:spacing w:line="195" w:lineRule="exact"/>
                            <w:ind w:left="20"/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  <w:color w:val="3F485B"/>
                              <w:spacing w:val="-2"/>
                            </w:rPr>
                            <w:t>测试用例执行计划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461" o:spid="_x0000_s1026" o:spt="202" type="#_x0000_t202" style="position:absolute;left:0pt;margin-left:53pt;margin-top:21.6pt;height:9.8pt;width:64.05pt;mso-position-horizontal-relative:page;mso-position-vertical-relative:page;z-index:-251657216;mso-width-relative:page;mso-height-relative:page;" filled="f" stroked="f" coordsize="21600,21600" o:gfxdata="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fAEZNtgAAAAJAQAADwAAAAAAAAABACAAAAAiAAAAZHJzL2Rvd25yZXYueG1sUEsBAhQAFAAA&#10;AAgAh07iQKIulMe2AQAAeQMAAA4AAAAAAAAAAQAgAAAAJw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A5DDB87">
                    <w:pPr>
                      <w:pStyle w:val="2"/>
                      <w:spacing w:line="195" w:lineRule="exact"/>
                      <w:ind w:left="20"/>
                      <w:rPr>
                        <w:b w:val="0"/>
                      </w:rPr>
                    </w:pPr>
                    <w:r>
                      <w:rPr>
                        <w:b w:val="0"/>
                        <w:color w:val="3F485B"/>
                        <w:spacing w:val="-2"/>
                      </w:rPr>
                      <w:t>测试用例执行计划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83BE68"/>
    <w:multiLevelType w:val="singleLevel"/>
    <w:tmpl w:val="FE83BE6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hjMmUxZWJhODFkODc0OGFjYmY5ZTc3ZGE3NTBmNTIifQ=="/>
  </w:docVars>
  <w:rsids>
    <w:rsidRoot w:val="65D00FE1"/>
    <w:rsid w:val="01400D78"/>
    <w:rsid w:val="01505381"/>
    <w:rsid w:val="025B37A5"/>
    <w:rsid w:val="02D860FC"/>
    <w:rsid w:val="04462463"/>
    <w:rsid w:val="05BD377E"/>
    <w:rsid w:val="09410A35"/>
    <w:rsid w:val="0B621790"/>
    <w:rsid w:val="0CB54C1F"/>
    <w:rsid w:val="0FA1538E"/>
    <w:rsid w:val="0FBC07E4"/>
    <w:rsid w:val="10054FEF"/>
    <w:rsid w:val="11360956"/>
    <w:rsid w:val="113C609A"/>
    <w:rsid w:val="13D17EAC"/>
    <w:rsid w:val="13EA020E"/>
    <w:rsid w:val="14AA3E63"/>
    <w:rsid w:val="155264EC"/>
    <w:rsid w:val="15CF1CEE"/>
    <w:rsid w:val="164D719B"/>
    <w:rsid w:val="16DE5791"/>
    <w:rsid w:val="19DE3C34"/>
    <w:rsid w:val="1A3A6059"/>
    <w:rsid w:val="1A707E4A"/>
    <w:rsid w:val="1AC12B11"/>
    <w:rsid w:val="1AFB194E"/>
    <w:rsid w:val="1B7A20B5"/>
    <w:rsid w:val="1C0D38E3"/>
    <w:rsid w:val="1E3906E1"/>
    <w:rsid w:val="1EA71EAD"/>
    <w:rsid w:val="1F1D05D3"/>
    <w:rsid w:val="20496BB2"/>
    <w:rsid w:val="20784E15"/>
    <w:rsid w:val="20A74C21"/>
    <w:rsid w:val="21D02A2F"/>
    <w:rsid w:val="22D77662"/>
    <w:rsid w:val="22FE0FF6"/>
    <w:rsid w:val="241F192A"/>
    <w:rsid w:val="243B094F"/>
    <w:rsid w:val="25003FEA"/>
    <w:rsid w:val="25427059"/>
    <w:rsid w:val="262F7776"/>
    <w:rsid w:val="264F6618"/>
    <w:rsid w:val="2995364B"/>
    <w:rsid w:val="2A4807C8"/>
    <w:rsid w:val="2A6059BD"/>
    <w:rsid w:val="2AF754D0"/>
    <w:rsid w:val="2B4B71CC"/>
    <w:rsid w:val="2C972AC7"/>
    <w:rsid w:val="2EE1627B"/>
    <w:rsid w:val="2FCD68A0"/>
    <w:rsid w:val="302030FF"/>
    <w:rsid w:val="34066D54"/>
    <w:rsid w:val="345B4DF5"/>
    <w:rsid w:val="35B81F41"/>
    <w:rsid w:val="35D45EAE"/>
    <w:rsid w:val="370F3BED"/>
    <w:rsid w:val="375002F5"/>
    <w:rsid w:val="378C7057"/>
    <w:rsid w:val="3BA7543C"/>
    <w:rsid w:val="3D45031D"/>
    <w:rsid w:val="3E031105"/>
    <w:rsid w:val="3EA352FB"/>
    <w:rsid w:val="3F11416E"/>
    <w:rsid w:val="40566157"/>
    <w:rsid w:val="40C477AB"/>
    <w:rsid w:val="4177598A"/>
    <w:rsid w:val="436C7533"/>
    <w:rsid w:val="483128E4"/>
    <w:rsid w:val="505F61C2"/>
    <w:rsid w:val="50C3182D"/>
    <w:rsid w:val="54026EAB"/>
    <w:rsid w:val="549D20A7"/>
    <w:rsid w:val="551B1C37"/>
    <w:rsid w:val="57300D15"/>
    <w:rsid w:val="580F2439"/>
    <w:rsid w:val="5CC81FFA"/>
    <w:rsid w:val="5D0C7046"/>
    <w:rsid w:val="5D5A5AFA"/>
    <w:rsid w:val="5F361139"/>
    <w:rsid w:val="61357EA1"/>
    <w:rsid w:val="61641552"/>
    <w:rsid w:val="65D00FE1"/>
    <w:rsid w:val="68A7292E"/>
    <w:rsid w:val="699851AD"/>
    <w:rsid w:val="69E063DB"/>
    <w:rsid w:val="717C39D6"/>
    <w:rsid w:val="735C54AD"/>
    <w:rsid w:val="76A01B45"/>
    <w:rsid w:val="76C70E7F"/>
    <w:rsid w:val="773C3881"/>
    <w:rsid w:val="78146B11"/>
    <w:rsid w:val="78A019E5"/>
    <w:rsid w:val="798B5767"/>
    <w:rsid w:val="79B50AEB"/>
    <w:rsid w:val="7B1337D6"/>
    <w:rsid w:val="7B4B4679"/>
    <w:rsid w:val="7B5462EE"/>
    <w:rsid w:val="7F062761"/>
    <w:rsid w:val="7F56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WenQuanYi Zen Hei" w:hAnsi="WenQuanYi Zen Hei" w:eastAsia="WenQuanYi Zen Hei" w:cs="WenQuanYi Zen Hei"/>
      <w:sz w:val="22"/>
      <w:szCs w:val="22"/>
      <w:lang w:val="en-US" w:eastAsia="en-US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WenQuanYi Zen Hei" w:hAnsi="WenQuanYi Zen Hei" w:eastAsia="WenQuanYi Zen Hei" w:cs="WenQuanYi Zen Hei"/>
      <w:sz w:val="15"/>
      <w:szCs w:val="15"/>
      <w:lang w:val="en-US" w:eastAsia="en-US" w:bidi="ar-SA"/>
    </w:r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styleId="12">
    <w:name w:val="List Paragraph"/>
    <w:basedOn w:val="1"/>
    <w:qFormat/>
    <w:uiPriority w:val="1"/>
    <w:pPr>
      <w:spacing w:before="24"/>
      <w:ind w:left="423" w:hanging="239"/>
    </w:pPr>
    <w:rPr>
      <w:rFonts w:ascii="WenQuanYi Zen Hei" w:hAnsi="WenQuanYi Zen Hei" w:eastAsia="WenQuanYi Zen Hei" w:cs="WenQuanYi Zen Hei"/>
      <w:lang w:val="en-US" w:eastAsia="en-US" w:bidi="ar-SA"/>
    </w:rPr>
  </w:style>
  <w:style w:type="paragraph" w:customStyle="1" w:styleId="13">
    <w:name w:val="Table Paragraph"/>
    <w:basedOn w:val="1"/>
    <w:qFormat/>
    <w:uiPriority w:val="1"/>
    <w:pPr>
      <w:spacing w:before="55"/>
      <w:ind w:left="122"/>
    </w:pPr>
    <w:rPr>
      <w:rFonts w:ascii="WenQuanYi Zen Hei" w:hAnsi="WenQuanYi Zen Hei" w:eastAsia="WenQuanYi Zen Hei" w:cs="WenQuanYi Zen He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3951</Words>
  <Characters>4988</Characters>
  <Lines>1</Lines>
  <Paragraphs>1</Paragraphs>
  <TotalTime>0</TotalTime>
  <ScaleCrop>false</ScaleCrop>
  <LinksUpToDate>false</LinksUpToDate>
  <CharactersWithSpaces>5194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2024-10-19T04:40:00Z</dcterms:created>
  <dc:creator>Neco</dc:creator>
  <cp:lastModifiedBy>Neco</cp:lastModifiedBy>
  <dcterms:modified xsi:type="dcterms:W3CDTF">2025-01-10T07:13:16Z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353C3B255FE6402B9A28C71F83CBC18D_11</vt:lpwstr>
  </property>
  <property fmtid="{D5CDD505-2E9C-101B-9397-08002B2CF9AE}" pid="4" name="KSOTemplateDocerSaveRecord">
    <vt:lpwstr>eyJoZGlkIjoiNzhjMmUxZWJhODFkODc0OGFjYmY5ZTc3ZGE3NTBmNTIiLCJ1c2VySWQiOiIxNDA3MDc3MDQwIn0=</vt:lpwstr>
  </property>
</Properties>
</file>