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FB108C">
      <w:pPr>
        <w:jc w:val="center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缺陷报告 A版</w:t>
      </w:r>
    </w:p>
    <w:p w14:paraId="6F149819">
      <w:pPr>
        <w:rPr>
          <w:rStyle w:val="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引言</w:t>
      </w:r>
    </w:p>
    <w:p w14:paraId="4658E566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在软件开发过程中，缺陷管理是确保产品质量的重要环节。通过对系统各模块的全面测试，能够及时发现并修复潜在的问题，从而提升用户体验和系统稳定性。本文档详细记录了各功能模块的测试情况、发现的缺陷及其修复状态，旨在为开发团队提供清晰的缺陷跟踪和改进方向。</w:t>
      </w:r>
    </w:p>
    <w:p w14:paraId="714D7985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3D91BE0">
      <w:pPr>
        <w:rPr>
          <w:rStyle w:val="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概述</w:t>
      </w:r>
    </w:p>
    <w:p w14:paraId="77AA6B9F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本次测试覆盖了系统的多个核心模块，包括用户模块、订单模块、商品模块、购物车模块和收藏模块。通过对每个功能点的详细测试，共发现若干缺陷，部分已修复，部分仍在处理中。</w:t>
      </w:r>
    </w:p>
    <w:p w14:paraId="0DC5B188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0B17301">
      <w:pPr>
        <w:rPr>
          <w:rStyle w:val="4"/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范围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2923"/>
        <w:gridCol w:w="2800"/>
      </w:tblGrid>
      <w:tr w14:paraId="7D6C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</w:tcPr>
          <w:p w14:paraId="697C8CA7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</w:t>
            </w:r>
          </w:p>
        </w:tc>
        <w:tc>
          <w:tcPr>
            <w:tcW w:w="2923" w:type="dxa"/>
          </w:tcPr>
          <w:p w14:paraId="5DE1C7AC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测试用例</w:t>
            </w:r>
          </w:p>
        </w:tc>
        <w:tc>
          <w:tcPr>
            <w:tcW w:w="2800" w:type="dxa"/>
          </w:tcPr>
          <w:p w14:paraId="7E1E9912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测试方法</w:t>
            </w:r>
          </w:p>
        </w:tc>
      </w:tr>
      <w:tr w14:paraId="2149A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2799" w:type="dxa"/>
            <w:vAlign w:val="top"/>
          </w:tcPr>
          <w:p w14:paraId="329C5853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购买功能：测试买家的购买流程，包括已登录和未登录状态，以及购买过程中的不同场景。</w:t>
            </w:r>
          </w:p>
        </w:tc>
        <w:tc>
          <w:tcPr>
            <w:tcW w:w="2923" w:type="dxa"/>
          </w:tcPr>
          <w:p w14:paraId="00727516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TC-1.1-1.</w:t>
            </w:r>
            <w:r>
              <w:rPr>
                <w:rFonts w:hint="eastAsia" w:ascii="宋体" w:hAnsi="宋体" w:cs="宋体"/>
                <w:lang w:val="en-US" w:eastAsia="zh-CN"/>
              </w:rPr>
              <w:t>2</w:t>
            </w:r>
          </w:p>
        </w:tc>
        <w:tc>
          <w:tcPr>
            <w:tcW w:w="2800" w:type="dxa"/>
          </w:tcPr>
          <w:p w14:paraId="72064E6E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lang w:val="en-US" w:eastAsia="zh-CN"/>
              </w:rPr>
              <w:t>手动执行</w:t>
            </w:r>
          </w:p>
        </w:tc>
      </w:tr>
      <w:tr w14:paraId="3CAC4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</w:tcPr>
          <w:p w14:paraId="1A955600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登录注册功能：验证买家和卖家的注册和登录功能，包括正常流程和异常流程。</w:t>
            </w:r>
          </w:p>
        </w:tc>
        <w:tc>
          <w:tcPr>
            <w:tcW w:w="2923" w:type="dxa"/>
          </w:tcPr>
          <w:p w14:paraId="3250F107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TC-2.1-2.</w:t>
            </w:r>
            <w:r>
              <w:rPr>
                <w:rFonts w:hint="eastAsia" w:ascii="宋体" w:hAnsi="宋体" w:cs="宋体"/>
                <w:lang w:val="en-US" w:eastAsia="zh-CN"/>
              </w:rPr>
              <w:t>10</w:t>
            </w:r>
          </w:p>
        </w:tc>
        <w:tc>
          <w:tcPr>
            <w:tcW w:w="2800" w:type="dxa"/>
          </w:tcPr>
          <w:p w14:paraId="06C6241D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自动化执行</w:t>
            </w:r>
          </w:p>
        </w:tc>
      </w:tr>
      <w:tr w14:paraId="5DDE3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</w:tcPr>
          <w:p w14:paraId="7DBB4092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买家信息管理：测试买家修改个人信息的功能，包括姓名、电话号码和交易地址。</w:t>
            </w:r>
          </w:p>
        </w:tc>
        <w:tc>
          <w:tcPr>
            <w:tcW w:w="2923" w:type="dxa"/>
          </w:tcPr>
          <w:p w14:paraId="074D3CA3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lang w:val="en-US" w:eastAsia="zh-CN"/>
              </w:rPr>
              <w:t>3.1-3.8</w:t>
            </w:r>
          </w:p>
        </w:tc>
        <w:tc>
          <w:tcPr>
            <w:tcW w:w="2800" w:type="dxa"/>
          </w:tcPr>
          <w:p w14:paraId="6E1BED24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自动化执行</w:t>
            </w:r>
          </w:p>
        </w:tc>
      </w:tr>
      <w:tr w14:paraId="4277C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99" w:type="dxa"/>
          </w:tcPr>
          <w:p w14:paraId="00F8916F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卖家信息管理：测试卖家修改密码的功能，包括密码长度和格式验证。</w:t>
            </w:r>
          </w:p>
        </w:tc>
        <w:tc>
          <w:tcPr>
            <w:tcW w:w="2923" w:type="dxa"/>
          </w:tcPr>
          <w:p w14:paraId="65200BD8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TC- </w:t>
            </w:r>
            <w:r>
              <w:rPr>
                <w:rFonts w:hint="eastAsia" w:ascii="宋体" w:hAnsi="宋体" w:cs="宋体"/>
                <w:lang w:val="en-US" w:eastAsia="zh-CN"/>
              </w:rPr>
              <w:t>4.1-4.5</w:t>
            </w:r>
          </w:p>
        </w:tc>
        <w:tc>
          <w:tcPr>
            <w:tcW w:w="2800" w:type="dxa"/>
          </w:tcPr>
          <w:p w14:paraId="33FA8768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自动化执行</w:t>
            </w:r>
          </w:p>
        </w:tc>
      </w:tr>
      <w:tr w14:paraId="334D2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</w:tcPr>
          <w:p w14:paraId="2833DBF1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商品管理：测试卖家发布商品、管理商品状态等功能。</w:t>
            </w:r>
          </w:p>
        </w:tc>
        <w:tc>
          <w:tcPr>
            <w:tcW w:w="2923" w:type="dxa"/>
          </w:tcPr>
          <w:p w14:paraId="59FC185E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lang w:val="en-US" w:eastAsia="zh-CN"/>
              </w:rPr>
              <w:t>5.1-5.7</w:t>
            </w:r>
          </w:p>
        </w:tc>
        <w:tc>
          <w:tcPr>
            <w:tcW w:w="2800" w:type="dxa"/>
          </w:tcPr>
          <w:p w14:paraId="53C5ACCD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自动化执行</w:t>
            </w:r>
          </w:p>
        </w:tc>
      </w:tr>
      <w:tr w14:paraId="279B2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</w:tcPr>
          <w:p w14:paraId="3633C044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客户信息查看：验证后台能否查看成交的历史订单和买家信息。</w:t>
            </w:r>
          </w:p>
        </w:tc>
        <w:tc>
          <w:tcPr>
            <w:tcW w:w="2923" w:type="dxa"/>
          </w:tcPr>
          <w:p w14:paraId="4E3B0B2E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lang w:val="en-US" w:eastAsia="zh-CN"/>
              </w:rPr>
              <w:t>6.1</w:t>
            </w:r>
          </w:p>
        </w:tc>
        <w:tc>
          <w:tcPr>
            <w:tcW w:w="2800" w:type="dxa"/>
          </w:tcPr>
          <w:p w14:paraId="600ED34B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自动化执行</w:t>
            </w:r>
          </w:p>
        </w:tc>
      </w:tr>
      <w:tr w14:paraId="4F05C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</w:tcPr>
          <w:p w14:paraId="2E01190B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历史订单查看：测试后台查看历史订单的功能。</w:t>
            </w:r>
          </w:p>
        </w:tc>
        <w:tc>
          <w:tcPr>
            <w:tcW w:w="2923" w:type="dxa"/>
          </w:tcPr>
          <w:p w14:paraId="003422FE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lang w:val="en-US" w:eastAsia="zh-CN"/>
              </w:rPr>
              <w:t>7.1</w:t>
            </w:r>
          </w:p>
        </w:tc>
        <w:tc>
          <w:tcPr>
            <w:tcW w:w="2800" w:type="dxa"/>
          </w:tcPr>
          <w:p w14:paraId="40210A85">
            <w:pPr>
              <w:pStyle w:val="6"/>
              <w:keepNext w:val="0"/>
              <w:keepLines w:val="0"/>
              <w:widowControl w:val="0"/>
              <w:suppressLineNumbers w:val="0"/>
              <w:tabs>
                <w:tab w:val="left" w:pos="720"/>
              </w:tabs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自动化执行</w:t>
            </w:r>
          </w:p>
        </w:tc>
      </w:tr>
      <w:tr w14:paraId="2CDB7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</w:tcPr>
          <w:p w14:paraId="203B593B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安全性测试：包括后台管理密码保护和用户信息保密性测试，确保系统的安全性和数据保护。</w:t>
            </w:r>
          </w:p>
        </w:tc>
        <w:tc>
          <w:tcPr>
            <w:tcW w:w="2923" w:type="dxa"/>
          </w:tcPr>
          <w:p w14:paraId="2BCC3439">
            <w:pPr>
              <w:pStyle w:val="6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lang w:val="en-US" w:eastAsia="zh-CN"/>
              </w:rPr>
              <w:t>8.1-8.4</w:t>
            </w:r>
          </w:p>
        </w:tc>
        <w:tc>
          <w:tcPr>
            <w:tcW w:w="2800" w:type="dxa"/>
          </w:tcPr>
          <w:p w14:paraId="0BB24897">
            <w:pPr>
              <w:pStyle w:val="6"/>
              <w:keepNext w:val="0"/>
              <w:keepLines w:val="0"/>
              <w:widowControl w:val="0"/>
              <w:suppressLineNumbers w:val="0"/>
              <w:tabs>
                <w:tab w:val="left" w:pos="920"/>
              </w:tabs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手动执行</w:t>
            </w:r>
          </w:p>
        </w:tc>
      </w:tr>
    </w:tbl>
    <w:p w14:paraId="18649F4E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8F12B5D">
      <w:pPr>
        <w:rPr>
          <w:rStyle w:val="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执行环境</w:t>
      </w:r>
    </w:p>
    <w:p w14:paraId="51ADBC25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E03C883">
      <w:pP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1.自动化执行</w:t>
      </w:r>
    </w:p>
    <w:p w14:paraId="0F361A61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软件：eclipese</w:t>
      </w:r>
    </w:p>
    <w:p w14:paraId="337BB027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依赖：junit5</w:t>
      </w:r>
    </w:p>
    <w:p w14:paraId="57F561F9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98F4475">
      <w:pPr>
        <w:numPr>
          <w:ilvl w:val="0"/>
          <w:numId w:val="1"/>
        </w:num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手动执行</w:t>
      </w:r>
    </w:p>
    <w:p w14:paraId="62D84B29">
      <w:pPr>
        <w:numPr>
          <w:ilvl w:val="0"/>
          <w:numId w:val="0"/>
        </w:numP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软件：edge浏览器</w:t>
      </w:r>
    </w:p>
    <w:p w14:paraId="68BFC553">
      <w:pP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054CD09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183DF08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59A216F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50F6CEA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一、用户信息模块</w:t>
      </w:r>
    </w:p>
    <w:p w14:paraId="0797DC98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D25D569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1买家购买流程</w:t>
      </w:r>
    </w:p>
    <w:p w14:paraId="5A1CB437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1D0CD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AD2B71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595B7B1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514D3CC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6DBCDAF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020D566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7E412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AE196A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TC-1.1</w:t>
            </w:r>
          </w:p>
        </w:tc>
        <w:tc>
          <w:tcPr>
            <w:tcW w:w="1704" w:type="dxa"/>
          </w:tcPr>
          <w:p w14:paraId="52356CF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</w:tcPr>
          <w:p w14:paraId="50B32E2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3972F67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0838890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2E2A5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651BA8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TC-1.2</w:t>
            </w:r>
          </w:p>
        </w:tc>
        <w:tc>
          <w:tcPr>
            <w:tcW w:w="1704" w:type="dxa"/>
            <w:vAlign w:val="top"/>
          </w:tcPr>
          <w:p w14:paraId="0CDC2CE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467C890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611081C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18717E9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7E61F487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4278421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2FCE77D3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未发现缺陷或bug</w:t>
      </w:r>
    </w:p>
    <w:p w14:paraId="740B1F60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5642B91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2.登录注册功能</w:t>
      </w:r>
    </w:p>
    <w:p w14:paraId="3DA32C95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6A17D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A43D31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728F1B6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2A32A83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7BE3011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27033BA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05051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0CDDDE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TC-2.1</w:t>
            </w:r>
          </w:p>
        </w:tc>
        <w:tc>
          <w:tcPr>
            <w:tcW w:w="1704" w:type="dxa"/>
            <w:vAlign w:val="top"/>
          </w:tcPr>
          <w:p w14:paraId="0B14EC3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</w:tcPr>
          <w:p w14:paraId="5B301BD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29CEC35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66BBC54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28977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C3D6DF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TC-2.2</w:t>
            </w:r>
          </w:p>
        </w:tc>
        <w:tc>
          <w:tcPr>
            <w:tcW w:w="1704" w:type="dxa"/>
            <w:vAlign w:val="top"/>
          </w:tcPr>
          <w:p w14:paraId="14721A1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6147502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42FF2D6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70803C8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4259D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09F02C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TC-2.3</w:t>
            </w:r>
          </w:p>
        </w:tc>
        <w:tc>
          <w:tcPr>
            <w:tcW w:w="1704" w:type="dxa"/>
            <w:vAlign w:val="top"/>
          </w:tcPr>
          <w:p w14:paraId="25F5A4B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1A0DE28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0AFC5A6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7477392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37251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7ED1BF2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TC-2.4</w:t>
            </w:r>
          </w:p>
        </w:tc>
        <w:tc>
          <w:tcPr>
            <w:tcW w:w="1704" w:type="dxa"/>
            <w:vAlign w:val="top"/>
          </w:tcPr>
          <w:p w14:paraId="4A14FBE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52B28D4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0B40269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57BCC49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33CAD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1319845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TC-2.5</w:t>
            </w:r>
          </w:p>
        </w:tc>
        <w:tc>
          <w:tcPr>
            <w:tcW w:w="1704" w:type="dxa"/>
            <w:vAlign w:val="top"/>
          </w:tcPr>
          <w:p w14:paraId="42152E5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4C3253E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7AD657F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5A005ED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5236B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667D49A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TC-2.6</w:t>
            </w:r>
          </w:p>
        </w:tc>
        <w:tc>
          <w:tcPr>
            <w:tcW w:w="1704" w:type="dxa"/>
            <w:vAlign w:val="top"/>
          </w:tcPr>
          <w:p w14:paraId="69510D9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4C14C68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406D95F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1696C94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0D0F9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4C8A7BB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TC-2.7</w:t>
            </w:r>
          </w:p>
        </w:tc>
        <w:tc>
          <w:tcPr>
            <w:tcW w:w="1704" w:type="dxa"/>
            <w:vAlign w:val="top"/>
          </w:tcPr>
          <w:p w14:paraId="6C7AEF1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18E9BB5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09EB7F4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46AFED2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2F7EE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53DCD2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TC-2.8</w:t>
            </w:r>
          </w:p>
        </w:tc>
        <w:tc>
          <w:tcPr>
            <w:tcW w:w="1704" w:type="dxa"/>
            <w:vAlign w:val="top"/>
          </w:tcPr>
          <w:p w14:paraId="27C5037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705F5FE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0969CCE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34F0D2A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32DF5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1E09AF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TC-2.9</w:t>
            </w:r>
          </w:p>
        </w:tc>
        <w:tc>
          <w:tcPr>
            <w:tcW w:w="1704" w:type="dxa"/>
            <w:vAlign w:val="top"/>
          </w:tcPr>
          <w:p w14:paraId="5DEFB7B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1196CB0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7AEB732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44D24B4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5F12F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4723A86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TC-2.10</w:t>
            </w:r>
          </w:p>
        </w:tc>
        <w:tc>
          <w:tcPr>
            <w:tcW w:w="1704" w:type="dxa"/>
            <w:vAlign w:val="top"/>
          </w:tcPr>
          <w:p w14:paraId="0D0BF54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0A232A8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006B744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126A2C7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6C802CDA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2C7451F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63F312C1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未发现缺陷或bug</w:t>
      </w:r>
    </w:p>
    <w:p w14:paraId="1D18D3B1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0DD6BF6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修改个人信息</w:t>
      </w:r>
    </w:p>
    <w:p w14:paraId="36DF50A2">
      <w:pPr>
        <w:widowControl w:val="0"/>
        <w:numPr>
          <w:numId w:val="0"/>
        </w:numPr>
        <w:ind w:leftChars="0"/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66A0544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04AAF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EA55E3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185FB2C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414C988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4134E5C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12C7263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5BB7B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C3936C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TC-3.1</w:t>
            </w:r>
          </w:p>
        </w:tc>
        <w:tc>
          <w:tcPr>
            <w:tcW w:w="1704" w:type="dxa"/>
          </w:tcPr>
          <w:p w14:paraId="06A3A3A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</w:tcPr>
          <w:p w14:paraId="0F351EC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75A9BCF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3E63AD5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12A84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5E1407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TC-3.2</w:t>
            </w:r>
          </w:p>
        </w:tc>
        <w:tc>
          <w:tcPr>
            <w:tcW w:w="1704" w:type="dxa"/>
            <w:vAlign w:val="top"/>
          </w:tcPr>
          <w:p w14:paraId="2E76FAE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5794C4B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6F12CA1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0132297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073C2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9DF058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TC-3.3</w:t>
            </w:r>
          </w:p>
        </w:tc>
        <w:tc>
          <w:tcPr>
            <w:tcW w:w="1704" w:type="dxa"/>
            <w:vAlign w:val="top"/>
          </w:tcPr>
          <w:p w14:paraId="014AF62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04F5EDF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438A85E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64F1E40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0E84D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6FEB28D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TC-3.4</w:t>
            </w:r>
          </w:p>
        </w:tc>
        <w:tc>
          <w:tcPr>
            <w:tcW w:w="1704" w:type="dxa"/>
            <w:vAlign w:val="top"/>
          </w:tcPr>
          <w:p w14:paraId="324B92D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75F86F6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219DB1A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3594FB7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03D9A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7314E96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TC-3.5</w:t>
            </w:r>
          </w:p>
        </w:tc>
        <w:tc>
          <w:tcPr>
            <w:tcW w:w="1704" w:type="dxa"/>
            <w:vAlign w:val="top"/>
          </w:tcPr>
          <w:p w14:paraId="57B5CB2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43D4D97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69837A0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790AC02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32127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340573E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TC-3.6</w:t>
            </w:r>
          </w:p>
        </w:tc>
        <w:tc>
          <w:tcPr>
            <w:tcW w:w="1704" w:type="dxa"/>
            <w:vAlign w:val="top"/>
          </w:tcPr>
          <w:p w14:paraId="269BA6E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47D145A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32A48CD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4B91BA4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7D15D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0F3B161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TC-3.7</w:t>
            </w:r>
          </w:p>
        </w:tc>
        <w:tc>
          <w:tcPr>
            <w:tcW w:w="1704" w:type="dxa"/>
            <w:vAlign w:val="top"/>
          </w:tcPr>
          <w:p w14:paraId="1CC3433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6065E04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5FAF6C1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3181A53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5D732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69D11FA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TC-3.8</w:t>
            </w:r>
          </w:p>
        </w:tc>
        <w:tc>
          <w:tcPr>
            <w:tcW w:w="1704" w:type="dxa"/>
            <w:vAlign w:val="top"/>
          </w:tcPr>
          <w:p w14:paraId="264BA30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38CCFC7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3792DF9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5ABFA0B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1C8693D0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494EFA6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缺陷概览：</w:t>
      </w:r>
    </w:p>
    <w:p w14:paraId="4A0C5096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未发现缺陷或bug</w:t>
      </w:r>
    </w:p>
    <w:p w14:paraId="22D06F35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7113452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5CB71A2">
      <w:pPr>
        <w:widowControl w:val="0"/>
        <w:numPr>
          <w:ilvl w:val="0"/>
          <w:numId w:val="2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卖家修改密码功能</w:t>
      </w:r>
    </w:p>
    <w:p w14:paraId="538C0831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3326BCC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p w14:paraId="2FB302B4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32B22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E34C63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5C350CC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0BBA7BB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481F0A0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0C90C67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5A5A6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2EA751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TC-4.1</w:t>
            </w:r>
          </w:p>
        </w:tc>
        <w:tc>
          <w:tcPr>
            <w:tcW w:w="1704" w:type="dxa"/>
          </w:tcPr>
          <w:p w14:paraId="4521B4D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</w:tcPr>
          <w:p w14:paraId="0EB952D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2C556BE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2A216C7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12A4E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BD3B02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TC-4.2</w:t>
            </w:r>
          </w:p>
        </w:tc>
        <w:tc>
          <w:tcPr>
            <w:tcW w:w="1704" w:type="dxa"/>
            <w:vAlign w:val="top"/>
          </w:tcPr>
          <w:p w14:paraId="57CD0EB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6BA0D55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7F13E60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1079309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4425D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156193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TC-4.3</w:t>
            </w:r>
          </w:p>
        </w:tc>
        <w:tc>
          <w:tcPr>
            <w:tcW w:w="1704" w:type="dxa"/>
            <w:vAlign w:val="top"/>
          </w:tcPr>
          <w:p w14:paraId="74F078F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26B6BC9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13B7E64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7B3CFCC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1C7F0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C11004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TC-4.4</w:t>
            </w:r>
          </w:p>
        </w:tc>
        <w:tc>
          <w:tcPr>
            <w:tcW w:w="1704" w:type="dxa"/>
            <w:vAlign w:val="top"/>
          </w:tcPr>
          <w:p w14:paraId="7EC820A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6D2CD88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15C1AFD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45EB5D9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38B6B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104E181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TC-4.5</w:t>
            </w:r>
          </w:p>
        </w:tc>
        <w:tc>
          <w:tcPr>
            <w:tcW w:w="1704" w:type="dxa"/>
            <w:vAlign w:val="top"/>
          </w:tcPr>
          <w:p w14:paraId="32105AB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428EDEF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5E4FD13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7CCDC35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43ACEFFF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E270ABE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2D18DDB5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未发现缺陷或者概览</w:t>
      </w:r>
    </w:p>
    <w:p w14:paraId="44AA9FC2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F943E54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商品信息录入</w:t>
      </w:r>
    </w:p>
    <w:p w14:paraId="753998E7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504D26C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70BC8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545D8C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5850580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6941EFE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3D7A9CD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48275CB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5FB8B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4CC6F5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TC-5.1</w:t>
            </w:r>
          </w:p>
        </w:tc>
        <w:tc>
          <w:tcPr>
            <w:tcW w:w="1704" w:type="dxa"/>
          </w:tcPr>
          <w:p w14:paraId="223E636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</w:tcPr>
          <w:p w14:paraId="047EF2E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42D8334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31C424B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14C97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9826E3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TC-5.2</w:t>
            </w:r>
          </w:p>
        </w:tc>
        <w:tc>
          <w:tcPr>
            <w:tcW w:w="1704" w:type="dxa"/>
            <w:vAlign w:val="top"/>
          </w:tcPr>
          <w:p w14:paraId="07C149D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474BD2A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13DD3B7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02DB9FC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564FA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2D7B11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TC-5.3</w:t>
            </w:r>
          </w:p>
        </w:tc>
        <w:tc>
          <w:tcPr>
            <w:tcW w:w="1704" w:type="dxa"/>
            <w:vAlign w:val="top"/>
          </w:tcPr>
          <w:p w14:paraId="0EA64DB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62007A3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7829A0E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0B17CC9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4084D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3565AEF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TC-5.4</w:t>
            </w:r>
          </w:p>
        </w:tc>
        <w:tc>
          <w:tcPr>
            <w:tcW w:w="1704" w:type="dxa"/>
            <w:vAlign w:val="top"/>
          </w:tcPr>
          <w:p w14:paraId="211AFA4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4DA01DB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709B9ED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71D182B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53963E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548C974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TC-5.5</w:t>
            </w:r>
          </w:p>
        </w:tc>
        <w:tc>
          <w:tcPr>
            <w:tcW w:w="1704" w:type="dxa"/>
            <w:vAlign w:val="top"/>
          </w:tcPr>
          <w:p w14:paraId="061A289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57EE6F4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272C497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0080934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209D1645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9DC8BC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3879D80D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暂未发现缺陷或者bug</w:t>
      </w:r>
    </w:p>
    <w:p w14:paraId="2A9416F3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18193F6">
      <w:pPr>
        <w:pStyle w:val="7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2"/>
        <w:rPr>
          <w:rStyle w:val="4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Style w:val="4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查看买家信息</w:t>
      </w:r>
    </w:p>
    <w:p w14:paraId="62DAE839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11F3E92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0615A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4347FD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351B374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2F7E7F2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6883E64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59ADC3F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0D604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785D6F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TC-6.1</w:t>
            </w:r>
          </w:p>
        </w:tc>
        <w:tc>
          <w:tcPr>
            <w:tcW w:w="1704" w:type="dxa"/>
            <w:vAlign w:val="top"/>
          </w:tcPr>
          <w:p w14:paraId="6FB1B05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</w:tcPr>
          <w:p w14:paraId="6317880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1929C9C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0E3353E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7A290ACF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5E68939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5DDFE71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7C592302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3989256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未发现缺陷或bug</w:t>
      </w:r>
    </w:p>
    <w:p w14:paraId="768DE9E4">
      <w:pPr>
        <w:widowControl w:val="0"/>
        <w:numPr>
          <w:ilvl w:val="0"/>
          <w:numId w:val="3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订单模块</w:t>
      </w:r>
    </w:p>
    <w:p w14:paraId="23094DED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944DED7">
      <w:pPr>
        <w:widowControl w:val="0"/>
        <w:numPr>
          <w:ilvl w:val="0"/>
          <w:numId w:val="4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卖家购买商品功能</w:t>
      </w:r>
    </w:p>
    <w:p w14:paraId="40922A30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1117EA6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6BD66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93FFE3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6F6DE85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672900F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6B701DE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01D20F0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4F255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17E9C9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TC-7.1</w:t>
            </w:r>
          </w:p>
        </w:tc>
        <w:tc>
          <w:tcPr>
            <w:tcW w:w="1704" w:type="dxa"/>
          </w:tcPr>
          <w:p w14:paraId="587D44E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</w:tcPr>
          <w:p w14:paraId="383557B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0FCF906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1E53799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1CB6BCCB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B1036D8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946141B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76FC7153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暂未发现缺陷或者bug</w:t>
      </w:r>
    </w:p>
    <w:p w14:paraId="0A854F94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6938FA2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E4F8548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买家管理订单功能</w:t>
      </w:r>
    </w:p>
    <w:p w14:paraId="22DC96D4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C994F0F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42E85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B2EDD3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147857B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5386AE8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364F271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79EA058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15BE8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B7E6D2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TC-8.1</w:t>
            </w:r>
          </w:p>
        </w:tc>
        <w:tc>
          <w:tcPr>
            <w:tcW w:w="1704" w:type="dxa"/>
          </w:tcPr>
          <w:p w14:paraId="289C314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</w:tcPr>
          <w:p w14:paraId="2A32748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2C57992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0EF1E30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31CD0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5A0563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TC-8.2</w:t>
            </w:r>
          </w:p>
        </w:tc>
        <w:tc>
          <w:tcPr>
            <w:tcW w:w="1704" w:type="dxa"/>
            <w:vAlign w:val="top"/>
          </w:tcPr>
          <w:p w14:paraId="245C297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6C40690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7CC302E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0FA94BC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38146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51C4AA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TC-8.3</w:t>
            </w:r>
          </w:p>
        </w:tc>
        <w:tc>
          <w:tcPr>
            <w:tcW w:w="1704" w:type="dxa"/>
            <w:vAlign w:val="top"/>
          </w:tcPr>
          <w:p w14:paraId="537195B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223616E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12FD608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444F656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13455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4DCEB87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TC-8.4</w:t>
            </w:r>
          </w:p>
        </w:tc>
        <w:tc>
          <w:tcPr>
            <w:tcW w:w="1704" w:type="dxa"/>
            <w:vAlign w:val="top"/>
          </w:tcPr>
          <w:p w14:paraId="57BB8E4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12.10</w:t>
            </w:r>
          </w:p>
        </w:tc>
        <w:tc>
          <w:tcPr>
            <w:tcW w:w="1704" w:type="dxa"/>
            <w:vAlign w:val="top"/>
          </w:tcPr>
          <w:p w14:paraId="38146C9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0B30005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12.18</w:t>
            </w:r>
          </w:p>
        </w:tc>
        <w:tc>
          <w:tcPr>
            <w:tcW w:w="1705" w:type="dxa"/>
            <w:vAlign w:val="top"/>
          </w:tcPr>
          <w:p w14:paraId="7A79E90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5F4C12B8"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 w14:paraId="403354F3"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缺陷概览</w:t>
      </w:r>
    </w:p>
    <w:p w14:paraId="49CC85CA"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暂未发现缺陷或者bug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 Zen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996EC2"/>
    <w:multiLevelType w:val="singleLevel"/>
    <w:tmpl w:val="BF996E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C694B5"/>
    <w:multiLevelType w:val="singleLevel"/>
    <w:tmpl w:val="37C694B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8A7387"/>
    <w:multiLevelType w:val="singleLevel"/>
    <w:tmpl w:val="438A738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8F79F84"/>
    <w:multiLevelType w:val="singleLevel"/>
    <w:tmpl w:val="48F79F8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D3A36"/>
    <w:rsid w:val="01976801"/>
    <w:rsid w:val="16E03C65"/>
    <w:rsid w:val="1B590390"/>
    <w:rsid w:val="1F3728F9"/>
    <w:rsid w:val="22F82A77"/>
    <w:rsid w:val="24062105"/>
    <w:rsid w:val="24B650A1"/>
    <w:rsid w:val="280F1AE4"/>
    <w:rsid w:val="2DE51610"/>
    <w:rsid w:val="31067AB6"/>
    <w:rsid w:val="376D3A36"/>
    <w:rsid w:val="39B97AAF"/>
    <w:rsid w:val="3EDF5C66"/>
    <w:rsid w:val="522A1875"/>
    <w:rsid w:val="58DE2787"/>
    <w:rsid w:val="5FB51E90"/>
    <w:rsid w:val="6BA34791"/>
    <w:rsid w:val="7487025E"/>
    <w:rsid w:val="76BE394D"/>
    <w:rsid w:val="76E96FA4"/>
    <w:rsid w:val="78C90B66"/>
    <w:rsid w:val="7DBD2596"/>
    <w:rsid w:val="7F5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5">
    <w:name w:val="10"/>
    <w:basedOn w:val="4"/>
    <w:qFormat/>
    <w:uiPriority w:val="0"/>
    <w:rPr>
      <w:rFonts w:hint="default" w:ascii="Times New Roman" w:hAnsi="Times New Roman" w:cs="Times New Roman"/>
    </w:rPr>
  </w:style>
  <w:style w:type="paragraph" w:customStyle="1" w:styleId="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styleId="7">
    <w:name w:val="List Paragraph"/>
    <w:basedOn w:val="1"/>
    <w:qFormat/>
    <w:uiPriority w:val="1"/>
    <w:pPr>
      <w:spacing w:before="24"/>
      <w:ind w:left="423" w:hanging="239"/>
    </w:pPr>
    <w:rPr>
      <w:rFonts w:ascii="WenQuanYi Zen Hei" w:hAnsi="WenQuanYi Zen Hei" w:eastAsia="WenQuanYi Zen Hei" w:cs="WenQuanYi Zen He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2025-01-10T07:03:00Z</dcterms:created>
  <dc:creator>Neco</dc:creator>
  <cp:lastModifiedBy>Neco</cp:lastModifiedBy>
  <dcterms:modified xsi:type="dcterms:W3CDTF">2025-01-10T07:23:40Z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970818FF53684AC89F3F7FFB3EB924DB_11</vt:lpwstr>
  </property>
  <property fmtid="{D5CDD505-2E9C-101B-9397-08002B2CF9AE}" pid="4" name="KSOTemplateDocerSaveRecord">
    <vt:lpwstr>eyJoZGlkIjoiNzhjMmUxZWJhODFkODc0OGFjYmY5ZTc3ZGE3NTBmNTIiLCJ1c2VySWQiOiIxNDA3MDc3MDQwIn0=</vt:lpwstr>
  </property>
</Properties>
</file>