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FC410">
      <w:pPr>
        <w:bidi w:val="0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测试用例执行计划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B版</w:t>
      </w:r>
    </w:p>
    <w:p w14:paraId="05A161F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DD6AC33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引言</w:t>
      </w:r>
    </w:p>
    <w:p w14:paraId="7DE4CBD6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本文档旨在提供一个全面的测试用例执行计划，涵盖了针对[cbb-shop]系统的功能测试。</w:t>
      </w:r>
    </w:p>
    <w:p w14:paraId="07C48020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8D7CC3B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测试范围</w:t>
      </w:r>
    </w:p>
    <w:tbl>
      <w:tblPr>
        <w:tblStyle w:val="5"/>
        <w:tblpPr w:leftFromText="180" w:rightFromText="180" w:vertAnchor="text" w:horzAnchor="page" w:tblpX="1981" w:tblpY="289"/>
        <w:tblOverlap w:val="never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767"/>
        <w:gridCol w:w="2055"/>
        <w:gridCol w:w="2244"/>
      </w:tblGrid>
      <w:tr w14:paraId="019A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352" w:type="dxa"/>
          </w:tcPr>
          <w:p w14:paraId="591294A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模块</w:t>
            </w:r>
          </w:p>
        </w:tc>
        <w:tc>
          <w:tcPr>
            <w:tcW w:w="2767" w:type="dxa"/>
          </w:tcPr>
          <w:p w14:paraId="47CBA59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055" w:type="dxa"/>
          </w:tcPr>
          <w:p w14:paraId="70950B3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244" w:type="dxa"/>
          </w:tcPr>
          <w:p w14:paraId="4D43400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数量（个）</w:t>
            </w:r>
          </w:p>
        </w:tc>
      </w:tr>
      <w:tr w14:paraId="2E6B8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restart"/>
            <w:vAlign w:val="top"/>
          </w:tcPr>
          <w:p w14:paraId="26555F5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用户模块</w:t>
            </w:r>
          </w:p>
        </w:tc>
        <w:tc>
          <w:tcPr>
            <w:tcW w:w="2767" w:type="dxa"/>
            <w:vAlign w:val="top"/>
          </w:tcPr>
          <w:p w14:paraId="0A639C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买家注册功能</w:t>
            </w:r>
          </w:p>
        </w:tc>
        <w:tc>
          <w:tcPr>
            <w:tcW w:w="2055" w:type="dxa"/>
          </w:tcPr>
          <w:p w14:paraId="584AF5C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TC-1.1-1.10</w:t>
            </w:r>
          </w:p>
        </w:tc>
        <w:tc>
          <w:tcPr>
            <w:tcW w:w="2244" w:type="dxa"/>
          </w:tcPr>
          <w:p w14:paraId="7E05D45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</w:tr>
      <w:tr w14:paraId="0E298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continue"/>
          </w:tcPr>
          <w:p w14:paraId="7033076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0D9BEDA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买家登录功能</w:t>
            </w:r>
          </w:p>
        </w:tc>
        <w:tc>
          <w:tcPr>
            <w:tcW w:w="2055" w:type="dxa"/>
          </w:tcPr>
          <w:p w14:paraId="61DD9AA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TC-2.1-2.3</w:t>
            </w:r>
          </w:p>
        </w:tc>
        <w:tc>
          <w:tcPr>
            <w:tcW w:w="2244" w:type="dxa"/>
          </w:tcPr>
          <w:p w14:paraId="3D93ADC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18B0D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continue"/>
          </w:tcPr>
          <w:p w14:paraId="1DAD431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0DFB16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买家信息管理功能</w:t>
            </w:r>
          </w:p>
        </w:tc>
        <w:tc>
          <w:tcPr>
            <w:tcW w:w="2055" w:type="dxa"/>
          </w:tcPr>
          <w:p w14:paraId="4D97E42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TC-3.1-3.8</w:t>
            </w:r>
          </w:p>
        </w:tc>
        <w:tc>
          <w:tcPr>
            <w:tcW w:w="2244" w:type="dxa"/>
          </w:tcPr>
          <w:p w14:paraId="73698FA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</w:tr>
      <w:tr w14:paraId="7FFD5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52" w:type="dxa"/>
            <w:vMerge w:val="continue"/>
          </w:tcPr>
          <w:p w14:paraId="34AF81C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52D3A34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卖家/买家重置密码功能</w:t>
            </w:r>
          </w:p>
        </w:tc>
        <w:tc>
          <w:tcPr>
            <w:tcW w:w="2055" w:type="dxa"/>
          </w:tcPr>
          <w:p w14:paraId="54B09C9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TC-5.1-5.5</w:t>
            </w:r>
          </w:p>
        </w:tc>
        <w:tc>
          <w:tcPr>
            <w:tcW w:w="2244" w:type="dxa"/>
          </w:tcPr>
          <w:p w14:paraId="295EB82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  <w:tr w14:paraId="63442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continue"/>
          </w:tcPr>
          <w:p w14:paraId="52C66DC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34D3661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卖家修改信息功能</w:t>
            </w:r>
          </w:p>
        </w:tc>
        <w:tc>
          <w:tcPr>
            <w:tcW w:w="2055" w:type="dxa"/>
          </w:tcPr>
          <w:p w14:paraId="3D27C95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TC-4.1-4.4</w:t>
            </w:r>
          </w:p>
        </w:tc>
        <w:tc>
          <w:tcPr>
            <w:tcW w:w="2244" w:type="dxa"/>
          </w:tcPr>
          <w:p w14:paraId="7C6BE77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</w:tr>
      <w:tr w14:paraId="7B040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continue"/>
          </w:tcPr>
          <w:p w14:paraId="3EC0C3E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3C012EC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卖家客户信息管理功能</w:t>
            </w:r>
          </w:p>
        </w:tc>
        <w:tc>
          <w:tcPr>
            <w:tcW w:w="2055" w:type="dxa"/>
            <w:shd w:val="clear" w:color="auto" w:fill="auto"/>
            <w:vAlign w:val="top"/>
          </w:tcPr>
          <w:p w14:paraId="0D941E7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TC-6.1-6.2</w:t>
            </w:r>
          </w:p>
        </w:tc>
        <w:tc>
          <w:tcPr>
            <w:tcW w:w="2244" w:type="dxa"/>
          </w:tcPr>
          <w:p w14:paraId="3D2EBF4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276FE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restart"/>
          </w:tcPr>
          <w:p w14:paraId="5039D3D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订单模块</w:t>
            </w:r>
          </w:p>
        </w:tc>
        <w:tc>
          <w:tcPr>
            <w:tcW w:w="2767" w:type="dxa"/>
          </w:tcPr>
          <w:p w14:paraId="22572C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买家购买商品功能</w:t>
            </w:r>
          </w:p>
        </w:tc>
        <w:tc>
          <w:tcPr>
            <w:tcW w:w="2055" w:type="dxa"/>
          </w:tcPr>
          <w:p w14:paraId="166FE97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TC-7.1-7.3</w:t>
            </w:r>
          </w:p>
        </w:tc>
        <w:tc>
          <w:tcPr>
            <w:tcW w:w="2244" w:type="dxa"/>
          </w:tcPr>
          <w:p w14:paraId="3C4726B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17959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continue"/>
          </w:tcPr>
          <w:p w14:paraId="1EEE17D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68C58ED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卖家管理订单功能</w:t>
            </w:r>
          </w:p>
        </w:tc>
        <w:tc>
          <w:tcPr>
            <w:tcW w:w="2055" w:type="dxa"/>
          </w:tcPr>
          <w:p w14:paraId="40C8F7D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TC-8.1-8.3</w:t>
            </w:r>
          </w:p>
        </w:tc>
        <w:tc>
          <w:tcPr>
            <w:tcW w:w="2244" w:type="dxa"/>
          </w:tcPr>
          <w:p w14:paraId="470877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73F8C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52" w:type="dxa"/>
            <w:vMerge w:val="continue"/>
          </w:tcPr>
          <w:p w14:paraId="4B5DE33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1CD3427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买家查看历史订单功能</w:t>
            </w:r>
          </w:p>
        </w:tc>
        <w:tc>
          <w:tcPr>
            <w:tcW w:w="2055" w:type="dxa"/>
          </w:tcPr>
          <w:p w14:paraId="2ACEFAC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TC-9.1-9.2</w:t>
            </w:r>
          </w:p>
        </w:tc>
        <w:tc>
          <w:tcPr>
            <w:tcW w:w="2244" w:type="dxa"/>
          </w:tcPr>
          <w:p w14:paraId="12A82F2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6347A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restart"/>
          </w:tcPr>
          <w:p w14:paraId="7A0DE56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商品模块</w:t>
            </w:r>
          </w:p>
        </w:tc>
        <w:tc>
          <w:tcPr>
            <w:tcW w:w="2767" w:type="dxa"/>
          </w:tcPr>
          <w:p w14:paraId="12A31BB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卖家发布商品</w:t>
            </w:r>
          </w:p>
        </w:tc>
        <w:tc>
          <w:tcPr>
            <w:tcW w:w="2055" w:type="dxa"/>
          </w:tcPr>
          <w:p w14:paraId="5C052E3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TC-10.1-10.6</w:t>
            </w:r>
          </w:p>
        </w:tc>
        <w:tc>
          <w:tcPr>
            <w:tcW w:w="2244" w:type="dxa"/>
          </w:tcPr>
          <w:p w14:paraId="07CB8BA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</w:tr>
      <w:tr w14:paraId="20F5C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2" w:type="dxa"/>
            <w:vMerge w:val="continue"/>
          </w:tcPr>
          <w:p w14:paraId="7602E02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3D4E219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卖家查看商品信息功能</w:t>
            </w:r>
          </w:p>
        </w:tc>
        <w:tc>
          <w:tcPr>
            <w:tcW w:w="2055" w:type="dxa"/>
          </w:tcPr>
          <w:p w14:paraId="2B1A043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TC-11.1-11.1</w:t>
            </w:r>
          </w:p>
        </w:tc>
        <w:tc>
          <w:tcPr>
            <w:tcW w:w="2244" w:type="dxa"/>
          </w:tcPr>
          <w:p w14:paraId="0DB9970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</w:tr>
      <w:tr w14:paraId="1AC55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continue"/>
          </w:tcPr>
          <w:p w14:paraId="196A602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767" w:type="dxa"/>
          </w:tcPr>
          <w:p w14:paraId="4B48F30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商品分类筛选功能</w:t>
            </w:r>
          </w:p>
        </w:tc>
        <w:tc>
          <w:tcPr>
            <w:tcW w:w="2055" w:type="dxa"/>
          </w:tcPr>
          <w:p w14:paraId="1430EA8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TC-12.1-12.1</w:t>
            </w:r>
          </w:p>
        </w:tc>
        <w:tc>
          <w:tcPr>
            <w:tcW w:w="2244" w:type="dxa"/>
          </w:tcPr>
          <w:p w14:paraId="1EAC28A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4D467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2" w:type="dxa"/>
          </w:tcPr>
          <w:p w14:paraId="7DB1B0A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购物车模块</w:t>
            </w:r>
          </w:p>
        </w:tc>
        <w:tc>
          <w:tcPr>
            <w:tcW w:w="2767" w:type="dxa"/>
          </w:tcPr>
          <w:p w14:paraId="7F19EFD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购物车功能</w:t>
            </w:r>
          </w:p>
        </w:tc>
        <w:tc>
          <w:tcPr>
            <w:tcW w:w="2055" w:type="dxa"/>
          </w:tcPr>
          <w:p w14:paraId="7CC4C65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TC-13.1-13.5</w:t>
            </w:r>
          </w:p>
        </w:tc>
        <w:tc>
          <w:tcPr>
            <w:tcW w:w="2244" w:type="dxa"/>
          </w:tcPr>
          <w:p w14:paraId="24D981E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  <w:tr w14:paraId="351A9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52" w:type="dxa"/>
          </w:tcPr>
          <w:p w14:paraId="4C0B04C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收藏模块</w:t>
            </w:r>
          </w:p>
        </w:tc>
        <w:tc>
          <w:tcPr>
            <w:tcW w:w="2767" w:type="dxa"/>
          </w:tcPr>
          <w:p w14:paraId="0979DF4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收藏功能</w:t>
            </w:r>
          </w:p>
        </w:tc>
        <w:tc>
          <w:tcPr>
            <w:tcW w:w="2055" w:type="dxa"/>
          </w:tcPr>
          <w:p w14:paraId="6250D4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TC-14.1-14.4</w:t>
            </w:r>
          </w:p>
        </w:tc>
        <w:tc>
          <w:tcPr>
            <w:tcW w:w="2244" w:type="dxa"/>
          </w:tcPr>
          <w:p w14:paraId="02F6384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</w:tbl>
    <w:p w14:paraId="1EAF8AA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总计58个测试用例</w:t>
      </w:r>
    </w:p>
    <w:p w14:paraId="306D2D0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084AA3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D20FA26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EACEEB9">
      <w:pPr>
        <w:bidi w:val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一、测试用例设计</w:t>
      </w:r>
    </w:p>
    <w:p w14:paraId="779BEFF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1.卖家/买家信息格式</w:t>
      </w:r>
    </w:p>
    <w:p w14:paraId="5BCF48B0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等价类划分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9E96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031B8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2841" w:type="dxa"/>
            <w:vAlign w:val="top"/>
          </w:tcPr>
          <w:p w14:paraId="4D6554F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2841" w:type="dxa"/>
            <w:vAlign w:val="top"/>
          </w:tcPr>
          <w:p w14:paraId="7CCC74C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5B01A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549E15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用户名长度</w:t>
            </w:r>
          </w:p>
        </w:tc>
        <w:tc>
          <w:tcPr>
            <w:tcW w:w="2841" w:type="dxa"/>
            <w:vAlign w:val="top"/>
          </w:tcPr>
          <w:p w14:paraId="037BD7D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1.&gt;=1&amp;&amp;&lt;=30(字符)</w:t>
            </w:r>
          </w:p>
        </w:tc>
        <w:tc>
          <w:tcPr>
            <w:tcW w:w="2841" w:type="dxa"/>
            <w:vAlign w:val="top"/>
          </w:tcPr>
          <w:p w14:paraId="230EEA8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2.空||&gt;30(字符)</w:t>
            </w:r>
          </w:p>
        </w:tc>
      </w:tr>
      <w:tr w14:paraId="00717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911E5D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用户名格式</w:t>
            </w:r>
          </w:p>
        </w:tc>
        <w:tc>
          <w:tcPr>
            <w:tcW w:w="2841" w:type="dxa"/>
            <w:vAlign w:val="top"/>
          </w:tcPr>
          <w:p w14:paraId="3B1A02A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3.仅允许文字、字母和下划线</w:t>
            </w:r>
          </w:p>
        </w:tc>
        <w:tc>
          <w:tcPr>
            <w:tcW w:w="2841" w:type="dxa"/>
            <w:vAlign w:val="top"/>
          </w:tcPr>
          <w:p w14:paraId="47CD84C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4.除文字、字母和下划线以外的字符</w:t>
            </w:r>
          </w:p>
        </w:tc>
      </w:tr>
      <w:tr w14:paraId="3E18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F1FD8A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密码长度</w:t>
            </w:r>
          </w:p>
        </w:tc>
        <w:tc>
          <w:tcPr>
            <w:tcW w:w="2841" w:type="dxa"/>
            <w:vAlign w:val="top"/>
          </w:tcPr>
          <w:p w14:paraId="1E2C9C2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5.&gt;=6&amp;&amp;&lt;=15(字符)</w:t>
            </w:r>
          </w:p>
        </w:tc>
        <w:tc>
          <w:tcPr>
            <w:tcW w:w="2841" w:type="dxa"/>
            <w:vAlign w:val="top"/>
          </w:tcPr>
          <w:p w14:paraId="38C4F9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6.&lt;6(字符)</w:t>
            </w:r>
          </w:p>
        </w:tc>
      </w:tr>
      <w:tr w14:paraId="208B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CDC136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密码格式</w:t>
            </w:r>
          </w:p>
        </w:tc>
        <w:tc>
          <w:tcPr>
            <w:tcW w:w="2841" w:type="dxa"/>
            <w:vAlign w:val="top"/>
          </w:tcPr>
          <w:p w14:paraId="01F8667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7.包含字母、数字、特殊字符</w:t>
            </w:r>
          </w:p>
        </w:tc>
        <w:tc>
          <w:tcPr>
            <w:tcW w:w="2841" w:type="dxa"/>
            <w:vAlign w:val="top"/>
          </w:tcPr>
          <w:p w14:paraId="4BE7E06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8.包含除字母、数字、特殊字符以外的符号</w:t>
            </w:r>
          </w:p>
        </w:tc>
      </w:tr>
      <w:tr w14:paraId="57066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F39BC3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验证问题和回答问题格式</w:t>
            </w:r>
          </w:p>
        </w:tc>
        <w:tc>
          <w:tcPr>
            <w:tcW w:w="2841" w:type="dxa"/>
            <w:vAlign w:val="top"/>
          </w:tcPr>
          <w:p w14:paraId="09F6C70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9.仅包含字母、数字</w:t>
            </w:r>
          </w:p>
        </w:tc>
        <w:tc>
          <w:tcPr>
            <w:tcW w:w="2841" w:type="dxa"/>
            <w:vAlign w:val="top"/>
          </w:tcPr>
          <w:p w14:paraId="6CF926A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10.包含除字母、数字</w:t>
            </w:r>
          </w:p>
        </w:tc>
      </w:tr>
      <w:tr w14:paraId="67B25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1E4114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验证问题长度</w:t>
            </w:r>
          </w:p>
        </w:tc>
        <w:tc>
          <w:tcPr>
            <w:tcW w:w="2841" w:type="dxa"/>
            <w:vAlign w:val="top"/>
          </w:tcPr>
          <w:p w14:paraId="453E8D1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11.&gt;=1&amp;&amp;&lt;=30(字符)</w:t>
            </w:r>
          </w:p>
        </w:tc>
        <w:tc>
          <w:tcPr>
            <w:tcW w:w="2841" w:type="dxa"/>
            <w:vAlign w:val="top"/>
          </w:tcPr>
          <w:p w14:paraId="02265EC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12.空||&gt;30(字符)</w:t>
            </w:r>
          </w:p>
        </w:tc>
      </w:tr>
      <w:tr w14:paraId="7D19C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DEDF9A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回答长度</w:t>
            </w:r>
          </w:p>
        </w:tc>
        <w:tc>
          <w:tcPr>
            <w:tcW w:w="2841" w:type="dxa"/>
            <w:vAlign w:val="top"/>
          </w:tcPr>
          <w:p w14:paraId="15B4B6C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13.&gt;=1&amp;&amp;&lt;=20(字符)</w:t>
            </w:r>
          </w:p>
        </w:tc>
        <w:tc>
          <w:tcPr>
            <w:tcW w:w="2841" w:type="dxa"/>
            <w:vAlign w:val="top"/>
          </w:tcPr>
          <w:p w14:paraId="5B15BC4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14.空||&gt;20(字符)</w:t>
            </w:r>
          </w:p>
        </w:tc>
      </w:tr>
      <w:tr w14:paraId="17551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391E24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交易地址长度</w:t>
            </w:r>
          </w:p>
        </w:tc>
        <w:tc>
          <w:tcPr>
            <w:tcW w:w="2841" w:type="dxa"/>
            <w:vAlign w:val="top"/>
          </w:tcPr>
          <w:p w14:paraId="109143E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15.&gt;=1&amp;&amp;&lt;=200(字符)</w:t>
            </w:r>
          </w:p>
        </w:tc>
        <w:tc>
          <w:tcPr>
            <w:tcW w:w="2841" w:type="dxa"/>
            <w:vAlign w:val="top"/>
          </w:tcPr>
          <w:p w14:paraId="09FA784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16.空||&gt;200(字符)</w:t>
            </w:r>
          </w:p>
        </w:tc>
      </w:tr>
      <w:tr w14:paraId="229D9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3E8F5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交易地址格式</w:t>
            </w:r>
          </w:p>
        </w:tc>
        <w:tc>
          <w:tcPr>
            <w:tcW w:w="2841" w:type="dxa"/>
            <w:vAlign w:val="top"/>
          </w:tcPr>
          <w:p w14:paraId="0108818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17.允许文字、数字和特殊符号。</w:t>
            </w:r>
          </w:p>
        </w:tc>
        <w:tc>
          <w:tcPr>
            <w:tcW w:w="2841" w:type="dxa"/>
            <w:vAlign w:val="top"/>
          </w:tcPr>
          <w:p w14:paraId="3C90638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18.除文字、数字和特殊符号</w:t>
            </w:r>
          </w:p>
        </w:tc>
      </w:tr>
      <w:tr w14:paraId="07F7F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CF29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841" w:type="dxa"/>
            <w:vAlign w:val="top"/>
          </w:tcPr>
          <w:p w14:paraId="543525B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19.11位数字</w:t>
            </w:r>
          </w:p>
        </w:tc>
        <w:tc>
          <w:tcPr>
            <w:tcW w:w="2841" w:type="dxa"/>
            <w:vAlign w:val="top"/>
          </w:tcPr>
          <w:p w14:paraId="2288AA0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20.空</w:t>
            </w:r>
          </w:p>
        </w:tc>
      </w:tr>
    </w:tbl>
    <w:p w14:paraId="2E5C435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8DEEDA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边界值分析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 w14:paraId="20D25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665FF0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5682" w:type="dxa"/>
            <w:vAlign w:val="top"/>
          </w:tcPr>
          <w:p w14:paraId="236E59F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边界值</w:t>
            </w:r>
          </w:p>
        </w:tc>
      </w:tr>
      <w:tr w14:paraId="7794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BEA83D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姓名长度</w:t>
            </w:r>
          </w:p>
        </w:tc>
        <w:tc>
          <w:tcPr>
            <w:tcW w:w="5682" w:type="dxa"/>
            <w:vAlign w:val="top"/>
          </w:tcPr>
          <w:p w14:paraId="6563A9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21.0||30（字符）</w:t>
            </w:r>
          </w:p>
        </w:tc>
      </w:tr>
      <w:tr w14:paraId="38FCE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DB3654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5682" w:type="dxa"/>
            <w:vAlign w:val="top"/>
          </w:tcPr>
          <w:p w14:paraId="4F510AB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22.11位数字</w:t>
            </w:r>
          </w:p>
        </w:tc>
      </w:tr>
      <w:tr w14:paraId="38577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11897F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交易地址</w:t>
            </w:r>
          </w:p>
        </w:tc>
        <w:tc>
          <w:tcPr>
            <w:tcW w:w="5682" w:type="dxa"/>
            <w:vAlign w:val="top"/>
          </w:tcPr>
          <w:p w14:paraId="333A8C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23.1||200（字符）</w:t>
            </w:r>
          </w:p>
        </w:tc>
      </w:tr>
      <w:tr w14:paraId="74BB7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433B8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5682" w:type="dxa"/>
            <w:vAlign w:val="top"/>
          </w:tcPr>
          <w:p w14:paraId="60FA8A5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24.6位字符</w:t>
            </w:r>
          </w:p>
        </w:tc>
      </w:tr>
    </w:tbl>
    <w:p w14:paraId="0771FF4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4FC3D73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2.商品信息格式</w:t>
      </w:r>
    </w:p>
    <w:p w14:paraId="30977A9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等价类划分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658E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925D6A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2841" w:type="dxa"/>
            <w:vAlign w:val="top"/>
          </w:tcPr>
          <w:p w14:paraId="6C587B4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2841" w:type="dxa"/>
            <w:vAlign w:val="top"/>
          </w:tcPr>
          <w:p w14:paraId="537F6F5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16AAC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601DA6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841" w:type="dxa"/>
            <w:vAlign w:val="top"/>
          </w:tcPr>
          <w:p w14:paraId="54F7AB7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1.&gt;=1&amp;&amp;&lt;=30(字符)</w:t>
            </w:r>
          </w:p>
        </w:tc>
        <w:tc>
          <w:tcPr>
            <w:tcW w:w="2841" w:type="dxa"/>
            <w:vAlign w:val="top"/>
          </w:tcPr>
          <w:p w14:paraId="4603911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2.空||&gt;30(字符)或含有特殊字符</w:t>
            </w:r>
          </w:p>
        </w:tc>
      </w:tr>
      <w:tr w14:paraId="41741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9FD614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 w14:paraId="2771EB0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3.&gt;=1&amp;&amp;&lt;=1000(字符)</w:t>
            </w:r>
          </w:p>
        </w:tc>
        <w:tc>
          <w:tcPr>
            <w:tcW w:w="2841" w:type="dxa"/>
            <w:vAlign w:val="top"/>
          </w:tcPr>
          <w:p w14:paraId="29C4734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4.空||&gt;1000(字符)</w:t>
            </w:r>
          </w:p>
        </w:tc>
      </w:tr>
      <w:tr w14:paraId="228A2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7422FD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价格</w:t>
            </w:r>
          </w:p>
        </w:tc>
        <w:tc>
          <w:tcPr>
            <w:tcW w:w="2841" w:type="dxa"/>
            <w:vAlign w:val="top"/>
          </w:tcPr>
          <w:p w14:paraId="6B13C0E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5.&gt;=0.01&amp;&amp;&lt;=9999.99(浮点数)</w:t>
            </w:r>
          </w:p>
        </w:tc>
        <w:tc>
          <w:tcPr>
            <w:tcW w:w="2841" w:type="dxa"/>
            <w:vAlign w:val="top"/>
          </w:tcPr>
          <w:p w14:paraId="736A2E4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6.&gt;9999.99||0开头||含有三位及以上的浮点数</w:t>
            </w:r>
          </w:p>
        </w:tc>
      </w:tr>
      <w:tr w14:paraId="759A3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D1EE80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图片格式</w:t>
            </w:r>
          </w:p>
        </w:tc>
        <w:tc>
          <w:tcPr>
            <w:tcW w:w="2841" w:type="dxa"/>
            <w:vAlign w:val="top"/>
          </w:tcPr>
          <w:p w14:paraId="7EDDC4A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7..jpg、.jpn</w:t>
            </w:r>
          </w:p>
        </w:tc>
        <w:tc>
          <w:tcPr>
            <w:tcW w:w="2841" w:type="dxa"/>
            <w:vAlign w:val="top"/>
          </w:tcPr>
          <w:p w14:paraId="16A819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8..txt</w:t>
            </w:r>
          </w:p>
        </w:tc>
      </w:tr>
      <w:tr w14:paraId="229D5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4D3649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图片大小</w:t>
            </w:r>
          </w:p>
        </w:tc>
        <w:tc>
          <w:tcPr>
            <w:tcW w:w="2841" w:type="dxa"/>
            <w:vAlign w:val="top"/>
          </w:tcPr>
          <w:p w14:paraId="5DD1007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9.&lt;=5MB</w:t>
            </w:r>
          </w:p>
        </w:tc>
        <w:tc>
          <w:tcPr>
            <w:tcW w:w="2841" w:type="dxa"/>
            <w:vAlign w:val="top"/>
          </w:tcPr>
          <w:p w14:paraId="36D83C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10.&gt;5MB</w:t>
            </w:r>
          </w:p>
        </w:tc>
      </w:tr>
      <w:tr w14:paraId="66F95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3EB9B5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富媒体</w:t>
            </w:r>
          </w:p>
        </w:tc>
        <w:tc>
          <w:tcPr>
            <w:tcW w:w="2841" w:type="dxa"/>
            <w:vAlign w:val="top"/>
          </w:tcPr>
          <w:p w14:paraId="6F996BC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11.'JPEG'、'PNG'、'MP4'、'MP3'、'PDF'、'GIF'、'SVG'</w:t>
            </w:r>
          </w:p>
        </w:tc>
        <w:tc>
          <w:tcPr>
            <w:tcW w:w="2841" w:type="dxa"/>
            <w:vAlign w:val="top"/>
          </w:tcPr>
          <w:p w14:paraId="23ED30F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12.除了'JPEG'、'PNG'、'MP4'、'MP3'、'PDF'、'GIF'、'SVG'</w:t>
            </w:r>
          </w:p>
        </w:tc>
      </w:tr>
      <w:tr w14:paraId="74780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0ADE48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</w:t>
            </w:r>
          </w:p>
        </w:tc>
        <w:tc>
          <w:tcPr>
            <w:tcW w:w="2841" w:type="dxa"/>
            <w:vAlign w:val="top"/>
          </w:tcPr>
          <w:p w14:paraId="0BE109F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13.&gt;=0&amp;&amp;&lt;=9999(自然数)</w:t>
            </w:r>
          </w:p>
        </w:tc>
        <w:tc>
          <w:tcPr>
            <w:tcW w:w="2841" w:type="dxa"/>
            <w:vAlign w:val="top"/>
          </w:tcPr>
          <w:p w14:paraId="6BAB7F7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14.&gt;9999||非自然数</w:t>
            </w:r>
          </w:p>
        </w:tc>
      </w:tr>
    </w:tbl>
    <w:p w14:paraId="48DDD1E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2E1EBA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边界值分析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B945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43F451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4261" w:type="dxa"/>
            <w:vAlign w:val="top"/>
          </w:tcPr>
          <w:p w14:paraId="5942754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边界值</w:t>
            </w:r>
          </w:p>
        </w:tc>
      </w:tr>
      <w:tr w14:paraId="3370F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3045F3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4261" w:type="dxa"/>
            <w:vAlign w:val="top"/>
          </w:tcPr>
          <w:p w14:paraId="1185B7A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15.1||30（字符）</w:t>
            </w:r>
          </w:p>
        </w:tc>
      </w:tr>
      <w:tr w14:paraId="09C5C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A63367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4261" w:type="dxa"/>
            <w:vAlign w:val="top"/>
          </w:tcPr>
          <w:p w14:paraId="47A9707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16.1||1000（字符）</w:t>
            </w:r>
          </w:p>
        </w:tc>
      </w:tr>
      <w:tr w14:paraId="1C84F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A1CA04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价格</w:t>
            </w:r>
          </w:p>
        </w:tc>
        <w:tc>
          <w:tcPr>
            <w:tcW w:w="4261" w:type="dxa"/>
            <w:vAlign w:val="top"/>
          </w:tcPr>
          <w:p w14:paraId="4FB28B9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17.0.01||9999.99（浮点数）</w:t>
            </w:r>
          </w:p>
        </w:tc>
      </w:tr>
      <w:tr w14:paraId="643EE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822B35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图片大小</w:t>
            </w:r>
          </w:p>
        </w:tc>
        <w:tc>
          <w:tcPr>
            <w:tcW w:w="4261" w:type="dxa"/>
            <w:vAlign w:val="top"/>
          </w:tcPr>
          <w:p w14:paraId="237AAFD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18.5MB</w:t>
            </w:r>
          </w:p>
        </w:tc>
      </w:tr>
      <w:tr w14:paraId="2C61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D57D2F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</w:t>
            </w:r>
          </w:p>
        </w:tc>
        <w:tc>
          <w:tcPr>
            <w:tcW w:w="4261" w:type="dxa"/>
            <w:vAlign w:val="top"/>
          </w:tcPr>
          <w:p w14:paraId="225813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19.9999</w:t>
            </w:r>
          </w:p>
        </w:tc>
      </w:tr>
    </w:tbl>
    <w:p w14:paraId="591D1397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BC8D24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76FA21">
      <w:pPr>
        <w:bidi w:val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二、测试用例清单</w:t>
      </w:r>
    </w:p>
    <w:p w14:paraId="36C153B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500D3C0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D4665B1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一、用户信息模块</w:t>
      </w:r>
    </w:p>
    <w:p w14:paraId="24B4DFF7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DBA170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1.买家注册功能测试用例</w:t>
      </w:r>
    </w:p>
    <w:p w14:paraId="493D5F3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023"/>
        <w:gridCol w:w="1023"/>
        <w:gridCol w:w="3156"/>
        <w:gridCol w:w="1023"/>
        <w:gridCol w:w="1149"/>
      </w:tblGrid>
      <w:tr w14:paraId="737E7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043A3FF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023" w:type="dxa"/>
            <w:vAlign w:val="top"/>
          </w:tcPr>
          <w:p w14:paraId="2589AAC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023" w:type="dxa"/>
            <w:vAlign w:val="top"/>
          </w:tcPr>
          <w:p w14:paraId="1708E95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3156" w:type="dxa"/>
            <w:vAlign w:val="top"/>
          </w:tcPr>
          <w:p w14:paraId="7B3E2CC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测试步骤</w:t>
            </w:r>
          </w:p>
        </w:tc>
        <w:tc>
          <w:tcPr>
            <w:tcW w:w="1023" w:type="dxa"/>
            <w:vAlign w:val="top"/>
          </w:tcPr>
          <w:p w14:paraId="12ABF0A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149" w:type="dxa"/>
            <w:vAlign w:val="top"/>
          </w:tcPr>
          <w:p w14:paraId="3E4D99E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60076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512D114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C-1.1</w:t>
            </w:r>
          </w:p>
        </w:tc>
        <w:tc>
          <w:tcPr>
            <w:tcW w:w="1023" w:type="dxa"/>
            <w:vAlign w:val="top"/>
          </w:tcPr>
          <w:p w14:paraId="5ECB294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测试姓名长度</w:t>
            </w:r>
          </w:p>
        </w:tc>
        <w:tc>
          <w:tcPr>
            <w:tcW w:w="1023" w:type="dxa"/>
            <w:vAlign w:val="top"/>
          </w:tcPr>
          <w:p w14:paraId="6FDCBD4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163B024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输入密码：031130 输入联系方式:19357391594 选择身份：买家 输入交易地址:家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72728BB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能够正常注册</w:t>
            </w:r>
          </w:p>
        </w:tc>
        <w:tc>
          <w:tcPr>
            <w:tcW w:w="1149" w:type="dxa"/>
            <w:vAlign w:val="top"/>
          </w:tcPr>
          <w:p w14:paraId="5C09D3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1,4,1</w:t>
            </w:r>
          </w:p>
          <w:p w14:paraId="48D5AD0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0,6,1</w:t>
            </w:r>
          </w:p>
          <w:p w14:paraId="791E702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2,14</w:t>
            </w:r>
          </w:p>
        </w:tc>
      </w:tr>
      <w:tr w14:paraId="1A2C4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18E5A7A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C-1.2</w:t>
            </w:r>
          </w:p>
        </w:tc>
        <w:tc>
          <w:tcPr>
            <w:tcW w:w="1023" w:type="dxa"/>
            <w:vAlign w:val="top"/>
          </w:tcPr>
          <w:p w14:paraId="5E9C63F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测试姓名唯一</w:t>
            </w:r>
          </w:p>
        </w:tc>
        <w:tc>
          <w:tcPr>
            <w:tcW w:w="1023" w:type="dxa"/>
            <w:vAlign w:val="top"/>
          </w:tcPr>
          <w:p w14:paraId="693B8C2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0F32668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输入密码：031130 输入联系方式:19357391594 选择身份：买家 输入交易地址:家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4BE3BDB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2902C65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1,4,1</w:t>
            </w:r>
          </w:p>
          <w:p w14:paraId="58727A8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0,6,1</w:t>
            </w:r>
          </w:p>
          <w:p w14:paraId="7CAE757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2,14</w:t>
            </w:r>
          </w:p>
        </w:tc>
      </w:tr>
      <w:tr w14:paraId="2944F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75F418B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C-1.3</w:t>
            </w:r>
          </w:p>
        </w:tc>
        <w:tc>
          <w:tcPr>
            <w:tcW w:w="1023" w:type="dxa"/>
            <w:vAlign w:val="top"/>
          </w:tcPr>
          <w:p w14:paraId="11DC778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测试姓名含有非法字符</w:t>
            </w:r>
          </w:p>
        </w:tc>
        <w:tc>
          <w:tcPr>
            <w:tcW w:w="1023" w:type="dxa"/>
            <w:vAlign w:val="top"/>
          </w:tcPr>
          <w:p w14:paraId="1A2E6AE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7FBAEC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输入姓名：张* 输入密码：123456 输入联系方式:19357391594 输入交易地址:浙江省杭州市白杨街道 选择身份：买家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352DC2F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5B83C9C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1,5</w:t>
            </w:r>
          </w:p>
        </w:tc>
      </w:tr>
      <w:tr w14:paraId="5F65A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46CF4C6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C-1.4</w:t>
            </w:r>
          </w:p>
        </w:tc>
        <w:tc>
          <w:tcPr>
            <w:tcW w:w="1023" w:type="dxa"/>
            <w:vAlign w:val="top"/>
          </w:tcPr>
          <w:p w14:paraId="54BA350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测试电话长度不足</w:t>
            </w:r>
          </w:p>
        </w:tc>
        <w:tc>
          <w:tcPr>
            <w:tcW w:w="1023" w:type="dxa"/>
            <w:vAlign w:val="top"/>
          </w:tcPr>
          <w:p w14:paraId="3DD67F7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2633DC1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输入姓名：张娅妮 输入密码：123456 输入联系方式:1935739159 1.。输入交易地址:浙江省杭州市白杨街道 选择身份：买家 2.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1D5318A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11FF248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14,7</w:t>
            </w:r>
          </w:p>
        </w:tc>
      </w:tr>
      <w:tr w14:paraId="36E9D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1DE5233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C-1.5</w:t>
            </w:r>
          </w:p>
        </w:tc>
        <w:tc>
          <w:tcPr>
            <w:tcW w:w="1023" w:type="dxa"/>
            <w:vAlign w:val="top"/>
          </w:tcPr>
          <w:p w14:paraId="737EEE3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测试电话格式非法</w:t>
            </w:r>
          </w:p>
        </w:tc>
        <w:tc>
          <w:tcPr>
            <w:tcW w:w="1023" w:type="dxa"/>
            <w:vAlign w:val="top"/>
          </w:tcPr>
          <w:p w14:paraId="2D219F9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04B1CA2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输入姓名：张娅妮 输入密码：123456 输入联系方式:19357391594Z。输入交易地址:浙江省杭州市白杨街道 选择身份：买家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547201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696D06F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6,12</w:t>
            </w:r>
          </w:p>
        </w:tc>
      </w:tr>
      <w:tr w14:paraId="44DC3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255A341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C-1.6</w:t>
            </w:r>
          </w:p>
        </w:tc>
        <w:tc>
          <w:tcPr>
            <w:tcW w:w="1023" w:type="dxa"/>
            <w:vAlign w:val="top"/>
          </w:tcPr>
          <w:p w14:paraId="0804EC5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测试交易地址超长</w:t>
            </w:r>
          </w:p>
        </w:tc>
        <w:tc>
          <w:tcPr>
            <w:tcW w:w="1023" w:type="dxa"/>
            <w:vAlign w:val="top"/>
          </w:tcPr>
          <w:p w14:paraId="7227904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6D3A0CC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输入姓名：张娅妮 输入密码：123456 输入联系方式:193573915941。输入交易地址123 Main Street, Apt 456, Springfield, OR 12345-6789, USA 选择身份：买家 输入验证问题：你喜欢什么颜色输入回答：蓝色</w:t>
            </w:r>
          </w:p>
        </w:tc>
        <w:tc>
          <w:tcPr>
            <w:tcW w:w="1023" w:type="dxa"/>
            <w:vAlign w:val="top"/>
          </w:tcPr>
          <w:p w14:paraId="5155A77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6270341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13,2</w:t>
            </w:r>
          </w:p>
          <w:p w14:paraId="777815F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 w14:paraId="57298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6B611EC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C-1.7</w:t>
            </w:r>
          </w:p>
        </w:tc>
        <w:tc>
          <w:tcPr>
            <w:tcW w:w="1023" w:type="dxa"/>
            <w:vAlign w:val="top"/>
          </w:tcPr>
          <w:p w14:paraId="21EA10B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测试交易地址格式</w:t>
            </w:r>
          </w:p>
        </w:tc>
        <w:tc>
          <w:tcPr>
            <w:tcW w:w="1023" w:type="dxa"/>
            <w:vAlign w:val="top"/>
          </w:tcPr>
          <w:p w14:paraId="570F7F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031ADAB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输入姓名：张娅妮 输入密码：123456 输入联系方式:193573915941。输入交易地址：123SpringfieldStMAin456, AptUSA12345-6789OR, 123@#$%^&amp;*()_+-=/\|&lt;&gt;?: 选择身份：买家 输入验证问题：你喜欢什么颜色输入回答：蓝色</w:t>
            </w:r>
          </w:p>
        </w:tc>
        <w:tc>
          <w:tcPr>
            <w:tcW w:w="1023" w:type="dxa"/>
            <w:vAlign w:val="top"/>
          </w:tcPr>
          <w:p w14:paraId="51BEB55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注册成功</w:t>
            </w:r>
          </w:p>
        </w:tc>
        <w:tc>
          <w:tcPr>
            <w:tcW w:w="1149" w:type="dxa"/>
            <w:vAlign w:val="top"/>
          </w:tcPr>
          <w:p w14:paraId="6BF38BC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13,2</w:t>
            </w:r>
          </w:p>
          <w:p w14:paraId="2C93EB2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 w14:paraId="66434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677566D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C-1.8</w:t>
            </w:r>
          </w:p>
        </w:tc>
        <w:tc>
          <w:tcPr>
            <w:tcW w:w="1023" w:type="dxa"/>
            <w:vAlign w:val="top"/>
          </w:tcPr>
          <w:p w14:paraId="63FA1E4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测试密码格式非法</w:t>
            </w:r>
          </w:p>
        </w:tc>
        <w:tc>
          <w:tcPr>
            <w:tcW w:w="1023" w:type="dxa"/>
            <w:vAlign w:val="top"/>
          </w:tcPr>
          <w:p w14:paraId="55250F3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4E46412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输入姓名：张娅妮01 输入密码：p@ssword 输入联系方式:19357391594 输入交易地址:浙江省杭州市白杨街道 选择身份：买家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514BE10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注册成功</w:t>
            </w:r>
          </w:p>
        </w:tc>
        <w:tc>
          <w:tcPr>
            <w:tcW w:w="1149" w:type="dxa"/>
            <w:vAlign w:val="top"/>
          </w:tcPr>
          <w:p w14:paraId="2EC26AC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</w:tr>
      <w:tr w14:paraId="39585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4BA180C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C-1.9</w:t>
            </w:r>
          </w:p>
        </w:tc>
        <w:tc>
          <w:tcPr>
            <w:tcW w:w="1023" w:type="dxa"/>
            <w:vAlign w:val="top"/>
          </w:tcPr>
          <w:p w14:paraId="39DC0C8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测试重置密码验证问题格式非法</w:t>
            </w:r>
          </w:p>
        </w:tc>
        <w:tc>
          <w:tcPr>
            <w:tcW w:w="1023" w:type="dxa"/>
            <w:vAlign w:val="top"/>
          </w:tcPr>
          <w:p w14:paraId="4F411D7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6B830E7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 输入联系方式:19357391594 输入交易地址:浙江省杭州市白杨街道 选择身份：买家 输入验证问题：你喜欢什么颜色？ 输入回答：蓝色</w:t>
            </w:r>
          </w:p>
        </w:tc>
        <w:tc>
          <w:tcPr>
            <w:tcW w:w="1023" w:type="dxa"/>
            <w:vAlign w:val="top"/>
          </w:tcPr>
          <w:p w14:paraId="032861E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170B49A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23</w:t>
            </w:r>
          </w:p>
        </w:tc>
      </w:tr>
      <w:tr w14:paraId="10191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02FB91B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C-1.10</w:t>
            </w:r>
          </w:p>
        </w:tc>
        <w:tc>
          <w:tcPr>
            <w:tcW w:w="1023" w:type="dxa"/>
            <w:vAlign w:val="top"/>
          </w:tcPr>
          <w:p w14:paraId="196E672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测试重置密码验证问题格式非法</w:t>
            </w:r>
          </w:p>
        </w:tc>
        <w:tc>
          <w:tcPr>
            <w:tcW w:w="1023" w:type="dxa"/>
            <w:vAlign w:val="top"/>
          </w:tcPr>
          <w:p w14:paraId="74C26F8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点击登录然后点击注册按钮</w:t>
            </w:r>
          </w:p>
        </w:tc>
        <w:tc>
          <w:tcPr>
            <w:tcW w:w="3156" w:type="dxa"/>
            <w:vAlign w:val="top"/>
          </w:tcPr>
          <w:p w14:paraId="2B5A21F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 输入联系方式:19357391594 输入交易地址:浙江省杭州市白杨街道 选择身份：买家 输入验证问题：你喜欢什么颜色 输入回答：蓝色。</w:t>
            </w:r>
          </w:p>
        </w:tc>
        <w:tc>
          <w:tcPr>
            <w:tcW w:w="1023" w:type="dxa"/>
            <w:vAlign w:val="top"/>
          </w:tcPr>
          <w:p w14:paraId="73FD799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7A48051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</w:t>
            </w:r>
          </w:p>
        </w:tc>
      </w:tr>
    </w:tbl>
    <w:p w14:paraId="1F0DA6B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B604460">
      <w:pPr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2.买家登录功能测试用例</w:t>
      </w:r>
    </w:p>
    <w:p w14:paraId="7670C2C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F26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068554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7994789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6467E0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47A99F8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6606C35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2E01A41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</w:p>
        </w:tc>
      </w:tr>
      <w:tr w14:paraId="78DE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8BBD47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TC-2.1</w:t>
            </w:r>
          </w:p>
        </w:tc>
        <w:tc>
          <w:tcPr>
            <w:tcW w:w="1420" w:type="dxa"/>
            <w:vAlign w:val="top"/>
          </w:tcPr>
          <w:p w14:paraId="4BD4D9D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买家正常登录</w:t>
            </w:r>
          </w:p>
        </w:tc>
        <w:tc>
          <w:tcPr>
            <w:tcW w:w="1420" w:type="dxa"/>
            <w:vAlign w:val="top"/>
          </w:tcPr>
          <w:p w14:paraId="0B1D8F3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买家已注册，用户名为：zyn 密码为： 123456</w:t>
            </w:r>
          </w:p>
        </w:tc>
        <w:tc>
          <w:tcPr>
            <w:tcW w:w="1420" w:type="dxa"/>
            <w:vAlign w:val="top"/>
          </w:tcPr>
          <w:p w14:paraId="173D239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输入用户名：zyn，输入密码：123456</w:t>
            </w:r>
          </w:p>
        </w:tc>
        <w:tc>
          <w:tcPr>
            <w:tcW w:w="1421" w:type="dxa"/>
            <w:vAlign w:val="top"/>
          </w:tcPr>
          <w:p w14:paraId="595175B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正常登录</w:t>
            </w:r>
          </w:p>
        </w:tc>
        <w:tc>
          <w:tcPr>
            <w:tcW w:w="1421" w:type="dxa"/>
            <w:vAlign w:val="top"/>
          </w:tcPr>
          <w:p w14:paraId="5A21EB7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1A91F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9B7613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TC-2.2</w:t>
            </w:r>
          </w:p>
        </w:tc>
        <w:tc>
          <w:tcPr>
            <w:tcW w:w="1420" w:type="dxa"/>
            <w:vAlign w:val="top"/>
          </w:tcPr>
          <w:p w14:paraId="232ECBB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用户名错误</w:t>
            </w:r>
          </w:p>
        </w:tc>
        <w:tc>
          <w:tcPr>
            <w:tcW w:w="1420" w:type="dxa"/>
            <w:vAlign w:val="top"/>
          </w:tcPr>
          <w:p w14:paraId="1B72084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买家已注册，用户名为：zyn 密码为： 123456</w:t>
            </w:r>
          </w:p>
        </w:tc>
        <w:tc>
          <w:tcPr>
            <w:tcW w:w="1420" w:type="dxa"/>
            <w:vAlign w:val="top"/>
          </w:tcPr>
          <w:p w14:paraId="64E48DE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输入用户名：zyn1，输入密码： 123456</w:t>
            </w:r>
          </w:p>
        </w:tc>
        <w:tc>
          <w:tcPr>
            <w:tcW w:w="1421" w:type="dxa"/>
            <w:vAlign w:val="top"/>
          </w:tcPr>
          <w:p w14:paraId="39144E8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登录失败</w:t>
            </w:r>
          </w:p>
        </w:tc>
        <w:tc>
          <w:tcPr>
            <w:tcW w:w="1421" w:type="dxa"/>
            <w:vAlign w:val="top"/>
          </w:tcPr>
          <w:p w14:paraId="6DB4499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无效类（用户名错误或不存在）</w:t>
            </w:r>
          </w:p>
        </w:tc>
      </w:tr>
      <w:tr w14:paraId="65D1D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1B467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TC-2.3</w:t>
            </w:r>
          </w:p>
        </w:tc>
        <w:tc>
          <w:tcPr>
            <w:tcW w:w="1420" w:type="dxa"/>
            <w:vAlign w:val="top"/>
          </w:tcPr>
          <w:p w14:paraId="6953F2C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密码错误</w:t>
            </w:r>
          </w:p>
        </w:tc>
        <w:tc>
          <w:tcPr>
            <w:tcW w:w="1420" w:type="dxa"/>
            <w:vAlign w:val="top"/>
          </w:tcPr>
          <w:p w14:paraId="3CA45D6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买家已注册，用户名为：zyn 密码为： 123456</w:t>
            </w:r>
          </w:p>
        </w:tc>
        <w:tc>
          <w:tcPr>
            <w:tcW w:w="1420" w:type="dxa"/>
            <w:vAlign w:val="top"/>
          </w:tcPr>
          <w:p w14:paraId="05A57F8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输入用户名：zyn，输入密码：1234567</w:t>
            </w:r>
          </w:p>
        </w:tc>
        <w:tc>
          <w:tcPr>
            <w:tcW w:w="1421" w:type="dxa"/>
            <w:vAlign w:val="top"/>
          </w:tcPr>
          <w:p w14:paraId="7748351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登录失败</w:t>
            </w:r>
          </w:p>
        </w:tc>
        <w:tc>
          <w:tcPr>
            <w:tcW w:w="1421" w:type="dxa"/>
            <w:vAlign w:val="top"/>
          </w:tcPr>
          <w:p w14:paraId="5099C99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无效类（密码错误）</w:t>
            </w:r>
          </w:p>
        </w:tc>
      </w:tr>
    </w:tbl>
    <w:p w14:paraId="2D1FA0A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BCE243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5F68BC1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3.买家修改信息功能测试用例</w:t>
      </w:r>
    </w:p>
    <w:p w14:paraId="175D6706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55"/>
        <w:gridCol w:w="1646"/>
        <w:gridCol w:w="2086"/>
        <w:gridCol w:w="1212"/>
        <w:gridCol w:w="1156"/>
      </w:tblGrid>
      <w:tr w14:paraId="5C048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FF61CE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5C75BB7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511C093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0C9E6B6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测试步骤</w:t>
            </w:r>
          </w:p>
        </w:tc>
        <w:tc>
          <w:tcPr>
            <w:tcW w:w="1421" w:type="dxa"/>
            <w:vAlign w:val="top"/>
          </w:tcPr>
          <w:p w14:paraId="33B9226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1A7F2E0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57CC1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549DE18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TC-3.1</w:t>
            </w:r>
          </w:p>
        </w:tc>
        <w:tc>
          <w:tcPr>
            <w:tcW w:w="1420" w:type="dxa"/>
            <w:vAlign w:val="top"/>
          </w:tcPr>
          <w:p w14:paraId="4D5249C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验证买家能否成功修改电话</w:t>
            </w:r>
          </w:p>
        </w:tc>
        <w:tc>
          <w:tcPr>
            <w:tcW w:w="1420" w:type="dxa"/>
            <w:vAlign w:val="top"/>
          </w:tcPr>
          <w:p w14:paraId="7E95BB7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bdr w:val="none" w:color="auto" w:sz="0" w:space="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0E706BC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bdr w:val="none" w:color="auto" w:sz="0" w:space="0"/>
                <w:shd w:val="clear" w:fill="FFFFFF"/>
              </w:rPr>
              <w:t xml:space="preserve"> 123456, 193573915941, 浙江省白杨街道, 你喜欢什么颜色, 蓝色</w:t>
            </w:r>
          </w:p>
        </w:tc>
        <w:tc>
          <w:tcPr>
            <w:tcW w:w="1421" w:type="dxa"/>
            <w:vAlign w:val="top"/>
          </w:tcPr>
          <w:p w14:paraId="0B3FA26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713CDD7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6A5ED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46D017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TC-3.2</w:t>
            </w:r>
          </w:p>
        </w:tc>
        <w:tc>
          <w:tcPr>
            <w:tcW w:w="1420" w:type="dxa"/>
            <w:vAlign w:val="top"/>
          </w:tcPr>
          <w:p w14:paraId="337A221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验证买家能否修改电话</w:t>
            </w:r>
          </w:p>
        </w:tc>
        <w:tc>
          <w:tcPr>
            <w:tcW w:w="1420" w:type="dxa"/>
            <w:vAlign w:val="top"/>
          </w:tcPr>
          <w:p w14:paraId="551640F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4CE2CDD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bdr w:val="none" w:color="auto" w:sz="0" w:space="0"/>
                <w:shd w:val="clear" w:fill="FFFFFF"/>
              </w:rPr>
              <w:t>123456, 1935739159, 浙江省白杨街道, 你喜欢什么颜色, 蓝色</w:t>
            </w:r>
          </w:p>
        </w:tc>
        <w:tc>
          <w:tcPr>
            <w:tcW w:w="1421" w:type="dxa"/>
            <w:vAlign w:val="top"/>
          </w:tcPr>
          <w:p w14:paraId="66C5BD3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32C85C5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7CDC0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C51E22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TC-3.3</w:t>
            </w:r>
          </w:p>
        </w:tc>
        <w:tc>
          <w:tcPr>
            <w:tcW w:w="1420" w:type="dxa"/>
            <w:vAlign w:val="top"/>
          </w:tcPr>
          <w:p w14:paraId="4F832F6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验证买家修改问题</w:t>
            </w:r>
          </w:p>
        </w:tc>
        <w:tc>
          <w:tcPr>
            <w:tcW w:w="1420" w:type="dxa"/>
            <w:vAlign w:val="top"/>
          </w:tcPr>
          <w:p w14:paraId="33FA729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493620D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123456, 1935739159, 浙江省白杨街道, 你喜欢什么颜色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eastAsia="zh-CN"/>
              </w:rPr>
              <w:t>？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蓝色</w:t>
            </w:r>
          </w:p>
        </w:tc>
        <w:tc>
          <w:tcPr>
            <w:tcW w:w="1421" w:type="dxa"/>
            <w:vAlign w:val="top"/>
          </w:tcPr>
          <w:p w14:paraId="5C5640B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1BBFD55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63761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78B2F33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TC-3.4</w:t>
            </w:r>
          </w:p>
        </w:tc>
        <w:tc>
          <w:tcPr>
            <w:tcW w:w="1420" w:type="dxa"/>
            <w:vAlign w:val="top"/>
          </w:tcPr>
          <w:p w14:paraId="699F8EA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验证买家能否成功修改回答</w:t>
            </w:r>
          </w:p>
        </w:tc>
        <w:tc>
          <w:tcPr>
            <w:tcW w:w="1420" w:type="dxa"/>
            <w:vAlign w:val="top"/>
          </w:tcPr>
          <w:p w14:paraId="79A8CA7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3F4F0F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123456, 1935739159, 浙江省白杨街道, 你喜欢什么颜色, 蓝色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eastAsia="zh-CN"/>
              </w:rPr>
              <w:t>？</w:t>
            </w:r>
          </w:p>
        </w:tc>
        <w:tc>
          <w:tcPr>
            <w:tcW w:w="1421" w:type="dxa"/>
            <w:vAlign w:val="top"/>
          </w:tcPr>
          <w:p w14:paraId="658539B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18A2966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5D95E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846FA3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TC-3.5</w:t>
            </w:r>
          </w:p>
        </w:tc>
        <w:tc>
          <w:tcPr>
            <w:tcW w:w="1420" w:type="dxa"/>
            <w:vAlign w:val="top"/>
          </w:tcPr>
          <w:p w14:paraId="6D3101C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验证买家修改密码长度不足</w:t>
            </w:r>
          </w:p>
        </w:tc>
        <w:tc>
          <w:tcPr>
            <w:tcW w:w="1420" w:type="dxa"/>
            <w:vAlign w:val="top"/>
          </w:tcPr>
          <w:p w14:paraId="5E4CFEF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14FF7F0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12345, 1935739159, 浙江省白杨街道, 你喜欢什么颜色, 蓝色</w:t>
            </w:r>
          </w:p>
        </w:tc>
        <w:tc>
          <w:tcPr>
            <w:tcW w:w="1421" w:type="dxa"/>
            <w:vAlign w:val="top"/>
          </w:tcPr>
          <w:p w14:paraId="5E30957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2570FE7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2C96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51CE5B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TC-3.6</w:t>
            </w:r>
          </w:p>
        </w:tc>
        <w:tc>
          <w:tcPr>
            <w:tcW w:w="1420" w:type="dxa"/>
            <w:vAlign w:val="top"/>
          </w:tcPr>
          <w:p w14:paraId="7E923E4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验证买家修改密码长度超长</w:t>
            </w:r>
          </w:p>
        </w:tc>
        <w:tc>
          <w:tcPr>
            <w:tcW w:w="1420" w:type="dxa"/>
            <w:vAlign w:val="top"/>
          </w:tcPr>
          <w:p w14:paraId="61A44C8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03CBAD7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12345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val="en-US" w:eastAsia="zh-CN"/>
              </w:rPr>
              <w:t>12345123456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1935739159, 浙江省白杨街道, 你喜欢什么颜色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eastAsia="zh-CN"/>
              </w:rPr>
              <w:t>？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蓝色</w:t>
            </w:r>
          </w:p>
        </w:tc>
        <w:tc>
          <w:tcPr>
            <w:tcW w:w="1421" w:type="dxa"/>
            <w:vAlign w:val="top"/>
          </w:tcPr>
          <w:p w14:paraId="4D9B41D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00091C5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29ED4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423EA3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TC-3.7</w:t>
            </w:r>
          </w:p>
        </w:tc>
        <w:tc>
          <w:tcPr>
            <w:tcW w:w="1420" w:type="dxa"/>
            <w:vAlign w:val="top"/>
          </w:tcPr>
          <w:p w14:paraId="63DE81C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验证买家能否成功修改地址</w:t>
            </w:r>
          </w:p>
        </w:tc>
        <w:tc>
          <w:tcPr>
            <w:tcW w:w="1420" w:type="dxa"/>
            <w:vAlign w:val="top"/>
          </w:tcPr>
          <w:p w14:paraId="64906FB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70E30E2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123456, 1935739159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val="en-US" w:eastAsia="zh-CN"/>
              </w:rPr>
              <w:t>4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浙江省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val="en-US" w:eastAsia="zh-CN"/>
              </w:rPr>
              <w:t>杭州市白杨街道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你喜欢什么颜色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eastAsia="zh-CN"/>
              </w:rPr>
              <w:t>？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蓝色</w:t>
            </w:r>
          </w:p>
        </w:tc>
        <w:tc>
          <w:tcPr>
            <w:tcW w:w="1421" w:type="dxa"/>
            <w:vAlign w:val="top"/>
          </w:tcPr>
          <w:p w14:paraId="65B2F2B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交易地址更新成功，页面显示更新后的交易地址</w:t>
            </w:r>
          </w:p>
        </w:tc>
        <w:tc>
          <w:tcPr>
            <w:tcW w:w="1421" w:type="dxa"/>
            <w:vAlign w:val="top"/>
          </w:tcPr>
          <w:p w14:paraId="0F3433C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</w:tr>
      <w:tr w14:paraId="786D6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66C47D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0" w:name="_GoBack" w:colFirst="5" w:colLast="5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TC-3.8</w:t>
            </w:r>
          </w:p>
        </w:tc>
        <w:tc>
          <w:tcPr>
            <w:tcW w:w="1420" w:type="dxa"/>
            <w:vAlign w:val="top"/>
          </w:tcPr>
          <w:p w14:paraId="59DDDD1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验证买家修改交易地址包含特殊字符</w:t>
            </w:r>
          </w:p>
        </w:tc>
        <w:tc>
          <w:tcPr>
            <w:tcW w:w="1420" w:type="dxa"/>
            <w:vAlign w:val="top"/>
          </w:tcPr>
          <w:p w14:paraId="5B43097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zyn, 123456, 193573915941, 浙江省白杨街道, 你喜欢什么颜色, 蓝色</w:t>
            </w:r>
          </w:p>
        </w:tc>
        <w:tc>
          <w:tcPr>
            <w:tcW w:w="1420" w:type="dxa"/>
            <w:vAlign w:val="top"/>
          </w:tcPr>
          <w:p w14:paraId="5DE4628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分别输入：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123456, 1935739159, 浙江省白杨街道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eastAsia="zh-CN"/>
              </w:rPr>
              <w:t>！</w:t>
            </w:r>
            <w:r>
              <w:rPr>
                <w:rFonts w:hint="eastAsia" w:ascii="Consolas" w:hAnsi="Consolas" w:eastAsia="宋体" w:cs="Consolas"/>
                <w:color w:val="auto"/>
                <w:sz w:val="20"/>
                <w:szCs w:val="20"/>
                <w:shd w:val="clear" w:fill="FFFFFF"/>
                <w:lang w:val="en-US" w:eastAsia="zh-CN"/>
              </w:rPr>
              <w:t>@#￥%……&amp;）（）*&amp;……%￥#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shd w:val="clear" w:fill="FFFFFF"/>
              </w:rPr>
              <w:t>, 你喜欢什么颜色, 蓝色</w:t>
            </w:r>
          </w:p>
        </w:tc>
        <w:tc>
          <w:tcPr>
            <w:tcW w:w="1421" w:type="dxa"/>
            <w:vAlign w:val="top"/>
          </w:tcPr>
          <w:p w14:paraId="6D56129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</w:t>
            </w:r>
          </w:p>
        </w:tc>
        <w:tc>
          <w:tcPr>
            <w:tcW w:w="1421" w:type="dxa"/>
            <w:vAlign w:val="top"/>
          </w:tcPr>
          <w:p w14:paraId="3549959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</w:tr>
      <w:bookmarkEnd w:id="0"/>
    </w:tbl>
    <w:p w14:paraId="28FE02E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47F677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BA7A4E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4.卖家修改密码功能</w:t>
      </w:r>
    </w:p>
    <w:p w14:paraId="5E287798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08"/>
        <w:gridCol w:w="1308"/>
        <w:gridCol w:w="1896"/>
        <w:gridCol w:w="1309"/>
        <w:gridCol w:w="1345"/>
      </w:tblGrid>
      <w:tr w14:paraId="5A0DD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19028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1420" w:type="dxa"/>
            <w:vAlign w:val="top"/>
          </w:tcPr>
          <w:p w14:paraId="34F1791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14E8A3B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1904560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68EFBC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5A52533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</w:p>
        </w:tc>
      </w:tr>
      <w:tr w14:paraId="5CF8A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F75A88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TC-4.1</w:t>
            </w:r>
          </w:p>
        </w:tc>
        <w:tc>
          <w:tcPr>
            <w:tcW w:w="1420" w:type="dxa"/>
            <w:vAlign w:val="top"/>
          </w:tcPr>
          <w:p w14:paraId="6E10943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24CC594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2BF1C61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2.输入新密码：031030</w:t>
            </w:r>
          </w:p>
        </w:tc>
        <w:tc>
          <w:tcPr>
            <w:tcW w:w="1421" w:type="dxa"/>
            <w:vAlign w:val="top"/>
          </w:tcPr>
          <w:p w14:paraId="2C8F4BF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2514B0D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1,3,5</w:t>
            </w:r>
          </w:p>
        </w:tc>
      </w:tr>
      <w:tr w14:paraId="5EFE3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9CB0AC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TC-4.2</w:t>
            </w:r>
          </w:p>
        </w:tc>
        <w:tc>
          <w:tcPr>
            <w:tcW w:w="1420" w:type="dxa"/>
            <w:vAlign w:val="top"/>
          </w:tcPr>
          <w:p w14:paraId="392DA90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6F824E6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4F791D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2.输入新密码：03113</w:t>
            </w:r>
          </w:p>
        </w:tc>
        <w:tc>
          <w:tcPr>
            <w:tcW w:w="1421" w:type="dxa"/>
            <w:vAlign w:val="top"/>
          </w:tcPr>
          <w:p w14:paraId="2C540E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6F85461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2,3,7</w:t>
            </w:r>
          </w:p>
        </w:tc>
      </w:tr>
      <w:tr w14:paraId="2B3B1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0FFA5CE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TC-4.3</w:t>
            </w:r>
          </w:p>
        </w:tc>
        <w:tc>
          <w:tcPr>
            <w:tcW w:w="1420" w:type="dxa"/>
            <w:vAlign w:val="top"/>
          </w:tcPr>
          <w:p w14:paraId="485408F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5B9E019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03EB2A4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2.输入新密码：1234567890123456</w:t>
            </w:r>
          </w:p>
        </w:tc>
        <w:tc>
          <w:tcPr>
            <w:tcW w:w="1421" w:type="dxa"/>
            <w:vAlign w:val="top"/>
          </w:tcPr>
          <w:p w14:paraId="0210D59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2C2D6BC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1,3,8</w:t>
            </w:r>
          </w:p>
        </w:tc>
      </w:tr>
      <w:tr w14:paraId="7CFCB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01F35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TC-4.4</w:t>
            </w:r>
          </w:p>
        </w:tc>
        <w:tc>
          <w:tcPr>
            <w:tcW w:w="1420" w:type="dxa"/>
            <w:vAlign w:val="top"/>
          </w:tcPr>
          <w:p w14:paraId="58DFA0A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615397F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6BA75A8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2.输入新密码：123456789012345</w:t>
            </w:r>
          </w:p>
        </w:tc>
        <w:tc>
          <w:tcPr>
            <w:tcW w:w="1421" w:type="dxa"/>
            <w:vAlign w:val="top"/>
          </w:tcPr>
          <w:p w14:paraId="5DBFA4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63161D9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1,3,6</w:t>
            </w:r>
          </w:p>
        </w:tc>
      </w:tr>
      <w:tr w14:paraId="09FB4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531EBE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TC-4.5</w:t>
            </w:r>
          </w:p>
        </w:tc>
        <w:tc>
          <w:tcPr>
            <w:tcW w:w="1420" w:type="dxa"/>
            <w:vAlign w:val="top"/>
          </w:tcPr>
          <w:p w14:paraId="6BFC706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测试密码格式</w:t>
            </w:r>
          </w:p>
        </w:tc>
        <w:tc>
          <w:tcPr>
            <w:tcW w:w="1420" w:type="dxa"/>
            <w:vAlign w:val="top"/>
          </w:tcPr>
          <w:p w14:paraId="3BFD9F4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04E2C18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2.输入新密码：123456①</w:t>
            </w:r>
          </w:p>
        </w:tc>
        <w:tc>
          <w:tcPr>
            <w:tcW w:w="1421" w:type="dxa"/>
            <w:vAlign w:val="top"/>
          </w:tcPr>
          <w:p w14:paraId="325E395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586871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1,4</w:t>
            </w:r>
          </w:p>
        </w:tc>
      </w:tr>
    </w:tbl>
    <w:p w14:paraId="0316F5B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C36EF1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5.卖家/买家重置密码功能测试用例</w:t>
      </w:r>
    </w:p>
    <w:p w14:paraId="3837B35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014E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D5A50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EDD8D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A1038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D0098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CB0C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1515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7FB35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91E3CA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C-5.1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1CFC7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卖家重置密码</w:t>
            </w:r>
          </w:p>
          <w:p w14:paraId="2ACB0A8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验证问题：你喜欢什么颜色</w:t>
            </w:r>
          </w:p>
          <w:p w14:paraId="50744D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验证回答：</w:t>
            </w:r>
          </w:p>
          <w:p w14:paraId="199E43D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蓝色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442FB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点击忘记密码按钮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7ED5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输入账号：admin</w:t>
            </w:r>
          </w:p>
          <w:p w14:paraId="48012D6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输入问题回答：蓝色</w:t>
            </w:r>
          </w:p>
          <w:p w14:paraId="6D457AD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3.重新登陆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10936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登陆成功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F0DB4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有效类（验证回答正确）</w:t>
            </w:r>
          </w:p>
        </w:tc>
      </w:tr>
      <w:tr w14:paraId="1D98C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646B1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TC-5.2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DAD4A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卖家重置密码</w:t>
            </w:r>
          </w:p>
          <w:p w14:paraId="1F90033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验证问题：你喜欢什么颜色</w:t>
            </w:r>
          </w:p>
          <w:p w14:paraId="543B951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验证回答：</w:t>
            </w:r>
          </w:p>
          <w:p w14:paraId="32D8EDD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蓝色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AF147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点击忘记密码按钮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DE0F6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输入账号：admin</w:t>
            </w:r>
          </w:p>
          <w:p w14:paraId="663C55A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输入问题回答：黄色</w:t>
            </w:r>
          </w:p>
          <w:p w14:paraId="6CC66C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3.重新登录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9A3EA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登陆成功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D05C2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无效类（验证回答错误）</w:t>
            </w:r>
          </w:p>
        </w:tc>
      </w:tr>
      <w:tr w14:paraId="3AFD3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14205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TC-5.3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4004B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卖家重置密码</w:t>
            </w:r>
          </w:p>
          <w:p w14:paraId="1E2E707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验证问题：你喜欢什么颜色</w:t>
            </w:r>
          </w:p>
          <w:p w14:paraId="2BD3FF9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验证回答：</w:t>
            </w:r>
          </w:p>
          <w:p w14:paraId="34EDC68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蓝色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CBF1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点击忘记密码按钮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87A53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输入账号：zyn</w:t>
            </w:r>
          </w:p>
          <w:p w14:paraId="719E9B0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输入问题回答：蓝色</w:t>
            </w:r>
          </w:p>
          <w:p w14:paraId="382370C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3.重新登陆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B3F0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登陆成功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787A4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有效类（验证回答正确）</w:t>
            </w:r>
          </w:p>
        </w:tc>
      </w:tr>
      <w:tr w14:paraId="4F0C4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5E984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TC-5.4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A5555F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卖家重置密码</w:t>
            </w:r>
          </w:p>
          <w:p w14:paraId="4E1C60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验证问题：你喜欢什么颜色</w:t>
            </w:r>
          </w:p>
          <w:p w14:paraId="50D8A1F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验证回答：</w:t>
            </w:r>
          </w:p>
          <w:p w14:paraId="63E4392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蓝色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8D816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点击忘记密码按钮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60B40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输入账号：admin</w:t>
            </w:r>
          </w:p>
          <w:p w14:paraId="4A0FB9D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输入问题回答：黄色</w:t>
            </w:r>
          </w:p>
          <w:p w14:paraId="10A86D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3.重新登陆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3A4BE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登陆成功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54A1B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有效类（验证回答正确）</w:t>
            </w:r>
          </w:p>
        </w:tc>
      </w:tr>
    </w:tbl>
    <w:p w14:paraId="020EF84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FC09A4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77407C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6.卖家客户管理功能</w:t>
      </w:r>
    </w:p>
    <w:p w14:paraId="30C8D22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C95C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43389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AB47E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31BE5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324C8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985C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B9005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43F45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9F14A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C-6.1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6E678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查看客户信息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BE485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E2BC7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1.点击历史客户“zyn”查看客户的信息</w:t>
            </w:r>
          </w:p>
          <w:p w14:paraId="07C9C7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F138C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可以看见客户的历史订单，交易地址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ACCFA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13B37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E2481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TC-6.2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8F287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管理客户信息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9C82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C81AF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点击历史客户“zyn”</w:t>
            </w:r>
          </w:p>
          <w:p w14:paraId="267834E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点击重置密码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82EDA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客户密码重置成功，重置为123456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15937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75E2EEE1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FF84CE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4C71DC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46C9935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二、订单模块</w:t>
      </w:r>
    </w:p>
    <w:p w14:paraId="799485A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63622F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1.买家购买商品功能测试用例</w:t>
      </w:r>
    </w:p>
    <w:p w14:paraId="0BA4F5E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837B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C7B908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17BD794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4FB0581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0FFA2D9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0293918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04B8DF8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44E69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78C4325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TC-7.1</w:t>
            </w:r>
          </w:p>
        </w:tc>
        <w:tc>
          <w:tcPr>
            <w:tcW w:w="1420" w:type="dxa"/>
            <w:vAlign w:val="top"/>
          </w:tcPr>
          <w:p w14:paraId="49035CA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买家能否从商品详情页购买商品</w:t>
            </w:r>
          </w:p>
        </w:tc>
        <w:tc>
          <w:tcPr>
            <w:tcW w:w="1420" w:type="dxa"/>
            <w:vAlign w:val="top"/>
          </w:tcPr>
          <w:p w14:paraId="28D6729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3BBB753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商品“索尼耳机”已发布，库存为200。</w:t>
            </w:r>
          </w:p>
        </w:tc>
        <w:tc>
          <w:tcPr>
            <w:tcW w:w="1420" w:type="dxa"/>
            <w:vAlign w:val="top"/>
          </w:tcPr>
          <w:p w14:paraId="55F5670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1.选择商品“索尼耳机”并点击</w:t>
            </w:r>
          </w:p>
          <w:p w14:paraId="55E4765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2.进入详情页，点击购买</w:t>
            </w:r>
          </w:p>
          <w:p w14:paraId="5075133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3.选择购买数量为200</w:t>
            </w:r>
          </w:p>
          <w:p w14:paraId="15F570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4.点击购买</w:t>
            </w:r>
          </w:p>
        </w:tc>
        <w:tc>
          <w:tcPr>
            <w:tcW w:w="1421" w:type="dxa"/>
            <w:vAlign w:val="top"/>
          </w:tcPr>
          <w:p w14:paraId="4E66227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创建订单成功</w:t>
            </w:r>
          </w:p>
        </w:tc>
        <w:tc>
          <w:tcPr>
            <w:tcW w:w="1421" w:type="dxa"/>
            <w:vAlign w:val="top"/>
          </w:tcPr>
          <w:p w14:paraId="0F15AFA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有效类（可选择多个数量进行购买）</w:t>
            </w:r>
          </w:p>
        </w:tc>
      </w:tr>
      <w:tr w14:paraId="5B937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A6258D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TC-7.2</w:t>
            </w:r>
          </w:p>
        </w:tc>
        <w:tc>
          <w:tcPr>
            <w:tcW w:w="1420" w:type="dxa"/>
            <w:vAlign w:val="top"/>
          </w:tcPr>
          <w:p w14:paraId="003851D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买家能否从购物车购买商品</w:t>
            </w:r>
          </w:p>
        </w:tc>
        <w:tc>
          <w:tcPr>
            <w:tcW w:w="1420" w:type="dxa"/>
            <w:vAlign w:val="top"/>
          </w:tcPr>
          <w:p w14:paraId="6E3AACE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</w:t>
            </w:r>
          </w:p>
        </w:tc>
        <w:tc>
          <w:tcPr>
            <w:tcW w:w="1420" w:type="dxa"/>
            <w:vAlign w:val="top"/>
          </w:tcPr>
          <w:p w14:paraId="1E5AD66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1.选择商品“索尼耳机”并点击</w:t>
            </w:r>
          </w:p>
          <w:p w14:paraId="5472A3E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2.进入详情页，点击加入购物车</w:t>
            </w:r>
          </w:p>
          <w:p w14:paraId="070D728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3.在购物车页面选择购买数量为200</w:t>
            </w:r>
          </w:p>
          <w:p w14:paraId="79C99BA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点击购买</w:t>
            </w:r>
          </w:p>
        </w:tc>
        <w:tc>
          <w:tcPr>
            <w:tcW w:w="1421" w:type="dxa"/>
            <w:vAlign w:val="top"/>
          </w:tcPr>
          <w:p w14:paraId="48189D9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创建订单成功</w:t>
            </w:r>
          </w:p>
        </w:tc>
        <w:tc>
          <w:tcPr>
            <w:tcW w:w="1421" w:type="dxa"/>
            <w:vAlign w:val="top"/>
          </w:tcPr>
          <w:p w14:paraId="0D2AF57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有效类（在购物车页面可选择单件或多件商品结算购买，创建订单）</w:t>
            </w:r>
          </w:p>
        </w:tc>
      </w:tr>
      <w:tr w14:paraId="2C912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C43B07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TC-7.3</w:t>
            </w:r>
          </w:p>
        </w:tc>
        <w:tc>
          <w:tcPr>
            <w:tcW w:w="1420" w:type="dxa"/>
            <w:vAlign w:val="top"/>
          </w:tcPr>
          <w:p w14:paraId="5D68022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买家购买时购买数量超过库存</w:t>
            </w:r>
          </w:p>
        </w:tc>
        <w:tc>
          <w:tcPr>
            <w:tcW w:w="1420" w:type="dxa"/>
            <w:vAlign w:val="top"/>
          </w:tcPr>
          <w:p w14:paraId="0328083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</w:t>
            </w:r>
          </w:p>
        </w:tc>
        <w:tc>
          <w:tcPr>
            <w:tcW w:w="1420" w:type="dxa"/>
            <w:vAlign w:val="top"/>
          </w:tcPr>
          <w:p w14:paraId="7747CBF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1.选择商品“索尼耳机”并点击</w:t>
            </w:r>
          </w:p>
          <w:p w14:paraId="69200DF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2.进入详情页，点击购买</w:t>
            </w:r>
          </w:p>
          <w:p w14:paraId="13A7EF1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3.选择购买数量为201</w:t>
            </w:r>
          </w:p>
          <w:p w14:paraId="219130D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4.点击购买</w:t>
            </w:r>
          </w:p>
        </w:tc>
        <w:tc>
          <w:tcPr>
            <w:tcW w:w="1421" w:type="dxa"/>
            <w:vAlign w:val="top"/>
          </w:tcPr>
          <w:p w14:paraId="04E92FA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创建订单失败</w:t>
            </w:r>
          </w:p>
        </w:tc>
        <w:tc>
          <w:tcPr>
            <w:tcW w:w="1421" w:type="dxa"/>
            <w:vAlign w:val="top"/>
          </w:tcPr>
          <w:p w14:paraId="70AA1B2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无效类（购买数量超过库存）</w:t>
            </w:r>
          </w:p>
        </w:tc>
      </w:tr>
    </w:tbl>
    <w:p w14:paraId="597FCB7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9A2AC7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7FC8AE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2.卖家管理订单功能测试用例</w:t>
      </w:r>
    </w:p>
    <w:p w14:paraId="2B40EEF7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65E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3037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9474D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88A8B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FAD2E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9A6DC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43AA6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3E5F8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E55F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C-8.1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B59C0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改变订单状态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0D0F6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卖家已登录，商品“倍思耳机”已发布，库存为200，有购买人“zyn”，购买数量为1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A191D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点击订单管理</w:t>
            </w:r>
          </w:p>
          <w:p w14:paraId="0949ED0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点击“管理”</w:t>
            </w:r>
          </w:p>
          <w:p w14:paraId="0C1CCC1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点击“下一步”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1B415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订单状态改变为备货中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86A7C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523E9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BFC98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C-8.2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41D4F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改变订单状态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E09F7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订单状态已转换为“备货中”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ADBFA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点击“管理”</w:t>
            </w:r>
          </w:p>
          <w:p w14:paraId="77287D1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2.点击“下一步”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F4E63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订单状态改变为待发货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2CDE3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35F88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9337D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C-8.3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4E90E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改变订单状态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5FCC9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订单状态已转换为“待发货”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6FE43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点击“管理”</w:t>
            </w:r>
          </w:p>
          <w:p w14:paraId="021032E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2.点击“下一步”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0A66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订单状态改变为运输中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DED7F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33E0A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794D9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C-8.4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A0971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改变订单状态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84134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订单状态已转换为“运输中”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7EE00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买家点击确认收货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85C8F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订单状态改变为已完成，库存-1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42B5A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58D61958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7553E68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3.用户查看订单功能测试用例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9133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1954D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D24CA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EA69E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EE8C1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25D4A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9E21A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38B79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B572B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TC-9.1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A1162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用户能否查看历史订单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B4755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用户已登录，</w:t>
            </w:r>
          </w:p>
          <w:p w14:paraId="2484E25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用户购买过商品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899CBE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点击“个人”</w:t>
            </w:r>
          </w:p>
          <w:p w14:paraId="35BB962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点击“个人订单”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BE553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显示历史订单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2816A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3754C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952B0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TC-9.2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E0355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用户能否查看历史订单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951A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用户已登录，</w:t>
            </w:r>
          </w:p>
          <w:p w14:paraId="2EB6217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用户没有购买过商品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701BD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点击“个人”</w:t>
            </w:r>
          </w:p>
          <w:p w14:paraId="63229DA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点击“个人订单”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22546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没有历史订单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3FE80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437F20D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82B5E20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D847449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三、商品模块</w:t>
      </w:r>
    </w:p>
    <w:p w14:paraId="19A541E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62BCE43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1.卖家发布商品功能测试用例</w:t>
      </w:r>
    </w:p>
    <w:p w14:paraId="2838E0A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ABF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C1A74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39DF8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2C874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91F0F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D87726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818B2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10048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1F04F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C-10.1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8EBCF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正常发布商品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87803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21FF8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倍思耳机, 描述: 更舒适的配感，更惊艳的音质 图片: image.jpg,价格: 100</w:t>
            </w:r>
          </w:p>
          <w:p w14:paraId="1678138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库存：300</w:t>
            </w:r>
          </w:p>
          <w:p w14:paraId="6E5FBFF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选择二级标签：电子产品-耳机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11843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成功发布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4B6AD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</w:t>
            </w:r>
          </w:p>
          <w:p w14:paraId="60DC344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5,7,</w:t>
            </w:r>
          </w:p>
          <w:p w14:paraId="6CC9C8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9,1</w:t>
            </w:r>
          </w:p>
          <w:p w14:paraId="6F61129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1,1</w:t>
            </w:r>
          </w:p>
          <w:p w14:paraId="4386413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4C108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1ABD1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C-10.2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BE5AC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商品名称为空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582C5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A8163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, 描述: 更舒适的配感，更惊艳的音质 图片: image.jpg,价格: 100</w:t>
            </w:r>
          </w:p>
          <w:p w14:paraId="60658F2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库存：300</w:t>
            </w:r>
          </w:p>
          <w:p w14:paraId="6DFFC83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选择二级标签：电子产品-耳机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5E21B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F3B39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2,1</w:t>
            </w:r>
          </w:p>
          <w:p w14:paraId="2B5A7F7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 w14:paraId="2C39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7210C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C-10.3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9C295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商品格式不正确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1780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BB755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倍思耳机, 描述: 更舒适的配感，更惊艳的音质 图片: image.txt,价格: 100</w:t>
            </w:r>
          </w:p>
          <w:p w14:paraId="0B2FAF3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库存：300</w:t>
            </w:r>
          </w:p>
          <w:p w14:paraId="05762D9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选择二级标签：电子产品-耳机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D740D3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B272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</w:tr>
      <w:tr w14:paraId="1A97A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AE092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C-10.4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DEC7C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商品描述为空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A9643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708BA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倍思耳机, 描述:图片: image.jpg,价格: 100</w:t>
            </w:r>
          </w:p>
          <w:p w14:paraId="201E459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库存：300</w:t>
            </w:r>
          </w:p>
          <w:p w14:paraId="1DDCDE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选择二级标签：电子产品-耳机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45B68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01DC0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4,1</w:t>
            </w:r>
          </w:p>
          <w:p w14:paraId="2112031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668D7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F76D1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C-10.5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F93A2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商品价格为空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E204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3ED2F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名称: 倍思耳机, 描述: 更舒适的配感，更惊艳的音质 图片: image.jpg,价格: </w:t>
            </w:r>
          </w:p>
          <w:p w14:paraId="7FAE00D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库存：300</w:t>
            </w:r>
          </w:p>
          <w:p w14:paraId="5D18E28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选择二级标签：电子产品-耳机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59046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3E705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6,1</w:t>
            </w:r>
          </w:p>
          <w:p w14:paraId="734C09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</w:tr>
      <w:tr w14:paraId="72402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3E66B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TC-10.6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E6779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库存数量非法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A96C5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408B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倍思耳机, 描述: 更舒适的配感，更惊艳的音质 图片: image.jpg,价格: 100</w:t>
            </w:r>
          </w:p>
          <w:p w14:paraId="243A50D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库存：-300</w:t>
            </w:r>
          </w:p>
          <w:p w14:paraId="0C11047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选择二级标签：电子产品-耳机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982BF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16DA0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</w:t>
            </w:r>
          </w:p>
        </w:tc>
      </w:tr>
    </w:tbl>
    <w:p w14:paraId="4FC90E5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567F196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 卖家查看商品信息功能</w:t>
      </w:r>
    </w:p>
    <w:p w14:paraId="2E25E56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94C1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C0F59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CD24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13CB4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5D2EA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DC0A4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BDAB8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13EA1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9CFFC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C-10.7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6FD1F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查看商品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39C4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卖家已登录，商品“瓷碗”已发布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A9229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点击商品列表</w:t>
            </w:r>
          </w:p>
          <w:p w14:paraId="52F8582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639E1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显示“瓷碗”的编号，价格，库存，状态，操作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2989F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3BA682A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035447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1047140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2.商品分类筛选功能测试用例</w:t>
      </w:r>
    </w:p>
    <w:p w14:paraId="1DC8716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791B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0F260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BB3E3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BD33D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FB8B3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6B3E3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A63A5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29918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B0C95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C-11.1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5E5A9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验证商品分类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F828A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不同类别的商品已发布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07F97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一级分类选择“日常用品”</w:t>
            </w:r>
          </w:p>
          <w:p w14:paraId="5A27F4A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二级分类选择衣物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382D5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显示相关商品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C9C71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48360A3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0AC36C6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3.商品状态管理功能测试用例</w:t>
      </w:r>
    </w:p>
    <w:p w14:paraId="134D055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1FDA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59B3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2BDD8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5008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0F0DB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C3897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8D652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00FCE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C4644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C-12.1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9B3E92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改变商品状态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2C13F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0A950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点击商品列表</w:t>
            </w:r>
          </w:p>
          <w:p w14:paraId="70CB623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2.对蓝牙耳机点击下架</w:t>
            </w:r>
          </w:p>
          <w:p w14:paraId="7EE703D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05111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蓝牙耳机下架成功，且主页不再显示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B9904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18D9B65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89FB1D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81B2087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四、购物车模块</w:t>
      </w:r>
    </w:p>
    <w:p w14:paraId="0FC867CD">
      <w:pPr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1.购物车功能测试用例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F21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F5AF6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7600799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4219A2D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6BFCF66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564C260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6D05099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4D2E6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3E280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TC-13.1</w:t>
            </w:r>
          </w:p>
        </w:tc>
        <w:tc>
          <w:tcPr>
            <w:tcW w:w="1420" w:type="dxa"/>
            <w:vAlign w:val="top"/>
          </w:tcPr>
          <w:p w14:paraId="572077F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买家将商品加入购物车</w:t>
            </w:r>
          </w:p>
        </w:tc>
        <w:tc>
          <w:tcPr>
            <w:tcW w:w="1420" w:type="dxa"/>
            <w:vAlign w:val="top"/>
          </w:tcPr>
          <w:p w14:paraId="56A67A8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4AAB822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商品“索尼耳机”已发布，库存为200。</w:t>
            </w:r>
          </w:p>
        </w:tc>
        <w:tc>
          <w:tcPr>
            <w:tcW w:w="1420" w:type="dxa"/>
            <w:vAlign w:val="top"/>
          </w:tcPr>
          <w:p w14:paraId="5339892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1.选择商品“索尼耳机”并点击</w:t>
            </w:r>
          </w:p>
          <w:p w14:paraId="36BAB7F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2.进入详情页，点击购物车</w:t>
            </w:r>
          </w:p>
          <w:p w14:paraId="5D8287E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3.将该商品加入购物车，数量为1</w:t>
            </w:r>
          </w:p>
          <w:p w14:paraId="4662578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5A438FC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该商品被成功添加至购物车</w:t>
            </w:r>
          </w:p>
        </w:tc>
        <w:tc>
          <w:tcPr>
            <w:tcW w:w="1421" w:type="dxa"/>
            <w:vAlign w:val="top"/>
          </w:tcPr>
          <w:p w14:paraId="3183067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有效等价类（商品详情页可以选择该商品加入购物车）</w:t>
            </w:r>
          </w:p>
        </w:tc>
      </w:tr>
      <w:tr w14:paraId="45B7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5A1490D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TC-13.2</w:t>
            </w:r>
          </w:p>
        </w:tc>
        <w:tc>
          <w:tcPr>
            <w:tcW w:w="1420" w:type="dxa"/>
            <w:vAlign w:val="top"/>
          </w:tcPr>
          <w:p w14:paraId="7BDF553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购物车修改商品数量</w:t>
            </w:r>
          </w:p>
        </w:tc>
        <w:tc>
          <w:tcPr>
            <w:tcW w:w="1420" w:type="dxa"/>
            <w:vAlign w:val="top"/>
          </w:tcPr>
          <w:p w14:paraId="0DB9B6E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59E99B5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商品“索尼耳机”已发布，库存为200。且该商品已被加入购物车，数量为1</w:t>
            </w:r>
          </w:p>
        </w:tc>
        <w:tc>
          <w:tcPr>
            <w:tcW w:w="1420" w:type="dxa"/>
            <w:vAlign w:val="top"/>
          </w:tcPr>
          <w:p w14:paraId="0D7133F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将商品数量改为2</w:t>
            </w:r>
          </w:p>
        </w:tc>
        <w:tc>
          <w:tcPr>
            <w:tcW w:w="1421" w:type="dxa"/>
            <w:vAlign w:val="top"/>
          </w:tcPr>
          <w:p w14:paraId="5755A6B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39EF5B8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有效等价类（购物车可以修改单件商品数量）</w:t>
            </w:r>
          </w:p>
        </w:tc>
      </w:tr>
      <w:tr w14:paraId="43AA2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04F79DE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TC-13.3</w:t>
            </w:r>
          </w:p>
        </w:tc>
        <w:tc>
          <w:tcPr>
            <w:tcW w:w="1420" w:type="dxa"/>
            <w:vAlign w:val="top"/>
          </w:tcPr>
          <w:p w14:paraId="007F5FC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购物车修改商品数量</w:t>
            </w:r>
          </w:p>
        </w:tc>
        <w:tc>
          <w:tcPr>
            <w:tcW w:w="1420" w:type="dxa"/>
            <w:vAlign w:val="top"/>
          </w:tcPr>
          <w:p w14:paraId="7F48460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3850CCA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商品“索尼耳机”已发布，库存为200。且该商品已被加入购物车，数量为1</w:t>
            </w:r>
          </w:p>
        </w:tc>
        <w:tc>
          <w:tcPr>
            <w:tcW w:w="1420" w:type="dxa"/>
            <w:vAlign w:val="top"/>
          </w:tcPr>
          <w:p w14:paraId="4F60DC2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将商品数量改为201</w:t>
            </w:r>
          </w:p>
        </w:tc>
        <w:tc>
          <w:tcPr>
            <w:tcW w:w="1421" w:type="dxa"/>
            <w:vAlign w:val="top"/>
          </w:tcPr>
          <w:p w14:paraId="615E6D8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1489849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无效等价类（商品数量超过库存）</w:t>
            </w:r>
          </w:p>
        </w:tc>
      </w:tr>
      <w:tr w14:paraId="56939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FA757A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TC-13.4</w:t>
            </w:r>
          </w:p>
        </w:tc>
        <w:tc>
          <w:tcPr>
            <w:tcW w:w="1420" w:type="dxa"/>
            <w:vAlign w:val="top"/>
          </w:tcPr>
          <w:p w14:paraId="3DA069A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将单件商品移出购物车</w:t>
            </w:r>
          </w:p>
        </w:tc>
        <w:tc>
          <w:tcPr>
            <w:tcW w:w="1420" w:type="dxa"/>
            <w:vAlign w:val="top"/>
          </w:tcPr>
          <w:p w14:paraId="4425244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247010C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商品“索尼耳机”已发布，库存为200。且该商品已被加入购物车，数量为2</w:t>
            </w:r>
          </w:p>
        </w:tc>
        <w:tc>
          <w:tcPr>
            <w:tcW w:w="1420" w:type="dxa"/>
            <w:vAlign w:val="top"/>
          </w:tcPr>
          <w:p w14:paraId="2C9D76A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在购物车选择商品“索尼耳机”</w:t>
            </w:r>
          </w:p>
          <w:p w14:paraId="2008BAD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点击移出</w:t>
            </w:r>
          </w:p>
        </w:tc>
        <w:tc>
          <w:tcPr>
            <w:tcW w:w="1421" w:type="dxa"/>
            <w:vAlign w:val="top"/>
          </w:tcPr>
          <w:p w14:paraId="230F08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商品移出成功</w:t>
            </w:r>
          </w:p>
        </w:tc>
        <w:tc>
          <w:tcPr>
            <w:tcW w:w="1421" w:type="dxa"/>
            <w:vAlign w:val="top"/>
          </w:tcPr>
          <w:p w14:paraId="75CD50A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有效等价类（可以将单件商品移出购物车）</w:t>
            </w:r>
          </w:p>
        </w:tc>
      </w:tr>
      <w:tr w14:paraId="14154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760BDB2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TC-13.5</w:t>
            </w:r>
          </w:p>
        </w:tc>
        <w:tc>
          <w:tcPr>
            <w:tcW w:w="1420" w:type="dxa"/>
            <w:vAlign w:val="top"/>
          </w:tcPr>
          <w:p w14:paraId="3968F61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选择多件商品进行结算</w:t>
            </w:r>
          </w:p>
        </w:tc>
        <w:tc>
          <w:tcPr>
            <w:tcW w:w="1420" w:type="dxa"/>
            <w:vAlign w:val="top"/>
          </w:tcPr>
          <w:p w14:paraId="0235EA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2BFA0E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商品“索尼耳机”、“倍思耳机”已发布且两个商品已被加入购物车，数量都为1</w:t>
            </w:r>
          </w:p>
        </w:tc>
        <w:tc>
          <w:tcPr>
            <w:tcW w:w="1420" w:type="dxa"/>
            <w:vAlign w:val="top"/>
          </w:tcPr>
          <w:p w14:paraId="2B4B8D0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选择商品“索尼耳机”</w:t>
            </w:r>
          </w:p>
          <w:p w14:paraId="26B7936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选择商品“倍思耳机”</w:t>
            </w:r>
          </w:p>
          <w:p w14:paraId="732D1C1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点击结算</w:t>
            </w:r>
          </w:p>
        </w:tc>
        <w:tc>
          <w:tcPr>
            <w:tcW w:w="1421" w:type="dxa"/>
            <w:vAlign w:val="top"/>
          </w:tcPr>
          <w:p w14:paraId="1CCFE76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结算成功</w:t>
            </w:r>
          </w:p>
        </w:tc>
        <w:tc>
          <w:tcPr>
            <w:tcW w:w="1421" w:type="dxa"/>
            <w:vAlign w:val="top"/>
          </w:tcPr>
          <w:p w14:paraId="6F7B1A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有效等价类（可以选择多件商品进行结算）</w:t>
            </w:r>
          </w:p>
        </w:tc>
      </w:tr>
    </w:tbl>
    <w:p w14:paraId="1163431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31107B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4BE0979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五、收藏模块</w:t>
      </w:r>
    </w:p>
    <w:p w14:paraId="540BF571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4ABE3F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1.收藏功能测试用例</w:t>
      </w:r>
    </w:p>
    <w:p w14:paraId="3E46CF6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83D4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3E6EF0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3EE47E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3CEEB8A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547CFF3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3625859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62C4C36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3FD14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91049D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TC-14.1</w:t>
            </w:r>
          </w:p>
        </w:tc>
        <w:tc>
          <w:tcPr>
            <w:tcW w:w="1420" w:type="dxa"/>
            <w:vAlign w:val="top"/>
          </w:tcPr>
          <w:p w14:paraId="35BD48D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买家收藏商品</w:t>
            </w:r>
          </w:p>
        </w:tc>
        <w:tc>
          <w:tcPr>
            <w:tcW w:w="1420" w:type="dxa"/>
            <w:vAlign w:val="top"/>
          </w:tcPr>
          <w:p w14:paraId="589890D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293F5D5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商品“索尼耳机”已发布。</w:t>
            </w:r>
          </w:p>
        </w:tc>
        <w:tc>
          <w:tcPr>
            <w:tcW w:w="1420" w:type="dxa"/>
            <w:vAlign w:val="top"/>
          </w:tcPr>
          <w:p w14:paraId="65F2A2B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1.选择商品“索尼耳机”并点击</w:t>
            </w:r>
          </w:p>
          <w:p w14:paraId="26374F6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2.进入详情页，点击收藏</w:t>
            </w:r>
          </w:p>
          <w:p w14:paraId="6C2EF8E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7D84592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收藏成功</w:t>
            </w:r>
          </w:p>
        </w:tc>
        <w:tc>
          <w:tcPr>
            <w:tcW w:w="1421" w:type="dxa"/>
            <w:vAlign w:val="top"/>
          </w:tcPr>
          <w:p w14:paraId="44AC0C4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有效等价类（商品详情页可以选择该商品收藏）</w:t>
            </w:r>
          </w:p>
        </w:tc>
      </w:tr>
      <w:tr w14:paraId="24029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082FD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TC-14.2</w:t>
            </w:r>
          </w:p>
        </w:tc>
        <w:tc>
          <w:tcPr>
            <w:tcW w:w="1420" w:type="dxa"/>
            <w:vAlign w:val="top"/>
          </w:tcPr>
          <w:p w14:paraId="69E917E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买家收藏商品</w:t>
            </w:r>
          </w:p>
        </w:tc>
        <w:tc>
          <w:tcPr>
            <w:tcW w:w="1420" w:type="dxa"/>
            <w:vAlign w:val="top"/>
          </w:tcPr>
          <w:p w14:paraId="3134819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447316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商品“索尼耳机”已发布且已被收藏</w:t>
            </w:r>
          </w:p>
        </w:tc>
        <w:tc>
          <w:tcPr>
            <w:tcW w:w="1420" w:type="dxa"/>
            <w:vAlign w:val="top"/>
          </w:tcPr>
          <w:p w14:paraId="22A67E9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1.选择商品“索尼耳机”并点击</w:t>
            </w:r>
          </w:p>
          <w:p w14:paraId="27F83B2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2.进入详情页，点击收藏</w:t>
            </w:r>
          </w:p>
          <w:p w14:paraId="278F2A2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742738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取消收藏成功</w:t>
            </w:r>
          </w:p>
        </w:tc>
        <w:tc>
          <w:tcPr>
            <w:tcW w:w="1421" w:type="dxa"/>
            <w:vAlign w:val="top"/>
          </w:tcPr>
          <w:p w14:paraId="1E4C4C1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有效等价类（商品详情页可以取消收藏）</w:t>
            </w:r>
          </w:p>
        </w:tc>
      </w:tr>
      <w:tr w14:paraId="5AE9E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44701C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TC-14.3</w:t>
            </w:r>
          </w:p>
        </w:tc>
        <w:tc>
          <w:tcPr>
            <w:tcW w:w="1420" w:type="dxa"/>
            <w:vAlign w:val="top"/>
          </w:tcPr>
          <w:p w14:paraId="1ADC0CE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从购物车选择多件商品转为收藏</w:t>
            </w:r>
          </w:p>
        </w:tc>
        <w:tc>
          <w:tcPr>
            <w:tcW w:w="1420" w:type="dxa"/>
            <w:vAlign w:val="top"/>
          </w:tcPr>
          <w:p w14:paraId="6CCCDCD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3982984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商品“索尼耳机”、“倍思耳机”已发布且两个商品已被加入购物车，数量都为1</w:t>
            </w:r>
          </w:p>
        </w:tc>
        <w:tc>
          <w:tcPr>
            <w:tcW w:w="1420" w:type="dxa"/>
            <w:vAlign w:val="top"/>
          </w:tcPr>
          <w:p w14:paraId="48335CA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选择商品“索尼耳机”</w:t>
            </w:r>
          </w:p>
          <w:p w14:paraId="7D25497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选择商品“倍思耳机”</w:t>
            </w:r>
          </w:p>
          <w:p w14:paraId="3805AD7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点击收藏</w:t>
            </w:r>
          </w:p>
          <w:p w14:paraId="12D128A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07B7E9D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收藏成功</w:t>
            </w:r>
          </w:p>
        </w:tc>
        <w:tc>
          <w:tcPr>
            <w:tcW w:w="1421" w:type="dxa"/>
            <w:vAlign w:val="top"/>
          </w:tcPr>
          <w:p w14:paraId="0D97CF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有效等价类（可从购物车选择多件商品转为收藏）</w:t>
            </w:r>
          </w:p>
        </w:tc>
      </w:tr>
      <w:tr w14:paraId="2D4D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DFBDAF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TC-14.4</w:t>
            </w:r>
          </w:p>
        </w:tc>
        <w:tc>
          <w:tcPr>
            <w:tcW w:w="1420" w:type="dxa"/>
            <w:vAlign w:val="top"/>
          </w:tcPr>
          <w:p w14:paraId="230EC70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取消单间商品收藏</w:t>
            </w:r>
          </w:p>
        </w:tc>
        <w:tc>
          <w:tcPr>
            <w:tcW w:w="1420" w:type="dxa"/>
            <w:vAlign w:val="top"/>
          </w:tcPr>
          <w:p w14:paraId="6B41129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</w:t>
            </w:r>
          </w:p>
          <w:p w14:paraId="18714A5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商品“索尼耳机”已发布且已被收藏</w:t>
            </w:r>
          </w:p>
        </w:tc>
        <w:tc>
          <w:tcPr>
            <w:tcW w:w="1420" w:type="dxa"/>
            <w:vAlign w:val="top"/>
          </w:tcPr>
          <w:p w14:paraId="7700159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点击收藏列表</w:t>
            </w:r>
          </w:p>
          <w:p w14:paraId="19DAA40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点击商品“索尼耳机”</w:t>
            </w:r>
          </w:p>
          <w:p w14:paraId="15729E1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点击收藏</w:t>
            </w:r>
          </w:p>
        </w:tc>
        <w:tc>
          <w:tcPr>
            <w:tcW w:w="1421" w:type="dxa"/>
            <w:vAlign w:val="top"/>
          </w:tcPr>
          <w:p w14:paraId="70CFC10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取消收藏成功</w:t>
            </w:r>
          </w:p>
        </w:tc>
        <w:tc>
          <w:tcPr>
            <w:tcW w:w="1421" w:type="dxa"/>
            <w:vAlign w:val="top"/>
          </w:tcPr>
          <w:p w14:paraId="06D6BFF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有效等价类（收藏商品的列表可以取消单件商品收藏）</w:t>
            </w:r>
          </w:p>
        </w:tc>
      </w:tr>
    </w:tbl>
    <w:p w14:paraId="7CB2C81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31029"/>
    <w:rsid w:val="0730475C"/>
    <w:rsid w:val="0A247833"/>
    <w:rsid w:val="0B40190E"/>
    <w:rsid w:val="10581601"/>
    <w:rsid w:val="109D35A2"/>
    <w:rsid w:val="12214290"/>
    <w:rsid w:val="13EC6A37"/>
    <w:rsid w:val="167E55A7"/>
    <w:rsid w:val="1C1B3898"/>
    <w:rsid w:val="1C735301"/>
    <w:rsid w:val="1CB31321"/>
    <w:rsid w:val="20C143A2"/>
    <w:rsid w:val="21643F40"/>
    <w:rsid w:val="25965D3D"/>
    <w:rsid w:val="28C57065"/>
    <w:rsid w:val="2BCB0F6C"/>
    <w:rsid w:val="2FEF2C1A"/>
    <w:rsid w:val="301C0923"/>
    <w:rsid w:val="30AA7A41"/>
    <w:rsid w:val="30F54260"/>
    <w:rsid w:val="34B0054B"/>
    <w:rsid w:val="3589141A"/>
    <w:rsid w:val="39096992"/>
    <w:rsid w:val="3BD64947"/>
    <w:rsid w:val="3C653845"/>
    <w:rsid w:val="3CE8625E"/>
    <w:rsid w:val="3EF21B9A"/>
    <w:rsid w:val="3F731029"/>
    <w:rsid w:val="41F06AA9"/>
    <w:rsid w:val="445F14DD"/>
    <w:rsid w:val="44AB3597"/>
    <w:rsid w:val="462C55D3"/>
    <w:rsid w:val="47332F94"/>
    <w:rsid w:val="49C61D2C"/>
    <w:rsid w:val="4BA821A3"/>
    <w:rsid w:val="4C07233B"/>
    <w:rsid w:val="4C3F684E"/>
    <w:rsid w:val="4C806F95"/>
    <w:rsid w:val="4F61018C"/>
    <w:rsid w:val="519136D9"/>
    <w:rsid w:val="537460BF"/>
    <w:rsid w:val="55967510"/>
    <w:rsid w:val="57A560C9"/>
    <w:rsid w:val="5A547908"/>
    <w:rsid w:val="5FD04B06"/>
    <w:rsid w:val="61082A4E"/>
    <w:rsid w:val="632A2B8E"/>
    <w:rsid w:val="66B2541B"/>
    <w:rsid w:val="66F10DAF"/>
    <w:rsid w:val="722A26B8"/>
    <w:rsid w:val="72C56A24"/>
    <w:rsid w:val="761B10B4"/>
    <w:rsid w:val="79654C5D"/>
    <w:rsid w:val="7B89704B"/>
    <w:rsid w:val="7CD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link w:val="9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7">
    <w:name w:val="List Paragraph"/>
    <w:basedOn w:val="1"/>
    <w:qFormat/>
    <w:uiPriority w:val="1"/>
    <w:pPr>
      <w:spacing w:before="24"/>
      <w:ind w:left="423" w:hanging="239"/>
    </w:pPr>
    <w:rPr>
      <w:rFonts w:ascii="WenQuanYi Zen Hei" w:hAnsi="WenQuanYi Zen Hei" w:eastAsia="WenQuanYi Zen Hei" w:cs="WenQuanYi Zen Hei"/>
      <w:lang w:val="en-US" w:eastAsia="en-US" w:bidi="ar-SA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9">
    <w:name w:val="普通(网站) Char"/>
    <w:link w:val="3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822</Words>
  <Characters>1357</Characters>
  <Lines>0</Lines>
  <Paragraphs>0</Paragraphs>
  <TotalTime>2</TotalTime>
  <ScaleCrop>false</ScaleCrop>
  <LinksUpToDate>false</LinksUpToDate>
  <CharactersWithSpaces>1366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2025-01-08T08:17:00Z</dcterms:created>
  <dc:creator>Neco</dc:creator>
  <cp:lastModifiedBy>Neco</cp:lastModifiedBy>
  <dcterms:modified xsi:type="dcterms:W3CDTF">2025-01-10T07:58:56Z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CA3C311DCE024ACAAC0BF1BB26A24197_11</vt:lpwstr>
  </property>
  <property fmtid="{D5CDD505-2E9C-101B-9397-08002B2CF9AE}" pid="4" name="KSOTemplateDocerSaveRecord">
    <vt:lpwstr>eyJoZGlkIjoiNzhjMmUxZWJhODFkODc0OGFjYmY5ZTc3ZGE3NTBmNTIiLCJ1c2VySWQiOiIxNDA3MDc3MDQwIn0=</vt:lpwstr>
  </property>
</Properties>
</file>