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E6B9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项目总体计划</w:t>
      </w:r>
    </w:p>
    <w:p w14:paraId="77312384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项目目前总体分为4个迭代，预期第一次</w:t>
      </w:r>
      <w:proofErr w:type="gramStart"/>
      <w:r w:rsidRPr="008062A3">
        <w:rPr>
          <w:b/>
          <w:bCs/>
        </w:rPr>
        <w:t>迭代占</w:t>
      </w:r>
      <w:proofErr w:type="gramEnd"/>
      <w:r w:rsidRPr="008062A3">
        <w:rPr>
          <w:b/>
          <w:bCs/>
        </w:rPr>
        <w:t>比40%，第二次</w:t>
      </w:r>
      <w:proofErr w:type="gramStart"/>
      <w:r w:rsidRPr="008062A3">
        <w:rPr>
          <w:b/>
          <w:bCs/>
        </w:rPr>
        <w:t>迭代占</w:t>
      </w:r>
      <w:proofErr w:type="gramEnd"/>
      <w:r w:rsidRPr="008062A3">
        <w:rPr>
          <w:b/>
          <w:bCs/>
        </w:rPr>
        <w:t>比20%，第三次</w:t>
      </w:r>
      <w:proofErr w:type="gramStart"/>
      <w:r w:rsidRPr="008062A3">
        <w:rPr>
          <w:b/>
          <w:bCs/>
        </w:rPr>
        <w:t>迭代占</w:t>
      </w:r>
      <w:proofErr w:type="gramEnd"/>
      <w:r w:rsidRPr="008062A3">
        <w:rPr>
          <w:b/>
          <w:bCs/>
        </w:rPr>
        <w:t>比20%，第四次占比20%</w:t>
      </w:r>
    </w:p>
    <w:p w14:paraId="332C76C4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项目迭代期及目标定义</w:t>
      </w:r>
    </w:p>
    <w:tbl>
      <w:tblPr>
        <w:tblW w:w="131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7376"/>
        <w:gridCol w:w="2021"/>
      </w:tblGrid>
      <w:tr w:rsidR="008062A3" w:rsidRPr="008062A3" w14:paraId="24BF4D3B" w14:textId="77777777" w:rsidTr="008062A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501C3" w14:textId="77777777" w:rsidR="008062A3" w:rsidRPr="008062A3" w:rsidRDefault="008062A3" w:rsidP="008062A3">
            <w:pPr>
              <w:rPr>
                <w:b/>
                <w:bCs/>
              </w:rPr>
            </w:pPr>
            <w:r w:rsidRPr="008062A3">
              <w:rPr>
                <w:b/>
                <w:bCs/>
              </w:rPr>
              <w:t>迭代期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7765" w14:textId="77777777" w:rsidR="008062A3" w:rsidRPr="008062A3" w:rsidRDefault="008062A3" w:rsidP="008062A3">
            <w:pPr>
              <w:rPr>
                <w:b/>
                <w:bCs/>
              </w:rPr>
            </w:pPr>
            <w:r w:rsidRPr="008062A3">
              <w:rPr>
                <w:b/>
                <w:bCs/>
              </w:rPr>
              <w:t>目标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E4A90" w14:textId="77777777" w:rsidR="008062A3" w:rsidRPr="008062A3" w:rsidRDefault="008062A3" w:rsidP="008062A3">
            <w:pPr>
              <w:rPr>
                <w:b/>
                <w:bCs/>
              </w:rPr>
            </w:pPr>
            <w:r w:rsidRPr="008062A3">
              <w:rPr>
                <w:b/>
                <w:bCs/>
              </w:rPr>
              <w:t>占比</w:t>
            </w:r>
          </w:p>
        </w:tc>
      </w:tr>
      <w:tr w:rsidR="008062A3" w:rsidRPr="008062A3" w14:paraId="57A3A025" w14:textId="77777777" w:rsidTr="008062A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29EE2" w14:textId="77777777" w:rsidR="008062A3" w:rsidRPr="008062A3" w:rsidRDefault="008062A3" w:rsidP="008062A3">
            <w:r w:rsidRPr="008062A3">
              <w:t>10.1-10.17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624C3" w14:textId="77777777" w:rsidR="008062A3" w:rsidRPr="008062A3" w:rsidRDefault="008062A3" w:rsidP="008062A3">
            <w:r w:rsidRPr="008062A3">
              <w:t>基线</w:t>
            </w:r>
            <w:proofErr w:type="gramStart"/>
            <w:r w:rsidRPr="008062A3">
              <w:t>包功能</w:t>
            </w:r>
            <w:proofErr w:type="gramEnd"/>
            <w:r w:rsidRPr="008062A3">
              <w:t>实现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0C74" w14:textId="77777777" w:rsidR="008062A3" w:rsidRPr="008062A3" w:rsidRDefault="008062A3" w:rsidP="008062A3">
            <w:r w:rsidRPr="008062A3">
              <w:t>40%</w:t>
            </w:r>
          </w:p>
        </w:tc>
      </w:tr>
      <w:tr w:rsidR="008062A3" w:rsidRPr="008062A3" w14:paraId="566512D6" w14:textId="77777777" w:rsidTr="008062A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39BC2" w14:textId="77777777" w:rsidR="008062A3" w:rsidRPr="008062A3" w:rsidRDefault="008062A3" w:rsidP="008062A3">
            <w:r w:rsidRPr="008062A3">
              <w:t>10.18-10.31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B4608" w14:textId="77777777" w:rsidR="008062A3" w:rsidRPr="008062A3" w:rsidRDefault="008062A3" w:rsidP="008062A3">
            <w:r w:rsidRPr="008062A3">
              <w:t>升级需求（暂定商品管理）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19B" w14:textId="77777777" w:rsidR="008062A3" w:rsidRPr="008062A3" w:rsidRDefault="008062A3" w:rsidP="008062A3">
            <w:r w:rsidRPr="008062A3">
              <w:t>20%</w:t>
            </w:r>
          </w:p>
        </w:tc>
      </w:tr>
      <w:tr w:rsidR="008062A3" w:rsidRPr="008062A3" w14:paraId="2EFFB8FC" w14:textId="77777777" w:rsidTr="008062A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0792D" w14:textId="77777777" w:rsidR="008062A3" w:rsidRPr="008062A3" w:rsidRDefault="008062A3" w:rsidP="008062A3">
            <w:r w:rsidRPr="008062A3">
              <w:t>11.1-11.14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5A099" w14:textId="77777777" w:rsidR="008062A3" w:rsidRPr="008062A3" w:rsidRDefault="008062A3" w:rsidP="008062A3">
            <w:r w:rsidRPr="008062A3">
              <w:t>升级需求（待讨论）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EBAC4" w14:textId="77777777" w:rsidR="008062A3" w:rsidRPr="008062A3" w:rsidRDefault="008062A3" w:rsidP="008062A3">
            <w:r w:rsidRPr="008062A3">
              <w:t>20%</w:t>
            </w:r>
          </w:p>
        </w:tc>
      </w:tr>
      <w:tr w:rsidR="008062A3" w:rsidRPr="008062A3" w14:paraId="1B4FBFD4" w14:textId="77777777" w:rsidTr="008062A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875D6" w14:textId="77777777" w:rsidR="008062A3" w:rsidRPr="008062A3" w:rsidRDefault="008062A3" w:rsidP="008062A3">
            <w:r w:rsidRPr="008062A3">
              <w:t>11.15-11.28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D67DC" w14:textId="77777777" w:rsidR="008062A3" w:rsidRPr="008062A3" w:rsidRDefault="008062A3" w:rsidP="008062A3">
            <w:r w:rsidRPr="008062A3">
              <w:t>升级及完善最终需求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649F2" w14:textId="77777777" w:rsidR="008062A3" w:rsidRPr="008062A3" w:rsidRDefault="008062A3" w:rsidP="008062A3">
            <w:r w:rsidRPr="008062A3">
              <w:t>20%</w:t>
            </w:r>
          </w:p>
        </w:tc>
      </w:tr>
    </w:tbl>
    <w:p w14:paraId="5D7EE59B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项目第一次迭代目标</w:t>
      </w:r>
    </w:p>
    <w:p w14:paraId="683B50FC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第一次迭代完成程度100%，总体进度45%</w:t>
      </w:r>
    </w:p>
    <w:p w14:paraId="469EC00B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实现基线需求如下：</w:t>
      </w:r>
    </w:p>
    <w:p w14:paraId="533A406F" w14:textId="77777777" w:rsidR="008062A3" w:rsidRPr="008062A3" w:rsidRDefault="008062A3" w:rsidP="008062A3">
      <w:pPr>
        <w:numPr>
          <w:ilvl w:val="0"/>
          <w:numId w:val="6"/>
        </w:numPr>
      </w:pPr>
      <w:r w:rsidRPr="008062A3">
        <w:t>用户信息管理</w:t>
      </w:r>
    </w:p>
    <w:p w14:paraId="7CC6C560" w14:textId="77777777" w:rsidR="008062A3" w:rsidRPr="008062A3" w:rsidRDefault="008062A3" w:rsidP="008062A3">
      <w:pPr>
        <w:numPr>
          <w:ilvl w:val="0"/>
          <w:numId w:val="7"/>
        </w:numPr>
      </w:pPr>
      <w:r w:rsidRPr="008062A3">
        <w:t>用户无需注册，直接在商品详情页面填写必要的个人信息即可完成购买操作。</w:t>
      </w:r>
    </w:p>
    <w:p w14:paraId="708EF905" w14:textId="77777777" w:rsidR="008062A3" w:rsidRPr="008062A3" w:rsidRDefault="008062A3" w:rsidP="008062A3">
      <w:pPr>
        <w:numPr>
          <w:ilvl w:val="0"/>
          <w:numId w:val="7"/>
        </w:numPr>
      </w:pPr>
      <w:r w:rsidRPr="008062A3">
        <w:t>提交信息后，系统会保存用户的购买意向并展示给卖家。</w:t>
      </w:r>
    </w:p>
    <w:p w14:paraId="37F42C7A" w14:textId="77777777" w:rsidR="008062A3" w:rsidRPr="008062A3" w:rsidRDefault="008062A3" w:rsidP="008062A3">
      <w:pPr>
        <w:numPr>
          <w:ilvl w:val="0"/>
          <w:numId w:val="8"/>
        </w:numPr>
      </w:pPr>
      <w:r w:rsidRPr="008062A3">
        <w:t>卖家后台管理</w:t>
      </w:r>
    </w:p>
    <w:p w14:paraId="2D5B214F" w14:textId="77777777" w:rsidR="008062A3" w:rsidRPr="008062A3" w:rsidRDefault="008062A3" w:rsidP="008062A3">
      <w:pPr>
        <w:numPr>
          <w:ilvl w:val="0"/>
          <w:numId w:val="9"/>
        </w:numPr>
      </w:pPr>
      <w:r w:rsidRPr="008062A3">
        <w:t>卖家通过后台发布商品，并管理该商品的详细信息。</w:t>
      </w:r>
    </w:p>
    <w:p w14:paraId="1C199723" w14:textId="77777777" w:rsidR="008062A3" w:rsidRPr="008062A3" w:rsidRDefault="008062A3" w:rsidP="008062A3">
      <w:pPr>
        <w:numPr>
          <w:ilvl w:val="0"/>
          <w:numId w:val="9"/>
        </w:numPr>
      </w:pPr>
      <w:r w:rsidRPr="008062A3">
        <w:t>卖家可以查看购买意向的用户信息，手动冻结或解冻商品。</w:t>
      </w:r>
    </w:p>
    <w:p w14:paraId="1CC7DF7A" w14:textId="77777777" w:rsidR="008062A3" w:rsidRPr="008062A3" w:rsidRDefault="008062A3" w:rsidP="008062A3">
      <w:pPr>
        <w:numPr>
          <w:ilvl w:val="0"/>
          <w:numId w:val="9"/>
        </w:numPr>
      </w:pPr>
      <w:r w:rsidRPr="008062A3">
        <w:t>卖家可以查看已售出的商品历史记录，包括商品名称、价格、购买时间等。</w:t>
      </w:r>
    </w:p>
    <w:p w14:paraId="3AD502EB" w14:textId="77777777" w:rsidR="008062A3" w:rsidRPr="008062A3" w:rsidRDefault="008062A3" w:rsidP="008062A3">
      <w:pPr>
        <w:numPr>
          <w:ilvl w:val="0"/>
          <w:numId w:val="9"/>
        </w:numPr>
      </w:pPr>
      <w:r w:rsidRPr="008062A3">
        <w:t>卖家可以查看提交了购买意向的用户信息，包括用户填写的姓名、电话、交易地址等。</w:t>
      </w:r>
    </w:p>
    <w:p w14:paraId="18DDC2AC" w14:textId="77777777" w:rsidR="008062A3" w:rsidRPr="008062A3" w:rsidRDefault="008062A3" w:rsidP="008062A3">
      <w:pPr>
        <w:numPr>
          <w:ilvl w:val="0"/>
          <w:numId w:val="9"/>
        </w:numPr>
      </w:pPr>
      <w:r w:rsidRPr="008062A3">
        <w:t>卖家可通过后台修改自己的密码，以保证账户安全。</w:t>
      </w:r>
    </w:p>
    <w:p w14:paraId="0E81F709" w14:textId="77777777" w:rsidR="008062A3" w:rsidRPr="008062A3" w:rsidRDefault="008062A3" w:rsidP="008062A3">
      <w:pPr>
        <w:rPr>
          <w:b/>
          <w:bCs/>
        </w:rPr>
      </w:pPr>
      <w:r w:rsidRPr="008062A3">
        <w:rPr>
          <w:b/>
          <w:bCs/>
        </w:rPr>
        <w:t>完成项目测试</w:t>
      </w:r>
    </w:p>
    <w:p w14:paraId="2AEED0BD" w14:textId="77777777" w:rsidR="008062A3" w:rsidRDefault="008062A3" w:rsidP="008062A3">
      <w:pPr>
        <w:numPr>
          <w:ilvl w:val="0"/>
          <w:numId w:val="10"/>
        </w:numPr>
      </w:pPr>
      <w:r w:rsidRPr="008062A3">
        <w:t>用例设计及其自动化</w:t>
      </w:r>
    </w:p>
    <w:p w14:paraId="784FAF71" w14:textId="77777777" w:rsidR="008062A3" w:rsidRPr="008062A3" w:rsidRDefault="008062A3" w:rsidP="008062A3">
      <w:pPr>
        <w:rPr>
          <w:rFonts w:hint="eastAsia"/>
        </w:rPr>
      </w:pPr>
    </w:p>
    <w:p w14:paraId="0C0DC820" w14:textId="1B17AE58" w:rsidR="008062A3" w:rsidRPr="008062A3" w:rsidRDefault="008062A3" w:rsidP="008062A3">
      <w:pPr>
        <w:widowControl/>
        <w:shd w:val="clear" w:color="auto" w:fill="FFFFFF"/>
        <w:spacing w:before="360" w:after="240" w:line="240" w:lineRule="auto"/>
        <w:outlineLvl w:val="1"/>
        <w:rPr>
          <w:rFonts w:eastAsiaTheme="minorHAnsi" w:cs="Segoe UI"/>
          <w:b/>
          <w:bCs/>
          <w:kern w:val="0"/>
          <w:sz w:val="28"/>
          <w:szCs w:val="28"/>
          <w14:ligatures w14:val="none"/>
        </w:rPr>
      </w:pPr>
      <w:r w:rsidRPr="008062A3">
        <w:rPr>
          <w:rFonts w:eastAsiaTheme="minorHAnsi" w:cs="Segoe UI"/>
          <w:b/>
          <w:bCs/>
          <w:kern w:val="0"/>
          <w:sz w:val="28"/>
          <w:szCs w:val="28"/>
          <w14:ligatures w14:val="none"/>
        </w:rPr>
        <w:lastRenderedPageBreak/>
        <w:t>当前迭代期的任务与成果物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6417"/>
        <w:gridCol w:w="578"/>
        <w:gridCol w:w="745"/>
      </w:tblGrid>
      <w:tr w:rsidR="008062A3" w:rsidRPr="008062A3" w14:paraId="79647F92" w14:textId="77777777" w:rsidTr="008062A3">
        <w:trPr>
          <w:trHeight w:val="1107"/>
          <w:tblHeader/>
        </w:trPr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31BDE" w14:textId="77777777" w:rsidR="008062A3" w:rsidRPr="008062A3" w:rsidRDefault="008062A3" w:rsidP="008062A3">
            <w:pPr>
              <w:widowControl/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  <w:t>任务计划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0B584" w14:textId="77777777" w:rsidR="008062A3" w:rsidRPr="008062A3" w:rsidRDefault="008062A3" w:rsidP="008062A3">
            <w:pPr>
              <w:widowControl/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  <w:t>成果物</w:t>
            </w:r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066B1" w14:textId="77777777" w:rsidR="008062A3" w:rsidRPr="008062A3" w:rsidRDefault="008062A3" w:rsidP="008062A3">
            <w:pPr>
              <w:widowControl/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  <w:t>负责人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50B1" w14:textId="77777777" w:rsidR="008062A3" w:rsidRPr="008062A3" w:rsidRDefault="008062A3" w:rsidP="008062A3">
            <w:pPr>
              <w:widowControl/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14:ligatures w14:val="none"/>
              </w:rPr>
              <w:t>任务完成情况</w:t>
            </w:r>
          </w:p>
        </w:tc>
      </w:tr>
      <w:tr w:rsidR="008062A3" w:rsidRPr="008062A3" w14:paraId="2A6134A2" w14:textId="77777777" w:rsidTr="008062A3">
        <w:trPr>
          <w:trHeight w:val="1509"/>
        </w:trPr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0C30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需求报告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3428F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1.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文档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5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https://gitee.com/villl/shop-master/wikis</w:t>
              </w:r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/baseline/%E7%B3%BB%E7%BB%9F%E9%9C%80%E6%B1%82%E5%88%86%E6%9E%90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D5FD5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柳薇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26031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10.1-10.4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  <w:tr w:rsidR="008062A3" w:rsidRPr="008062A3" w14:paraId="1631C725" w14:textId="77777777" w:rsidTr="008062A3"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CF5DA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数据库设计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0A594" w14:textId="55D61F9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 xml:space="preserve">1.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代码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6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https://gitee.com/villl/shop-master/wikis/baseline/%E6%95%B0%E6%8D%AE%E5%BA%93%E8%AE%BE%E8%AE%A1</w:t>
              </w:r>
            </w:hyperlink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br/>
              <w:t xml:space="preserve">2.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设计思路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7" w:history="1">
              <w:r w:rsidRPr="008062A3">
                <w:rPr>
                  <w:rStyle w:val="ae"/>
                  <w:rFonts w:ascii="Segoe UI" w:eastAsia="宋体" w:hAnsi="Segoe UI" w:cs="Segoe UI"/>
                  <w:kern w:val="0"/>
                  <w:sz w:val="24"/>
                  <w14:ligatures w14:val="none"/>
                </w:rPr>
                <w:t>https://gitee.com/villl/shop</w:t>
              </w:r>
              <w:r w:rsidRPr="00092185">
                <w:rPr>
                  <w:rStyle w:val="ae"/>
                  <w:rFonts w:ascii="Segoe UI" w:eastAsia="宋体" w:hAnsi="Segoe UI" w:cs="Segoe UI" w:hint="eastAsia"/>
                  <w:kern w:val="0"/>
                  <w:sz w:val="24"/>
                  <w14:ligatures w14:val="none"/>
                </w:rPr>
                <w:t>-</w:t>
              </w:r>
              <w:r w:rsidRPr="008062A3">
                <w:rPr>
                  <w:rStyle w:val="ae"/>
                  <w:rFonts w:ascii="Segoe UI" w:eastAsia="宋体" w:hAnsi="Segoe UI" w:cs="Segoe UI"/>
                  <w:kern w:val="0"/>
                  <w:sz w:val="24"/>
                  <w14:ligatures w14:val="none"/>
                </w:rPr>
                <w:t>master/wikis/%E5%B0%8F%E7%BB%84%E6%88%90%E5%91%98/%E6%9D%8E%E6%A2%A6%E5%A8%87/%E6%95%B0%E6%8D%AE%E5%BA%93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D027F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proofErr w:type="gramStart"/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李梦娇</w:t>
            </w:r>
            <w:proofErr w:type="gramEnd"/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592E9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10.4-10.7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  <w:tr w:rsidR="008062A3" w:rsidRPr="008062A3" w14:paraId="1A3D910C" w14:textId="77777777" w:rsidTr="008062A3"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18965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代码编写与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>修改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0AEF3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 xml:space="preserve">1.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代码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8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https://gitee.com/AAA0925/shop</w:t>
              </w:r>
            </w:hyperlink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br/>
              <w:t xml:space="preserve">2.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设计报告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9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https://gitee.com/AAA0925/shop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47026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杨糖</w:t>
            </w:r>
            <w:proofErr w:type="gramStart"/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糖</w:t>
            </w:r>
            <w:proofErr w:type="gramEnd"/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F53C5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>8-10.13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  <w:tr w:rsidR="008062A3" w:rsidRPr="008062A3" w14:paraId="490FB75F" w14:textId="77777777" w:rsidTr="008062A3"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432A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>测试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778E0" w14:textId="1576F1E4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 xml:space="preserve">1.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代码</w:t>
            </w:r>
            <w:hyperlink r:id="rId10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https://gitee.com/villl/shop-master/tree/%E6%B5%8B%E8%AF%95/</w:t>
              </w:r>
            </w:hyperlink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br/>
              <w:t>2.</w:t>
            </w:r>
            <w:r>
              <w:rPr>
                <w:rFonts w:ascii="Segoe UI" w:eastAsia="宋体" w:hAnsi="Segoe UI" w:cs="Segoe UI" w:hint="eastAsia"/>
                <w:color w:val="40485B"/>
                <w:kern w:val="0"/>
                <w:sz w:val="24"/>
                <w14:ligatures w14:val="none"/>
              </w:rPr>
              <w:t xml:space="preserve">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视频</w:t>
            </w:r>
            <w:r>
              <w:rPr>
                <w:rFonts w:ascii="Segoe UI" w:eastAsia="宋体" w:hAnsi="Segoe UI" w:cs="Segoe UI" w:hint="eastAsia"/>
                <w:color w:val="40485B"/>
                <w:kern w:val="0"/>
                <w:sz w:val="24"/>
                <w14:ligatures w14:val="none"/>
              </w:rPr>
              <w:t xml:space="preserve">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br/>
              <w:t xml:space="preserve">3. 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文档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 </w:t>
            </w:r>
            <w:hyperlink r:id="rId11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https://gitee.com/villl/shop-master/wikis/baseline/%E6%B5%8B%E8%AF%95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50250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张娅妮，管彤婕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6A834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10.13-10.16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  <w:tr w:rsidR="008062A3" w:rsidRPr="008062A3" w14:paraId="7CD498AC" w14:textId="77777777" w:rsidTr="008062A3"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A813D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页面美化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CF72B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hyperlink r:id="rId12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https://gitee.com/villl/shop-master/tree/master/src/main/webapp/css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3301E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李梦娇，管彤婕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9E6B6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10.13-10.16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  <w:tr w:rsidR="008062A3" w:rsidRPr="008062A3" w14:paraId="481FCC18" w14:textId="77777777" w:rsidTr="008062A3">
        <w:tc>
          <w:tcPr>
            <w:tcW w:w="2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20669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评审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>报告及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wiki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编写</w:t>
            </w:r>
          </w:p>
        </w:tc>
        <w:tc>
          <w:tcPr>
            <w:tcW w:w="421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C8A71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hyperlink r:id="rId13" w:history="1">
              <w:r w:rsidRPr="008062A3">
                <w:rPr>
                  <w:rFonts w:ascii="Segoe UI" w:eastAsia="宋体" w:hAnsi="Segoe UI" w:cs="Segoe UI"/>
                  <w:color w:val="005980"/>
                  <w:kern w:val="0"/>
                  <w:sz w:val="24"/>
                  <w:u w:val="single"/>
                  <w14:ligatures w14:val="none"/>
                </w:rPr>
                <w:t>https://gitee.com/villl/shop-master/wikis</w:t>
              </w:r>
            </w:hyperlink>
          </w:p>
        </w:tc>
        <w:tc>
          <w:tcPr>
            <w:tcW w:w="2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F8C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柳薇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1E4B5" w14:textId="77777777" w:rsidR="008062A3" w:rsidRPr="008062A3" w:rsidRDefault="008062A3" w:rsidP="008062A3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</w:pP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已完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lastRenderedPageBreak/>
              <w:t>成（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10.12-10.16</w:t>
            </w:r>
            <w:r w:rsidRPr="008062A3">
              <w:rPr>
                <w:rFonts w:ascii="Segoe UI" w:eastAsia="宋体" w:hAnsi="Segoe UI" w:cs="Segoe UI"/>
                <w:color w:val="40485B"/>
                <w:kern w:val="0"/>
                <w:sz w:val="24"/>
                <w14:ligatures w14:val="none"/>
              </w:rPr>
              <w:t>）</w:t>
            </w:r>
          </w:p>
        </w:tc>
      </w:tr>
    </w:tbl>
    <w:p w14:paraId="6B750650" w14:textId="77777777" w:rsidR="000C5CB2" w:rsidRDefault="000C5CB2"/>
    <w:sectPr w:rsidR="000C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6DF"/>
    <w:multiLevelType w:val="multilevel"/>
    <w:tmpl w:val="99E0A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66EA"/>
    <w:multiLevelType w:val="multilevel"/>
    <w:tmpl w:val="DFC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F5B12"/>
    <w:multiLevelType w:val="multilevel"/>
    <w:tmpl w:val="2E644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62FCF"/>
    <w:multiLevelType w:val="multilevel"/>
    <w:tmpl w:val="90A6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7021D"/>
    <w:multiLevelType w:val="multilevel"/>
    <w:tmpl w:val="64D2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46DC3"/>
    <w:multiLevelType w:val="multilevel"/>
    <w:tmpl w:val="451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5476C"/>
    <w:multiLevelType w:val="multilevel"/>
    <w:tmpl w:val="956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32619"/>
    <w:multiLevelType w:val="multilevel"/>
    <w:tmpl w:val="A86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4385F"/>
    <w:multiLevelType w:val="multilevel"/>
    <w:tmpl w:val="C7A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30A79"/>
    <w:multiLevelType w:val="multilevel"/>
    <w:tmpl w:val="E0E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92177">
    <w:abstractNumId w:val="4"/>
  </w:num>
  <w:num w:numId="2" w16cid:durableId="1363634754">
    <w:abstractNumId w:val="6"/>
  </w:num>
  <w:num w:numId="3" w16cid:durableId="144449264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028368064">
    <w:abstractNumId w:val="7"/>
  </w:num>
  <w:num w:numId="5" w16cid:durableId="748237785">
    <w:abstractNumId w:val="5"/>
  </w:num>
  <w:num w:numId="6" w16cid:durableId="1943998238">
    <w:abstractNumId w:val="3"/>
  </w:num>
  <w:num w:numId="7" w16cid:durableId="840002203">
    <w:abstractNumId w:val="1"/>
  </w:num>
  <w:num w:numId="8" w16cid:durableId="66566595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87187372">
    <w:abstractNumId w:val="9"/>
  </w:num>
  <w:num w:numId="10" w16cid:durableId="1659963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B2"/>
    <w:rsid w:val="000C5CB2"/>
    <w:rsid w:val="001F736E"/>
    <w:rsid w:val="0080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34E5"/>
  <w15:chartTrackingRefBased/>
  <w15:docId w15:val="{169C0581-3B36-4A78-80DC-506B30FD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5C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C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5C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C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5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5C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C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5C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C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C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C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C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C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C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C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C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C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C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CB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062A3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806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AAA0925/shop" TargetMode="External"/><Relationship Id="rId13" Type="http://schemas.openxmlformats.org/officeDocument/2006/relationships/hyperlink" Target="https://gitee.com/villl/shop-master/wik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villl/shop-master/wikis/%E5%B0%8F%E7%BB%84%E6%88%90%E5%91%98/%E6%9D%8E%E6%A2%A6%E5%A8%87/%E6%95%B0%E6%8D%AE%E5%BA%93" TargetMode="External"/><Relationship Id="rId12" Type="http://schemas.openxmlformats.org/officeDocument/2006/relationships/hyperlink" Target="https://gitee.com/villl/shop-master/tree/master/src/main/webapp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villl/shop-master/wikis/baseline/%E6%95%B0%E6%8D%AE%E5%BA%93%E8%AE%BE%E8%AE%A1" TargetMode="External"/><Relationship Id="rId11" Type="http://schemas.openxmlformats.org/officeDocument/2006/relationships/hyperlink" Target="https://gitee.com/villl/shop-master/wikis/baseline/%E6%B5%8B%E8%AF%95" TargetMode="External"/><Relationship Id="rId5" Type="http://schemas.openxmlformats.org/officeDocument/2006/relationships/hyperlink" Target="https://gitee.com/villl/shop-master/wikis/baseline/%E7%B3%BB%E7%BB%9F%E9%9C%80%E6%B1%82%E5%88%86%E6%9E%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ee.com/villl/shop-master/tree/%E6%B5%8B%E8%AF%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AAA0925/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2</cp:revision>
  <dcterms:created xsi:type="dcterms:W3CDTF">2024-10-16T12:34:00Z</dcterms:created>
  <dcterms:modified xsi:type="dcterms:W3CDTF">2024-10-16T12:42:00Z</dcterms:modified>
</cp:coreProperties>
</file>