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5DA8A" w14:textId="77777777" w:rsidR="007E3128" w:rsidRDefault="007E3128" w:rsidP="007E3128">
      <w:pPr>
        <w:pStyle w:val="ListParagraph"/>
        <w:numPr>
          <w:ilvl w:val="0"/>
          <w:numId w:val="1"/>
        </w:numPr>
        <w:ind w:left="426"/>
      </w:pPr>
      <w:r>
        <w:t>Loop For: Repeat by number of times</w:t>
      </w:r>
    </w:p>
    <w:p w14:paraId="2D4DE1E9" w14:textId="77777777" w:rsidR="00DF5FEB" w:rsidRDefault="007E3128" w:rsidP="007E3128">
      <w:pPr>
        <w:pStyle w:val="ListParagraph"/>
        <w:ind w:left="0" w:firstLine="66"/>
      </w:pPr>
      <w:r>
        <w:t>While loop: Check condition and execute internal command, sometimes loop if not error.</w:t>
      </w:r>
    </w:p>
    <w:p w14:paraId="1FE07233" w14:textId="77777777" w:rsidR="00210DB3" w:rsidRDefault="007E3128" w:rsidP="00210DB3">
      <w:pPr>
        <w:pStyle w:val="ListParagraph"/>
        <w:ind w:left="0" w:firstLine="66"/>
      </w:pPr>
      <w:r>
        <w:t>2.</w:t>
      </w:r>
      <w:r w:rsidR="00210DB3" w:rsidRPr="00210DB3">
        <w:t xml:space="preserve"> </w:t>
      </w:r>
      <w:r w:rsidR="00210DB3">
        <w:t>break: Jumps out of the closest enclosing loop (past the entire loop statement)</w:t>
      </w:r>
    </w:p>
    <w:p w14:paraId="0089DE1B" w14:textId="77777777" w:rsidR="007E3128" w:rsidRDefault="00210DB3" w:rsidP="00210DB3">
      <w:pPr>
        <w:ind w:firstLine="66"/>
      </w:pPr>
      <w:r>
        <w:t xml:space="preserve">    continue: Jumps to the top of the closest enclosing loop (to the loop’s header line)</w:t>
      </w:r>
    </w:p>
    <w:p w14:paraId="441A618A" w14:textId="77777777" w:rsidR="00EB68C6" w:rsidRDefault="00EB68C6" w:rsidP="00EB68C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t>3.</w:t>
      </w:r>
      <w:r w:rsidRPr="00EB68C6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Runs if and only if the loop is exited normally (i.e., without hitting a </w:t>
      </w:r>
      <w:r>
        <w:rPr>
          <w:rFonts w:ascii="Times" w:hAnsi="Times" w:cs="Times"/>
          <w:color w:val="000000"/>
        </w:rPr>
        <w:t>break</w:t>
      </w:r>
      <w:r>
        <w:rPr>
          <w:rFonts w:ascii="Times" w:hAnsi="Times" w:cs="Times"/>
          <w:color w:val="000000"/>
          <w:sz w:val="26"/>
          <w:szCs w:val="26"/>
        </w:rPr>
        <w:t xml:space="preserve">) </w:t>
      </w:r>
    </w:p>
    <w:p w14:paraId="3E70DD73" w14:textId="77777777" w:rsidR="00CC2301" w:rsidRPr="008B2FF3" w:rsidRDefault="00CC2301" w:rsidP="00CC2301">
      <w:pPr>
        <w:rPr>
          <w:rFonts w:ascii="Times New Roman" w:hAnsi="Times New Roman" w:cs="Times New Roman"/>
          <w:sz w:val="28"/>
          <w:szCs w:val="28"/>
        </w:rPr>
      </w:pPr>
      <w:r>
        <w:t xml:space="preserve">4. </w:t>
      </w:r>
      <w:r w:rsidRPr="008B2FF3">
        <w:rPr>
          <w:rFonts w:ascii="Times New Roman" w:hAnsi="Times New Roman" w:cs="Times New Roman"/>
          <w:sz w:val="28"/>
          <w:szCs w:val="28"/>
        </w:rPr>
        <w:t>Counter loops can be coded with a while statement that keeps track of the index manually, or with a for loop that uses the range built-in function to generate successive integer offsets. Neither is the preferred way to work in Python, if you need to simply step across all the items in a sequence. Instead, use a simple for loop instead, without range or counters, whenever possible; it will be easier to code and usually quicker to run.</w:t>
      </w:r>
    </w:p>
    <w:p w14:paraId="54A47CFB" w14:textId="77777777" w:rsidR="00CC2301" w:rsidRPr="008B2FF3" w:rsidRDefault="00CC2301" w:rsidP="00CC2301">
      <w:pPr>
        <w:rPr>
          <w:rFonts w:ascii="Times New Roman" w:hAnsi="Times New Roman" w:cs="Times New Roman"/>
          <w:sz w:val="28"/>
          <w:szCs w:val="28"/>
        </w:rPr>
      </w:pPr>
      <w:r>
        <w:t xml:space="preserve">5. </w:t>
      </w:r>
      <w:r w:rsidRPr="008B2FF3">
        <w:rPr>
          <w:rFonts w:ascii="Times New Roman" w:hAnsi="Times New Roman" w:cs="Times New Roman"/>
          <w:sz w:val="28"/>
          <w:szCs w:val="28"/>
        </w:rPr>
        <w:t>The range built-in can be used in a for to implement a fixed number of repetitions, to scan by offsets instead of items at offsets, to skip successive items as you go, and to change a list while stepping across it. None of these roles requires range, and most have alternatives—scanning actual items, three-limit slices, and list comprehensions are often better solutions today (despite the natural inclinations of ex–C programmers to want to count things!).</w:t>
      </w:r>
    </w:p>
    <w:p w14:paraId="431CB9A9" w14:textId="267E4186" w:rsidR="00EB68C6" w:rsidRDefault="00EB68C6" w:rsidP="00EB68C6">
      <w:bookmarkStart w:id="0" w:name="_GoBack"/>
      <w:bookmarkEnd w:id="0"/>
    </w:p>
    <w:sectPr w:rsidR="00EB68C6" w:rsidSect="00BC5E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0850BA"/>
    <w:multiLevelType w:val="hybridMultilevel"/>
    <w:tmpl w:val="B0DC5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oNotDisplayPageBoundaries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128"/>
    <w:rsid w:val="00210DB3"/>
    <w:rsid w:val="007E3128"/>
    <w:rsid w:val="00A62999"/>
    <w:rsid w:val="00BC5E5E"/>
    <w:rsid w:val="00CC2301"/>
    <w:rsid w:val="00DF5FEB"/>
    <w:rsid w:val="00EB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129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191</Words>
  <Characters>1092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2018-01-18T10:46:00Z</dcterms:created>
  <dcterms:modified xsi:type="dcterms:W3CDTF">2018-01-18T14:33:00Z</dcterms:modified>
</cp:coreProperties>
</file>