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5C71A6">
      <w:pPr>
        <w:jc w:val="center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40"/>
          <w:lang w:val="en-US" w:eastAsia="zh-CN"/>
        </w:rPr>
        <w:t>Python软EPICS ioc(pv)构建方法</w:t>
      </w: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V1.0</w:t>
      </w:r>
    </w:p>
    <w:p w14:paraId="09E9B417">
      <w:pPr>
        <w:jc w:val="right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24_12_12 胡亮</w:t>
      </w:r>
    </w:p>
    <w:p w14:paraId="09EF8C5D">
      <w:pPr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1.准备条件：</w:t>
      </w:r>
    </w:p>
    <w:p w14:paraId="23DCD1A3">
      <w:pPr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Python3环境</w:t>
      </w:r>
    </w:p>
    <w:p w14:paraId="5C3FC9E6">
      <w:pPr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外接库：pcaspy</w:t>
      </w:r>
    </w:p>
    <w:p w14:paraId="2C96E9C3">
      <w:pPr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pip工具安装即可</w:t>
      </w:r>
    </w:p>
    <w:p w14:paraId="07059E5C">
      <w:pPr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</w:p>
    <w:p w14:paraId="2872528D">
      <w:pPr>
        <w:jc w:val="both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2.Python程序示例：</w:t>
      </w:r>
    </w:p>
    <w:p w14:paraId="283920F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pcaspy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Driver, SimpleServer  </w:t>
      </w:r>
    </w:p>
    <w:p w14:paraId="565B7D9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 w14:paraId="6AB980A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定义 PV 名称和属性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 w14:paraId="5960FA3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pvDB = {  </w:t>
      </w:r>
    </w:p>
    <w:p w14:paraId="63BC51C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'test:pv'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: {  </w:t>
      </w:r>
    </w:p>
    <w:p w14:paraId="6C528CC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'prec'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: 3,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精度 (小数点位数)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 w14:paraId="135EBBE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'unit'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'C'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单位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 w14:paraId="4E0B0E3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'type'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'float'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数据类型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 w14:paraId="29CAF45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'value'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: 25.0,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初始值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 w14:paraId="18C19C7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},  </w:t>
      </w:r>
    </w:p>
    <w:p w14:paraId="49DD6B2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}  </w:t>
      </w:r>
    </w:p>
    <w:p w14:paraId="078BF4C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 w14:paraId="570F924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MyDriver(Driver):  </w:t>
      </w:r>
    </w:p>
    <w:p w14:paraId="7427E66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__init__(self):  </w:t>
      </w:r>
    </w:p>
    <w:p w14:paraId="16B0D05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super().__init__()  </w:t>
      </w:r>
    </w:p>
    <w:p w14:paraId="1448758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 w14:paraId="79BD6A2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write(self, reason, value):  </w:t>
      </w:r>
    </w:p>
    <w:p w14:paraId="3FD370D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reason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self.pvDB:  </w:t>
      </w:r>
    </w:p>
    <w:p w14:paraId="709A3C7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self.setParam(reason, value)   </w:t>
      </w:r>
    </w:p>
    <w:p w14:paraId="0928166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"PV {reason} updated to {value}"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  </w:t>
      </w:r>
    </w:p>
    <w:p w14:paraId="4D33F45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True  </w:t>
      </w:r>
    </w:p>
    <w:p w14:paraId="7753707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False  </w:t>
      </w:r>
    </w:p>
    <w:p w14:paraId="3EA7E39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 w14:paraId="3E9C7AB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 w14:paraId="5B2FF8B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__name__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'__main__'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:  </w:t>
      </w:r>
    </w:p>
    <w:p w14:paraId="206C732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server = SimpleServer()  </w:t>
      </w:r>
    </w:p>
    <w:p w14:paraId="2ECB62E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server.createPV(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'mypv:'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pvDB)    </w:t>
      </w:r>
    </w:p>
    <w:p w14:paraId="46C4649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</w:t>
      </w:r>
    </w:p>
    <w:p w14:paraId="2EF4DB5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driver = MyDriver()  </w:t>
      </w:r>
    </w:p>
    <w:p w14:paraId="21BBADB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 w14:paraId="60797B2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"EPICS PV Server is running..."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  </w:t>
      </w:r>
    </w:p>
    <w:p w14:paraId="337AA94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True:  </w:t>
      </w:r>
    </w:p>
    <w:p w14:paraId="27D8872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server.process(0.1)    </w:t>
      </w:r>
    </w:p>
    <w:p w14:paraId="1BB9EE99"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66B93ED9"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11DFD543">
      <w:pPr>
        <w:numPr>
          <w:ilvl w:val="0"/>
          <w:numId w:val="2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运行效果：</w:t>
      </w:r>
    </w:p>
    <w:p w14:paraId="024CDF65"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python终端显示：</w:t>
      </w:r>
    </w:p>
    <w:p w14:paraId="0DF8FE77"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4004945" cy="868045"/>
            <wp:effectExtent l="0" t="0" r="5080" b="8255"/>
            <wp:docPr id="1" name="图片 1" descr="101b13c57b246f57d638144152bd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01b13c57b246f57d638144152bd4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494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97F7">
      <w:pPr>
        <w:numPr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Linux显示：</w:t>
      </w:r>
    </w:p>
    <w:p w14:paraId="2A739AA4"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注意：需要安装EPICS环境</w:t>
      </w:r>
    </w:p>
    <w:p w14:paraId="05752DD0"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3667125" cy="1588135"/>
            <wp:effectExtent l="0" t="0" r="0" b="2540"/>
            <wp:docPr id="2" name="图片 2" descr="1733980526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339805264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5A1F">
      <w:pPr>
        <w:numPr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或者用Phoebus检验PV发布是否成功：</w:t>
      </w:r>
    </w:p>
    <w:p w14:paraId="40B3A38E"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83355" cy="785495"/>
            <wp:effectExtent l="0" t="0" r="7620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6E747"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BB89B0"/>
    <w:multiLevelType w:val="multilevel"/>
    <w:tmpl w:val="C1BB89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4C0B0473"/>
    <w:multiLevelType w:val="singleLevel"/>
    <w:tmpl w:val="4C0B047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4D2674"/>
    <w:rsid w:val="05F77758"/>
    <w:rsid w:val="0BDD17A6"/>
    <w:rsid w:val="0E8C4A31"/>
    <w:rsid w:val="1A657CB6"/>
    <w:rsid w:val="4C4D2674"/>
    <w:rsid w:val="6682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2024-12-12T05:09:00Z</dcterms:created>
  <dc:creator>算子.</dc:creator>
  <cp:lastModifiedBy>算子.</cp:lastModifiedBy>
  <dcterms:modified xsi:type="dcterms:W3CDTF">2024-12-12T05:19:25Z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1F6293C0B1524938AE7DF2EB64F60CAF_11</vt:lpwstr>
  </property>
</Properties>
</file>