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B321" w14:textId="58074F98" w:rsidR="003C587A" w:rsidRDefault="003C587A">
      <w:pPr>
        <w:pStyle w:val="Title"/>
      </w:pPr>
      <w:r>
        <w:t>COSC 13</w:t>
      </w:r>
      <w:r w:rsidR="0075257E">
        <w:t>36</w:t>
      </w:r>
      <w:r>
        <w:t xml:space="preserve"> </w:t>
      </w:r>
      <w:r w:rsidR="009E3D22">
        <w:t>–</w:t>
      </w:r>
      <w:bookmarkStart w:id="0" w:name="_GoBack"/>
      <w:bookmarkEnd w:id="0"/>
      <w:r>
        <w:t xml:space="preserve"> PROGRAMMING</w:t>
      </w:r>
      <w:r w:rsidR="0075257E" w:rsidRPr="0075257E">
        <w:t xml:space="preserve"> </w:t>
      </w:r>
      <w:r w:rsidR="0075257E">
        <w:t>FUNDAMENTALS I</w:t>
      </w:r>
    </w:p>
    <w:p w14:paraId="3990F046" w14:textId="77777777" w:rsidR="003C587A" w:rsidRDefault="003C587A">
      <w:pPr>
        <w:pStyle w:val="Subtitle"/>
        <w:rPr>
          <w:sz w:val="20"/>
        </w:rPr>
      </w:pPr>
    </w:p>
    <w:p w14:paraId="085E8DDE" w14:textId="77777777" w:rsidR="007B0F72" w:rsidRDefault="007B0F72">
      <w:pPr>
        <w:pStyle w:val="Subtitle"/>
        <w:rPr>
          <w:sz w:val="20"/>
        </w:rPr>
      </w:pPr>
    </w:p>
    <w:p w14:paraId="2E75285C" w14:textId="77777777" w:rsidR="007B0F72" w:rsidRDefault="007B0F72">
      <w:pPr>
        <w:pStyle w:val="Subtitle"/>
        <w:rPr>
          <w:sz w:val="20"/>
        </w:rPr>
      </w:pPr>
    </w:p>
    <w:p w14:paraId="5F9A196D" w14:textId="77777777" w:rsidR="003C587A" w:rsidRDefault="003C587A">
      <w:pPr>
        <w:rPr>
          <w:b/>
          <w:bCs/>
          <w:sz w:val="28"/>
        </w:rPr>
      </w:pPr>
      <w:r>
        <w:rPr>
          <w:b/>
          <w:bCs/>
        </w:rPr>
        <w:t>Name:</w:t>
      </w:r>
      <w:r>
        <w:t xml:space="preserve"> </w:t>
      </w:r>
      <w:r>
        <w:rPr>
          <w:b/>
          <w:bCs/>
        </w:rPr>
        <w:t>__________________________________</w:t>
      </w:r>
      <w:r w:rsidR="009A3F2C">
        <w:rPr>
          <w:b/>
          <w:bCs/>
        </w:rPr>
        <w:t>_</w:t>
      </w:r>
      <w:r>
        <w:rPr>
          <w:b/>
          <w:bCs/>
        </w:rPr>
        <w:t xml:space="preserve">     </w:t>
      </w:r>
      <w:r w:rsidR="00106BEC">
        <w:rPr>
          <w:b/>
          <w:bCs/>
        </w:rPr>
        <w:t xml:space="preserve"> </w:t>
      </w:r>
      <w:r>
        <w:rPr>
          <w:b/>
          <w:bCs/>
        </w:rPr>
        <w:t xml:space="preserve">  Pro</w:t>
      </w:r>
      <w:r w:rsidR="0075257E">
        <w:rPr>
          <w:b/>
          <w:bCs/>
        </w:rPr>
        <w:t>gram</w:t>
      </w:r>
      <w:r w:rsidR="007B0F72">
        <w:rPr>
          <w:b/>
          <w:bCs/>
        </w:rPr>
        <w:t xml:space="preserve"> </w:t>
      </w:r>
      <w:r>
        <w:rPr>
          <w:b/>
          <w:bCs/>
        </w:rPr>
        <w:t>Number</w:t>
      </w:r>
      <w:r>
        <w:t xml:space="preserve">: </w:t>
      </w:r>
      <w:r>
        <w:rPr>
          <w:b/>
          <w:bCs/>
        </w:rPr>
        <w:t>_____________________</w:t>
      </w:r>
    </w:p>
    <w:p w14:paraId="35CE59CB" w14:textId="77777777" w:rsidR="003C587A" w:rsidRDefault="003C587A"/>
    <w:p w14:paraId="48578980" w14:textId="77777777" w:rsidR="003C587A" w:rsidRDefault="003C587A"/>
    <w:tbl>
      <w:tblPr>
        <w:tblW w:w="108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340"/>
        <w:gridCol w:w="5940"/>
        <w:gridCol w:w="2520"/>
      </w:tblGrid>
      <w:tr w:rsidR="003C587A" w14:paraId="358C0D07" w14:textId="77777777">
        <w:trPr>
          <w:trHeight w:val="753"/>
        </w:trPr>
        <w:tc>
          <w:tcPr>
            <w:tcW w:w="2340" w:type="dxa"/>
            <w:shd w:val="clear" w:color="auto" w:fill="D9D9D9"/>
            <w:vAlign w:val="center"/>
          </w:tcPr>
          <w:p w14:paraId="6142DBA6" w14:textId="77777777" w:rsidR="003C587A" w:rsidRDefault="003C587A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Input</w:t>
            </w:r>
          </w:p>
        </w:tc>
        <w:tc>
          <w:tcPr>
            <w:tcW w:w="5940" w:type="dxa"/>
            <w:shd w:val="clear" w:color="auto" w:fill="D9D9D9"/>
            <w:vAlign w:val="center"/>
          </w:tcPr>
          <w:p w14:paraId="5CF15B93" w14:textId="77777777" w:rsidR="003C587A" w:rsidRDefault="003C587A">
            <w:pPr>
              <w:pStyle w:val="Heading1"/>
              <w:jc w:val="center"/>
            </w:pPr>
            <w:r>
              <w:t>Processing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3253024D" w14:textId="77777777" w:rsidR="003C587A" w:rsidRDefault="003C587A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Output</w:t>
            </w:r>
          </w:p>
        </w:tc>
      </w:tr>
      <w:tr w:rsidR="003C587A" w14:paraId="0CFAE2DC" w14:textId="77777777">
        <w:trPr>
          <w:trHeight w:val="10122"/>
        </w:trPr>
        <w:tc>
          <w:tcPr>
            <w:tcW w:w="2340" w:type="dxa"/>
          </w:tcPr>
          <w:p w14:paraId="58DCA334" w14:textId="77777777" w:rsidR="003C587A" w:rsidRDefault="003C587A"/>
        </w:tc>
        <w:tc>
          <w:tcPr>
            <w:tcW w:w="5940" w:type="dxa"/>
          </w:tcPr>
          <w:p w14:paraId="236DDDAE" w14:textId="77777777" w:rsidR="003C587A" w:rsidRDefault="003C587A"/>
        </w:tc>
        <w:tc>
          <w:tcPr>
            <w:tcW w:w="2520" w:type="dxa"/>
          </w:tcPr>
          <w:p w14:paraId="48DE233E" w14:textId="77777777" w:rsidR="003C587A" w:rsidRDefault="003C587A"/>
        </w:tc>
      </w:tr>
    </w:tbl>
    <w:p w14:paraId="0FDDC387" w14:textId="77777777" w:rsidR="003C587A" w:rsidRDefault="003C587A"/>
    <w:sectPr w:rsidR="003C587A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F72"/>
    <w:rsid w:val="00106BEC"/>
    <w:rsid w:val="003C587A"/>
    <w:rsid w:val="00524C2B"/>
    <w:rsid w:val="006709B4"/>
    <w:rsid w:val="0075257E"/>
    <w:rsid w:val="007B0F72"/>
    <w:rsid w:val="007E064C"/>
    <w:rsid w:val="009A3F2C"/>
    <w:rsid w:val="009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A80B2"/>
  <w15:docId w15:val="{31E5131C-EFC3-42B8-8A16-18CA2084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IPO chart</vt:lpstr>
    </vt:vector>
  </TitlesOfParts>
  <Company>BMC Software, Inc.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IPO chart</dc:title>
  <dc:subject>IPO Chart Template</dc:subject>
  <dc:creator>Fred Kumi</dc:creator>
  <cp:lastModifiedBy>fkumi</cp:lastModifiedBy>
  <cp:revision>7</cp:revision>
  <dcterms:created xsi:type="dcterms:W3CDTF">2012-08-21T04:41:00Z</dcterms:created>
  <dcterms:modified xsi:type="dcterms:W3CDTF">2019-07-30T23:10:00Z</dcterms:modified>
</cp:coreProperties>
</file>