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9CB1" w14:textId="77777777" w:rsidR="00026A9D" w:rsidRDefault="00000000">
      <w:pPr>
        <w:jc w:val="center"/>
        <w:rPr>
          <w:sz w:val="44"/>
          <w:szCs w:val="44"/>
        </w:rPr>
      </w:pPr>
      <w:r>
        <w:rPr>
          <w:noProof/>
        </w:rPr>
        <w:drawing>
          <wp:inline distT="114300" distB="114300" distL="114300" distR="114300" wp14:anchorId="5F860838" wp14:editId="33F645CE">
            <wp:extent cx="5125875" cy="1875742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5875" cy="1875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900AB7" w14:textId="77777777" w:rsidR="00026A9D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Gestión de Datos</w:t>
      </w:r>
    </w:p>
    <w:p w14:paraId="60F7F535" w14:textId="77777777" w:rsidR="00026A9D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Modelo Relacional, Migración y BI</w:t>
      </w:r>
    </w:p>
    <w:p w14:paraId="2386CD4B" w14:textId="77777777" w:rsidR="00026A9D" w:rsidRDefault="00026A9D">
      <w:pPr>
        <w:jc w:val="center"/>
      </w:pPr>
    </w:p>
    <w:p w14:paraId="057E8453" w14:textId="77777777" w:rsidR="00026A9D" w:rsidRDefault="00000000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Supermercado - 1C2024</w:t>
      </w:r>
    </w:p>
    <w:p w14:paraId="61A721F7" w14:textId="77777777" w:rsidR="00026A9D" w:rsidRDefault="00026A9D"/>
    <w:p w14:paraId="63CEFB50" w14:textId="77777777" w:rsidR="00026A9D" w:rsidRDefault="00000000">
      <w:pPr>
        <w:jc w:val="center"/>
      </w:pPr>
      <w:r>
        <w:t xml:space="preserve">Grupo </w:t>
      </w:r>
      <w:r>
        <w:rPr>
          <w:b/>
          <w:bCs/>
        </w:rPr>
        <w:t>GESTIONANDING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26A9D" w14:paraId="15BCB5BB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0C33" w14:textId="77777777" w:rsidR="00026A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Integrantes</w:t>
            </w:r>
          </w:p>
        </w:tc>
      </w:tr>
      <w:tr w:rsidR="00026A9D" w14:paraId="642BBC4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7911" w14:textId="2FF436C9" w:rsidR="00026A9D" w:rsidRDefault="00026A9D">
            <w:pPr>
              <w:widowControl w:val="0"/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2224" w14:textId="228A5539" w:rsidR="00026A9D" w:rsidRDefault="00026A9D">
            <w:pPr>
              <w:widowControl w:val="0"/>
              <w:spacing w:line="240" w:lineRule="auto"/>
            </w:pPr>
          </w:p>
        </w:tc>
      </w:tr>
      <w:tr w:rsidR="00026A9D" w14:paraId="6B2A19E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0413" w14:textId="173C0756" w:rsidR="00026A9D" w:rsidRDefault="00026A9D">
            <w:pPr>
              <w:widowControl w:val="0"/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38A7" w14:textId="46E69702" w:rsidR="00026A9D" w:rsidRDefault="00026A9D">
            <w:pPr>
              <w:widowControl w:val="0"/>
              <w:spacing w:line="240" w:lineRule="auto"/>
            </w:pPr>
          </w:p>
        </w:tc>
      </w:tr>
      <w:tr w:rsidR="00026A9D" w14:paraId="53B1D32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D9AA" w14:textId="0C76AE4E" w:rsidR="00026A9D" w:rsidRDefault="00026A9D">
            <w:pPr>
              <w:widowControl w:val="0"/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21B5" w14:textId="74F23F63" w:rsidR="00026A9D" w:rsidRDefault="00026A9D">
            <w:pPr>
              <w:widowControl w:val="0"/>
              <w:spacing w:line="240" w:lineRule="auto"/>
            </w:pPr>
          </w:p>
        </w:tc>
      </w:tr>
      <w:tr w:rsidR="00026A9D" w14:paraId="48959CA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540F" w14:textId="4DF9743B" w:rsidR="00026A9D" w:rsidRDefault="00026A9D">
            <w:pPr>
              <w:widowControl w:val="0"/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BBF0" w14:textId="4009AB32" w:rsidR="00026A9D" w:rsidRDefault="00026A9D">
            <w:pPr>
              <w:widowControl w:val="0"/>
              <w:spacing w:line="240" w:lineRule="auto"/>
            </w:pPr>
          </w:p>
        </w:tc>
      </w:tr>
    </w:tbl>
    <w:p w14:paraId="2EA7DB42" w14:textId="77777777" w:rsidR="00026A9D" w:rsidRDefault="00026A9D"/>
    <w:p w14:paraId="789340F9" w14:textId="77777777" w:rsidR="00026A9D" w:rsidRDefault="00026A9D"/>
    <w:p w14:paraId="44309408" w14:textId="77777777" w:rsidR="00026A9D" w:rsidRDefault="00000000">
      <w:pPr>
        <w:jc w:val="center"/>
      </w:pPr>
      <w:r>
        <w:rPr>
          <w:noProof/>
        </w:rPr>
        <w:drawing>
          <wp:inline distT="114300" distB="114300" distL="114300" distR="114300" wp14:anchorId="09E0B42D" wp14:editId="0C6CC8A4">
            <wp:extent cx="5391150" cy="28384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BCF40" w14:textId="77777777" w:rsidR="00026A9D" w:rsidRDefault="00000000">
      <w:r>
        <w:br w:type="page"/>
      </w:r>
    </w:p>
    <w:p w14:paraId="583A83A5" w14:textId="77777777" w:rsidR="00026A9D" w:rsidRDefault="00000000">
      <w:r>
        <w:rPr>
          <w:sz w:val="32"/>
          <w:szCs w:val="32"/>
        </w:rPr>
        <w:lastRenderedPageBreak/>
        <w:t>CONTENIDOS</w:t>
      </w:r>
    </w:p>
    <w:p w14:paraId="57D93006" w14:textId="77777777" w:rsidR="00026A9D" w:rsidRDefault="00026A9D"/>
    <w:p w14:paraId="42144347" w14:textId="77777777" w:rsidR="00026A9D" w:rsidRDefault="00000000">
      <w:pPr>
        <w:numPr>
          <w:ilvl w:val="0"/>
          <w:numId w:val="15"/>
        </w:numPr>
      </w:pPr>
      <w:hyperlink w:anchor="kzpzvuvg8fhp">
        <w:r>
          <w:rPr>
            <w:color w:val="1155CC"/>
            <w:u w:val="single"/>
          </w:rPr>
          <w:t>Diseño de las tablas</w:t>
        </w:r>
      </w:hyperlink>
    </w:p>
    <w:p w14:paraId="1E65C041" w14:textId="77777777" w:rsidR="00026A9D" w:rsidRDefault="00000000">
      <w:pPr>
        <w:numPr>
          <w:ilvl w:val="1"/>
          <w:numId w:val="15"/>
        </w:numPr>
      </w:pPr>
      <w:r>
        <w:t>Tablas paramétricas o sin dependencias</w:t>
      </w:r>
    </w:p>
    <w:p w14:paraId="408D3FB3" w14:textId="77777777" w:rsidR="00026A9D" w:rsidRDefault="00000000">
      <w:pPr>
        <w:numPr>
          <w:ilvl w:val="2"/>
          <w:numId w:val="15"/>
        </w:numPr>
      </w:pPr>
      <w:hyperlink w:anchor="wh95p9xex97h">
        <w:r>
          <w:rPr>
            <w:color w:val="1155CC"/>
            <w:u w:val="single"/>
          </w:rPr>
          <w:t>TARJETA</w:t>
        </w:r>
      </w:hyperlink>
    </w:p>
    <w:p w14:paraId="05D197D0" w14:textId="77777777" w:rsidR="00026A9D" w:rsidRDefault="00000000">
      <w:pPr>
        <w:numPr>
          <w:ilvl w:val="2"/>
          <w:numId w:val="15"/>
        </w:numPr>
      </w:pPr>
      <w:r>
        <w:t xml:space="preserve"> </w:t>
      </w:r>
      <w:hyperlink w:anchor="6km2o253llxp">
        <w:r>
          <w:rPr>
            <w:color w:val="1155CC"/>
            <w:u w:val="single"/>
          </w:rPr>
          <w:t>TIPO_MP</w:t>
        </w:r>
      </w:hyperlink>
    </w:p>
    <w:p w14:paraId="54B9BB9C" w14:textId="77777777" w:rsidR="00026A9D" w:rsidRDefault="00000000">
      <w:pPr>
        <w:numPr>
          <w:ilvl w:val="2"/>
          <w:numId w:val="15"/>
        </w:numPr>
      </w:pPr>
      <w:hyperlink w:anchor="pmckndfk3kp9">
        <w:r>
          <w:rPr>
            <w:color w:val="1155CC"/>
            <w:u w:val="single"/>
          </w:rPr>
          <w:t>SUBCATEGORIA</w:t>
        </w:r>
      </w:hyperlink>
    </w:p>
    <w:p w14:paraId="745F4096" w14:textId="77777777" w:rsidR="00026A9D" w:rsidRDefault="00000000">
      <w:pPr>
        <w:numPr>
          <w:ilvl w:val="2"/>
          <w:numId w:val="15"/>
        </w:numPr>
      </w:pPr>
      <w:hyperlink w:anchor="c69evl7rn4uo">
        <w:r>
          <w:rPr>
            <w:color w:val="1155CC"/>
            <w:u w:val="single"/>
          </w:rPr>
          <w:t>CATEGORIA</w:t>
        </w:r>
      </w:hyperlink>
    </w:p>
    <w:p w14:paraId="053DB06F" w14:textId="77777777" w:rsidR="00026A9D" w:rsidRDefault="00000000">
      <w:pPr>
        <w:numPr>
          <w:ilvl w:val="2"/>
          <w:numId w:val="15"/>
        </w:numPr>
      </w:pPr>
      <w:hyperlink w:anchor="g4e0gs9motjz">
        <w:r>
          <w:rPr>
            <w:color w:val="1155CC"/>
            <w:u w:val="single"/>
          </w:rPr>
          <w:t>MARCA</w:t>
        </w:r>
      </w:hyperlink>
    </w:p>
    <w:p w14:paraId="2AA64234" w14:textId="77777777" w:rsidR="00026A9D" w:rsidRDefault="00000000">
      <w:pPr>
        <w:numPr>
          <w:ilvl w:val="2"/>
          <w:numId w:val="15"/>
        </w:numPr>
      </w:pPr>
      <w:hyperlink w:anchor="s8rdkq5fuyhg">
        <w:r>
          <w:rPr>
            <w:color w:val="1155CC"/>
            <w:u w:val="single"/>
          </w:rPr>
          <w:t>CAJA_TIPO</w:t>
        </w:r>
      </w:hyperlink>
    </w:p>
    <w:p w14:paraId="4746A15A" w14:textId="77777777" w:rsidR="00026A9D" w:rsidRDefault="00000000">
      <w:pPr>
        <w:numPr>
          <w:ilvl w:val="2"/>
          <w:numId w:val="15"/>
        </w:numPr>
      </w:pPr>
      <w:hyperlink w:anchor="8rluymisrris">
        <w:r>
          <w:rPr>
            <w:color w:val="1155CC"/>
            <w:u w:val="single"/>
          </w:rPr>
          <w:t>CONDICION_FISCAL</w:t>
        </w:r>
      </w:hyperlink>
    </w:p>
    <w:p w14:paraId="7BA8D913" w14:textId="77777777" w:rsidR="00026A9D" w:rsidRDefault="00000000">
      <w:pPr>
        <w:numPr>
          <w:ilvl w:val="2"/>
          <w:numId w:val="15"/>
        </w:numPr>
      </w:pPr>
      <w:hyperlink w:anchor="v3em8ixovhx0">
        <w:r>
          <w:rPr>
            <w:color w:val="1155CC"/>
            <w:u w:val="single"/>
          </w:rPr>
          <w:t>PROVINCIA</w:t>
        </w:r>
      </w:hyperlink>
    </w:p>
    <w:p w14:paraId="179CB6E0" w14:textId="77777777" w:rsidR="00026A9D" w:rsidRDefault="00000000">
      <w:pPr>
        <w:numPr>
          <w:ilvl w:val="2"/>
          <w:numId w:val="15"/>
        </w:numPr>
      </w:pPr>
      <w:hyperlink w:anchor="bzj1tv16di6n">
        <w:r>
          <w:rPr>
            <w:color w:val="1155CC"/>
            <w:u w:val="single"/>
          </w:rPr>
          <w:t>PROMOCION</w:t>
        </w:r>
      </w:hyperlink>
    </w:p>
    <w:p w14:paraId="72206459" w14:textId="77777777" w:rsidR="00026A9D" w:rsidRDefault="00000000">
      <w:pPr>
        <w:numPr>
          <w:ilvl w:val="2"/>
          <w:numId w:val="15"/>
        </w:numPr>
      </w:pPr>
      <w:hyperlink w:anchor="w8of97d50vzz">
        <w:r>
          <w:rPr>
            <w:color w:val="1155CC"/>
            <w:u w:val="single"/>
          </w:rPr>
          <w:t>PRODUCTO</w:t>
        </w:r>
      </w:hyperlink>
    </w:p>
    <w:p w14:paraId="5FB69447" w14:textId="77777777" w:rsidR="00026A9D" w:rsidRDefault="00000000">
      <w:pPr>
        <w:numPr>
          <w:ilvl w:val="1"/>
          <w:numId w:val="15"/>
        </w:numPr>
      </w:pPr>
      <w:bookmarkStart w:id="0" w:name="299mj1r8se5g" w:colFirst="0" w:colLast="0"/>
      <w:bookmarkEnd w:id="0"/>
      <w:r>
        <w:t>Tablas con dependencias</w:t>
      </w:r>
    </w:p>
    <w:p w14:paraId="7A6361FF" w14:textId="77777777" w:rsidR="00026A9D" w:rsidRDefault="00000000">
      <w:pPr>
        <w:numPr>
          <w:ilvl w:val="2"/>
          <w:numId w:val="15"/>
        </w:numPr>
      </w:pPr>
      <w:hyperlink w:anchor="ruk2bdw07u0n">
        <w:r>
          <w:rPr>
            <w:color w:val="1155CC"/>
            <w:u w:val="single"/>
          </w:rPr>
          <w:t>LOCALIDAD</w:t>
        </w:r>
      </w:hyperlink>
    </w:p>
    <w:p w14:paraId="51B37DA7" w14:textId="77777777" w:rsidR="00026A9D" w:rsidRDefault="00000000">
      <w:pPr>
        <w:numPr>
          <w:ilvl w:val="2"/>
          <w:numId w:val="15"/>
        </w:numPr>
      </w:pPr>
      <w:hyperlink w:anchor="9pzahg1ui1ox">
        <w:r>
          <w:rPr>
            <w:color w:val="1155CC"/>
            <w:u w:val="single"/>
          </w:rPr>
          <w:t>DIRECCION</w:t>
        </w:r>
      </w:hyperlink>
    </w:p>
    <w:p w14:paraId="6DE85FFC" w14:textId="77777777" w:rsidR="00026A9D" w:rsidRDefault="00000000">
      <w:pPr>
        <w:numPr>
          <w:ilvl w:val="2"/>
          <w:numId w:val="15"/>
        </w:numPr>
      </w:pPr>
      <w:hyperlink w:anchor="7wuket5rx6eg">
        <w:r>
          <w:rPr>
            <w:color w:val="1155CC"/>
            <w:u w:val="single"/>
          </w:rPr>
          <w:t>CLIENTE</w:t>
        </w:r>
      </w:hyperlink>
    </w:p>
    <w:p w14:paraId="06B72B1B" w14:textId="77777777" w:rsidR="00026A9D" w:rsidRDefault="00000000">
      <w:pPr>
        <w:numPr>
          <w:ilvl w:val="2"/>
          <w:numId w:val="15"/>
        </w:numPr>
      </w:pPr>
      <w:hyperlink w:anchor="vsib40971pno">
        <w:r>
          <w:rPr>
            <w:color w:val="1155CC"/>
            <w:u w:val="single"/>
          </w:rPr>
          <w:t>DETALLE_PAGO</w:t>
        </w:r>
      </w:hyperlink>
    </w:p>
    <w:p w14:paraId="3BFD554B" w14:textId="77777777" w:rsidR="00026A9D" w:rsidRDefault="00000000">
      <w:pPr>
        <w:numPr>
          <w:ilvl w:val="2"/>
          <w:numId w:val="15"/>
        </w:numPr>
      </w:pPr>
      <w:hyperlink w:anchor="j99fybgwtds9">
        <w:r>
          <w:rPr>
            <w:color w:val="1155CC"/>
            <w:u w:val="single"/>
          </w:rPr>
          <w:t>SUPERMERCADO</w:t>
        </w:r>
      </w:hyperlink>
    </w:p>
    <w:p w14:paraId="00BDF7B7" w14:textId="77777777" w:rsidR="00026A9D" w:rsidRDefault="00000000">
      <w:pPr>
        <w:numPr>
          <w:ilvl w:val="2"/>
          <w:numId w:val="15"/>
        </w:numPr>
      </w:pPr>
      <w:hyperlink w:anchor="dnjaykgx9bdx">
        <w:r>
          <w:rPr>
            <w:color w:val="1155CC"/>
            <w:u w:val="single"/>
          </w:rPr>
          <w:t>SUCURSAL</w:t>
        </w:r>
      </w:hyperlink>
    </w:p>
    <w:p w14:paraId="12D4D650" w14:textId="77777777" w:rsidR="00026A9D" w:rsidRDefault="00000000">
      <w:pPr>
        <w:numPr>
          <w:ilvl w:val="2"/>
          <w:numId w:val="15"/>
        </w:numPr>
      </w:pPr>
      <w:hyperlink w:anchor="w66se3vh3zlw">
        <w:r>
          <w:rPr>
            <w:color w:val="1155CC"/>
            <w:u w:val="single"/>
          </w:rPr>
          <w:t>EMPLEADO</w:t>
        </w:r>
      </w:hyperlink>
    </w:p>
    <w:p w14:paraId="0A2E82B3" w14:textId="77777777" w:rsidR="00026A9D" w:rsidRDefault="00000000">
      <w:pPr>
        <w:numPr>
          <w:ilvl w:val="2"/>
          <w:numId w:val="15"/>
        </w:numPr>
      </w:pPr>
      <w:hyperlink w:anchor="bgc5m0rpk0va">
        <w:r>
          <w:rPr>
            <w:color w:val="1155CC"/>
            <w:u w:val="single"/>
          </w:rPr>
          <w:t>CAJA</w:t>
        </w:r>
      </w:hyperlink>
    </w:p>
    <w:p w14:paraId="3558BE85" w14:textId="77777777" w:rsidR="00026A9D" w:rsidRDefault="00000000">
      <w:pPr>
        <w:numPr>
          <w:ilvl w:val="2"/>
          <w:numId w:val="15"/>
        </w:numPr>
      </w:pPr>
      <w:hyperlink w:anchor="7n1mv4r1o89i">
        <w:r>
          <w:rPr>
            <w:color w:val="1155CC"/>
            <w:u w:val="single"/>
          </w:rPr>
          <w:t>TICKET</w:t>
        </w:r>
      </w:hyperlink>
    </w:p>
    <w:p w14:paraId="2891B9F7" w14:textId="77777777" w:rsidR="00026A9D" w:rsidRDefault="00000000">
      <w:pPr>
        <w:numPr>
          <w:ilvl w:val="2"/>
          <w:numId w:val="15"/>
        </w:numPr>
      </w:pPr>
      <w:hyperlink w:anchor="so9nybfh2pmu">
        <w:r>
          <w:rPr>
            <w:color w:val="1155CC"/>
            <w:u w:val="single"/>
          </w:rPr>
          <w:t>ENVIO</w:t>
        </w:r>
      </w:hyperlink>
    </w:p>
    <w:p w14:paraId="7997F90E" w14:textId="77777777" w:rsidR="00026A9D" w:rsidRDefault="00000000">
      <w:pPr>
        <w:numPr>
          <w:ilvl w:val="2"/>
          <w:numId w:val="15"/>
        </w:numPr>
      </w:pPr>
      <w:hyperlink w:anchor="dr9t7nikdo84">
        <w:r>
          <w:rPr>
            <w:color w:val="1155CC"/>
            <w:u w:val="single"/>
          </w:rPr>
          <w:t>MEDIO_PAGO</w:t>
        </w:r>
      </w:hyperlink>
    </w:p>
    <w:p w14:paraId="563A78BF" w14:textId="77777777" w:rsidR="00026A9D" w:rsidRDefault="00000000">
      <w:pPr>
        <w:numPr>
          <w:ilvl w:val="2"/>
          <w:numId w:val="15"/>
        </w:numPr>
      </w:pPr>
      <w:hyperlink w:anchor="iw7s911tiago">
        <w:r>
          <w:rPr>
            <w:color w:val="1155CC"/>
            <w:u w:val="single"/>
          </w:rPr>
          <w:t>PAGO</w:t>
        </w:r>
      </w:hyperlink>
    </w:p>
    <w:p w14:paraId="1C3713C7" w14:textId="77777777" w:rsidR="00026A9D" w:rsidRDefault="00000000">
      <w:pPr>
        <w:numPr>
          <w:ilvl w:val="2"/>
          <w:numId w:val="15"/>
        </w:numPr>
      </w:pPr>
      <w:hyperlink w:anchor="yse1duly5s5x">
        <w:r>
          <w:rPr>
            <w:color w:val="1155CC"/>
            <w:u w:val="single"/>
          </w:rPr>
          <w:t>DESCUENTO</w:t>
        </w:r>
      </w:hyperlink>
    </w:p>
    <w:p w14:paraId="07FE6B59" w14:textId="77777777" w:rsidR="00026A9D" w:rsidRDefault="00000000">
      <w:pPr>
        <w:numPr>
          <w:ilvl w:val="2"/>
          <w:numId w:val="15"/>
        </w:numPr>
      </w:pPr>
      <w:hyperlink w:anchor="h148cr93aqvh">
        <w:r>
          <w:rPr>
            <w:color w:val="1155CC"/>
            <w:u w:val="single"/>
          </w:rPr>
          <w:t>TICKET_DET</w:t>
        </w:r>
      </w:hyperlink>
    </w:p>
    <w:p w14:paraId="4668F5B2" w14:textId="77777777" w:rsidR="00026A9D" w:rsidRDefault="00000000">
      <w:pPr>
        <w:numPr>
          <w:ilvl w:val="1"/>
          <w:numId w:val="15"/>
        </w:numPr>
      </w:pPr>
      <w:r>
        <w:t>Tablas intermedias</w:t>
      </w:r>
    </w:p>
    <w:p w14:paraId="43A688A1" w14:textId="77777777" w:rsidR="00026A9D" w:rsidRDefault="00000000">
      <w:pPr>
        <w:numPr>
          <w:ilvl w:val="2"/>
          <w:numId w:val="15"/>
        </w:numPr>
      </w:pPr>
      <w:hyperlink w:anchor="savenv5l5sf">
        <w:r>
          <w:rPr>
            <w:color w:val="1155CC"/>
            <w:u w:val="single"/>
          </w:rPr>
          <w:t>DESCUENTO_APLICADO</w:t>
        </w:r>
      </w:hyperlink>
    </w:p>
    <w:p w14:paraId="66D44F98" w14:textId="77777777" w:rsidR="00026A9D" w:rsidRDefault="00000000">
      <w:pPr>
        <w:numPr>
          <w:ilvl w:val="2"/>
          <w:numId w:val="15"/>
        </w:numPr>
      </w:pPr>
      <w:hyperlink w:anchor="h148cr93aqvh">
        <w:r>
          <w:rPr>
            <w:color w:val="1155CC"/>
            <w:u w:val="single"/>
          </w:rPr>
          <w:t>TICKET_DET</w:t>
        </w:r>
      </w:hyperlink>
    </w:p>
    <w:p w14:paraId="79FE6284" w14:textId="77777777" w:rsidR="00026A9D" w:rsidRDefault="00000000">
      <w:pPr>
        <w:numPr>
          <w:ilvl w:val="2"/>
          <w:numId w:val="15"/>
        </w:numPr>
      </w:pPr>
      <w:hyperlink w:anchor="d249p3dlm99x">
        <w:r>
          <w:rPr>
            <w:color w:val="1155CC"/>
            <w:u w:val="single"/>
          </w:rPr>
          <w:t>PROMOCION_APLICADA</w:t>
        </w:r>
      </w:hyperlink>
    </w:p>
    <w:p w14:paraId="2F165C2A" w14:textId="77777777" w:rsidR="00026A9D" w:rsidRDefault="00000000">
      <w:pPr>
        <w:numPr>
          <w:ilvl w:val="2"/>
          <w:numId w:val="15"/>
        </w:numPr>
      </w:pPr>
      <w:hyperlink w:anchor="m2o5t9f0ilxw">
        <w:r>
          <w:rPr>
            <w:color w:val="1155CC"/>
            <w:u w:val="single"/>
          </w:rPr>
          <w:t>PROMOCION_POR_PRODUCTO</w:t>
        </w:r>
      </w:hyperlink>
    </w:p>
    <w:p w14:paraId="07DA74A1" w14:textId="77777777" w:rsidR="00026A9D" w:rsidRDefault="00000000">
      <w:pPr>
        <w:numPr>
          <w:ilvl w:val="2"/>
          <w:numId w:val="15"/>
        </w:numPr>
      </w:pPr>
      <w:hyperlink w:anchor="i982cswigjlp">
        <w:r>
          <w:rPr>
            <w:color w:val="1155CC"/>
            <w:u w:val="single"/>
          </w:rPr>
          <w:t>PRODUCTO_POR_SUBCATEGORIA</w:t>
        </w:r>
      </w:hyperlink>
    </w:p>
    <w:p w14:paraId="62B8EEE5" w14:textId="77777777" w:rsidR="00026A9D" w:rsidRDefault="00000000">
      <w:pPr>
        <w:numPr>
          <w:ilvl w:val="2"/>
          <w:numId w:val="15"/>
        </w:numPr>
      </w:pPr>
      <w:hyperlink w:anchor="x469hmf2cfux">
        <w:r>
          <w:rPr>
            <w:color w:val="1155CC"/>
            <w:u w:val="single"/>
          </w:rPr>
          <w:t>CATEGORIA_POR_SUBCATEGORIA</w:t>
        </w:r>
      </w:hyperlink>
    </w:p>
    <w:p w14:paraId="6BB1C00C" w14:textId="77777777" w:rsidR="00026A9D" w:rsidRDefault="00000000">
      <w:pPr>
        <w:numPr>
          <w:ilvl w:val="2"/>
          <w:numId w:val="15"/>
        </w:numPr>
      </w:pPr>
      <w:hyperlink w:anchor="cmy7txmkm5n0">
        <w:r>
          <w:rPr>
            <w:color w:val="1155CC"/>
            <w:u w:val="single"/>
          </w:rPr>
          <w:t>PRODUCTO_POR_MARCA</w:t>
        </w:r>
      </w:hyperlink>
    </w:p>
    <w:p w14:paraId="1D218C0A" w14:textId="77777777" w:rsidR="00026A9D" w:rsidRDefault="00026A9D">
      <w:pPr>
        <w:ind w:left="2160"/>
      </w:pPr>
    </w:p>
    <w:p w14:paraId="2B0622E4" w14:textId="77777777" w:rsidR="00026A9D" w:rsidRDefault="00000000">
      <w:pPr>
        <w:numPr>
          <w:ilvl w:val="0"/>
          <w:numId w:val="15"/>
        </w:numPr>
      </w:pPr>
      <w:r>
        <w:t xml:space="preserve">Business </w:t>
      </w:r>
      <w:proofErr w:type="spellStart"/>
      <w:r>
        <w:t>Intelligence</w:t>
      </w:r>
      <w:proofErr w:type="spellEnd"/>
    </w:p>
    <w:p w14:paraId="257554B4" w14:textId="77777777" w:rsidR="00026A9D" w:rsidRDefault="00000000">
      <w:pPr>
        <w:numPr>
          <w:ilvl w:val="1"/>
          <w:numId w:val="15"/>
        </w:numPr>
      </w:pPr>
      <w:r>
        <w:t>Dimensiones Mínimas</w:t>
      </w:r>
    </w:p>
    <w:p w14:paraId="213F48FF" w14:textId="77777777" w:rsidR="00026A9D" w:rsidRDefault="00000000">
      <w:pPr>
        <w:numPr>
          <w:ilvl w:val="2"/>
          <w:numId w:val="15"/>
        </w:numPr>
      </w:pPr>
      <w:hyperlink w:anchor="4is0clwuo7vc">
        <w:r>
          <w:rPr>
            <w:color w:val="1155CC"/>
            <w:u w:val="single"/>
          </w:rPr>
          <w:t>Tiempo (DIM_TIEMPO)</w:t>
        </w:r>
      </w:hyperlink>
    </w:p>
    <w:p w14:paraId="13E01CAE" w14:textId="77777777" w:rsidR="00026A9D" w:rsidRDefault="00000000">
      <w:pPr>
        <w:numPr>
          <w:ilvl w:val="2"/>
          <w:numId w:val="15"/>
        </w:numPr>
      </w:pPr>
      <w:hyperlink w:anchor="8jnifcv335wo">
        <w:r>
          <w:rPr>
            <w:color w:val="1155CC"/>
            <w:u w:val="single"/>
          </w:rPr>
          <w:t>Ubicación (DIM_UBICACION_SUCU, DIM_UBICACION_CLIE)</w:t>
        </w:r>
      </w:hyperlink>
    </w:p>
    <w:p w14:paraId="17B901FA" w14:textId="77777777" w:rsidR="00026A9D" w:rsidRDefault="00000000">
      <w:pPr>
        <w:numPr>
          <w:ilvl w:val="2"/>
          <w:numId w:val="15"/>
        </w:numPr>
      </w:pPr>
      <w:hyperlink w:anchor="mw5ldib8joiz">
        <w:r>
          <w:rPr>
            <w:color w:val="1155CC"/>
            <w:u w:val="single"/>
          </w:rPr>
          <w:t>Sucursal (DIM_SUCURSAL)</w:t>
        </w:r>
      </w:hyperlink>
    </w:p>
    <w:p w14:paraId="2F8D813A" w14:textId="77777777" w:rsidR="00026A9D" w:rsidRDefault="00000000">
      <w:pPr>
        <w:numPr>
          <w:ilvl w:val="2"/>
          <w:numId w:val="15"/>
        </w:numPr>
      </w:pPr>
      <w:hyperlink w:anchor="y97cf0roepep">
        <w:r>
          <w:rPr>
            <w:color w:val="1155CC"/>
            <w:u w:val="single"/>
          </w:rPr>
          <w:t>Rango etario empleados/clientes (DIM_RANGO_ETARIO)</w:t>
        </w:r>
      </w:hyperlink>
    </w:p>
    <w:p w14:paraId="62A36AC1" w14:textId="77777777" w:rsidR="00026A9D" w:rsidRDefault="00000000">
      <w:pPr>
        <w:numPr>
          <w:ilvl w:val="2"/>
          <w:numId w:val="15"/>
        </w:numPr>
      </w:pPr>
      <w:hyperlink w:anchor="z72735bu03gq">
        <w:r>
          <w:rPr>
            <w:color w:val="1155CC"/>
            <w:u w:val="single"/>
          </w:rPr>
          <w:t>Turnos (DIM_TURNO)</w:t>
        </w:r>
      </w:hyperlink>
    </w:p>
    <w:p w14:paraId="32436267" w14:textId="77777777" w:rsidR="00026A9D" w:rsidRDefault="00000000">
      <w:pPr>
        <w:numPr>
          <w:ilvl w:val="2"/>
          <w:numId w:val="15"/>
        </w:numPr>
      </w:pPr>
      <w:hyperlink w:anchor="8xc0la69thek">
        <w:r>
          <w:rPr>
            <w:color w:val="1155CC"/>
            <w:u w:val="single"/>
          </w:rPr>
          <w:t>Medio de Pago (DIM_MEDIO_PAGO)</w:t>
        </w:r>
      </w:hyperlink>
    </w:p>
    <w:p w14:paraId="5E22DFA9" w14:textId="77777777" w:rsidR="00026A9D" w:rsidRDefault="00000000">
      <w:pPr>
        <w:numPr>
          <w:ilvl w:val="2"/>
          <w:numId w:val="15"/>
        </w:numPr>
      </w:pPr>
      <w:hyperlink w:anchor="lx8ydwhzgiq6">
        <w:r>
          <w:rPr>
            <w:color w:val="1155CC"/>
            <w:u w:val="single"/>
          </w:rPr>
          <w:t>Categoría de Productos (DIM_CATE_PROD)</w:t>
        </w:r>
      </w:hyperlink>
    </w:p>
    <w:p w14:paraId="7AEB32DA" w14:textId="77777777" w:rsidR="00026A9D" w:rsidRDefault="00000000">
      <w:pPr>
        <w:numPr>
          <w:ilvl w:val="1"/>
          <w:numId w:val="15"/>
        </w:numPr>
      </w:pPr>
      <w:r>
        <w:lastRenderedPageBreak/>
        <w:t>Dimensiones agregadas por decisión</w:t>
      </w:r>
    </w:p>
    <w:p w14:paraId="2C0ADAF2" w14:textId="77777777" w:rsidR="00026A9D" w:rsidRDefault="00000000">
      <w:pPr>
        <w:numPr>
          <w:ilvl w:val="2"/>
          <w:numId w:val="15"/>
        </w:numPr>
      </w:pPr>
      <w:hyperlink w:anchor="xv20wh9nfk5m">
        <w:r>
          <w:rPr>
            <w:color w:val="1155CC"/>
            <w:u w:val="single"/>
          </w:rPr>
          <w:t>Cuotas (DIM_CUOTAS)</w:t>
        </w:r>
      </w:hyperlink>
    </w:p>
    <w:p w14:paraId="377E323B" w14:textId="77777777" w:rsidR="00026A9D" w:rsidRDefault="00000000">
      <w:pPr>
        <w:numPr>
          <w:ilvl w:val="2"/>
          <w:numId w:val="15"/>
        </w:numPr>
      </w:pPr>
      <w:hyperlink w:anchor="uvgbjqtl4qmr">
        <w:r>
          <w:rPr>
            <w:color w:val="1155CC"/>
            <w:u w:val="single"/>
          </w:rPr>
          <w:t>Tipo de Caja (DIM_TIPO_CAJA)</w:t>
        </w:r>
      </w:hyperlink>
    </w:p>
    <w:p w14:paraId="7F59E3BC" w14:textId="77777777" w:rsidR="00026A9D" w:rsidRDefault="00000000">
      <w:pPr>
        <w:numPr>
          <w:ilvl w:val="1"/>
          <w:numId w:val="15"/>
        </w:numPr>
      </w:pPr>
      <w:r>
        <w:t>Tablas de Hechos (FACT tables)</w:t>
      </w:r>
    </w:p>
    <w:p w14:paraId="3682AF7D" w14:textId="77777777" w:rsidR="00026A9D" w:rsidRDefault="00000000">
      <w:pPr>
        <w:numPr>
          <w:ilvl w:val="2"/>
          <w:numId w:val="15"/>
        </w:numPr>
      </w:pPr>
      <w:hyperlink w:anchor="_evaag1hmdi38">
        <w:proofErr w:type="spellStart"/>
        <w:r>
          <w:rPr>
            <w:color w:val="1155CC"/>
            <w:u w:val="single"/>
          </w:rPr>
          <w:t>Envios</w:t>
        </w:r>
        <w:proofErr w:type="spellEnd"/>
        <w:r>
          <w:rPr>
            <w:color w:val="1155CC"/>
            <w:u w:val="single"/>
          </w:rPr>
          <w:t xml:space="preserve"> (BI_FACT_ENVIO)</w:t>
        </w:r>
      </w:hyperlink>
    </w:p>
    <w:p w14:paraId="4E93228E" w14:textId="77777777" w:rsidR="00026A9D" w:rsidRDefault="00000000">
      <w:pPr>
        <w:numPr>
          <w:ilvl w:val="2"/>
          <w:numId w:val="15"/>
        </w:numPr>
      </w:pPr>
      <w:hyperlink w:anchor="_c3gp9z45is47">
        <w:r>
          <w:rPr>
            <w:color w:val="1155CC"/>
            <w:u w:val="single"/>
          </w:rPr>
          <w:t>Pagos (BI_FACT_PAGO)</w:t>
        </w:r>
      </w:hyperlink>
    </w:p>
    <w:p w14:paraId="7DA17ABF" w14:textId="77777777" w:rsidR="00026A9D" w:rsidRDefault="00000000">
      <w:pPr>
        <w:numPr>
          <w:ilvl w:val="2"/>
          <w:numId w:val="15"/>
        </w:numPr>
      </w:pPr>
      <w:hyperlink w:anchor="_qr1jr2dbywda">
        <w:r>
          <w:rPr>
            <w:color w:val="1155CC"/>
            <w:u w:val="single"/>
          </w:rPr>
          <w:t>Ventas (BI_FACT_VENTAS)</w:t>
        </w:r>
      </w:hyperlink>
    </w:p>
    <w:p w14:paraId="36EEF76F" w14:textId="77777777" w:rsidR="00026A9D" w:rsidRDefault="00000000">
      <w:pPr>
        <w:numPr>
          <w:ilvl w:val="2"/>
          <w:numId w:val="15"/>
        </w:numPr>
      </w:pPr>
      <w:hyperlink w:anchor="_iblw9cr4lfb8">
        <w:r>
          <w:rPr>
            <w:color w:val="1155CC"/>
            <w:u w:val="single"/>
          </w:rPr>
          <w:t>Descuentos (BI_FACT_DESCUENTO)</w:t>
        </w:r>
      </w:hyperlink>
    </w:p>
    <w:p w14:paraId="08973585" w14:textId="77777777" w:rsidR="00026A9D" w:rsidRDefault="00000000">
      <w:pPr>
        <w:numPr>
          <w:ilvl w:val="1"/>
          <w:numId w:val="15"/>
        </w:numPr>
      </w:pPr>
      <w:r>
        <w:t>Vistas</w:t>
      </w:r>
    </w:p>
    <w:p w14:paraId="2BECDAC7" w14:textId="77777777" w:rsidR="00026A9D" w:rsidRDefault="00000000">
      <w:pPr>
        <w:numPr>
          <w:ilvl w:val="2"/>
          <w:numId w:val="15"/>
        </w:numPr>
      </w:pPr>
      <w:hyperlink w:anchor="_l9nb3ancs0jq">
        <w:r>
          <w:rPr>
            <w:color w:val="1155CC"/>
            <w:u w:val="single"/>
          </w:rPr>
          <w:t>Vista 11</w:t>
        </w:r>
      </w:hyperlink>
    </w:p>
    <w:p w14:paraId="3891C542" w14:textId="77777777" w:rsidR="00026A9D" w:rsidRDefault="00000000">
      <w:r>
        <w:tab/>
      </w:r>
    </w:p>
    <w:p w14:paraId="4B493AF6" w14:textId="77777777" w:rsidR="00026A9D" w:rsidRDefault="00000000">
      <w:r>
        <w:br w:type="page"/>
      </w:r>
    </w:p>
    <w:p w14:paraId="5367BBDE" w14:textId="77777777" w:rsidR="00026A9D" w:rsidRDefault="00000000">
      <w:pPr>
        <w:pStyle w:val="Ttulo1"/>
      </w:pPr>
      <w:bookmarkStart w:id="1" w:name="kzpzvuvg8fhp" w:colFirst="0" w:colLast="0"/>
      <w:bookmarkStart w:id="2" w:name="_djxk8nifs39o" w:colFirst="0" w:colLast="0"/>
      <w:bookmarkEnd w:id="1"/>
      <w:bookmarkEnd w:id="2"/>
      <w:r>
        <w:lastRenderedPageBreak/>
        <w:t>Diseño de las tablas</w:t>
      </w:r>
    </w:p>
    <w:p w14:paraId="4D9F1EF2" w14:textId="77777777" w:rsidR="00026A9D" w:rsidRDefault="00026A9D"/>
    <w:p w14:paraId="6C7307F2" w14:textId="77777777" w:rsidR="00026A9D" w:rsidRDefault="00000000">
      <w:r>
        <w:t xml:space="preserve">A partir de los </w:t>
      </w:r>
      <w:r>
        <w:rPr>
          <w:b/>
          <w:bCs/>
        </w:rPr>
        <w:t>requerimientos funcionales</w:t>
      </w:r>
      <w:r>
        <w:t xml:space="preserve"> provistos y una </w:t>
      </w:r>
      <w:r>
        <w:rPr>
          <w:b/>
          <w:bCs/>
        </w:rPr>
        <w:t xml:space="preserve">tabla maestra </w:t>
      </w:r>
      <w:r>
        <w:t xml:space="preserve">con información que se requiere migrar, se crearon en total </w:t>
      </w:r>
      <w:r>
        <w:rPr>
          <w:b/>
          <w:bCs/>
        </w:rPr>
        <w:t>31</w:t>
      </w:r>
      <w:r>
        <w:t xml:space="preserve"> tablas para modelar el sistema de gestión de ventas de supermercados.</w:t>
      </w:r>
    </w:p>
    <w:p w14:paraId="1404CD8C" w14:textId="77777777" w:rsidR="00026A9D" w:rsidRDefault="00026A9D"/>
    <w:p w14:paraId="174E2670" w14:textId="77777777" w:rsidR="00026A9D" w:rsidRDefault="00000000">
      <w:pPr>
        <w:rPr>
          <w:sz w:val="28"/>
          <w:szCs w:val="28"/>
        </w:rPr>
      </w:pPr>
      <w:r>
        <w:rPr>
          <w:sz w:val="28"/>
          <w:szCs w:val="28"/>
        </w:rPr>
        <w:t>Consideraciones Generales</w:t>
      </w:r>
    </w:p>
    <w:p w14:paraId="2C256178" w14:textId="77777777" w:rsidR="00026A9D" w:rsidRDefault="00026A9D">
      <w:pPr>
        <w:rPr>
          <w:sz w:val="28"/>
          <w:szCs w:val="28"/>
        </w:rPr>
      </w:pPr>
    </w:p>
    <w:p w14:paraId="3118F6B6" w14:textId="77777777" w:rsidR="00026A9D" w:rsidRDefault="00000000">
      <w:pPr>
        <w:numPr>
          <w:ilvl w:val="0"/>
          <w:numId w:val="20"/>
        </w:numPr>
      </w:pPr>
      <w:r>
        <w:t xml:space="preserve">Si la tabla </w:t>
      </w:r>
      <w:r>
        <w:rPr>
          <w:b/>
          <w:bCs/>
        </w:rPr>
        <w:t>se extrajo</w:t>
      </w:r>
      <w:r>
        <w:t xml:space="preserve"> como una normalización de la tabla maestra y contaba con una columna destinada a la identificación dentro de esta, entonces la </w:t>
      </w:r>
      <w:proofErr w:type="spellStart"/>
      <w:r>
        <w:t>Primary</w:t>
      </w:r>
      <w:proofErr w:type="spellEnd"/>
      <w:r>
        <w:t xml:space="preserve"> Key de la tabla extraída se decidió </w:t>
      </w:r>
      <w:r>
        <w:rPr>
          <w:b/>
          <w:bCs/>
        </w:rPr>
        <w:t>no-</w:t>
      </w:r>
      <w:proofErr w:type="spellStart"/>
      <w:r>
        <w:rPr>
          <w:b/>
          <w:bCs/>
        </w:rPr>
        <w:t>autoincremental</w:t>
      </w:r>
      <w:proofErr w:type="spellEnd"/>
      <w:r>
        <w:rPr>
          <w:b/>
          <w:bCs/>
        </w:rPr>
        <w:t xml:space="preserve"> </w:t>
      </w:r>
      <w:r>
        <w:t xml:space="preserve">para respetar el patrón previo mediante ingresos manuales. </w:t>
      </w:r>
    </w:p>
    <w:p w14:paraId="25BD6DD9" w14:textId="77777777" w:rsidR="00026A9D" w:rsidRDefault="00026A9D">
      <w:pPr>
        <w:ind w:left="720"/>
      </w:pPr>
    </w:p>
    <w:p w14:paraId="6F2BED7A" w14:textId="77777777" w:rsidR="00026A9D" w:rsidRDefault="00000000">
      <w:pPr>
        <w:numPr>
          <w:ilvl w:val="0"/>
          <w:numId w:val="20"/>
        </w:numPr>
      </w:pPr>
      <w:r>
        <w:t xml:space="preserve">Si la tabla </w:t>
      </w:r>
      <w:r>
        <w:rPr>
          <w:b/>
          <w:bCs/>
        </w:rPr>
        <w:t>se inventó</w:t>
      </w:r>
      <w:r>
        <w:t xml:space="preserve"> para adecuarse a los requerimientos, o bien se dedujo como una normalización de la tabla maestra en la que no contaba con un campo identificatorio, se decidió que su </w:t>
      </w:r>
      <w:proofErr w:type="spellStart"/>
      <w:r>
        <w:t>Primary</w:t>
      </w:r>
      <w:proofErr w:type="spellEnd"/>
      <w:r>
        <w:t xml:space="preserve"> Key sea </w:t>
      </w:r>
      <w:proofErr w:type="spellStart"/>
      <w:r>
        <w:rPr>
          <w:b/>
          <w:bCs/>
        </w:rPr>
        <w:t>autoincremental</w:t>
      </w:r>
      <w:proofErr w:type="spellEnd"/>
      <w:r>
        <w:t xml:space="preserve"> de 1 en 1.</w:t>
      </w:r>
    </w:p>
    <w:p w14:paraId="034264C0" w14:textId="77777777" w:rsidR="00026A9D" w:rsidRDefault="00026A9D">
      <w:pPr>
        <w:ind w:left="720"/>
      </w:pPr>
    </w:p>
    <w:p w14:paraId="251FBDF1" w14:textId="77777777" w:rsidR="00026A9D" w:rsidRDefault="00000000">
      <w:pPr>
        <w:numPr>
          <w:ilvl w:val="0"/>
          <w:numId w:val="20"/>
        </w:numPr>
      </w:pPr>
      <w:r>
        <w:t xml:space="preserve">El tipo de dato de los campos en las tablas creadas se decidió en base a la escala nominal de los datos cargados en la tabla maestra. </w:t>
      </w:r>
      <w:r>
        <w:rPr>
          <w:b/>
          <w:bCs/>
        </w:rPr>
        <w:t>Los tipos de las tablas no son iguales a sus correspondencias en la maestra</w:t>
      </w:r>
      <w:r>
        <w:t>.</w:t>
      </w:r>
    </w:p>
    <w:p w14:paraId="4DC69620" w14:textId="77777777" w:rsidR="00026A9D" w:rsidRDefault="00026A9D"/>
    <w:p w14:paraId="567A36B8" w14:textId="77777777" w:rsidR="00026A9D" w:rsidRDefault="00000000">
      <w:pPr>
        <w:rPr>
          <w:sz w:val="28"/>
          <w:szCs w:val="28"/>
        </w:rPr>
      </w:pPr>
      <w:r>
        <w:rPr>
          <w:sz w:val="28"/>
          <w:szCs w:val="28"/>
        </w:rPr>
        <w:t>Orden de migración</w:t>
      </w:r>
    </w:p>
    <w:p w14:paraId="29921CAB" w14:textId="77777777" w:rsidR="00026A9D" w:rsidRDefault="00026A9D"/>
    <w:p w14:paraId="65628E35" w14:textId="77777777" w:rsidR="00026A9D" w:rsidRDefault="00000000">
      <w:r>
        <w:t xml:space="preserve">Se categorizó a las tablas en función de si son paramétricas (no tienen dependencias), si tienen algún tipo de dependencia de otra tabla (por FK) o si son intermedias. </w:t>
      </w:r>
    </w:p>
    <w:p w14:paraId="10F6690A" w14:textId="77777777" w:rsidR="00026A9D" w:rsidRDefault="00000000">
      <w:r>
        <w:t xml:space="preserve">Primero se ejecutaron los </w:t>
      </w:r>
      <w:proofErr w:type="spellStart"/>
      <w:r>
        <w:t>procedures</w:t>
      </w:r>
      <w:proofErr w:type="spellEnd"/>
      <w:r>
        <w:t xml:space="preserve"> de migración de las tablas paramétricas. Luego se llenaron las tablas con dependencias según el orden de dependencia entre ellas (ver el orden descripto en </w:t>
      </w:r>
      <w:hyperlink w:anchor="299mj1r8se5g">
        <w:r>
          <w:rPr>
            <w:color w:val="1155CC"/>
            <w:u w:val="single"/>
          </w:rPr>
          <w:t>Tablas con dependencias</w:t>
        </w:r>
      </w:hyperlink>
      <w:r>
        <w:t>). Por último, se llenaron las tablas intermedias.</w:t>
      </w:r>
    </w:p>
    <w:p w14:paraId="582859AE" w14:textId="77777777" w:rsidR="00026A9D" w:rsidRDefault="00026A9D">
      <w:pPr>
        <w:ind w:left="720"/>
      </w:pPr>
    </w:p>
    <w:p w14:paraId="1F055921" w14:textId="77777777" w:rsidR="00026A9D" w:rsidRDefault="00000000">
      <w:pPr>
        <w:pStyle w:val="Ttulo3"/>
      </w:pPr>
      <w:bookmarkStart w:id="3" w:name="7wuket5rx6eg" w:colFirst="0" w:colLast="0"/>
      <w:bookmarkStart w:id="4" w:name="_xq58uin1zlos" w:colFirst="0" w:colLast="0"/>
      <w:bookmarkEnd w:id="3"/>
      <w:bookmarkEnd w:id="4"/>
      <w:r>
        <w:t>CLIENTE</w:t>
      </w:r>
    </w:p>
    <w:p w14:paraId="2B391690" w14:textId="77777777" w:rsidR="00026A9D" w:rsidRDefault="00000000">
      <w:r>
        <w:t xml:space="preserve">Datos de cada cliente que pudo haber realizado alguna compra o no aún. Su </w:t>
      </w:r>
      <w:r>
        <w:rPr>
          <w:b/>
          <w:bCs/>
        </w:rPr>
        <w:t xml:space="preserve">PK </w:t>
      </w:r>
      <w:r>
        <w:t xml:space="preserve">es CLIENTE_ID,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48236868" w14:textId="77777777" w:rsidR="00026A9D" w:rsidRDefault="00000000">
      <w:pPr>
        <w:numPr>
          <w:ilvl w:val="0"/>
          <w:numId w:val="6"/>
        </w:numPr>
      </w:pPr>
      <w:r>
        <w:t>DIRECCION: una y solo una (</w:t>
      </w:r>
      <w:r>
        <w:rPr>
          <w:b/>
          <w:bCs/>
        </w:rPr>
        <w:t>FK</w:t>
      </w:r>
      <w:r>
        <w:t>).</w:t>
      </w:r>
    </w:p>
    <w:p w14:paraId="11692C4F" w14:textId="77777777" w:rsidR="00026A9D" w:rsidRDefault="00000000">
      <w:pPr>
        <w:numPr>
          <w:ilvl w:val="0"/>
          <w:numId w:val="6"/>
        </w:numPr>
      </w:pPr>
      <w:r>
        <w:t>ENVIO: varios o ninguno.</w:t>
      </w:r>
    </w:p>
    <w:p w14:paraId="0AD593F7" w14:textId="77777777" w:rsidR="00026A9D" w:rsidRDefault="00000000">
      <w:pPr>
        <w:numPr>
          <w:ilvl w:val="0"/>
          <w:numId w:val="6"/>
        </w:numPr>
      </w:pPr>
      <w:r>
        <w:t>DETALLE_PAGO: varios o ninguno.</w:t>
      </w:r>
    </w:p>
    <w:p w14:paraId="3E9A2639" w14:textId="77777777" w:rsidR="00026A9D" w:rsidRDefault="00026A9D"/>
    <w:p w14:paraId="3AB93B17" w14:textId="77777777" w:rsidR="00026A9D" w:rsidRDefault="00000000">
      <w:pPr>
        <w:pStyle w:val="Ttulo3"/>
      </w:pPr>
      <w:bookmarkStart w:id="5" w:name="so9nybfh2pmu" w:colFirst="0" w:colLast="0"/>
      <w:bookmarkStart w:id="6" w:name="_v79pblkhvhre" w:colFirst="0" w:colLast="0"/>
      <w:bookmarkEnd w:id="5"/>
      <w:bookmarkEnd w:id="6"/>
      <w:r>
        <w:t>ENVIO</w:t>
      </w:r>
    </w:p>
    <w:p w14:paraId="6F1CA7C9" w14:textId="77777777" w:rsidR="00026A9D" w:rsidRDefault="00000000">
      <w:r>
        <w:t xml:space="preserve">Información del envío asociado a una venta, como la fecha de llegada programada, la fecha de llegada real, el costo y el estado de la entrega. Su </w:t>
      </w:r>
      <w:r>
        <w:rPr>
          <w:b/>
          <w:bCs/>
        </w:rPr>
        <w:t xml:space="preserve">PK </w:t>
      </w:r>
      <w:r>
        <w:t xml:space="preserve">es ENVIO_NRO,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395DC055" w14:textId="77777777" w:rsidR="00026A9D" w:rsidRDefault="00000000">
      <w:pPr>
        <w:numPr>
          <w:ilvl w:val="0"/>
          <w:numId w:val="13"/>
        </w:numPr>
      </w:pPr>
      <w:r>
        <w:t>CLIENTE: uno y solo uno (</w:t>
      </w:r>
      <w:r>
        <w:rPr>
          <w:b/>
          <w:bCs/>
        </w:rPr>
        <w:t>FK</w:t>
      </w:r>
      <w:r>
        <w:t>).</w:t>
      </w:r>
    </w:p>
    <w:p w14:paraId="5CA84F86" w14:textId="77777777" w:rsidR="00026A9D" w:rsidRDefault="00000000">
      <w:pPr>
        <w:numPr>
          <w:ilvl w:val="0"/>
          <w:numId w:val="13"/>
        </w:numPr>
      </w:pPr>
      <w:r>
        <w:t>TICKET: uno y solo uno (</w:t>
      </w:r>
      <w:r>
        <w:rPr>
          <w:b/>
          <w:bCs/>
        </w:rPr>
        <w:t>FK</w:t>
      </w:r>
      <w:r>
        <w:t xml:space="preserve">). </w:t>
      </w:r>
    </w:p>
    <w:p w14:paraId="3FFFAEEE" w14:textId="77777777" w:rsidR="00026A9D" w:rsidRDefault="00026A9D"/>
    <w:p w14:paraId="4EE6C5D7" w14:textId="77777777" w:rsidR="00026A9D" w:rsidRDefault="00000000">
      <w:pPr>
        <w:pStyle w:val="Ttulo3"/>
      </w:pPr>
      <w:bookmarkStart w:id="7" w:name="wh95p9xex97h" w:colFirst="0" w:colLast="0"/>
      <w:bookmarkStart w:id="8" w:name="_599mwtvmuiwn" w:colFirst="0" w:colLast="0"/>
      <w:bookmarkEnd w:id="7"/>
      <w:bookmarkEnd w:id="8"/>
      <w:r>
        <w:t>TARJETA</w:t>
      </w:r>
    </w:p>
    <w:p w14:paraId="064099BB" w14:textId="77777777" w:rsidR="00026A9D" w:rsidRDefault="00000000">
      <w:r>
        <w:t xml:space="preserve">Información de cada tarjeta en particular con la que los clientes han pagado alguna vez. Consiste en el número de la tarjeta y su vencimiento. Su </w:t>
      </w:r>
      <w:r>
        <w:rPr>
          <w:b/>
          <w:bCs/>
        </w:rPr>
        <w:t>PK</w:t>
      </w:r>
      <w:r>
        <w:t xml:space="preserve"> es TARJETA_ID,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77565F7D" w14:textId="77777777" w:rsidR="00026A9D" w:rsidRDefault="00000000">
      <w:pPr>
        <w:numPr>
          <w:ilvl w:val="0"/>
          <w:numId w:val="18"/>
        </w:numPr>
      </w:pPr>
      <w:r>
        <w:t>DETALLE_PAGO: al menos uno.</w:t>
      </w:r>
    </w:p>
    <w:p w14:paraId="479A4654" w14:textId="77777777" w:rsidR="00026A9D" w:rsidRDefault="00026A9D"/>
    <w:p w14:paraId="0488F18A" w14:textId="77777777" w:rsidR="00026A9D" w:rsidRDefault="00000000">
      <w:pPr>
        <w:pStyle w:val="Ttulo3"/>
      </w:pPr>
      <w:bookmarkStart w:id="9" w:name="vsib40971pno" w:colFirst="0" w:colLast="0"/>
      <w:bookmarkStart w:id="10" w:name="_wfcg2d7f50fq" w:colFirst="0" w:colLast="0"/>
      <w:bookmarkEnd w:id="9"/>
      <w:bookmarkEnd w:id="10"/>
      <w:r>
        <w:t>DETALLE_PAGO</w:t>
      </w:r>
    </w:p>
    <w:p w14:paraId="14A6F9A0" w14:textId="77777777" w:rsidR="00026A9D" w:rsidRDefault="00000000">
      <w:r>
        <w:t xml:space="preserve">Información asociada al pago con una tarjeta. Su </w:t>
      </w:r>
      <w:r>
        <w:rPr>
          <w:b/>
          <w:bCs/>
        </w:rPr>
        <w:t>PK</w:t>
      </w:r>
      <w:r>
        <w:t xml:space="preserve"> es DETPAG_ID,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64C33555" w14:textId="77777777" w:rsidR="00026A9D" w:rsidRDefault="00000000">
      <w:pPr>
        <w:numPr>
          <w:ilvl w:val="0"/>
          <w:numId w:val="16"/>
        </w:numPr>
      </w:pPr>
      <w:r>
        <w:t>PAGO: uno o varios.</w:t>
      </w:r>
    </w:p>
    <w:p w14:paraId="2FE1DF49" w14:textId="77777777" w:rsidR="00026A9D" w:rsidRDefault="00000000">
      <w:pPr>
        <w:numPr>
          <w:ilvl w:val="0"/>
          <w:numId w:val="16"/>
        </w:numPr>
      </w:pPr>
      <w:r>
        <w:t>TARJETA: uno y solo uno (</w:t>
      </w:r>
      <w:r>
        <w:rPr>
          <w:b/>
          <w:bCs/>
        </w:rPr>
        <w:t>FK</w:t>
      </w:r>
      <w:r>
        <w:t>).</w:t>
      </w:r>
    </w:p>
    <w:p w14:paraId="073FD275" w14:textId="77777777" w:rsidR="00026A9D" w:rsidRDefault="00000000">
      <w:pPr>
        <w:numPr>
          <w:ilvl w:val="0"/>
          <w:numId w:val="16"/>
        </w:numPr>
      </w:pPr>
      <w:r>
        <w:t>CLIENTE: uno y solo uno (</w:t>
      </w:r>
      <w:r>
        <w:rPr>
          <w:b/>
          <w:bCs/>
        </w:rPr>
        <w:t>FK</w:t>
      </w:r>
      <w:r>
        <w:t>).</w:t>
      </w:r>
    </w:p>
    <w:p w14:paraId="36798B4D" w14:textId="77777777" w:rsidR="00026A9D" w:rsidRDefault="00026A9D"/>
    <w:p w14:paraId="6FE1D6AC" w14:textId="77777777" w:rsidR="00026A9D" w:rsidRDefault="00000000">
      <w:pPr>
        <w:pStyle w:val="Ttulo3"/>
      </w:pPr>
      <w:bookmarkStart w:id="11" w:name="iw7s911tiago" w:colFirst="0" w:colLast="0"/>
      <w:bookmarkStart w:id="12" w:name="_8562zpwy2wbc" w:colFirst="0" w:colLast="0"/>
      <w:bookmarkEnd w:id="11"/>
      <w:bookmarkEnd w:id="12"/>
      <w:r>
        <w:t>PAGO</w:t>
      </w:r>
    </w:p>
    <w:p w14:paraId="45F56C2F" w14:textId="77777777" w:rsidR="00026A9D" w:rsidRDefault="00000000">
      <w:r>
        <w:t xml:space="preserve">Información asociada al pago de una venta, como el importe, el medio de pago y el detalle si la compra hubiese sido efectuada con tarjeta. Su </w:t>
      </w:r>
      <w:r>
        <w:rPr>
          <w:b/>
          <w:bCs/>
        </w:rPr>
        <w:t>PK</w:t>
      </w:r>
      <w:r>
        <w:t xml:space="preserve"> es PAGO_ID,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73442FE5" w14:textId="77777777" w:rsidR="00026A9D" w:rsidRDefault="00000000">
      <w:pPr>
        <w:numPr>
          <w:ilvl w:val="0"/>
          <w:numId w:val="7"/>
        </w:numPr>
      </w:pPr>
      <w:r>
        <w:t>DETALLE_PAGO: uno o ninguno (</w:t>
      </w:r>
      <w:r>
        <w:rPr>
          <w:b/>
          <w:bCs/>
        </w:rPr>
        <w:t>FK</w:t>
      </w:r>
      <w:r>
        <w:t>).</w:t>
      </w:r>
    </w:p>
    <w:p w14:paraId="19EE68D1" w14:textId="77777777" w:rsidR="00026A9D" w:rsidRDefault="00000000">
      <w:pPr>
        <w:numPr>
          <w:ilvl w:val="0"/>
          <w:numId w:val="7"/>
        </w:numPr>
      </w:pPr>
      <w:r>
        <w:t>MEDIO_PAGO: uno y solo uno (</w:t>
      </w:r>
      <w:r>
        <w:rPr>
          <w:b/>
          <w:bCs/>
        </w:rPr>
        <w:t>FK</w:t>
      </w:r>
      <w:r>
        <w:t>). El pago de una venta con varios medios de pago está considerado en la relación entre TICKET y PAGO. Un ticket puede tener varias entradas de PAGO.</w:t>
      </w:r>
    </w:p>
    <w:p w14:paraId="6A37E0E1" w14:textId="77777777" w:rsidR="00026A9D" w:rsidRDefault="00000000">
      <w:pPr>
        <w:numPr>
          <w:ilvl w:val="0"/>
          <w:numId w:val="7"/>
        </w:numPr>
      </w:pPr>
      <w:r>
        <w:t>TICKET: uno y solo uno (</w:t>
      </w:r>
      <w:r>
        <w:rPr>
          <w:b/>
          <w:bCs/>
        </w:rPr>
        <w:t>FK</w:t>
      </w:r>
      <w:r>
        <w:t>).</w:t>
      </w:r>
    </w:p>
    <w:p w14:paraId="7CBB1876" w14:textId="77777777" w:rsidR="00026A9D" w:rsidRDefault="00000000">
      <w:pPr>
        <w:numPr>
          <w:ilvl w:val="0"/>
          <w:numId w:val="7"/>
        </w:numPr>
      </w:pPr>
      <w:r>
        <w:t>DESCUENTO_APLICADO: varios o ninguno.</w:t>
      </w:r>
    </w:p>
    <w:p w14:paraId="30A66952" w14:textId="77777777" w:rsidR="00026A9D" w:rsidRDefault="00026A9D"/>
    <w:p w14:paraId="7B232B67" w14:textId="77777777" w:rsidR="00026A9D" w:rsidRDefault="00000000">
      <w:pPr>
        <w:pStyle w:val="Ttulo3"/>
      </w:pPr>
      <w:bookmarkStart w:id="13" w:name="savenv5l5sf" w:colFirst="0" w:colLast="0"/>
      <w:bookmarkStart w:id="14" w:name="_5jqy4gln3hyv" w:colFirst="0" w:colLast="0"/>
      <w:bookmarkEnd w:id="13"/>
      <w:bookmarkEnd w:id="14"/>
      <w:r>
        <w:t>DESCUENTO_APLICADO</w:t>
      </w:r>
    </w:p>
    <w:p w14:paraId="0F450C9A" w14:textId="77777777" w:rsidR="00026A9D" w:rsidRDefault="00000000">
      <w:r>
        <w:t xml:space="preserve">Tabla intermedia entre PAGO y DESCUENTO. Se vincula que descuentos dados previamente de alta se aplicaron en el pago. Su </w:t>
      </w:r>
      <w:r>
        <w:rPr>
          <w:b/>
          <w:bCs/>
        </w:rPr>
        <w:t>PK</w:t>
      </w:r>
      <w:r>
        <w:t xml:space="preserve"> es compuesta por las FK de PAGO y DESCUENTO. También registra el monto aplicado por el descuento.</w:t>
      </w:r>
    </w:p>
    <w:p w14:paraId="67011EEC" w14:textId="77777777" w:rsidR="00026A9D" w:rsidRDefault="00026A9D"/>
    <w:p w14:paraId="310C3FAB" w14:textId="77777777" w:rsidR="00026A9D" w:rsidRDefault="00000000">
      <w:pPr>
        <w:pStyle w:val="Ttulo3"/>
      </w:pPr>
      <w:bookmarkStart w:id="15" w:name="yse1duly5s5x" w:colFirst="0" w:colLast="0"/>
      <w:bookmarkStart w:id="16" w:name="_bsmuoqy87nq" w:colFirst="0" w:colLast="0"/>
      <w:bookmarkEnd w:id="15"/>
      <w:bookmarkEnd w:id="16"/>
      <w:r>
        <w:t>DESCUENTO</w:t>
      </w:r>
    </w:p>
    <w:p w14:paraId="3DF3473B" w14:textId="77777777" w:rsidR="00026A9D" w:rsidRDefault="00000000">
      <w:r>
        <w:t xml:space="preserve">Información asociada a cada beneficio previamente dado de alta para determinado medio de pago. Su </w:t>
      </w:r>
      <w:r>
        <w:rPr>
          <w:b/>
          <w:bCs/>
        </w:rPr>
        <w:t>PK</w:t>
      </w:r>
      <w:r>
        <w:t xml:space="preserve"> es DESCUENTO_CODIGO,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3900808B" w14:textId="77777777" w:rsidR="00026A9D" w:rsidRDefault="00000000">
      <w:pPr>
        <w:numPr>
          <w:ilvl w:val="0"/>
          <w:numId w:val="12"/>
        </w:numPr>
      </w:pPr>
      <w:r>
        <w:t>DESCUENTO_APLICADO: varios o ninguno.</w:t>
      </w:r>
    </w:p>
    <w:p w14:paraId="635033BA" w14:textId="77777777" w:rsidR="00026A9D" w:rsidRDefault="00000000">
      <w:pPr>
        <w:numPr>
          <w:ilvl w:val="0"/>
          <w:numId w:val="12"/>
        </w:numPr>
      </w:pPr>
      <w:r>
        <w:t>MEDIO_PAGO: uno y solo uno (</w:t>
      </w:r>
      <w:r>
        <w:rPr>
          <w:b/>
          <w:bCs/>
        </w:rPr>
        <w:t>FK</w:t>
      </w:r>
      <w:r>
        <w:t>).</w:t>
      </w:r>
    </w:p>
    <w:p w14:paraId="16DD619B" w14:textId="77777777" w:rsidR="00026A9D" w:rsidRDefault="00000000">
      <w:pPr>
        <w:pStyle w:val="Ttulo3"/>
      </w:pPr>
      <w:bookmarkStart w:id="17" w:name="dr9t7nikdo84" w:colFirst="0" w:colLast="0"/>
      <w:bookmarkStart w:id="18" w:name="_57izad6y8fz" w:colFirst="0" w:colLast="0"/>
      <w:bookmarkEnd w:id="17"/>
      <w:bookmarkEnd w:id="18"/>
      <w:r>
        <w:lastRenderedPageBreak/>
        <w:t>MEDIO_PAGO</w:t>
      </w:r>
    </w:p>
    <w:p w14:paraId="45F63486" w14:textId="77777777" w:rsidR="00026A9D" w:rsidRDefault="00000000">
      <w:r>
        <w:t xml:space="preserve">Información asociada a un medio de pago en particular. Por ejemplo “Tarjeta de crédito Santander Black”. Es de tipo tarjeta de crédito, lo </w:t>
      </w:r>
      <w:proofErr w:type="spellStart"/>
      <w:r>
        <w:t>cuál</w:t>
      </w:r>
      <w:proofErr w:type="spellEnd"/>
      <w:r>
        <w:t xml:space="preserve"> existe como entidad separada precargada (TIPO_MP). Su </w:t>
      </w:r>
      <w:r>
        <w:rPr>
          <w:b/>
          <w:bCs/>
        </w:rPr>
        <w:t>PK</w:t>
      </w:r>
      <w:r>
        <w:t xml:space="preserve"> es MP_ID, </w:t>
      </w:r>
      <w:proofErr w:type="spellStart"/>
      <w:r>
        <w:t>int</w:t>
      </w:r>
      <w:proofErr w:type="spellEnd"/>
      <w:r>
        <w:t xml:space="preserve"> no </w:t>
      </w:r>
      <w:proofErr w:type="spellStart"/>
      <w:r>
        <w:t>autoincremental</w:t>
      </w:r>
      <w:proofErr w:type="spellEnd"/>
      <w:r>
        <w:t>. Se relaciona con:</w:t>
      </w:r>
    </w:p>
    <w:p w14:paraId="1149E1E2" w14:textId="77777777" w:rsidR="00026A9D" w:rsidRDefault="00000000">
      <w:pPr>
        <w:numPr>
          <w:ilvl w:val="0"/>
          <w:numId w:val="23"/>
        </w:numPr>
      </w:pPr>
      <w:r>
        <w:t>PAGO: varios o ninguno.</w:t>
      </w:r>
    </w:p>
    <w:p w14:paraId="5A6B4F7A" w14:textId="77777777" w:rsidR="00026A9D" w:rsidRDefault="00000000">
      <w:pPr>
        <w:numPr>
          <w:ilvl w:val="0"/>
          <w:numId w:val="23"/>
        </w:numPr>
      </w:pPr>
      <w:r>
        <w:t>TIPO_MP: uno y solo uno (</w:t>
      </w:r>
      <w:r>
        <w:rPr>
          <w:b/>
          <w:bCs/>
        </w:rPr>
        <w:t>FK</w:t>
      </w:r>
      <w:r>
        <w:t>).</w:t>
      </w:r>
    </w:p>
    <w:p w14:paraId="61D4D3E2" w14:textId="77777777" w:rsidR="00026A9D" w:rsidRDefault="00000000">
      <w:pPr>
        <w:numPr>
          <w:ilvl w:val="0"/>
          <w:numId w:val="23"/>
        </w:numPr>
      </w:pPr>
      <w:r>
        <w:t>DESCUENTO: varios o ninguno.</w:t>
      </w:r>
    </w:p>
    <w:p w14:paraId="3CD179C4" w14:textId="77777777" w:rsidR="00026A9D" w:rsidRDefault="00000000">
      <w:r>
        <w:t>El descuento aplica sobre cada medio de pago en particular, no al tipo de medio de pago.</w:t>
      </w:r>
    </w:p>
    <w:p w14:paraId="4B3926EC" w14:textId="77777777" w:rsidR="00026A9D" w:rsidRDefault="00026A9D"/>
    <w:p w14:paraId="6A9719F4" w14:textId="77777777" w:rsidR="00026A9D" w:rsidRDefault="00000000">
      <w:pPr>
        <w:pStyle w:val="Ttulo3"/>
      </w:pPr>
      <w:bookmarkStart w:id="19" w:name="6km2o253llxp" w:colFirst="0" w:colLast="0"/>
      <w:bookmarkStart w:id="20" w:name="_evopwy4kyjss" w:colFirst="0" w:colLast="0"/>
      <w:bookmarkEnd w:id="19"/>
      <w:bookmarkEnd w:id="20"/>
      <w:r>
        <w:t>TIPO_MP</w:t>
      </w:r>
    </w:p>
    <w:p w14:paraId="41CB86E6" w14:textId="77777777" w:rsidR="00026A9D" w:rsidRDefault="00000000">
      <w:r>
        <w:t xml:space="preserve">Tabla paramétrica para los tipos de medio de pago, tarjeta de crédito, efectivo, débito, transferencias, etc. Su </w:t>
      </w:r>
      <w:r>
        <w:rPr>
          <w:b/>
          <w:bCs/>
        </w:rPr>
        <w:t>PK</w:t>
      </w:r>
      <w:r>
        <w:t xml:space="preserve"> es TIPO_MP_ID,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Es utilizada por los medios de pago.</w:t>
      </w:r>
    </w:p>
    <w:p w14:paraId="3802F68E" w14:textId="77777777" w:rsidR="00026A9D" w:rsidRDefault="00026A9D"/>
    <w:p w14:paraId="64B9669F" w14:textId="77777777" w:rsidR="00026A9D" w:rsidRDefault="00000000">
      <w:pPr>
        <w:pStyle w:val="Ttulo3"/>
      </w:pPr>
      <w:bookmarkStart w:id="21" w:name="7n1mv4r1o89i" w:colFirst="0" w:colLast="0"/>
      <w:bookmarkStart w:id="22" w:name="_tl64ajfdjf4w" w:colFirst="0" w:colLast="0"/>
      <w:bookmarkEnd w:id="21"/>
      <w:bookmarkEnd w:id="22"/>
      <w:r>
        <w:t>TICKET</w:t>
      </w:r>
    </w:p>
    <w:p w14:paraId="37A2D514" w14:textId="77777777" w:rsidR="00026A9D" w:rsidRDefault="00000000">
      <w:r>
        <w:t xml:space="preserve">Tabla asociada a una venta, contiene toda la información para una venta como la caja, la fecha, los descuentos, el total, etc. Su PK es TICKET_ID,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7CD528A5" w14:textId="77777777" w:rsidR="00026A9D" w:rsidRDefault="00000000">
      <w:pPr>
        <w:numPr>
          <w:ilvl w:val="0"/>
          <w:numId w:val="17"/>
        </w:numPr>
      </w:pPr>
      <w:r>
        <w:t>CAJA: uno y solo uno (</w:t>
      </w:r>
      <w:r>
        <w:rPr>
          <w:b/>
          <w:bCs/>
        </w:rPr>
        <w:t>FK</w:t>
      </w:r>
      <w:r>
        <w:t>).</w:t>
      </w:r>
    </w:p>
    <w:p w14:paraId="18852D9E" w14:textId="77777777" w:rsidR="00026A9D" w:rsidRDefault="00000000">
      <w:pPr>
        <w:numPr>
          <w:ilvl w:val="0"/>
          <w:numId w:val="17"/>
        </w:numPr>
      </w:pPr>
      <w:r>
        <w:t>EMPLEADO: uno y solo uno (</w:t>
      </w:r>
      <w:r>
        <w:rPr>
          <w:b/>
          <w:bCs/>
        </w:rPr>
        <w:t>FK</w:t>
      </w:r>
      <w:r>
        <w:t>).</w:t>
      </w:r>
    </w:p>
    <w:p w14:paraId="4833BAA0" w14:textId="77777777" w:rsidR="00026A9D" w:rsidRDefault="00000000">
      <w:pPr>
        <w:numPr>
          <w:ilvl w:val="0"/>
          <w:numId w:val="17"/>
        </w:numPr>
      </w:pPr>
      <w:r>
        <w:t>TICKET_DET: uno o varios.</w:t>
      </w:r>
    </w:p>
    <w:p w14:paraId="038B56C2" w14:textId="77777777" w:rsidR="00026A9D" w:rsidRDefault="00000000">
      <w:pPr>
        <w:numPr>
          <w:ilvl w:val="0"/>
          <w:numId w:val="17"/>
        </w:numPr>
      </w:pPr>
      <w:r>
        <w:t>ENVIO: uno o ninguno.</w:t>
      </w:r>
    </w:p>
    <w:p w14:paraId="138C00A9" w14:textId="77777777" w:rsidR="00026A9D" w:rsidRDefault="00000000">
      <w:pPr>
        <w:numPr>
          <w:ilvl w:val="0"/>
          <w:numId w:val="17"/>
        </w:numPr>
      </w:pPr>
      <w:r>
        <w:t>PAGO: uno o varios.</w:t>
      </w:r>
    </w:p>
    <w:p w14:paraId="7D01FF00" w14:textId="77777777" w:rsidR="00026A9D" w:rsidRDefault="00026A9D"/>
    <w:p w14:paraId="50A09843" w14:textId="77777777" w:rsidR="00026A9D" w:rsidRDefault="00000000">
      <w:pPr>
        <w:pStyle w:val="Ttulo3"/>
      </w:pPr>
      <w:bookmarkStart w:id="23" w:name="h148cr93aqvh" w:colFirst="0" w:colLast="0"/>
      <w:bookmarkStart w:id="24" w:name="_pjqwfb5sy7gc" w:colFirst="0" w:colLast="0"/>
      <w:bookmarkEnd w:id="23"/>
      <w:bookmarkEnd w:id="24"/>
      <w:r>
        <w:t>TICKET_DET</w:t>
      </w:r>
    </w:p>
    <w:p w14:paraId="3BFE2685" w14:textId="77777777" w:rsidR="00026A9D" w:rsidRDefault="00000000">
      <w:r>
        <w:t xml:space="preserve">Tabla intermedia entre TICKET y PRODUCTO, conteniendo los ítems de la venta y en qué cantidad. También guarda el precio unitario al momento de la venta y el total como producto de ambos. Se decide guardar el precio calculado como medida de seguridad. Su </w:t>
      </w:r>
      <w:r>
        <w:rPr>
          <w:b/>
          <w:bCs/>
        </w:rPr>
        <w:t>PK</w:t>
      </w:r>
      <w:r>
        <w:t xml:space="preserve"> es TICKET_DET,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Además, se relaciona con:</w:t>
      </w:r>
    </w:p>
    <w:p w14:paraId="2018908A" w14:textId="77777777" w:rsidR="00026A9D" w:rsidRDefault="00000000">
      <w:pPr>
        <w:numPr>
          <w:ilvl w:val="0"/>
          <w:numId w:val="9"/>
        </w:numPr>
      </w:pPr>
      <w:r>
        <w:t>PROMOCION_APLICADA: uno o ninguno.</w:t>
      </w:r>
    </w:p>
    <w:p w14:paraId="696DB7E6" w14:textId="77777777" w:rsidR="00026A9D" w:rsidRDefault="00000000">
      <w:r>
        <w:t>Así se resuelve asociar una promoción previamente dada de alta con los tickets en los que se aplicó.</w:t>
      </w:r>
    </w:p>
    <w:p w14:paraId="3134F47B" w14:textId="77777777" w:rsidR="00026A9D" w:rsidRDefault="00000000">
      <w:r>
        <w:t xml:space="preserve">Se encontró que un producto en un mismo ticket existe duplicado con distintos precios unitarios. Por eso se resolvió guardar los </w:t>
      </w:r>
      <w:proofErr w:type="spellStart"/>
      <w:r>
        <w:t>items</w:t>
      </w:r>
      <w:proofErr w:type="spellEnd"/>
      <w:r>
        <w:t xml:space="preserve"> por separado, sin realizar sumas de totales y cantidades al encontrar duplicados.</w:t>
      </w:r>
    </w:p>
    <w:p w14:paraId="5793EB2C" w14:textId="77777777" w:rsidR="00026A9D" w:rsidRDefault="00026A9D"/>
    <w:p w14:paraId="60B1E4AD" w14:textId="77777777" w:rsidR="00026A9D" w:rsidRDefault="00000000">
      <w:pPr>
        <w:pStyle w:val="Ttulo3"/>
      </w:pPr>
      <w:bookmarkStart w:id="25" w:name="d249p3dlm99x" w:colFirst="0" w:colLast="0"/>
      <w:bookmarkStart w:id="26" w:name="_6mq3h6cspqcf" w:colFirst="0" w:colLast="0"/>
      <w:bookmarkEnd w:id="25"/>
      <w:bookmarkEnd w:id="26"/>
      <w:r>
        <w:t>PROMOCION_APLICADA</w:t>
      </w:r>
    </w:p>
    <w:p w14:paraId="239EBE0E" w14:textId="77777777" w:rsidR="00026A9D" w:rsidRDefault="00000000">
      <w:r>
        <w:t xml:space="preserve">Tabla intermedia entre TICKET_DET y PROMOCION. Asocia una promoción dada de alta con el detalle de ticket en que se aplicó. Registra también el monto de descuento que se le aplicó. Su </w:t>
      </w:r>
      <w:r>
        <w:rPr>
          <w:b/>
          <w:bCs/>
        </w:rPr>
        <w:t>PK</w:t>
      </w:r>
      <w:r>
        <w:t xml:space="preserve"> está compuesta por las FK de TICKET_DET y PROMOCION.</w:t>
      </w:r>
    </w:p>
    <w:p w14:paraId="1BEDE692" w14:textId="77777777" w:rsidR="00026A9D" w:rsidRDefault="00000000">
      <w:pPr>
        <w:pStyle w:val="Ttulo3"/>
      </w:pPr>
      <w:bookmarkStart w:id="27" w:name="bzj1tv16di6n" w:colFirst="0" w:colLast="0"/>
      <w:bookmarkStart w:id="28" w:name="_gvunjidhvkaw" w:colFirst="0" w:colLast="0"/>
      <w:bookmarkEnd w:id="27"/>
      <w:bookmarkEnd w:id="28"/>
      <w:r>
        <w:lastRenderedPageBreak/>
        <w:t>PROMOCION</w:t>
      </w:r>
    </w:p>
    <w:p w14:paraId="10B32D75" w14:textId="77777777" w:rsidR="00026A9D" w:rsidRDefault="00000000">
      <w:r>
        <w:t xml:space="preserve">Tabla con información asociada a las promociones para productos dadas de alta. Su </w:t>
      </w:r>
      <w:r>
        <w:rPr>
          <w:b/>
          <w:bCs/>
        </w:rPr>
        <w:t>PK</w:t>
      </w:r>
      <w:r>
        <w:t xml:space="preserve"> es PROMO_CODIGO, </w:t>
      </w:r>
      <w:proofErr w:type="spellStart"/>
      <w:r>
        <w:t>smallint</w:t>
      </w:r>
      <w:proofErr w:type="spellEnd"/>
      <w:r>
        <w:t xml:space="preserve"> no </w:t>
      </w:r>
      <w:proofErr w:type="spellStart"/>
      <w:r>
        <w:t>autoincremental</w:t>
      </w:r>
      <w:proofErr w:type="spellEnd"/>
      <w:r>
        <w:t>. Se relaciona con:</w:t>
      </w:r>
    </w:p>
    <w:p w14:paraId="44E3A0BE" w14:textId="77777777" w:rsidR="00026A9D" w:rsidRDefault="00000000">
      <w:pPr>
        <w:numPr>
          <w:ilvl w:val="0"/>
          <w:numId w:val="2"/>
        </w:numPr>
      </w:pPr>
      <w:r>
        <w:t>REGLA: al menos uno.</w:t>
      </w:r>
    </w:p>
    <w:p w14:paraId="6B9A7E8D" w14:textId="77777777" w:rsidR="00026A9D" w:rsidRDefault="00000000">
      <w:pPr>
        <w:numPr>
          <w:ilvl w:val="0"/>
          <w:numId w:val="2"/>
        </w:numPr>
      </w:pPr>
      <w:r>
        <w:t>PROMOCION_APLICADA: varios o ninguno.</w:t>
      </w:r>
    </w:p>
    <w:p w14:paraId="20F5C5C9" w14:textId="77777777" w:rsidR="00026A9D" w:rsidRDefault="00000000">
      <w:pPr>
        <w:numPr>
          <w:ilvl w:val="0"/>
          <w:numId w:val="2"/>
        </w:numPr>
      </w:pPr>
      <w:r>
        <w:t>PROMOCION_POR_PRODUCTO: varios o ninguno.</w:t>
      </w:r>
    </w:p>
    <w:p w14:paraId="0FB16C7D" w14:textId="77777777" w:rsidR="00026A9D" w:rsidRDefault="00026A9D"/>
    <w:p w14:paraId="249BC14B" w14:textId="77777777" w:rsidR="00026A9D" w:rsidRDefault="00000000">
      <w:pPr>
        <w:pStyle w:val="Ttulo3"/>
      </w:pPr>
      <w:bookmarkStart w:id="29" w:name="mmz92wbjeolx" w:colFirst="0" w:colLast="0"/>
      <w:bookmarkStart w:id="30" w:name="_1ga1yjehvxcc" w:colFirst="0" w:colLast="0"/>
      <w:bookmarkEnd w:id="29"/>
      <w:bookmarkEnd w:id="30"/>
      <w:r>
        <w:t>REGLA</w:t>
      </w:r>
    </w:p>
    <w:p w14:paraId="06531179" w14:textId="77777777" w:rsidR="00026A9D" w:rsidRDefault="00000000">
      <w:r>
        <w:t xml:space="preserve">Tabla asociada a las reglas que aplican para determinada promoción de producto. Su </w:t>
      </w:r>
      <w:r>
        <w:rPr>
          <w:b/>
          <w:bCs/>
        </w:rPr>
        <w:t>PK</w:t>
      </w:r>
      <w:r>
        <w:t xml:space="preserve"> es REGLA_ID,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con:</w:t>
      </w:r>
    </w:p>
    <w:p w14:paraId="3BD1FD6A" w14:textId="77777777" w:rsidR="00026A9D" w:rsidRDefault="00000000">
      <w:pPr>
        <w:numPr>
          <w:ilvl w:val="0"/>
          <w:numId w:val="25"/>
        </w:numPr>
      </w:pPr>
      <w:r>
        <w:t>PROMOCION: uno y solo uno (</w:t>
      </w:r>
      <w:r>
        <w:rPr>
          <w:b/>
          <w:bCs/>
        </w:rPr>
        <w:t>FK</w:t>
      </w:r>
      <w:r>
        <w:t xml:space="preserve">). </w:t>
      </w:r>
    </w:p>
    <w:p w14:paraId="01F396AA" w14:textId="77777777" w:rsidR="00026A9D" w:rsidRDefault="00026A9D"/>
    <w:p w14:paraId="78E7B259" w14:textId="77777777" w:rsidR="00026A9D" w:rsidRDefault="00000000">
      <w:pPr>
        <w:pStyle w:val="Ttulo3"/>
      </w:pPr>
      <w:bookmarkStart w:id="31" w:name="m2o5t9f0ilxw" w:colFirst="0" w:colLast="0"/>
      <w:bookmarkStart w:id="32" w:name="_qbn3p7tdcn9h" w:colFirst="0" w:colLast="0"/>
      <w:bookmarkEnd w:id="31"/>
      <w:bookmarkEnd w:id="32"/>
      <w:r>
        <w:t>PROMOCION_POR_PRODUCTO</w:t>
      </w:r>
    </w:p>
    <w:p w14:paraId="6BB2022F" w14:textId="77777777" w:rsidR="00026A9D" w:rsidRDefault="00000000">
      <w:r>
        <w:t>Tabla intermedia entre PROMOCION y PRODUCTO. Según la muestra de datos, un producto puede tener distintas promociones y una promoción se puede aplicar a distintos productos. Su PK está compuesta por las FK de PROMOCION Y PRODUCTO.</w:t>
      </w:r>
    </w:p>
    <w:p w14:paraId="270AAD9A" w14:textId="77777777" w:rsidR="00026A9D" w:rsidRDefault="00026A9D"/>
    <w:p w14:paraId="5FB2AF68" w14:textId="77777777" w:rsidR="00026A9D" w:rsidRDefault="00000000">
      <w:pPr>
        <w:pStyle w:val="Ttulo3"/>
      </w:pPr>
      <w:bookmarkStart w:id="33" w:name="w8of97d50vzz" w:colFirst="0" w:colLast="0"/>
      <w:bookmarkStart w:id="34" w:name="_p96ags5nuahc" w:colFirst="0" w:colLast="0"/>
      <w:bookmarkEnd w:id="33"/>
      <w:bookmarkEnd w:id="34"/>
      <w:r>
        <w:t>PRODUCTO</w:t>
      </w:r>
    </w:p>
    <w:p w14:paraId="6500070A" w14:textId="77777777" w:rsidR="00026A9D" w:rsidRDefault="00000000">
      <w:r>
        <w:t xml:space="preserve">Tabla con información asociada a un producto en venta. Contiene información como su marca, precio y la subcategoría a la que pertenece. Su </w:t>
      </w:r>
      <w:r>
        <w:rPr>
          <w:b/>
          <w:bCs/>
        </w:rPr>
        <w:t>PK</w:t>
      </w:r>
      <w:r>
        <w:t xml:space="preserve"> es PRODUCTO_COD, </w:t>
      </w:r>
      <w:proofErr w:type="spellStart"/>
      <w:r>
        <w:t>bigint</w:t>
      </w:r>
      <w:proofErr w:type="spellEnd"/>
      <w:r>
        <w:t xml:space="preserve"> no </w:t>
      </w:r>
      <w:proofErr w:type="spellStart"/>
      <w:r>
        <w:t>autoincremental</w:t>
      </w:r>
      <w:proofErr w:type="spellEnd"/>
      <w:r>
        <w:t xml:space="preserve">. Notar que la tabla maestra contenía los campos PRODUCTO_NOMBRE y PRODUCTO_DESCRIPCION que podrían contener información redundante. No poseen valores cargados de nombre ni descripción en la muestra. PRODUCTO_NOMBRE pasa a ser la PK con cambio de nombre. Como precio del producto, se toma el precio que tenía en el ticket con la fecha más reciente. Un ejemplo de registro es: </w:t>
      </w:r>
    </w:p>
    <w:p w14:paraId="4D1AF7CE" w14:textId="77777777" w:rsidR="00026A9D" w:rsidRDefault="00026A9D"/>
    <w:p w14:paraId="1EA16644" w14:textId="77777777" w:rsidR="00026A9D" w:rsidRDefault="00000000">
      <w:pPr>
        <w:jc w:val="center"/>
      </w:pPr>
      <w:r>
        <w:rPr>
          <w:i/>
          <w:iCs/>
        </w:rPr>
        <w:t xml:space="preserve">Código:37131231312    </w:t>
      </w:r>
      <w:proofErr w:type="spellStart"/>
      <w:r>
        <w:rPr>
          <w:i/>
          <w:iCs/>
        </w:rPr>
        <w:t>Descripcion</w:t>
      </w:r>
      <w:proofErr w:type="spellEnd"/>
      <w:r>
        <w:rPr>
          <w:i/>
          <w:iCs/>
        </w:rPr>
        <w:t xml:space="preserve"> del Producto N°:37131231312</w:t>
      </w:r>
    </w:p>
    <w:p w14:paraId="30DCFCAC" w14:textId="77777777" w:rsidR="00026A9D" w:rsidRDefault="00026A9D"/>
    <w:p w14:paraId="28D60E47" w14:textId="77777777" w:rsidR="00026A9D" w:rsidRDefault="00000000">
      <w:r>
        <w:t>La tabla producto se relaciona con:</w:t>
      </w:r>
    </w:p>
    <w:p w14:paraId="36EE91AF" w14:textId="77777777" w:rsidR="00026A9D" w:rsidRDefault="00000000">
      <w:pPr>
        <w:numPr>
          <w:ilvl w:val="0"/>
          <w:numId w:val="10"/>
        </w:numPr>
      </w:pPr>
      <w:r>
        <w:t>PRODUCTO_POR_MARCA: varios o ninguno.</w:t>
      </w:r>
    </w:p>
    <w:p w14:paraId="7957C2E2" w14:textId="77777777" w:rsidR="00026A9D" w:rsidRDefault="00000000">
      <w:pPr>
        <w:numPr>
          <w:ilvl w:val="0"/>
          <w:numId w:val="10"/>
        </w:numPr>
      </w:pPr>
      <w:r>
        <w:t>PRODUCTO_POR_SUBCATEGORIA: varios o ninguno.</w:t>
      </w:r>
    </w:p>
    <w:p w14:paraId="36DC4FEA" w14:textId="77777777" w:rsidR="00026A9D" w:rsidRDefault="00000000">
      <w:pPr>
        <w:numPr>
          <w:ilvl w:val="0"/>
          <w:numId w:val="10"/>
        </w:numPr>
      </w:pPr>
      <w:r>
        <w:t>TICKET_DET: varios o ninguno.</w:t>
      </w:r>
    </w:p>
    <w:p w14:paraId="3CF28891" w14:textId="77777777" w:rsidR="00026A9D" w:rsidRDefault="00000000">
      <w:pPr>
        <w:numPr>
          <w:ilvl w:val="0"/>
          <w:numId w:val="10"/>
        </w:numPr>
      </w:pPr>
      <w:r>
        <w:t>PROMOCION_POR_PRODUCTO: varios o ninguno.</w:t>
      </w:r>
    </w:p>
    <w:p w14:paraId="3F6E043C" w14:textId="77777777" w:rsidR="00026A9D" w:rsidRDefault="00026A9D"/>
    <w:p w14:paraId="7AA5384D" w14:textId="77777777" w:rsidR="00026A9D" w:rsidRDefault="00000000">
      <w:pPr>
        <w:pStyle w:val="Ttulo3"/>
      </w:pPr>
      <w:bookmarkStart w:id="35" w:name="i982cswigjlp" w:colFirst="0" w:colLast="0"/>
      <w:bookmarkStart w:id="36" w:name="_tsl7n0n3daxm" w:colFirst="0" w:colLast="0"/>
      <w:bookmarkEnd w:id="35"/>
      <w:bookmarkEnd w:id="36"/>
      <w:r>
        <w:t>PRODUCTO_POR_SUBCATEGORIA</w:t>
      </w:r>
    </w:p>
    <w:p w14:paraId="2F6DDF41" w14:textId="77777777" w:rsidR="00026A9D" w:rsidRDefault="00000000">
      <w:r>
        <w:t>Tabla intermedia que relaciona PRODUCTO y SUBCATEGORIA. Un producto puede tener muchas subcategorías según la muestra de la tabla maestra. Su PK está compuesta por las FK de PRODUCTO y SUBCATEGORÍA.</w:t>
      </w:r>
    </w:p>
    <w:p w14:paraId="251A8F11" w14:textId="77777777" w:rsidR="00026A9D" w:rsidRDefault="00026A9D"/>
    <w:p w14:paraId="06EF3979" w14:textId="77777777" w:rsidR="00026A9D" w:rsidRDefault="00000000">
      <w:pPr>
        <w:pStyle w:val="Ttulo3"/>
      </w:pPr>
      <w:bookmarkStart w:id="37" w:name="pmckndfk3kp9" w:colFirst="0" w:colLast="0"/>
      <w:bookmarkStart w:id="38" w:name="_p48eapxfgnc3" w:colFirst="0" w:colLast="0"/>
      <w:bookmarkEnd w:id="37"/>
      <w:bookmarkEnd w:id="38"/>
      <w:r>
        <w:lastRenderedPageBreak/>
        <w:t>SUBCATEGORIA</w:t>
      </w:r>
    </w:p>
    <w:p w14:paraId="227C9693" w14:textId="77777777" w:rsidR="00026A9D" w:rsidRDefault="00000000">
      <w:r>
        <w:t xml:space="preserve">Tabla paramétrica de un tipo de subcategoría, conteniendo una descripción. Su </w:t>
      </w:r>
      <w:r>
        <w:rPr>
          <w:b/>
          <w:bCs/>
        </w:rPr>
        <w:t>PK</w:t>
      </w:r>
      <w:r>
        <w:t xml:space="preserve"> es SUBCAT_ID, </w:t>
      </w:r>
      <w:proofErr w:type="spellStart"/>
      <w:r>
        <w:t>bigint</w:t>
      </w:r>
      <w:proofErr w:type="spellEnd"/>
      <w:r>
        <w:t xml:space="preserve"> no </w:t>
      </w:r>
      <w:proofErr w:type="spellStart"/>
      <w:r>
        <w:t>autoincremental</w:t>
      </w:r>
      <w:proofErr w:type="spellEnd"/>
      <w:r>
        <w:t>. Se relaciona con:</w:t>
      </w:r>
    </w:p>
    <w:p w14:paraId="20A9410C" w14:textId="77777777" w:rsidR="00026A9D" w:rsidRDefault="00000000">
      <w:pPr>
        <w:numPr>
          <w:ilvl w:val="0"/>
          <w:numId w:val="19"/>
        </w:numPr>
      </w:pPr>
      <w:r>
        <w:t xml:space="preserve">PRODUCTO_POR_SUBCATEGORIA: varios o ninguno. </w:t>
      </w:r>
    </w:p>
    <w:p w14:paraId="18313351" w14:textId="77777777" w:rsidR="00026A9D" w:rsidRDefault="00000000">
      <w:pPr>
        <w:numPr>
          <w:ilvl w:val="0"/>
          <w:numId w:val="19"/>
        </w:numPr>
      </w:pPr>
      <w:r>
        <w:t>CATEGORIA_POR_SUBCATEGORIA: varios o ninguno</w:t>
      </w:r>
    </w:p>
    <w:p w14:paraId="328A689E" w14:textId="77777777" w:rsidR="00026A9D" w:rsidRDefault="00000000">
      <w:r>
        <w:t xml:space="preserve">Por la muestra de datos se deduce que una subcategoría puede tener muchas categorías. </w:t>
      </w:r>
    </w:p>
    <w:p w14:paraId="02DC461A" w14:textId="77777777" w:rsidR="00026A9D" w:rsidRDefault="00026A9D"/>
    <w:p w14:paraId="5779F89C" w14:textId="77777777" w:rsidR="00026A9D" w:rsidRDefault="00000000">
      <w:pPr>
        <w:pStyle w:val="Ttulo3"/>
      </w:pPr>
      <w:bookmarkStart w:id="39" w:name="x469hmf2cfux" w:colFirst="0" w:colLast="0"/>
      <w:bookmarkStart w:id="40" w:name="_lzfhq7aenqat" w:colFirst="0" w:colLast="0"/>
      <w:bookmarkEnd w:id="39"/>
      <w:bookmarkEnd w:id="40"/>
      <w:r>
        <w:t>CATEGORIA_POR_SUBCATEGORIA</w:t>
      </w:r>
    </w:p>
    <w:p w14:paraId="7D43561B" w14:textId="77777777" w:rsidR="00026A9D" w:rsidRDefault="00000000">
      <w:r>
        <w:t xml:space="preserve">Tabla intermedia relacionando la SUBCATEGORÍA con su CATEGORÍA padre. Su </w:t>
      </w:r>
      <w:r>
        <w:rPr>
          <w:b/>
          <w:bCs/>
        </w:rPr>
        <w:t>PK</w:t>
      </w:r>
      <w:r>
        <w:t xml:space="preserve"> es compuesta por las FK hacia SUBCATEGORÍA Y CATEGORÍA.  </w:t>
      </w:r>
    </w:p>
    <w:p w14:paraId="1B4B4E0F" w14:textId="77777777" w:rsidR="00026A9D" w:rsidRDefault="00026A9D"/>
    <w:p w14:paraId="32FE5FDB" w14:textId="77777777" w:rsidR="00026A9D" w:rsidRDefault="00000000">
      <w:pPr>
        <w:pStyle w:val="Ttulo3"/>
      </w:pPr>
      <w:bookmarkStart w:id="41" w:name="c69evl7rn4uo" w:colFirst="0" w:colLast="0"/>
      <w:bookmarkStart w:id="42" w:name="_jnly7b3l4fd8" w:colFirst="0" w:colLast="0"/>
      <w:bookmarkEnd w:id="41"/>
      <w:bookmarkEnd w:id="42"/>
      <w:r>
        <w:t>CATEGORIA</w:t>
      </w:r>
    </w:p>
    <w:p w14:paraId="63B01632" w14:textId="77777777" w:rsidR="00026A9D" w:rsidRDefault="00000000">
      <w:r>
        <w:t xml:space="preserve">Tabla paramétrica representativa de una categoría. Contiene una descripción y su </w:t>
      </w:r>
      <w:r>
        <w:rPr>
          <w:b/>
          <w:bCs/>
        </w:rPr>
        <w:t>PK</w:t>
      </w:r>
      <w:r>
        <w:t xml:space="preserve"> es CAT_ID,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>. Se relaciona con CATEGORIA_POR_SUBCATEGORIA en una relación de varios o ninguno.</w:t>
      </w:r>
    </w:p>
    <w:p w14:paraId="75505A7F" w14:textId="77777777" w:rsidR="00026A9D" w:rsidRDefault="00026A9D"/>
    <w:p w14:paraId="26ACAE47" w14:textId="77777777" w:rsidR="00026A9D" w:rsidRDefault="00000000">
      <w:pPr>
        <w:pStyle w:val="Ttulo3"/>
      </w:pPr>
      <w:bookmarkStart w:id="43" w:name="cmy7txmkm5n0" w:colFirst="0" w:colLast="0"/>
      <w:bookmarkStart w:id="44" w:name="_xoerwi3ocpyt" w:colFirst="0" w:colLast="0"/>
      <w:bookmarkEnd w:id="43"/>
      <w:bookmarkEnd w:id="44"/>
      <w:r>
        <w:t>PRODUCTO_POR_MARCA</w:t>
      </w:r>
    </w:p>
    <w:p w14:paraId="49A6A240" w14:textId="77777777" w:rsidR="00026A9D" w:rsidRDefault="00000000">
      <w:r>
        <w:t xml:space="preserve">Tabla intermedia entre PRODUCTO y MARCA. Según la muestra de datos, un producto puede tener varias marcas. Está compuesta por las claves </w:t>
      </w:r>
      <w:proofErr w:type="spellStart"/>
      <w:r>
        <w:t>foraneas</w:t>
      </w:r>
      <w:proofErr w:type="spellEnd"/>
      <w:r>
        <w:t xml:space="preserve"> PXM_MARCA (relación con la entidad MARCA) y PXM_PRODUCTO (relación con la entidad PRODUCTO). Ambas claves también componen su clave primaria.</w:t>
      </w:r>
    </w:p>
    <w:p w14:paraId="18AB3D88" w14:textId="77777777" w:rsidR="00026A9D" w:rsidRDefault="00026A9D"/>
    <w:p w14:paraId="7C643A6F" w14:textId="77777777" w:rsidR="00026A9D" w:rsidRDefault="00000000">
      <w:pPr>
        <w:pStyle w:val="Ttulo3"/>
      </w:pPr>
      <w:bookmarkStart w:id="45" w:name="g4e0gs9motjz" w:colFirst="0" w:colLast="0"/>
      <w:bookmarkStart w:id="46" w:name="_ummuts5ktobw" w:colFirst="0" w:colLast="0"/>
      <w:bookmarkEnd w:id="45"/>
      <w:bookmarkEnd w:id="46"/>
      <w:r>
        <w:t>MARCA</w:t>
      </w:r>
    </w:p>
    <w:p w14:paraId="2C229EB9" w14:textId="77777777" w:rsidR="00026A9D" w:rsidRDefault="00000000">
      <w:r>
        <w:t xml:space="preserve">Tabla paramétrica con información de una marca. Contiene su descripción. Su </w:t>
      </w:r>
      <w:r>
        <w:rPr>
          <w:b/>
          <w:bCs/>
        </w:rPr>
        <w:t>PK</w:t>
      </w:r>
      <w:r>
        <w:t xml:space="preserve"> es MARCA_COD, </w:t>
      </w:r>
      <w:proofErr w:type="spellStart"/>
      <w:r>
        <w:t>bigint</w:t>
      </w:r>
      <w:proofErr w:type="spellEnd"/>
      <w:r>
        <w:t xml:space="preserve"> no </w:t>
      </w:r>
      <w:proofErr w:type="spellStart"/>
      <w:r>
        <w:t>autoincremental</w:t>
      </w:r>
      <w:proofErr w:type="spellEnd"/>
      <w:r>
        <w:t>. Se relaciona con:</w:t>
      </w:r>
    </w:p>
    <w:p w14:paraId="472FF659" w14:textId="77777777" w:rsidR="00026A9D" w:rsidRDefault="00000000">
      <w:pPr>
        <w:numPr>
          <w:ilvl w:val="0"/>
          <w:numId w:val="21"/>
        </w:numPr>
      </w:pPr>
      <w:r>
        <w:t>PRODUCTO_POR_MARCA: varios o ninguno.</w:t>
      </w:r>
    </w:p>
    <w:p w14:paraId="160A97B1" w14:textId="77777777" w:rsidR="00026A9D" w:rsidRDefault="00026A9D"/>
    <w:p w14:paraId="2F6A0F3C" w14:textId="77777777" w:rsidR="00026A9D" w:rsidRDefault="00000000">
      <w:pPr>
        <w:pStyle w:val="Ttulo3"/>
      </w:pPr>
      <w:bookmarkStart w:id="47" w:name="bgc5m0rpk0va" w:colFirst="0" w:colLast="0"/>
      <w:bookmarkStart w:id="48" w:name="_sr0xwfg3311t" w:colFirst="0" w:colLast="0"/>
      <w:bookmarkEnd w:id="47"/>
      <w:bookmarkEnd w:id="48"/>
      <w:r>
        <w:t>CAJA</w:t>
      </w:r>
    </w:p>
    <w:p w14:paraId="12D7318A" w14:textId="77777777" w:rsidR="00026A9D" w:rsidRDefault="00000000">
      <w:r>
        <w:t xml:space="preserve">Tabla con información asociada a una caja. Su </w:t>
      </w:r>
      <w:r>
        <w:rPr>
          <w:b/>
          <w:bCs/>
        </w:rPr>
        <w:t xml:space="preserve">PK </w:t>
      </w:r>
      <w:r>
        <w:t>es compuesta por CAJA_NUMERO y SUCURSAL_ID (</w:t>
      </w:r>
      <w:r>
        <w:rPr>
          <w:b/>
          <w:bCs/>
        </w:rPr>
        <w:t>FK</w:t>
      </w:r>
      <w:r>
        <w:t xml:space="preserve">), </w:t>
      </w:r>
      <w:proofErr w:type="spellStart"/>
      <w:r>
        <w:t>smallint</w:t>
      </w:r>
      <w:proofErr w:type="spellEnd"/>
      <w:r>
        <w:t xml:space="preserve"> no </w:t>
      </w:r>
      <w:proofErr w:type="spellStart"/>
      <w:r>
        <w:t>autoincremental</w:t>
      </w:r>
      <w:proofErr w:type="spellEnd"/>
      <w:r>
        <w:t>. Se relaciona con:</w:t>
      </w:r>
    </w:p>
    <w:p w14:paraId="64942C35" w14:textId="77777777" w:rsidR="00026A9D" w:rsidRDefault="00000000">
      <w:pPr>
        <w:numPr>
          <w:ilvl w:val="0"/>
          <w:numId w:val="1"/>
        </w:numPr>
      </w:pPr>
      <w:r>
        <w:t>TICKET: varios o ninguno.</w:t>
      </w:r>
    </w:p>
    <w:p w14:paraId="2370EC7C" w14:textId="77777777" w:rsidR="00026A9D" w:rsidRDefault="00000000">
      <w:pPr>
        <w:numPr>
          <w:ilvl w:val="0"/>
          <w:numId w:val="1"/>
        </w:numPr>
      </w:pPr>
      <w:r>
        <w:t>CAJA_TIPO: uno y solo uno (</w:t>
      </w:r>
      <w:r>
        <w:rPr>
          <w:b/>
          <w:bCs/>
        </w:rPr>
        <w:t>FK</w:t>
      </w:r>
      <w:r>
        <w:t>).</w:t>
      </w:r>
    </w:p>
    <w:p w14:paraId="3E2D14DB" w14:textId="77777777" w:rsidR="00026A9D" w:rsidRDefault="00000000">
      <w:pPr>
        <w:numPr>
          <w:ilvl w:val="0"/>
          <w:numId w:val="1"/>
        </w:numPr>
      </w:pPr>
      <w:r>
        <w:t>SUCURSAL: uno y solo uno (</w:t>
      </w:r>
      <w:r>
        <w:rPr>
          <w:b/>
          <w:bCs/>
        </w:rPr>
        <w:t>FK</w:t>
      </w:r>
      <w:r>
        <w:t xml:space="preserve">). </w:t>
      </w:r>
    </w:p>
    <w:p w14:paraId="6285FE28" w14:textId="77777777" w:rsidR="00026A9D" w:rsidRDefault="00026A9D"/>
    <w:p w14:paraId="49743440" w14:textId="77777777" w:rsidR="00026A9D" w:rsidRDefault="00000000">
      <w:pPr>
        <w:pStyle w:val="Ttulo3"/>
      </w:pPr>
      <w:bookmarkStart w:id="49" w:name="s8rdkq5fuyhg" w:colFirst="0" w:colLast="0"/>
      <w:bookmarkStart w:id="50" w:name="_noxdbmorkhyo" w:colFirst="0" w:colLast="0"/>
      <w:bookmarkEnd w:id="49"/>
      <w:bookmarkEnd w:id="50"/>
      <w:r>
        <w:t>CAJA_TIPO</w:t>
      </w:r>
    </w:p>
    <w:p w14:paraId="0A054E6D" w14:textId="77777777" w:rsidR="00026A9D" w:rsidRDefault="00000000">
      <w:r>
        <w:t xml:space="preserve">Tabla paramétrica sobre el tipo de caja. </w:t>
      </w:r>
    </w:p>
    <w:p w14:paraId="089E508B" w14:textId="77777777" w:rsidR="00026A9D" w:rsidRDefault="00000000">
      <w:r>
        <w:t xml:space="preserve">Su </w:t>
      </w:r>
      <w:r>
        <w:rPr>
          <w:b/>
          <w:bCs/>
        </w:rPr>
        <w:t xml:space="preserve">PK </w:t>
      </w:r>
      <w:r>
        <w:t xml:space="preserve">es CAJA_TIPO_ID, </w:t>
      </w:r>
      <w:proofErr w:type="spellStart"/>
      <w:r>
        <w:t>smallint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 y cuenta con una descripción. </w:t>
      </w:r>
    </w:p>
    <w:p w14:paraId="3C8486AA" w14:textId="77777777" w:rsidR="00026A9D" w:rsidRDefault="00000000">
      <w:r>
        <w:lastRenderedPageBreak/>
        <w:t>Se relaciona con la caja.</w:t>
      </w:r>
    </w:p>
    <w:p w14:paraId="432EFB01" w14:textId="77777777" w:rsidR="00026A9D" w:rsidRDefault="00026A9D"/>
    <w:p w14:paraId="7C6027A2" w14:textId="77777777" w:rsidR="00026A9D" w:rsidRDefault="00000000">
      <w:pPr>
        <w:pStyle w:val="Ttulo3"/>
      </w:pPr>
      <w:bookmarkStart w:id="51" w:name="dnjaykgx9bdx" w:colFirst="0" w:colLast="0"/>
      <w:bookmarkStart w:id="52" w:name="_p4mu4pjj0l5c" w:colFirst="0" w:colLast="0"/>
      <w:bookmarkEnd w:id="51"/>
      <w:bookmarkEnd w:id="52"/>
      <w:r>
        <w:t>SUCURSAL</w:t>
      </w:r>
    </w:p>
    <w:p w14:paraId="0FDD5CA1" w14:textId="77777777" w:rsidR="00026A9D" w:rsidRDefault="00000000">
      <w:r>
        <w:t xml:space="preserve">Tabla con información asociada a cada sucursal. </w:t>
      </w:r>
    </w:p>
    <w:p w14:paraId="3A3739D2" w14:textId="77777777" w:rsidR="00026A9D" w:rsidRDefault="00000000">
      <w:r>
        <w:t xml:space="preserve">Su </w:t>
      </w:r>
      <w:r>
        <w:rPr>
          <w:b/>
          <w:bCs/>
        </w:rPr>
        <w:t xml:space="preserve">PK </w:t>
      </w:r>
      <w:r>
        <w:t xml:space="preserve">es SUCURSAL_ID,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. </w:t>
      </w:r>
    </w:p>
    <w:p w14:paraId="73B20301" w14:textId="77777777" w:rsidR="00026A9D" w:rsidRDefault="00000000">
      <w:r>
        <w:t>Se relaciona con:</w:t>
      </w:r>
    </w:p>
    <w:p w14:paraId="0F2A35C7" w14:textId="77777777" w:rsidR="00026A9D" w:rsidRDefault="00000000">
      <w:pPr>
        <w:numPr>
          <w:ilvl w:val="0"/>
          <w:numId w:val="27"/>
        </w:numPr>
      </w:pPr>
      <w:r>
        <w:t>DIRECCION: uno y solo uno (</w:t>
      </w:r>
      <w:r>
        <w:rPr>
          <w:b/>
          <w:bCs/>
        </w:rPr>
        <w:t>FK</w:t>
      </w:r>
      <w:r>
        <w:t>).</w:t>
      </w:r>
    </w:p>
    <w:p w14:paraId="615DC2DF" w14:textId="77777777" w:rsidR="00026A9D" w:rsidRDefault="00000000">
      <w:pPr>
        <w:numPr>
          <w:ilvl w:val="0"/>
          <w:numId w:val="27"/>
        </w:numPr>
      </w:pPr>
      <w:r>
        <w:t>SUPERMERCADO: uno y solo uno (</w:t>
      </w:r>
      <w:r>
        <w:rPr>
          <w:b/>
          <w:bCs/>
        </w:rPr>
        <w:t>FK</w:t>
      </w:r>
      <w:r>
        <w:t>).</w:t>
      </w:r>
    </w:p>
    <w:p w14:paraId="6509CBF6" w14:textId="77777777" w:rsidR="00026A9D" w:rsidRDefault="00000000">
      <w:pPr>
        <w:numPr>
          <w:ilvl w:val="0"/>
          <w:numId w:val="27"/>
        </w:numPr>
      </w:pPr>
      <w:r>
        <w:t>CAJA: varios o ninguno.</w:t>
      </w:r>
    </w:p>
    <w:p w14:paraId="43E28C3C" w14:textId="77777777" w:rsidR="00026A9D" w:rsidRDefault="00000000">
      <w:pPr>
        <w:numPr>
          <w:ilvl w:val="0"/>
          <w:numId w:val="27"/>
        </w:numPr>
      </w:pPr>
      <w:r>
        <w:t>EMPLEADO: varios o ninguno.</w:t>
      </w:r>
    </w:p>
    <w:p w14:paraId="652ABAE7" w14:textId="77777777" w:rsidR="00026A9D" w:rsidRDefault="00026A9D"/>
    <w:p w14:paraId="33511958" w14:textId="77777777" w:rsidR="00026A9D" w:rsidRDefault="00000000">
      <w:pPr>
        <w:pStyle w:val="Ttulo3"/>
      </w:pPr>
      <w:bookmarkStart w:id="53" w:name="j99fybgwtds9" w:colFirst="0" w:colLast="0"/>
      <w:bookmarkStart w:id="54" w:name="_ks3a4olqen3" w:colFirst="0" w:colLast="0"/>
      <w:bookmarkEnd w:id="53"/>
      <w:bookmarkEnd w:id="54"/>
      <w:r>
        <w:t>SUPERMERCADO</w:t>
      </w:r>
    </w:p>
    <w:p w14:paraId="49460E40" w14:textId="77777777" w:rsidR="00026A9D" w:rsidRDefault="00000000">
      <w:r>
        <w:t xml:space="preserve">Tabla con información asociada a los supermercados, como su razón social y su domicilio. Su </w:t>
      </w:r>
      <w:r>
        <w:rPr>
          <w:b/>
          <w:bCs/>
        </w:rPr>
        <w:t>PK</w:t>
      </w:r>
      <w:r>
        <w:t xml:space="preserve"> es SUPER_CUIT, </w:t>
      </w:r>
      <w:proofErr w:type="spellStart"/>
      <w:r>
        <w:t>char</w:t>
      </w:r>
      <w:proofErr w:type="spellEnd"/>
      <w:r>
        <w:t xml:space="preserve">(11) no incremental. </w:t>
      </w:r>
    </w:p>
    <w:p w14:paraId="1F9D7974" w14:textId="77777777" w:rsidR="00026A9D" w:rsidRDefault="00000000">
      <w:r>
        <w:t xml:space="preserve">La existencia de la entidad en la tabla maestra hace pensar que podrían registrarse distintos supermercados, pese a que los datos cargados pertenecen por lo pronto a un único supermercado. Para no perder la información se diseña el sistema considerando la posibilidad de registrar múltiples supermercados. </w:t>
      </w:r>
    </w:p>
    <w:p w14:paraId="77492690" w14:textId="77777777" w:rsidR="00026A9D" w:rsidRDefault="00000000">
      <w:r>
        <w:t>Se relaciona con:</w:t>
      </w:r>
    </w:p>
    <w:p w14:paraId="4C5950D5" w14:textId="77777777" w:rsidR="00026A9D" w:rsidRDefault="00000000">
      <w:pPr>
        <w:numPr>
          <w:ilvl w:val="0"/>
          <w:numId w:val="22"/>
        </w:numPr>
      </w:pPr>
      <w:r>
        <w:t>DIRECCION: uno y solo uno (</w:t>
      </w:r>
      <w:r>
        <w:rPr>
          <w:b/>
          <w:bCs/>
        </w:rPr>
        <w:t>FK</w:t>
      </w:r>
      <w:r>
        <w:t>).</w:t>
      </w:r>
    </w:p>
    <w:p w14:paraId="197ED239" w14:textId="77777777" w:rsidR="00026A9D" w:rsidRDefault="00000000">
      <w:pPr>
        <w:numPr>
          <w:ilvl w:val="0"/>
          <w:numId w:val="22"/>
        </w:numPr>
      </w:pPr>
      <w:r>
        <w:t>SUCURSAL: al menos uno.</w:t>
      </w:r>
    </w:p>
    <w:p w14:paraId="31539C31" w14:textId="77777777" w:rsidR="00026A9D" w:rsidRDefault="00000000">
      <w:pPr>
        <w:numPr>
          <w:ilvl w:val="0"/>
          <w:numId w:val="22"/>
        </w:numPr>
      </w:pPr>
      <w:r>
        <w:t>CONDICION_FISCAL: uno y solo uno (</w:t>
      </w:r>
      <w:r>
        <w:rPr>
          <w:b/>
          <w:bCs/>
        </w:rPr>
        <w:t>FK</w:t>
      </w:r>
      <w:r>
        <w:t>).</w:t>
      </w:r>
    </w:p>
    <w:p w14:paraId="6F9BC237" w14:textId="77777777" w:rsidR="00026A9D" w:rsidRDefault="00026A9D"/>
    <w:p w14:paraId="45769D95" w14:textId="77777777" w:rsidR="00026A9D" w:rsidRDefault="00000000">
      <w:pPr>
        <w:pStyle w:val="Ttulo3"/>
      </w:pPr>
      <w:bookmarkStart w:id="55" w:name="8rluymisrris" w:colFirst="0" w:colLast="0"/>
      <w:bookmarkStart w:id="56" w:name="_r1hx6kq03aqa" w:colFirst="0" w:colLast="0"/>
      <w:bookmarkEnd w:id="55"/>
      <w:bookmarkEnd w:id="56"/>
      <w:r>
        <w:t>CONDICION_FISCAL</w:t>
      </w:r>
    </w:p>
    <w:p w14:paraId="728842A7" w14:textId="77777777" w:rsidR="00026A9D" w:rsidRDefault="00000000">
      <w:r>
        <w:t>Tabla paramétrica con las descripciones de los tipos de condición fiscal.</w:t>
      </w:r>
    </w:p>
    <w:p w14:paraId="70720597" w14:textId="77777777" w:rsidR="00026A9D" w:rsidRDefault="00000000">
      <w:r>
        <w:t xml:space="preserve">Su </w:t>
      </w:r>
      <w:r>
        <w:rPr>
          <w:b/>
          <w:bCs/>
        </w:rPr>
        <w:t>PK</w:t>
      </w:r>
      <w:r>
        <w:t xml:space="preserve"> es CONFIS_ID,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. </w:t>
      </w:r>
    </w:p>
    <w:p w14:paraId="614D54AF" w14:textId="77777777" w:rsidR="00026A9D" w:rsidRDefault="00000000">
      <w:r>
        <w:t>Se relaciona con:</w:t>
      </w:r>
    </w:p>
    <w:p w14:paraId="6EB6ADE4" w14:textId="77777777" w:rsidR="00026A9D" w:rsidRDefault="00000000">
      <w:pPr>
        <w:numPr>
          <w:ilvl w:val="0"/>
          <w:numId w:val="8"/>
        </w:numPr>
      </w:pPr>
      <w:r>
        <w:t>SUPERMERCADO: varios o ninguno.</w:t>
      </w:r>
    </w:p>
    <w:p w14:paraId="7139E861" w14:textId="77777777" w:rsidR="00026A9D" w:rsidRDefault="00026A9D"/>
    <w:p w14:paraId="5594C873" w14:textId="77777777" w:rsidR="00026A9D" w:rsidRDefault="00000000">
      <w:pPr>
        <w:pStyle w:val="Ttulo3"/>
      </w:pPr>
      <w:bookmarkStart w:id="57" w:name="9pzahg1ui1ox" w:colFirst="0" w:colLast="0"/>
      <w:bookmarkStart w:id="58" w:name="_39l7t68lec16" w:colFirst="0" w:colLast="0"/>
      <w:bookmarkEnd w:id="57"/>
      <w:bookmarkEnd w:id="58"/>
      <w:r>
        <w:t>DIRECCION</w:t>
      </w:r>
    </w:p>
    <w:p w14:paraId="47DABD51" w14:textId="77777777" w:rsidR="00026A9D" w:rsidRDefault="00000000">
      <w:r>
        <w:t xml:space="preserve">Tabla conteniendo domicilio (calle y altura) y localidad, pudiendo ser de un supermercado, una localidad y un cliente. </w:t>
      </w:r>
    </w:p>
    <w:p w14:paraId="2D9DA897" w14:textId="77777777" w:rsidR="00026A9D" w:rsidRDefault="00000000">
      <w:r>
        <w:t xml:space="preserve">Su </w:t>
      </w:r>
      <w:r>
        <w:rPr>
          <w:b/>
          <w:bCs/>
        </w:rPr>
        <w:t>PK</w:t>
      </w:r>
      <w:r>
        <w:t xml:space="preserve"> es DIRE_ID,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. </w:t>
      </w:r>
    </w:p>
    <w:p w14:paraId="14596C5E" w14:textId="77777777" w:rsidR="00026A9D" w:rsidRDefault="00000000">
      <w:r>
        <w:t>Se relaciona con:</w:t>
      </w:r>
    </w:p>
    <w:p w14:paraId="459F1EE0" w14:textId="77777777" w:rsidR="00026A9D" w:rsidRDefault="00000000">
      <w:pPr>
        <w:numPr>
          <w:ilvl w:val="0"/>
          <w:numId w:val="5"/>
        </w:numPr>
      </w:pPr>
      <w:r>
        <w:t>LOCALIDAD: uno y solo uno (</w:t>
      </w:r>
      <w:r>
        <w:rPr>
          <w:b/>
          <w:bCs/>
        </w:rPr>
        <w:t>FK</w:t>
      </w:r>
      <w:r>
        <w:t>).</w:t>
      </w:r>
    </w:p>
    <w:p w14:paraId="04705138" w14:textId="77777777" w:rsidR="00026A9D" w:rsidRDefault="00000000">
      <w:pPr>
        <w:numPr>
          <w:ilvl w:val="0"/>
          <w:numId w:val="5"/>
        </w:numPr>
      </w:pPr>
      <w:r>
        <w:t>SUCURSAL: uno y solo uno.</w:t>
      </w:r>
    </w:p>
    <w:p w14:paraId="63E87CA7" w14:textId="77777777" w:rsidR="00026A9D" w:rsidRDefault="00000000">
      <w:pPr>
        <w:numPr>
          <w:ilvl w:val="0"/>
          <w:numId w:val="5"/>
        </w:numPr>
      </w:pPr>
      <w:r>
        <w:t>SUPERMERCADO: uno y solo uno.</w:t>
      </w:r>
    </w:p>
    <w:p w14:paraId="6902EC0E" w14:textId="77777777" w:rsidR="00026A9D" w:rsidRDefault="00000000">
      <w:pPr>
        <w:numPr>
          <w:ilvl w:val="0"/>
          <w:numId w:val="5"/>
        </w:numPr>
      </w:pPr>
      <w:r>
        <w:t>CLIENTE: varios o ninguno.</w:t>
      </w:r>
    </w:p>
    <w:p w14:paraId="3026C9AD" w14:textId="77777777" w:rsidR="00026A9D" w:rsidRDefault="00026A9D"/>
    <w:p w14:paraId="5B13BD99" w14:textId="77777777" w:rsidR="00026A9D" w:rsidRDefault="00000000">
      <w:pPr>
        <w:pStyle w:val="Ttulo3"/>
      </w:pPr>
      <w:bookmarkStart w:id="59" w:name="ruk2bdw07u0n" w:colFirst="0" w:colLast="0"/>
      <w:bookmarkStart w:id="60" w:name="_2yeba3k1v32o" w:colFirst="0" w:colLast="0"/>
      <w:bookmarkEnd w:id="59"/>
      <w:bookmarkEnd w:id="60"/>
      <w:r>
        <w:lastRenderedPageBreak/>
        <w:t>LOCALIDAD</w:t>
      </w:r>
    </w:p>
    <w:p w14:paraId="1F5D88ED" w14:textId="77777777" w:rsidR="00026A9D" w:rsidRDefault="00000000">
      <w:r>
        <w:t xml:space="preserve">Tabla con el nombre de la localidad y la provincia a la que pertenece. </w:t>
      </w:r>
    </w:p>
    <w:p w14:paraId="625AA69D" w14:textId="77777777" w:rsidR="00026A9D" w:rsidRDefault="00000000">
      <w:r>
        <w:t xml:space="preserve">Su </w:t>
      </w:r>
      <w:r>
        <w:rPr>
          <w:b/>
          <w:bCs/>
        </w:rPr>
        <w:t>PK</w:t>
      </w:r>
      <w:r>
        <w:t xml:space="preserve"> es LOCALIDAD_ID, </w:t>
      </w:r>
      <w:proofErr w:type="spellStart"/>
      <w:r>
        <w:t>smallint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. </w:t>
      </w:r>
    </w:p>
    <w:p w14:paraId="4AB6CFEB" w14:textId="77777777" w:rsidR="00026A9D" w:rsidRDefault="00000000">
      <w:r>
        <w:t>Se relaciona con:</w:t>
      </w:r>
    </w:p>
    <w:p w14:paraId="62534003" w14:textId="77777777" w:rsidR="00026A9D" w:rsidRDefault="00000000">
      <w:pPr>
        <w:numPr>
          <w:ilvl w:val="0"/>
          <w:numId w:val="28"/>
        </w:numPr>
      </w:pPr>
      <w:r>
        <w:t>DIRECCION: varios o ninguno.</w:t>
      </w:r>
    </w:p>
    <w:p w14:paraId="2ECBA488" w14:textId="77777777" w:rsidR="00026A9D" w:rsidRDefault="00000000">
      <w:pPr>
        <w:numPr>
          <w:ilvl w:val="0"/>
          <w:numId w:val="28"/>
        </w:numPr>
      </w:pPr>
      <w:r>
        <w:t>PROVINCIA: uno y solo uno (</w:t>
      </w:r>
      <w:r>
        <w:rPr>
          <w:b/>
          <w:bCs/>
        </w:rPr>
        <w:t>FK</w:t>
      </w:r>
      <w:r>
        <w:t>).</w:t>
      </w:r>
    </w:p>
    <w:p w14:paraId="5573CF65" w14:textId="77777777" w:rsidR="00026A9D" w:rsidRDefault="00026A9D"/>
    <w:p w14:paraId="56E8354D" w14:textId="77777777" w:rsidR="00026A9D" w:rsidRDefault="00000000">
      <w:pPr>
        <w:pStyle w:val="Ttulo3"/>
      </w:pPr>
      <w:bookmarkStart w:id="61" w:name="v3em8ixovhx0" w:colFirst="0" w:colLast="0"/>
      <w:bookmarkStart w:id="62" w:name="_uwtgxrj7pb90" w:colFirst="0" w:colLast="0"/>
      <w:bookmarkEnd w:id="61"/>
      <w:bookmarkEnd w:id="62"/>
      <w:r>
        <w:t>PROVINCIA</w:t>
      </w:r>
    </w:p>
    <w:p w14:paraId="25519C1F" w14:textId="77777777" w:rsidR="00026A9D" w:rsidRDefault="00000000">
      <w:r>
        <w:t xml:space="preserve">Tabla paramétrica conteniendo información asociada a las provincias. </w:t>
      </w:r>
    </w:p>
    <w:p w14:paraId="46DF203C" w14:textId="77777777" w:rsidR="00026A9D" w:rsidRDefault="00000000">
      <w:r>
        <w:t xml:space="preserve">Su </w:t>
      </w:r>
      <w:r>
        <w:rPr>
          <w:b/>
          <w:bCs/>
        </w:rPr>
        <w:t>PK</w:t>
      </w:r>
      <w:r>
        <w:t xml:space="preserve"> es PROV_ID, </w:t>
      </w:r>
      <w:proofErr w:type="spellStart"/>
      <w:r>
        <w:t>smallint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. </w:t>
      </w:r>
    </w:p>
    <w:p w14:paraId="78E488DE" w14:textId="77777777" w:rsidR="00026A9D" w:rsidRDefault="00000000">
      <w:r>
        <w:t>Se relaciona con:</w:t>
      </w:r>
    </w:p>
    <w:p w14:paraId="72639C24" w14:textId="77777777" w:rsidR="00026A9D" w:rsidRDefault="00000000">
      <w:pPr>
        <w:numPr>
          <w:ilvl w:val="0"/>
          <w:numId w:val="4"/>
        </w:numPr>
      </w:pPr>
      <w:r>
        <w:t>LOCALIDAD: al menos uno.</w:t>
      </w:r>
    </w:p>
    <w:p w14:paraId="7269F5B4" w14:textId="77777777" w:rsidR="00026A9D" w:rsidRDefault="00026A9D"/>
    <w:p w14:paraId="6603F87E" w14:textId="77777777" w:rsidR="00026A9D" w:rsidRDefault="00000000">
      <w:pPr>
        <w:pStyle w:val="Ttulo3"/>
      </w:pPr>
      <w:bookmarkStart w:id="63" w:name="w66se3vh3zlw" w:colFirst="0" w:colLast="0"/>
      <w:bookmarkStart w:id="64" w:name="_3unlyj7lzlg1" w:colFirst="0" w:colLast="0"/>
      <w:bookmarkEnd w:id="63"/>
      <w:bookmarkEnd w:id="64"/>
      <w:r>
        <w:t>EMPLEADO</w:t>
      </w:r>
    </w:p>
    <w:p w14:paraId="4160EE96" w14:textId="77777777" w:rsidR="00026A9D" w:rsidRDefault="00000000">
      <w:r>
        <w:t xml:space="preserve">Tabla con información asociada a los empleados de la sucursal. </w:t>
      </w:r>
    </w:p>
    <w:p w14:paraId="3EADD126" w14:textId="77777777" w:rsidR="00026A9D" w:rsidRDefault="00000000">
      <w:r>
        <w:t xml:space="preserve">Su </w:t>
      </w:r>
      <w:r>
        <w:rPr>
          <w:b/>
          <w:bCs/>
        </w:rPr>
        <w:t>PK</w:t>
      </w:r>
      <w:r>
        <w:t xml:space="preserve"> es EMPLEADO_LEGAJO,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autoincremental</w:t>
      </w:r>
      <w:proofErr w:type="spellEnd"/>
      <w:r>
        <w:t xml:space="preserve">. </w:t>
      </w:r>
    </w:p>
    <w:p w14:paraId="2D3D84C9" w14:textId="77777777" w:rsidR="00026A9D" w:rsidRDefault="00000000">
      <w:r>
        <w:t xml:space="preserve">Se relaciona con: </w:t>
      </w:r>
    </w:p>
    <w:p w14:paraId="2C1BCEAA" w14:textId="77777777" w:rsidR="00026A9D" w:rsidRDefault="00000000">
      <w:pPr>
        <w:numPr>
          <w:ilvl w:val="0"/>
          <w:numId w:val="26"/>
        </w:numPr>
      </w:pPr>
      <w:r>
        <w:t>SUCURSAL: uno y solo uno, (</w:t>
      </w:r>
      <w:r>
        <w:rPr>
          <w:b/>
          <w:bCs/>
        </w:rPr>
        <w:t>FK).</w:t>
      </w:r>
    </w:p>
    <w:p w14:paraId="41D419B6" w14:textId="77777777" w:rsidR="00026A9D" w:rsidRDefault="00000000">
      <w:pPr>
        <w:numPr>
          <w:ilvl w:val="0"/>
          <w:numId w:val="26"/>
        </w:numPr>
      </w:pPr>
      <w:r>
        <w:t>TICKET: varios o ninguno.</w:t>
      </w:r>
    </w:p>
    <w:p w14:paraId="00EB3FAD" w14:textId="77777777" w:rsidR="00026A9D" w:rsidRDefault="00026A9D"/>
    <w:p w14:paraId="5BF67A2E" w14:textId="77777777" w:rsidR="00026A9D" w:rsidRDefault="00000000">
      <w:pPr>
        <w:rPr>
          <w:sz w:val="40"/>
          <w:szCs w:val="40"/>
        </w:rPr>
      </w:pPr>
      <w:r>
        <w:br w:type="page"/>
      </w:r>
    </w:p>
    <w:p w14:paraId="19BA289B" w14:textId="77777777" w:rsidR="00026A9D" w:rsidRDefault="00000000">
      <w:pPr>
        <w:pStyle w:val="Ttulo1"/>
      </w:pPr>
      <w:bookmarkStart w:id="65" w:name="_yovwnnpz5opb" w:colFirst="0" w:colLast="0"/>
      <w:bookmarkEnd w:id="65"/>
      <w:r>
        <w:lastRenderedPageBreak/>
        <w:t xml:space="preserve">Business </w:t>
      </w:r>
      <w:proofErr w:type="spellStart"/>
      <w:r>
        <w:t>Intelligence</w:t>
      </w:r>
      <w:proofErr w:type="spellEnd"/>
    </w:p>
    <w:p w14:paraId="15B484D9" w14:textId="77777777" w:rsidR="00026A9D" w:rsidRDefault="00000000">
      <w:pPr>
        <w:pStyle w:val="Ttulo2"/>
      </w:pPr>
      <w:bookmarkStart w:id="66" w:name="_vo3ggvgcew6a" w:colFirst="0" w:colLast="0"/>
      <w:bookmarkEnd w:id="66"/>
      <w:r>
        <w:t>Tablas de dimensiones</w:t>
      </w:r>
    </w:p>
    <w:p w14:paraId="495937B2" w14:textId="77777777" w:rsidR="00026A9D" w:rsidRDefault="00026A9D"/>
    <w:p w14:paraId="7EBA90B6" w14:textId="77777777" w:rsidR="00026A9D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Dimensiones mínimas requeridas.</w:t>
      </w:r>
    </w:p>
    <w:p w14:paraId="564E8948" w14:textId="77777777" w:rsidR="00026A9D" w:rsidRDefault="00000000">
      <w:pPr>
        <w:pStyle w:val="Ttulo3"/>
      </w:pPr>
      <w:bookmarkStart w:id="67" w:name="4is0clwuo7vc" w:colFirst="0" w:colLast="0"/>
      <w:bookmarkStart w:id="68" w:name="_p31xgjs60jyo" w:colFirst="0" w:colLast="0"/>
      <w:bookmarkEnd w:id="67"/>
      <w:bookmarkEnd w:id="68"/>
      <w:r>
        <w:t>Tiempo (BI_DIM_TIEMPO)</w:t>
      </w:r>
    </w:p>
    <w:p w14:paraId="1DF5700A" w14:textId="77777777" w:rsidR="00026A9D" w:rsidRDefault="00000000">
      <w:r>
        <w:t xml:space="preserve">Todas las facturas importadas son del 2024 en adelante. Se clasifican las fechas en el formato </w:t>
      </w:r>
      <w:r>
        <w:rPr>
          <w:b/>
          <w:bCs/>
        </w:rPr>
        <w:t>(Año, Cuatrimestre, Mes)</w:t>
      </w:r>
      <w:r>
        <w:t xml:space="preserve"> en el período </w:t>
      </w:r>
      <w:r>
        <w:rPr>
          <w:b/>
          <w:bCs/>
        </w:rPr>
        <w:t>[2024, 2030]</w:t>
      </w:r>
      <w:r>
        <w:t xml:space="preserve"> con techo arbitrario. La PK es un INT </w:t>
      </w:r>
      <w:proofErr w:type="spellStart"/>
      <w:r>
        <w:t>autoincremental</w:t>
      </w:r>
      <w:proofErr w:type="spellEnd"/>
      <w:r>
        <w:t>.</w:t>
      </w:r>
    </w:p>
    <w:p w14:paraId="6BD80426" w14:textId="77777777" w:rsidR="00026A9D" w:rsidRDefault="00000000">
      <w:pPr>
        <w:pStyle w:val="Ttulo3"/>
      </w:pPr>
      <w:bookmarkStart w:id="69" w:name="8jnifcv335wo" w:colFirst="0" w:colLast="0"/>
      <w:bookmarkStart w:id="70" w:name="_t0llr95051or" w:colFirst="0" w:colLast="0"/>
      <w:bookmarkEnd w:id="69"/>
      <w:bookmarkEnd w:id="70"/>
      <w:r>
        <w:t>Ubicación (BI_DIM_UBICACION_SUCU, BI_DIM_UBICACION_CLIE)</w:t>
      </w:r>
    </w:p>
    <w:p w14:paraId="592421CF" w14:textId="77777777" w:rsidR="00026A9D" w:rsidRDefault="00000000">
      <w:r>
        <w:t xml:space="preserve">Se guardan provincia y localidad como nombre descriptivo de los clientes y las sucursales de forma separada, en dos tablas de dimensión distintas. La PK es un INT </w:t>
      </w:r>
      <w:proofErr w:type="spellStart"/>
      <w:r>
        <w:t>autoincremental</w:t>
      </w:r>
      <w:proofErr w:type="spellEnd"/>
      <w:r>
        <w:t>. También se guardan las PK de provincia y localidad asociados a sus tablas en el modelo relacional.</w:t>
      </w:r>
    </w:p>
    <w:p w14:paraId="5A31F3B7" w14:textId="77777777" w:rsidR="00026A9D" w:rsidRDefault="00000000">
      <w:pPr>
        <w:pStyle w:val="Ttulo3"/>
      </w:pPr>
      <w:bookmarkStart w:id="71" w:name="mw5ldib8joiz" w:colFirst="0" w:colLast="0"/>
      <w:bookmarkStart w:id="72" w:name="_1v4qquhd9ldh" w:colFirst="0" w:colLast="0"/>
      <w:bookmarkEnd w:id="71"/>
      <w:bookmarkEnd w:id="72"/>
      <w:r>
        <w:t>Sucursal (BI_DIM_SUCURSAL)</w:t>
      </w:r>
    </w:p>
    <w:p w14:paraId="495F9470" w14:textId="77777777" w:rsidR="00026A9D" w:rsidRDefault="00000000">
      <w:r>
        <w:t>Se guarda el nombre descriptivo de cada sucursal. La PK es un INT, se corresponde con la PK se su tabla correspondiente en el modelo relacional.</w:t>
      </w:r>
    </w:p>
    <w:p w14:paraId="72CE682C" w14:textId="77777777" w:rsidR="00026A9D" w:rsidRDefault="00000000">
      <w:pPr>
        <w:pStyle w:val="Ttulo3"/>
      </w:pPr>
      <w:bookmarkStart w:id="73" w:name="y97cf0roepep" w:colFirst="0" w:colLast="0"/>
      <w:bookmarkStart w:id="74" w:name="_3v7kfb8qyng7" w:colFirst="0" w:colLast="0"/>
      <w:bookmarkEnd w:id="73"/>
      <w:bookmarkEnd w:id="74"/>
      <w:r>
        <w:t>Rango etario empleados/clientes (BI_DIM_RANGO_ETARIO)</w:t>
      </w:r>
    </w:p>
    <w:p w14:paraId="737F57DE" w14:textId="77777777" w:rsidR="00026A9D" w:rsidRDefault="00000000">
      <w:r>
        <w:t xml:space="preserve">Se guardan asociados a una PK INT </w:t>
      </w:r>
      <w:proofErr w:type="spellStart"/>
      <w:r>
        <w:t>autoincremental</w:t>
      </w:r>
      <w:proofErr w:type="spellEnd"/>
      <w:r>
        <w:t xml:space="preserve"> cadenas de texto con los siguientes valores.</w:t>
      </w:r>
    </w:p>
    <w:p w14:paraId="775AD176" w14:textId="77777777" w:rsidR="00026A9D" w:rsidRDefault="00000000">
      <w:pPr>
        <w:ind w:firstLine="720"/>
      </w:pPr>
      <w:r>
        <w:t>○ &lt; 25</w:t>
      </w:r>
    </w:p>
    <w:p w14:paraId="722298C5" w14:textId="77777777" w:rsidR="00026A9D" w:rsidRDefault="00000000">
      <w:pPr>
        <w:ind w:firstLine="720"/>
      </w:pPr>
      <w:r>
        <w:t>○ 25 - 35</w:t>
      </w:r>
    </w:p>
    <w:p w14:paraId="344BB5FA" w14:textId="77777777" w:rsidR="00026A9D" w:rsidRDefault="00000000">
      <w:pPr>
        <w:ind w:firstLine="720"/>
      </w:pPr>
      <w:r>
        <w:t>○ 35 - 50</w:t>
      </w:r>
    </w:p>
    <w:p w14:paraId="57910DC3" w14:textId="77777777" w:rsidR="00026A9D" w:rsidRDefault="00000000">
      <w:pPr>
        <w:ind w:firstLine="720"/>
      </w:pPr>
      <w:r>
        <w:t>○ &gt; 50</w:t>
      </w:r>
    </w:p>
    <w:p w14:paraId="72C9D8CA" w14:textId="77777777" w:rsidR="00026A9D" w:rsidRDefault="00000000">
      <w:pPr>
        <w:ind w:firstLine="720"/>
      </w:pPr>
      <w:r>
        <w:t>○ ‘N/A’</w:t>
      </w:r>
    </w:p>
    <w:p w14:paraId="448EAD40" w14:textId="77777777" w:rsidR="00026A9D" w:rsidRDefault="00000000">
      <w:r>
        <w:t>Luego se utiliza la función BI_GESTIONANDING.FX_CALCULAR_RANGO_ETARIO(@edad NUMERIC(18, 0)) para obtener la PK asociada a una edad.</w:t>
      </w:r>
    </w:p>
    <w:p w14:paraId="3099516F" w14:textId="77777777" w:rsidR="00026A9D" w:rsidRDefault="00000000">
      <w:pPr>
        <w:pStyle w:val="Ttulo3"/>
      </w:pPr>
      <w:bookmarkStart w:id="75" w:name="z72735bu03gq" w:colFirst="0" w:colLast="0"/>
      <w:bookmarkStart w:id="76" w:name="_tua81so4ajsi" w:colFirst="0" w:colLast="0"/>
      <w:bookmarkEnd w:id="75"/>
      <w:bookmarkEnd w:id="76"/>
      <w:r>
        <w:t>Turnos (BI_DIM_TURNO)</w:t>
      </w:r>
    </w:p>
    <w:p w14:paraId="04D5D95B" w14:textId="77777777" w:rsidR="00026A9D" w:rsidRDefault="00000000">
      <w:r>
        <w:t xml:space="preserve">Se guardan asociados a una PK INT </w:t>
      </w:r>
      <w:proofErr w:type="spellStart"/>
      <w:r>
        <w:t>autoincremental</w:t>
      </w:r>
      <w:proofErr w:type="spellEnd"/>
      <w:r>
        <w:t xml:space="preserve"> cadenas de texto con los siguientes valores.</w:t>
      </w:r>
    </w:p>
    <w:p w14:paraId="1B003D38" w14:textId="77777777" w:rsidR="00026A9D" w:rsidRDefault="00000000">
      <w:pPr>
        <w:ind w:firstLine="720"/>
      </w:pPr>
      <w:r>
        <w:t>○ 08:00 - 12:00</w:t>
      </w:r>
    </w:p>
    <w:p w14:paraId="733959EB" w14:textId="77777777" w:rsidR="00026A9D" w:rsidRDefault="00000000">
      <w:pPr>
        <w:ind w:firstLine="720"/>
      </w:pPr>
      <w:r>
        <w:t>○ 12:00 - 16:00</w:t>
      </w:r>
    </w:p>
    <w:p w14:paraId="7A3B7EA2" w14:textId="77777777" w:rsidR="00026A9D" w:rsidRDefault="00000000">
      <w:pPr>
        <w:ind w:firstLine="720"/>
      </w:pPr>
      <w:r>
        <w:t>○ 16:00 - 20:00</w:t>
      </w:r>
    </w:p>
    <w:p w14:paraId="57760D34" w14:textId="77777777" w:rsidR="00026A9D" w:rsidRDefault="00000000">
      <w:r>
        <w:t>Luego se utiliza la función BI_GESTIONANDING.FX_OBTENER_TURNO(@hora DATETIME) para obtener la PK asociada a un horario de turno.</w:t>
      </w:r>
    </w:p>
    <w:p w14:paraId="66E56392" w14:textId="77777777" w:rsidR="00026A9D" w:rsidRDefault="00000000">
      <w:pPr>
        <w:pStyle w:val="Ttulo3"/>
      </w:pPr>
      <w:bookmarkStart w:id="77" w:name="8xc0la69thek" w:colFirst="0" w:colLast="0"/>
      <w:bookmarkStart w:id="78" w:name="_shc5too7dgs" w:colFirst="0" w:colLast="0"/>
      <w:bookmarkEnd w:id="77"/>
      <w:bookmarkEnd w:id="78"/>
      <w:r>
        <w:lastRenderedPageBreak/>
        <w:t>Medio de Pago (BI_DIM_MEDIO_PAGO)</w:t>
      </w:r>
    </w:p>
    <w:p w14:paraId="0929D686" w14:textId="77777777" w:rsidR="00026A9D" w:rsidRDefault="00000000">
      <w:r>
        <w:t>Se guardan los distintos tipos de medio de pago asociados a una PK INT, conservándola del modelo relacional. Ejemplos de medio de pago son “Efectivo”, “Tarjeta de Crédito Visa Galicia”, “Tarjeta de Crédito Visa Frances”.</w:t>
      </w:r>
    </w:p>
    <w:p w14:paraId="2517772C" w14:textId="77777777" w:rsidR="00026A9D" w:rsidRDefault="00000000">
      <w:pPr>
        <w:pStyle w:val="Ttulo3"/>
      </w:pPr>
      <w:bookmarkStart w:id="79" w:name="lx8ydwhzgiq6" w:colFirst="0" w:colLast="0"/>
      <w:bookmarkStart w:id="80" w:name="_ydxcgl950873" w:colFirst="0" w:colLast="0"/>
      <w:bookmarkEnd w:id="79"/>
      <w:bookmarkEnd w:id="80"/>
      <w:r>
        <w:t>Categoría de Productos (BI_DIM_CATE_PROD)</w:t>
      </w:r>
    </w:p>
    <w:p w14:paraId="10439812" w14:textId="77777777" w:rsidR="00026A9D" w:rsidRDefault="00000000">
      <w:r>
        <w:t>Se guardan las distintas categorías asociadas a una PK INT, conservándola del modelo relacional.</w:t>
      </w:r>
    </w:p>
    <w:p w14:paraId="0C2DB027" w14:textId="77777777" w:rsidR="00026A9D" w:rsidRDefault="00026A9D"/>
    <w:p w14:paraId="4FCB71D4" w14:textId="77777777" w:rsidR="00026A9D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Dimensiones agregadas.</w:t>
      </w:r>
    </w:p>
    <w:p w14:paraId="4ADAAB8E" w14:textId="77777777" w:rsidR="00026A9D" w:rsidRDefault="00000000">
      <w:pPr>
        <w:pStyle w:val="Ttulo3"/>
      </w:pPr>
      <w:bookmarkStart w:id="81" w:name="xv20wh9nfk5m" w:colFirst="0" w:colLast="0"/>
      <w:bookmarkStart w:id="82" w:name="_fhl9lnufu3l" w:colFirst="0" w:colLast="0"/>
      <w:bookmarkEnd w:id="81"/>
      <w:bookmarkEnd w:id="82"/>
      <w:r>
        <w:t xml:space="preserve">Cuotas (BI_DIM_CUOTAS) </w:t>
      </w:r>
    </w:p>
    <w:p w14:paraId="41F442BF" w14:textId="77777777" w:rsidR="00026A9D" w:rsidRDefault="00000000">
      <w:r>
        <w:t xml:space="preserve">Se guardan las opciones de cuota existentes en los pagos importados del modelo relacional. Solo tiene una PK INT NO </w:t>
      </w:r>
      <w:proofErr w:type="spellStart"/>
      <w:r>
        <w:t>autoincremental</w:t>
      </w:r>
      <w:proofErr w:type="spellEnd"/>
      <w:r>
        <w:t xml:space="preserve"> que se corresponde con el número de cuotas correspondiente.</w:t>
      </w:r>
    </w:p>
    <w:p w14:paraId="52B18342" w14:textId="77777777" w:rsidR="00026A9D" w:rsidRDefault="00000000">
      <w:pPr>
        <w:pStyle w:val="Ttulo3"/>
      </w:pPr>
      <w:bookmarkStart w:id="83" w:name="uvgbjqtl4qmr" w:colFirst="0" w:colLast="0"/>
      <w:bookmarkStart w:id="84" w:name="_kw1feehi0rjf" w:colFirst="0" w:colLast="0"/>
      <w:bookmarkEnd w:id="83"/>
      <w:bookmarkEnd w:id="84"/>
      <w:r>
        <w:t>Tipo de Caja (BI_DIM_TIPO_CAJA)</w:t>
      </w:r>
    </w:p>
    <w:p w14:paraId="7F056E10" w14:textId="77777777" w:rsidR="00026A9D" w:rsidRDefault="00000000">
      <w:r>
        <w:t>Se guardan los distintos tipos de caja en una descripción, asociados a una PK INT correspondiente a la que posee en el modelo relacional. Ejemplos de tipos de caja son “</w:t>
      </w:r>
      <w:proofErr w:type="spellStart"/>
      <w:r>
        <w:t>Rapida</w:t>
      </w:r>
      <w:proofErr w:type="spellEnd"/>
      <w:r>
        <w:t>” y “</w:t>
      </w:r>
      <w:proofErr w:type="spellStart"/>
      <w:r>
        <w:t>Envio</w:t>
      </w:r>
      <w:proofErr w:type="spellEnd"/>
      <w:r>
        <w:t>”.</w:t>
      </w:r>
    </w:p>
    <w:p w14:paraId="0E5C5C05" w14:textId="77777777" w:rsidR="00026A9D" w:rsidRDefault="00026A9D"/>
    <w:p w14:paraId="0842D734" w14:textId="77777777" w:rsidR="00026A9D" w:rsidRDefault="00000000">
      <w:pPr>
        <w:pStyle w:val="Ttulo2"/>
      </w:pPr>
      <w:bookmarkStart w:id="85" w:name="_779i8m6fhw67" w:colFirst="0" w:colLast="0"/>
      <w:bookmarkEnd w:id="85"/>
      <w:r>
        <w:t>Tablas de hechos</w:t>
      </w:r>
    </w:p>
    <w:p w14:paraId="07469FE4" w14:textId="77777777" w:rsidR="00026A9D" w:rsidRDefault="00000000">
      <w:pPr>
        <w:pStyle w:val="Ttulo3"/>
      </w:pPr>
      <w:bookmarkStart w:id="86" w:name="fw1eiy4e9efe" w:colFirst="0" w:colLast="0"/>
      <w:bookmarkStart w:id="87" w:name="_evaag1hmdi38" w:colFirst="0" w:colLast="0"/>
      <w:bookmarkEnd w:id="86"/>
      <w:bookmarkEnd w:id="87"/>
      <w:proofErr w:type="spellStart"/>
      <w:r>
        <w:t>Envios</w:t>
      </w:r>
      <w:proofErr w:type="spellEnd"/>
      <w:r>
        <w:t xml:space="preserve"> (BI_FACT_ENVIO)</w:t>
      </w:r>
    </w:p>
    <w:p w14:paraId="3B709192" w14:textId="77777777" w:rsidR="00026A9D" w:rsidRDefault="00000000">
      <w:r>
        <w:t>Se guardan estadísticas asociadas a envíos. Las dimensiones de la tabla son:</w:t>
      </w:r>
    </w:p>
    <w:p w14:paraId="688D5A2A" w14:textId="77777777" w:rsidR="00026A9D" w:rsidRDefault="00000000">
      <w:pPr>
        <w:numPr>
          <w:ilvl w:val="0"/>
          <w:numId w:val="3"/>
        </w:numPr>
      </w:pPr>
      <w:r>
        <w:t>SUCURSAL_ID</w:t>
      </w:r>
    </w:p>
    <w:p w14:paraId="11C8EC14" w14:textId="77777777" w:rsidR="00026A9D" w:rsidRDefault="00000000">
      <w:pPr>
        <w:numPr>
          <w:ilvl w:val="0"/>
          <w:numId w:val="3"/>
        </w:numPr>
      </w:pPr>
      <w:r>
        <w:t>RANGO_ETARIO_ID</w:t>
      </w:r>
    </w:p>
    <w:p w14:paraId="6415878A" w14:textId="77777777" w:rsidR="00026A9D" w:rsidRDefault="00000000">
      <w:pPr>
        <w:numPr>
          <w:ilvl w:val="0"/>
          <w:numId w:val="3"/>
        </w:numPr>
      </w:pPr>
      <w:r>
        <w:t>UBICACION_CLIE_ID</w:t>
      </w:r>
    </w:p>
    <w:p w14:paraId="28FDB5E4" w14:textId="77777777" w:rsidR="00026A9D" w:rsidRDefault="00000000">
      <w:pPr>
        <w:numPr>
          <w:ilvl w:val="0"/>
          <w:numId w:val="3"/>
        </w:numPr>
      </w:pPr>
      <w:r>
        <w:t>TIEMPO_ID</w:t>
      </w:r>
    </w:p>
    <w:p w14:paraId="2837AFDD" w14:textId="77777777" w:rsidR="00026A9D" w:rsidRDefault="00000000">
      <w:pPr>
        <w:pStyle w:val="Ttulo3"/>
      </w:pPr>
      <w:bookmarkStart w:id="88" w:name="m4ush62ufv0a" w:colFirst="0" w:colLast="0"/>
      <w:bookmarkStart w:id="89" w:name="_c3gp9z45is47" w:colFirst="0" w:colLast="0"/>
      <w:bookmarkEnd w:id="88"/>
      <w:bookmarkEnd w:id="89"/>
      <w:r>
        <w:t>Pagos (BI_FACT_PAGO)</w:t>
      </w:r>
    </w:p>
    <w:p w14:paraId="7B62886C" w14:textId="77777777" w:rsidR="00026A9D" w:rsidRDefault="00000000">
      <w:r>
        <w:t xml:space="preserve">Se guardan estadísticas asociadas a todos los medios de pagos. </w:t>
      </w:r>
      <w:r>
        <w:rPr>
          <w:b/>
          <w:bCs/>
        </w:rPr>
        <w:t xml:space="preserve">Existen pagos sin detalle de pago </w:t>
      </w:r>
      <w:r>
        <w:t>(pagos en efectivo)</w:t>
      </w:r>
      <w:r>
        <w:rPr>
          <w:b/>
          <w:bCs/>
        </w:rPr>
        <w:t>, y detalles de pago que no tienen cliente</w:t>
      </w:r>
      <w:r>
        <w:t>. Para estos casos, el campo RANGO_ETARIO_ID se rellena con la PK 5, correspondiente a la descripción N/A. Las dimensiones de la tabla son:</w:t>
      </w:r>
    </w:p>
    <w:p w14:paraId="0E18A0F5" w14:textId="77777777" w:rsidR="00026A9D" w:rsidRDefault="00000000">
      <w:pPr>
        <w:numPr>
          <w:ilvl w:val="0"/>
          <w:numId w:val="11"/>
        </w:numPr>
      </w:pPr>
      <w:r>
        <w:t>UBICACION_SUCU_ID</w:t>
      </w:r>
    </w:p>
    <w:p w14:paraId="61E38515" w14:textId="77777777" w:rsidR="00026A9D" w:rsidRDefault="00000000">
      <w:pPr>
        <w:numPr>
          <w:ilvl w:val="0"/>
          <w:numId w:val="11"/>
        </w:numPr>
      </w:pPr>
      <w:r>
        <w:t>TIEMPO_ID</w:t>
      </w:r>
    </w:p>
    <w:p w14:paraId="70756BAA" w14:textId="77777777" w:rsidR="00026A9D" w:rsidRDefault="00000000">
      <w:pPr>
        <w:numPr>
          <w:ilvl w:val="0"/>
          <w:numId w:val="11"/>
        </w:numPr>
      </w:pPr>
      <w:r>
        <w:t>RANGO_ETARIO_ID</w:t>
      </w:r>
    </w:p>
    <w:p w14:paraId="63B04E52" w14:textId="77777777" w:rsidR="00026A9D" w:rsidRDefault="00000000">
      <w:pPr>
        <w:numPr>
          <w:ilvl w:val="0"/>
          <w:numId w:val="11"/>
        </w:numPr>
      </w:pPr>
      <w:r>
        <w:t>CUOTAS_ID</w:t>
      </w:r>
    </w:p>
    <w:p w14:paraId="7DB9797A" w14:textId="77777777" w:rsidR="00026A9D" w:rsidRDefault="00000000">
      <w:pPr>
        <w:numPr>
          <w:ilvl w:val="0"/>
          <w:numId w:val="11"/>
        </w:numPr>
      </w:pPr>
      <w:r>
        <w:t>MEDIO_PAGO_ID</w:t>
      </w:r>
    </w:p>
    <w:p w14:paraId="4F76276B" w14:textId="77777777" w:rsidR="00026A9D" w:rsidRDefault="00026A9D"/>
    <w:p w14:paraId="02D31582" w14:textId="77777777" w:rsidR="00026A9D" w:rsidRDefault="00000000">
      <w:pPr>
        <w:pStyle w:val="Ttulo3"/>
      </w:pPr>
      <w:bookmarkStart w:id="90" w:name="ysjm3e5q98kk" w:colFirst="0" w:colLast="0"/>
      <w:bookmarkStart w:id="91" w:name="_qr1jr2dbywda" w:colFirst="0" w:colLast="0"/>
      <w:bookmarkEnd w:id="90"/>
      <w:bookmarkEnd w:id="91"/>
      <w:r>
        <w:lastRenderedPageBreak/>
        <w:t>Ventas (BI_FACT_VENTAS)</w:t>
      </w:r>
    </w:p>
    <w:p w14:paraId="76ECC356" w14:textId="77777777" w:rsidR="00026A9D" w:rsidRDefault="00000000">
      <w:r>
        <w:t xml:space="preserve">Se guardan estadísticas asociadas a ventas. </w:t>
      </w:r>
      <w:r>
        <w:rPr>
          <w:b/>
          <w:bCs/>
        </w:rPr>
        <w:t>La suma de los totales de los tickets no tienen en cuenta los descuentos, promociones y costos de envíos</w:t>
      </w:r>
      <w:r>
        <w:t>. Las dimensiones de la tabla son:</w:t>
      </w:r>
    </w:p>
    <w:p w14:paraId="740EB367" w14:textId="77777777" w:rsidR="00026A9D" w:rsidRDefault="00000000">
      <w:pPr>
        <w:numPr>
          <w:ilvl w:val="0"/>
          <w:numId w:val="24"/>
        </w:numPr>
        <w:ind w:left="708"/>
      </w:pPr>
      <w:r>
        <w:t>TIEMPO_ID</w:t>
      </w:r>
    </w:p>
    <w:p w14:paraId="73055C3E" w14:textId="77777777" w:rsidR="00026A9D" w:rsidRDefault="00000000">
      <w:pPr>
        <w:numPr>
          <w:ilvl w:val="0"/>
          <w:numId w:val="24"/>
        </w:numPr>
        <w:ind w:left="708"/>
      </w:pPr>
      <w:r>
        <w:t>UBICACION_SUCU_ID</w:t>
      </w:r>
    </w:p>
    <w:p w14:paraId="2FB0B108" w14:textId="77777777" w:rsidR="00026A9D" w:rsidRDefault="00000000">
      <w:pPr>
        <w:numPr>
          <w:ilvl w:val="0"/>
          <w:numId w:val="24"/>
        </w:numPr>
        <w:ind w:left="708"/>
      </w:pPr>
      <w:r>
        <w:t>TURNO_ID</w:t>
      </w:r>
    </w:p>
    <w:p w14:paraId="28845926" w14:textId="77777777" w:rsidR="00026A9D" w:rsidRDefault="00000000">
      <w:pPr>
        <w:numPr>
          <w:ilvl w:val="0"/>
          <w:numId w:val="24"/>
        </w:numPr>
        <w:ind w:left="708"/>
      </w:pPr>
      <w:r>
        <w:t>TIPO_CAJA_ID</w:t>
      </w:r>
    </w:p>
    <w:p w14:paraId="785CC717" w14:textId="77777777" w:rsidR="00026A9D" w:rsidRDefault="00000000">
      <w:pPr>
        <w:numPr>
          <w:ilvl w:val="0"/>
          <w:numId w:val="24"/>
        </w:numPr>
        <w:ind w:left="708"/>
      </w:pPr>
      <w:r>
        <w:t>RANGO_ETARIO_ID</w:t>
      </w:r>
    </w:p>
    <w:p w14:paraId="1A4EB7B7" w14:textId="77777777" w:rsidR="00026A9D" w:rsidRDefault="00000000">
      <w:pPr>
        <w:pStyle w:val="Ttulo3"/>
      </w:pPr>
      <w:bookmarkStart w:id="92" w:name="1je0wkt8h2mj" w:colFirst="0" w:colLast="0"/>
      <w:bookmarkStart w:id="93" w:name="_iblw9cr4lfb8" w:colFirst="0" w:colLast="0"/>
      <w:bookmarkEnd w:id="92"/>
      <w:bookmarkEnd w:id="93"/>
      <w:r>
        <w:t>Descuentos (BI_FACT_DESCUENTO)</w:t>
      </w:r>
    </w:p>
    <w:p w14:paraId="58EAB2C8" w14:textId="77777777" w:rsidR="00026A9D" w:rsidRDefault="00000000">
      <w:r>
        <w:t>Se guardan estadísticas relacionadas a los descuentos otorgados provenientes de promociones.</w:t>
      </w:r>
    </w:p>
    <w:p w14:paraId="3ED9918D" w14:textId="77777777" w:rsidR="00026A9D" w:rsidRDefault="00000000">
      <w:r>
        <w:t>Las dimensiones de la tabla son:</w:t>
      </w:r>
    </w:p>
    <w:p w14:paraId="3BB1A178" w14:textId="77777777" w:rsidR="00026A9D" w:rsidRDefault="00000000">
      <w:pPr>
        <w:numPr>
          <w:ilvl w:val="0"/>
          <w:numId w:val="14"/>
        </w:numPr>
      </w:pPr>
      <w:r>
        <w:t>TIEMPO_ID</w:t>
      </w:r>
    </w:p>
    <w:p w14:paraId="288C4ADE" w14:textId="77777777" w:rsidR="00026A9D" w:rsidRDefault="00000000">
      <w:pPr>
        <w:numPr>
          <w:ilvl w:val="0"/>
          <w:numId w:val="14"/>
        </w:numPr>
      </w:pPr>
      <w:r>
        <w:t>CATEGORIA_ID</w:t>
      </w:r>
    </w:p>
    <w:p w14:paraId="2920EB0F" w14:textId="77777777" w:rsidR="00026A9D" w:rsidRDefault="00000000">
      <w:pPr>
        <w:pStyle w:val="Ttulo2"/>
      </w:pPr>
      <w:bookmarkStart w:id="94" w:name="_60u7jkrxis5c" w:colFirst="0" w:colLast="0"/>
      <w:bookmarkEnd w:id="94"/>
      <w:r>
        <w:t>Vistas</w:t>
      </w:r>
    </w:p>
    <w:p w14:paraId="6EE67211" w14:textId="77777777" w:rsidR="00026A9D" w:rsidRDefault="00000000">
      <w:r>
        <w:t>A continuación, ofrecemos aclaraciones sobre algunas de las vistas que consideramos necesarias.</w:t>
      </w:r>
    </w:p>
    <w:p w14:paraId="19B2EB4B" w14:textId="77777777" w:rsidR="00026A9D" w:rsidRDefault="00000000">
      <w:pPr>
        <w:pStyle w:val="Ttulo3"/>
      </w:pPr>
      <w:bookmarkStart w:id="95" w:name="c1e2bdwvp6mq" w:colFirst="0" w:colLast="0"/>
      <w:bookmarkStart w:id="96" w:name="_l9nb3ancs0jq" w:colFirst="0" w:colLast="0"/>
      <w:bookmarkEnd w:id="95"/>
      <w:bookmarkEnd w:id="96"/>
      <w:r>
        <w:t>CUOTA_PROMEDIO_POR_RANGO_ETARIO (Vista 11)</w:t>
      </w:r>
    </w:p>
    <w:p w14:paraId="7FF94C1F" w14:textId="77777777" w:rsidR="00026A9D" w:rsidRDefault="00000000">
      <w:r>
        <w:t>La vista BI_GESTIONANDING.CUOTA_PROMEDIO_POR_RANGO_ETARIO tiene como rango etario “N/A” aquellos pagos en cuotas que no tienen un cliente asociado.</w:t>
      </w:r>
    </w:p>
    <w:p w14:paraId="19EA4417" w14:textId="77777777" w:rsidR="00026A9D" w:rsidRDefault="00026A9D"/>
    <w:p w14:paraId="4B42DF87" w14:textId="77777777" w:rsidR="00026A9D" w:rsidRDefault="00026A9D"/>
    <w:sectPr w:rsidR="00026A9D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9114" w14:textId="77777777" w:rsidR="003A72A5" w:rsidRDefault="003A72A5">
      <w:pPr>
        <w:spacing w:line="240" w:lineRule="auto"/>
      </w:pPr>
      <w:r>
        <w:separator/>
      </w:r>
    </w:p>
  </w:endnote>
  <w:endnote w:type="continuationSeparator" w:id="0">
    <w:p w14:paraId="2F08E169" w14:textId="77777777" w:rsidR="003A72A5" w:rsidRDefault="003A7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F8A8F1-13D1-46E4-8421-ECAE1A628D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0B40B4-A323-47E0-9921-3D81BC45F6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976D" w14:textId="77777777" w:rsidR="00026A9D" w:rsidRDefault="00026A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F3D7" w14:textId="77777777" w:rsidR="003A72A5" w:rsidRDefault="003A72A5">
      <w:pPr>
        <w:spacing w:line="240" w:lineRule="auto"/>
      </w:pPr>
      <w:r>
        <w:separator/>
      </w:r>
    </w:p>
  </w:footnote>
  <w:footnote w:type="continuationSeparator" w:id="0">
    <w:p w14:paraId="3E432592" w14:textId="77777777" w:rsidR="003A72A5" w:rsidRDefault="003A72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CA89" w14:textId="77777777" w:rsidR="00026A9D" w:rsidRDefault="00026A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06E"/>
    <w:multiLevelType w:val="multilevel"/>
    <w:tmpl w:val="8FC64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994546"/>
    <w:multiLevelType w:val="multilevel"/>
    <w:tmpl w:val="C128D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D93B13"/>
    <w:multiLevelType w:val="multilevel"/>
    <w:tmpl w:val="EB444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9B2320"/>
    <w:multiLevelType w:val="multilevel"/>
    <w:tmpl w:val="8376A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CE0B55"/>
    <w:multiLevelType w:val="multilevel"/>
    <w:tmpl w:val="EE908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1620B8F"/>
    <w:multiLevelType w:val="multilevel"/>
    <w:tmpl w:val="20E422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BF2656"/>
    <w:multiLevelType w:val="multilevel"/>
    <w:tmpl w:val="C3B82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01C1B04"/>
    <w:multiLevelType w:val="multilevel"/>
    <w:tmpl w:val="5AE8E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6A11B2B"/>
    <w:multiLevelType w:val="multilevel"/>
    <w:tmpl w:val="E858F8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7AC1EDD"/>
    <w:multiLevelType w:val="multilevel"/>
    <w:tmpl w:val="8640E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CF85A1A"/>
    <w:multiLevelType w:val="multilevel"/>
    <w:tmpl w:val="D82A6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F284CB2"/>
    <w:multiLevelType w:val="multilevel"/>
    <w:tmpl w:val="1264ED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10B3458"/>
    <w:multiLevelType w:val="multilevel"/>
    <w:tmpl w:val="9CA88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3935562"/>
    <w:multiLevelType w:val="multilevel"/>
    <w:tmpl w:val="D3608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A7F5512"/>
    <w:multiLevelType w:val="multilevel"/>
    <w:tmpl w:val="92182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CBD56DF"/>
    <w:multiLevelType w:val="multilevel"/>
    <w:tmpl w:val="05026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68F2A82"/>
    <w:multiLevelType w:val="multilevel"/>
    <w:tmpl w:val="0870F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7FF5497"/>
    <w:multiLevelType w:val="multilevel"/>
    <w:tmpl w:val="F3A256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DDC33F0"/>
    <w:multiLevelType w:val="multilevel"/>
    <w:tmpl w:val="60BED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3517F7F"/>
    <w:multiLevelType w:val="multilevel"/>
    <w:tmpl w:val="CFCAFD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48225EA"/>
    <w:multiLevelType w:val="multilevel"/>
    <w:tmpl w:val="98EC4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A7301E6"/>
    <w:multiLevelType w:val="multilevel"/>
    <w:tmpl w:val="FD707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C845457"/>
    <w:multiLevelType w:val="multilevel"/>
    <w:tmpl w:val="86468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3B82B0A"/>
    <w:multiLevelType w:val="multilevel"/>
    <w:tmpl w:val="AC1C5C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5994453"/>
    <w:multiLevelType w:val="multilevel"/>
    <w:tmpl w:val="CA04B4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71B0E0E"/>
    <w:multiLevelType w:val="multilevel"/>
    <w:tmpl w:val="D87E0FC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784A016C"/>
    <w:multiLevelType w:val="multilevel"/>
    <w:tmpl w:val="7BFC0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D894D5E"/>
    <w:multiLevelType w:val="multilevel"/>
    <w:tmpl w:val="8530F6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3309478">
    <w:abstractNumId w:val="19"/>
  </w:num>
  <w:num w:numId="2" w16cid:durableId="1970475928">
    <w:abstractNumId w:val="0"/>
  </w:num>
  <w:num w:numId="3" w16cid:durableId="2095975008">
    <w:abstractNumId w:val="1"/>
  </w:num>
  <w:num w:numId="4" w16cid:durableId="1707176353">
    <w:abstractNumId w:val="7"/>
  </w:num>
  <w:num w:numId="5" w16cid:durableId="798761344">
    <w:abstractNumId w:val="5"/>
  </w:num>
  <w:num w:numId="6" w16cid:durableId="1070343119">
    <w:abstractNumId w:val="21"/>
  </w:num>
  <w:num w:numId="7" w16cid:durableId="1291205512">
    <w:abstractNumId w:val="4"/>
  </w:num>
  <w:num w:numId="8" w16cid:durableId="377706458">
    <w:abstractNumId w:val="16"/>
  </w:num>
  <w:num w:numId="9" w16cid:durableId="10303438">
    <w:abstractNumId w:val="9"/>
  </w:num>
  <w:num w:numId="10" w16cid:durableId="92478369">
    <w:abstractNumId w:val="27"/>
  </w:num>
  <w:num w:numId="11" w16cid:durableId="1954287417">
    <w:abstractNumId w:val="6"/>
  </w:num>
  <w:num w:numId="12" w16cid:durableId="677778736">
    <w:abstractNumId w:val="14"/>
  </w:num>
  <w:num w:numId="13" w16cid:durableId="999042142">
    <w:abstractNumId w:val="20"/>
  </w:num>
  <w:num w:numId="14" w16cid:durableId="144707660">
    <w:abstractNumId w:val="11"/>
  </w:num>
  <w:num w:numId="15" w16cid:durableId="406612290">
    <w:abstractNumId w:val="23"/>
  </w:num>
  <w:num w:numId="16" w16cid:durableId="76444628">
    <w:abstractNumId w:val="8"/>
  </w:num>
  <w:num w:numId="17" w16cid:durableId="935944820">
    <w:abstractNumId w:val="10"/>
  </w:num>
  <w:num w:numId="18" w16cid:durableId="734665346">
    <w:abstractNumId w:val="2"/>
  </w:num>
  <w:num w:numId="19" w16cid:durableId="2065249304">
    <w:abstractNumId w:val="13"/>
  </w:num>
  <w:num w:numId="20" w16cid:durableId="567107839">
    <w:abstractNumId w:val="15"/>
  </w:num>
  <w:num w:numId="21" w16cid:durableId="1507671230">
    <w:abstractNumId w:val="24"/>
  </w:num>
  <w:num w:numId="22" w16cid:durableId="1264000632">
    <w:abstractNumId w:val="18"/>
  </w:num>
  <w:num w:numId="23" w16cid:durableId="1810902636">
    <w:abstractNumId w:val="26"/>
  </w:num>
  <w:num w:numId="24" w16cid:durableId="332539544">
    <w:abstractNumId w:val="25"/>
  </w:num>
  <w:num w:numId="25" w16cid:durableId="1674600982">
    <w:abstractNumId w:val="22"/>
  </w:num>
  <w:num w:numId="26" w16cid:durableId="617839460">
    <w:abstractNumId w:val="12"/>
  </w:num>
  <w:num w:numId="27" w16cid:durableId="474840004">
    <w:abstractNumId w:val="3"/>
  </w:num>
  <w:num w:numId="28" w16cid:durableId="5247568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A9D"/>
    <w:rsid w:val="00026A9D"/>
    <w:rsid w:val="003A72A5"/>
    <w:rsid w:val="003E6761"/>
    <w:rsid w:val="00CE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7E63"/>
  <w15:docId w15:val="{0DCDA2C4-C1BA-45F0-A065-A35F22AC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2581</Words>
  <Characters>14199</Characters>
  <Application>Microsoft Office Word</Application>
  <DocSecurity>0</DocSecurity>
  <Lines>118</Lines>
  <Paragraphs>33</Paragraphs>
  <ScaleCrop>false</ScaleCrop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Tomás Ignacio Suarez</cp:lastModifiedBy>
  <cp:revision>2</cp:revision>
  <dcterms:created xsi:type="dcterms:W3CDTF">2026-05-17T19:59:00Z</dcterms:created>
  <dcterms:modified xsi:type="dcterms:W3CDTF">2026-05-17T19:59:00Z</dcterms:modified>
</cp:coreProperties>
</file>