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53E8" w14:textId="2FF28C9E" w:rsidR="00194C05" w:rsidRP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C05">
        <w:rPr>
          <w:rFonts w:ascii="Times New Roman" w:hAnsi="Times New Roman" w:cs="Times New Roman"/>
          <w:b/>
          <w:sz w:val="40"/>
          <w:szCs w:val="40"/>
        </w:rPr>
        <w:t>Laporan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93745">
        <w:rPr>
          <w:rFonts w:ascii="Times New Roman" w:hAnsi="Times New Roman" w:cs="Times New Roman"/>
          <w:b/>
          <w:sz w:val="40"/>
          <w:szCs w:val="40"/>
        </w:rPr>
        <w:t>H</w:t>
      </w:r>
      <w:r w:rsidRPr="00194C05">
        <w:rPr>
          <w:rFonts w:ascii="Times New Roman" w:hAnsi="Times New Roman" w:cs="Times New Roman"/>
          <w:b/>
          <w:sz w:val="40"/>
          <w:szCs w:val="40"/>
        </w:rPr>
        <w:t xml:space="preserve">asil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P</w:t>
      </w:r>
      <w:r w:rsidRPr="00194C05">
        <w:rPr>
          <w:rFonts w:ascii="Times New Roman" w:hAnsi="Times New Roman" w:cs="Times New Roman"/>
          <w:b/>
          <w:sz w:val="40"/>
          <w:szCs w:val="40"/>
        </w:rPr>
        <w:t>ertemuan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B</w:t>
      </w:r>
      <w:r w:rsidRPr="00194C05">
        <w:rPr>
          <w:rFonts w:ascii="Times New Roman" w:hAnsi="Times New Roman" w:cs="Times New Roman"/>
          <w:b/>
          <w:sz w:val="40"/>
          <w:szCs w:val="40"/>
        </w:rPr>
        <w:t>reafing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31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M</w:t>
      </w:r>
      <w:r w:rsidRPr="00194C05">
        <w:rPr>
          <w:rFonts w:ascii="Times New Roman" w:hAnsi="Times New Roman" w:cs="Times New Roman"/>
          <w:b/>
          <w:sz w:val="40"/>
          <w:szCs w:val="40"/>
        </w:rPr>
        <w:t>aret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2018</w:t>
      </w:r>
    </w:p>
    <w:p w14:paraId="3B32B8E7" w14:textId="6C094B0E" w:rsid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C05">
        <w:rPr>
          <w:rFonts w:ascii="Times New Roman" w:hAnsi="Times New Roman" w:cs="Times New Roman"/>
          <w:b/>
          <w:sz w:val="40"/>
          <w:szCs w:val="40"/>
        </w:rPr>
        <w:t>dan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93745">
        <w:rPr>
          <w:rFonts w:ascii="Times New Roman" w:hAnsi="Times New Roman" w:cs="Times New Roman"/>
          <w:b/>
          <w:sz w:val="40"/>
          <w:szCs w:val="40"/>
        </w:rPr>
        <w:t>H</w:t>
      </w:r>
      <w:r w:rsidRPr="00194C05">
        <w:rPr>
          <w:rFonts w:ascii="Times New Roman" w:hAnsi="Times New Roman" w:cs="Times New Roman"/>
          <w:b/>
          <w:sz w:val="40"/>
          <w:szCs w:val="40"/>
        </w:rPr>
        <w:t xml:space="preserve">asil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D</w:t>
      </w:r>
      <w:r w:rsidRPr="00194C05">
        <w:rPr>
          <w:rFonts w:ascii="Times New Roman" w:hAnsi="Times New Roman" w:cs="Times New Roman"/>
          <w:b/>
          <w:sz w:val="40"/>
          <w:szCs w:val="40"/>
        </w:rPr>
        <w:t>iskusi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K</w:t>
      </w:r>
      <w:r w:rsidRPr="00194C05">
        <w:rPr>
          <w:rFonts w:ascii="Times New Roman" w:hAnsi="Times New Roman" w:cs="Times New Roman"/>
          <w:b/>
          <w:sz w:val="40"/>
          <w:szCs w:val="40"/>
        </w:rPr>
        <w:t>elompok</w:t>
      </w:r>
      <w:proofErr w:type="spellEnd"/>
    </w:p>
    <w:p w14:paraId="691732C3" w14:textId="77777777" w:rsid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0D39D9" w14:textId="19074F10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606EF4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EBE34B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70CDB6" w14:textId="77777777" w:rsidR="000965DA" w:rsidRDefault="000965DA" w:rsidP="00096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APLIKASI SAYUR ONLINE</w:t>
      </w:r>
    </w:p>
    <w:p w14:paraId="517B77E8" w14:textId="2A90A219" w:rsidR="000965DA" w:rsidRDefault="000965DA" w:rsidP="00096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“SAYUR.IN”</w:t>
      </w:r>
    </w:p>
    <w:p w14:paraId="08B3D9F3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6BD0183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EFEE4F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961FF2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54592F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EE4AD8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9944C2" w14:textId="3B913F7D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3D6B5C" w14:textId="77777777" w:rsidR="00193745" w:rsidRDefault="0019374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8D5D8F" w14:textId="126A0F20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193745">
        <w:rPr>
          <w:rFonts w:ascii="Times New Roman" w:hAnsi="Times New Roman" w:cs="Times New Roman"/>
          <w:sz w:val="28"/>
          <w:szCs w:val="24"/>
        </w:rPr>
        <w:t>Penulis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4E7C5231" w14:textId="73B2973B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r w:rsidRPr="00193745">
        <w:rPr>
          <w:rFonts w:ascii="Times New Roman" w:hAnsi="Times New Roman" w:cs="Times New Roman"/>
          <w:sz w:val="28"/>
          <w:szCs w:val="24"/>
        </w:rPr>
        <w:t xml:space="preserve">I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Gusti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Agung Suastika Adinata (155150201111273)</w:t>
      </w:r>
    </w:p>
    <w:p w14:paraId="09D2F2A1" w14:textId="2C3F6141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93745">
        <w:rPr>
          <w:rFonts w:ascii="Times New Roman" w:hAnsi="Times New Roman" w:cs="Times New Roman"/>
          <w:sz w:val="28"/>
          <w:szCs w:val="24"/>
        </w:rPr>
        <w:t>Kadek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Dwi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Aryasa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(155150201111124)</w:t>
      </w:r>
    </w:p>
    <w:p w14:paraId="6DB18F06" w14:textId="505D7431" w:rsidR="000965DA" w:rsidRPr="00193745" w:rsidRDefault="000965DA" w:rsidP="000965DA">
      <w:pPr>
        <w:jc w:val="center"/>
        <w:rPr>
          <w:rFonts w:ascii="Times New Roman" w:hAnsi="Times New Roman" w:cs="Times New Roman"/>
          <w:sz w:val="28"/>
          <w:szCs w:val="24"/>
        </w:rPr>
      </w:pPr>
      <w:r w:rsidRPr="00193745">
        <w:rPr>
          <w:rFonts w:ascii="Times New Roman" w:hAnsi="Times New Roman" w:cs="Times New Roman"/>
          <w:sz w:val="28"/>
          <w:szCs w:val="24"/>
        </w:rPr>
        <w:t xml:space="preserve">Nigel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erico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pangestu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(1115017)</w:t>
      </w:r>
    </w:p>
    <w:p w14:paraId="35BDE095" w14:textId="77777777" w:rsidR="000965DA" w:rsidRPr="00193745" w:rsidRDefault="000965DA" w:rsidP="000965D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9F312E4" w14:textId="1061AEF3" w:rsidR="00E70C33" w:rsidRPr="00194C05" w:rsidRDefault="00CF7077" w:rsidP="00194C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lastRenderedPageBreak/>
        <w:t>Notulensi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pertemuan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breafing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31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maret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2018</w:t>
      </w:r>
    </w:p>
    <w:p w14:paraId="2B4883DC" w14:textId="17F7683D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Pembuatan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online shop yang </w:t>
      </w:r>
      <w:proofErr w:type="spellStart"/>
      <w:r w:rsidRPr="002F2849">
        <w:rPr>
          <w:rFonts w:ascii="Times New Roman" w:hAnsi="Times New Roman" w:cs="Times New Roman"/>
          <w:sz w:val="24"/>
        </w:rPr>
        <w:t>menjual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berbasis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mobile apps</w:t>
      </w:r>
    </w:p>
    <w:p w14:paraId="10252DB5" w14:textId="14068815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 &amp; web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input data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2F2849" w:rsidRPr="002F2849">
        <w:rPr>
          <w:rFonts w:ascii="Times New Roman" w:hAnsi="Times New Roman" w:cs="Times New Roman"/>
          <w:sz w:val="24"/>
        </w:rPr>
        <w:t>Gudang</w:t>
      </w:r>
    </w:p>
    <w:p w14:paraId="2A85F045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mobile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terintegrasi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pengambilan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</w:t>
      </w:r>
    </w:p>
    <w:p w14:paraId="6D08F21A" w14:textId="36E885C6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terdiri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pihak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2F2849" w:rsidRPr="002F2849">
        <w:rPr>
          <w:rFonts w:ascii="Times New Roman" w:hAnsi="Times New Roman" w:cs="Times New Roman"/>
          <w:sz w:val="24"/>
        </w:rPr>
        <w:t>Gudang</w:t>
      </w:r>
    </w:p>
    <w:p w14:paraId="20A4D922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fokus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penjualan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dalam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kecil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nanti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dikembangkan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membuat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konsep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lapak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menjual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kebutuhan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telur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minyak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goreng, </w:t>
      </w:r>
      <w:proofErr w:type="spellStart"/>
      <w:r w:rsidRPr="002F2849">
        <w:rPr>
          <w:rFonts w:ascii="Times New Roman" w:hAnsi="Times New Roman" w:cs="Times New Roman"/>
          <w:sz w:val="24"/>
        </w:rPr>
        <w:t>dll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bukalapak</w:t>
      </w:r>
      <w:proofErr w:type="spellEnd"/>
    </w:p>
    <w:p w14:paraId="2A6DF4C2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meminta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pihak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gudang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permintaan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pelanggan</w:t>
      </w:r>
      <w:proofErr w:type="spellEnd"/>
    </w:p>
    <w:p w14:paraId="0294C0F0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transaksi</w:t>
      </w:r>
      <w:proofErr w:type="spellEnd"/>
    </w:p>
    <w:p w14:paraId="6D6DC1A6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24 jam </w:t>
      </w:r>
      <w:proofErr w:type="spellStart"/>
      <w:r w:rsidRPr="002F2849">
        <w:rPr>
          <w:rFonts w:ascii="Times New Roman" w:hAnsi="Times New Roman" w:cs="Times New Roman"/>
          <w:sz w:val="24"/>
        </w:rPr>
        <w:t>sehingga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dibuatkan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jadwal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pengirimannya</w:t>
      </w:r>
      <w:proofErr w:type="spellEnd"/>
    </w:p>
    <w:p w14:paraId="630E2086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kita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bekerja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sama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ojek online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freelanc</w:t>
      </w:r>
      <w:proofErr w:type="spellEnd"/>
    </w:p>
    <w:p w14:paraId="63E949DA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Senin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depan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kantor</w:t>
      </w:r>
      <w:proofErr w:type="spellEnd"/>
    </w:p>
    <w:p w14:paraId="56B56C68" w14:textId="32077A3D" w:rsidR="00CF7077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Pengerjaan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cicil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mulai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sekarang</w:t>
      </w:r>
      <w:proofErr w:type="spellEnd"/>
    </w:p>
    <w:p w14:paraId="7847ACD0" w14:textId="70BDA690" w:rsidR="00CF7077" w:rsidRPr="002F2849" w:rsidRDefault="00CF7077" w:rsidP="00CF7077">
      <w:pPr>
        <w:jc w:val="both"/>
        <w:rPr>
          <w:rFonts w:ascii="Times New Roman" w:hAnsi="Times New Roman" w:cs="Times New Roman"/>
          <w:sz w:val="24"/>
        </w:rPr>
      </w:pPr>
    </w:p>
    <w:p w14:paraId="36ABDE05" w14:textId="2630D026" w:rsidR="00CF7077" w:rsidRPr="00194C05" w:rsidRDefault="00CF7077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r w:rsidRPr="00194C05">
        <w:rPr>
          <w:rFonts w:ascii="Times New Roman" w:hAnsi="Times New Roman" w:cs="Times New Roman"/>
          <w:b/>
          <w:sz w:val="28"/>
        </w:rPr>
        <w:t xml:space="preserve">Hasil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komparasi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online shop yang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menjual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sayuran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>:</w:t>
      </w:r>
    </w:p>
    <w:p w14:paraId="507406C0" w14:textId="6A0A6539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Komparasi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tbl>
      <w:tblPr>
        <w:tblStyle w:val="GridTable4-Accent1"/>
        <w:tblW w:w="8220" w:type="dxa"/>
        <w:jc w:val="center"/>
        <w:tblLook w:val="04A0" w:firstRow="1" w:lastRow="0" w:firstColumn="1" w:lastColumn="0" w:noHBand="0" w:noVBand="1"/>
      </w:tblPr>
      <w:tblGrid>
        <w:gridCol w:w="510"/>
        <w:gridCol w:w="1530"/>
        <w:gridCol w:w="2073"/>
        <w:gridCol w:w="2049"/>
        <w:gridCol w:w="2058"/>
      </w:tblGrid>
      <w:tr w:rsidR="002F2849" w:rsidRPr="002F2849" w14:paraId="563FA4AB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E33D8E8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1540" w:type="dxa"/>
            <w:hideMark/>
          </w:tcPr>
          <w:p w14:paraId="7614F7FF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2080" w:type="dxa"/>
            <w:hideMark/>
          </w:tcPr>
          <w:p w14:paraId="1D7AE8ED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060" w:type="dxa"/>
            <w:hideMark/>
          </w:tcPr>
          <w:p w14:paraId="0F46862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2080" w:type="dxa"/>
            <w:hideMark/>
          </w:tcPr>
          <w:p w14:paraId="1F95F0B2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0C0F0616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9D2350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60A32E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Buka Aplikasi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6103D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User diharuskan mendaftar dulu sebelem masuk ke dalam menu utama 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DDFB3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harus mendaftar sebelem masuk menu utama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FA72B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harus mendaftar sebelem masuk menu utama</w:t>
            </w:r>
          </w:p>
        </w:tc>
      </w:tr>
      <w:tr w:rsidR="002F2849" w:rsidRPr="002F2849" w14:paraId="7B74C43B" w14:textId="77777777" w:rsidTr="002F2849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69315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79F8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D05A69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lumayan lengkap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29297D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: lauk pauk , sayur dan buah ,bumbu dapur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2974D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lumayan lengkap</w:t>
            </w:r>
          </w:p>
        </w:tc>
      </w:tr>
      <w:tr w:rsidR="002F2849" w:rsidRPr="002F2849" w14:paraId="0E492991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9900F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C8105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272A40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8CBAE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EA3D9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</w:tr>
      <w:tr w:rsidR="002F2849" w:rsidRPr="002F2849" w14:paraId="1B5F28D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CC4824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843D9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Daftar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4FD39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/ google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74458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tidak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/google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9D374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/ google</w:t>
            </w:r>
          </w:p>
        </w:tc>
      </w:tr>
      <w:tr w:rsidR="002F2849" w:rsidRPr="002F2849" w14:paraId="2CE2BB4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AF805A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5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DBBCE8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Cart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EB03A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F8ACD5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0B4F0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</w:tr>
      <w:tr w:rsidR="002F2849" w:rsidRPr="002F2849" w14:paraId="3655D902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381599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6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A150E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search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A93183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DD640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2460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</w:tr>
      <w:tr w:rsidR="002F2849" w:rsidRPr="002F2849" w14:paraId="038679DB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72E072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lastRenderedPageBreak/>
              <w:t>7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92A2A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filter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73624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melekukan filter barang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8F040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melekukan filter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A7BA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melaukan filter barang untuk mencari barang dengan spesifik</w:t>
            </w:r>
          </w:p>
        </w:tc>
      </w:tr>
      <w:tr w:rsidR="002F2849" w:rsidRPr="002F2849" w14:paraId="0CADBF4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FD8546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8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EEA98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Maping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EB0E8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99A432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3CC06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</w:tr>
      <w:tr w:rsidR="002F2849" w:rsidRPr="002F2849" w14:paraId="16B60084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90DA4C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9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3499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Membeli produk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FBC1C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451DD8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96D6A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</w:tr>
      <w:tr w:rsidR="002F2849" w:rsidRPr="002F2849" w14:paraId="43E8ECF9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3E89B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10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3703E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edit profile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9EAD5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6D6B7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C104F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</w:tr>
      <w:tr w:rsidR="002F2849" w:rsidRPr="002F2849" w14:paraId="3726A2D4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7D390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11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DC239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edit address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F11E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6DC86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AD947E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</w:tr>
      <w:tr w:rsidR="002F2849" w:rsidRPr="002F2849" w14:paraId="7F551A13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417EF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12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B1F0A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jadwal pengiriman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90ADD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D2608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CD12C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</w:tr>
      <w:tr w:rsidR="002F2849" w:rsidRPr="002F2849" w14:paraId="2ECDF97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D6524B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13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0102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comment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18098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32286F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45DA2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</w:tr>
      <w:tr w:rsidR="002F2849" w:rsidRPr="002F2849" w14:paraId="089D88FE" w14:textId="77777777" w:rsidTr="002F2849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E8C731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14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2E5EA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chat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F2A4F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chat ke admin apabila ada yang tidak dimengerti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B0096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chat ke admin apabila ada yang tidak dimengerti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6479B2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chat ke admin apabila ada yang tidak dimengerti</w:t>
            </w:r>
          </w:p>
        </w:tc>
      </w:tr>
    </w:tbl>
    <w:p w14:paraId="1E9D3E55" w14:textId="77777777" w:rsidR="002F2849" w:rsidRPr="002F2849" w:rsidRDefault="002F2849" w:rsidP="002F2849">
      <w:pPr>
        <w:rPr>
          <w:rFonts w:ascii="Times New Roman" w:hAnsi="Times New Roman" w:cs="Times New Roman"/>
          <w:lang w:val="id-ID"/>
        </w:rPr>
      </w:pPr>
    </w:p>
    <w:p w14:paraId="116D165A" w14:textId="3DD265C6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Komparasi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</w:p>
    <w:tbl>
      <w:tblPr>
        <w:tblStyle w:val="GridTable4-Accent1"/>
        <w:tblW w:w="8135" w:type="dxa"/>
        <w:jc w:val="center"/>
        <w:tblLook w:val="04A0" w:firstRow="1" w:lastRow="0" w:firstColumn="1" w:lastColumn="0" w:noHBand="0" w:noVBand="1"/>
      </w:tblPr>
      <w:tblGrid>
        <w:gridCol w:w="760"/>
        <w:gridCol w:w="1380"/>
        <w:gridCol w:w="1999"/>
        <w:gridCol w:w="2018"/>
        <w:gridCol w:w="1978"/>
      </w:tblGrid>
      <w:tr w:rsidR="002F2849" w:rsidRPr="002F2849" w14:paraId="22CAF2FA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hideMark/>
          </w:tcPr>
          <w:p w14:paraId="20FF3B83" w14:textId="77777777" w:rsidR="002F2849" w:rsidRPr="002F2849" w:rsidRDefault="002F28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1380" w:type="dxa"/>
            <w:hideMark/>
          </w:tcPr>
          <w:p w14:paraId="7A9AC8A2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1999" w:type="dxa"/>
            <w:hideMark/>
          </w:tcPr>
          <w:p w14:paraId="1F0FE9F6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018" w:type="dxa"/>
            <w:hideMark/>
          </w:tcPr>
          <w:p w14:paraId="408F46A1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1978" w:type="dxa"/>
            <w:hideMark/>
          </w:tcPr>
          <w:p w14:paraId="5395542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0EEAF3F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D8363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A59EB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Penjualan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C5F905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EEECF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048EE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</w:tr>
      <w:tr w:rsidR="002F2849" w:rsidRPr="002F2849" w14:paraId="75DCCB0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EC9A2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AA49C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E4AA3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E2312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8441C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</w:tr>
      <w:tr w:rsidR="002F2849" w:rsidRPr="002F2849" w14:paraId="6EFC3843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66CEC6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750F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Ongkos kirim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A78D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10.000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B7B4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6.000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C5D15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10.000 jika pembelian dibwah Rp. 50.000 , gratis jika pembelian diatas Rp. 50.000</w:t>
            </w:r>
          </w:p>
        </w:tc>
      </w:tr>
      <w:tr w:rsidR="002F2849" w:rsidRPr="002F2849" w14:paraId="78AA14B2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75DB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44884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minimal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7EF1E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ada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121D6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50.000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FDE796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ada</w:t>
            </w:r>
          </w:p>
        </w:tc>
      </w:tr>
    </w:tbl>
    <w:p w14:paraId="2FE8DB23" w14:textId="77777777" w:rsidR="002F2849" w:rsidRPr="002F2849" w:rsidRDefault="002F2849" w:rsidP="002F2849">
      <w:pPr>
        <w:rPr>
          <w:rFonts w:ascii="Times New Roman" w:hAnsi="Times New Roman" w:cs="Times New Roman"/>
        </w:rPr>
      </w:pPr>
    </w:p>
    <w:p w14:paraId="132BABE7" w14:textId="77777777" w:rsidR="002F2849" w:rsidRPr="002F2849" w:rsidRDefault="002F2849" w:rsidP="002F2849">
      <w:pPr>
        <w:rPr>
          <w:rFonts w:ascii="Times New Roman" w:hAnsi="Times New Roman" w:cs="Times New Roman"/>
        </w:rPr>
      </w:pPr>
    </w:p>
    <w:p w14:paraId="7480CB53" w14:textId="73AB0026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2F2849">
        <w:rPr>
          <w:rFonts w:ascii="Times New Roman" w:hAnsi="Times New Roman" w:cs="Times New Roman"/>
          <w:b/>
        </w:rPr>
        <w:t>Tabel</w:t>
      </w:r>
      <w:proofErr w:type="spellEnd"/>
      <w:r w:rsidRPr="002F2849">
        <w:rPr>
          <w:rFonts w:ascii="Times New Roman" w:hAnsi="Times New Roman" w:cs="Times New Roman"/>
          <w:b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</w:rPr>
        <w:t>Komparasi</w:t>
      </w:r>
      <w:proofErr w:type="spellEnd"/>
      <w:r w:rsidRPr="002F2849">
        <w:rPr>
          <w:rFonts w:ascii="Times New Roman" w:hAnsi="Times New Roman" w:cs="Times New Roman"/>
          <w:b/>
        </w:rPr>
        <w:t xml:space="preserve"> UI </w:t>
      </w:r>
    </w:p>
    <w:tbl>
      <w:tblPr>
        <w:tblStyle w:val="GridTable4-Accent1"/>
        <w:tblW w:w="9300" w:type="dxa"/>
        <w:tblLook w:val="04A0" w:firstRow="1" w:lastRow="0" w:firstColumn="1" w:lastColumn="0" w:noHBand="0" w:noVBand="1"/>
      </w:tblPr>
      <w:tblGrid>
        <w:gridCol w:w="580"/>
        <w:gridCol w:w="2000"/>
        <w:gridCol w:w="2260"/>
        <w:gridCol w:w="2200"/>
        <w:gridCol w:w="2260"/>
      </w:tblGrid>
      <w:tr w:rsidR="002F2849" w:rsidRPr="002F2849" w14:paraId="47D45D76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hideMark/>
          </w:tcPr>
          <w:p w14:paraId="0C053162" w14:textId="77777777" w:rsidR="002F2849" w:rsidRPr="002F2849" w:rsidRDefault="002F28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2000" w:type="dxa"/>
            <w:hideMark/>
          </w:tcPr>
          <w:p w14:paraId="3E442464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2260" w:type="dxa"/>
            <w:hideMark/>
          </w:tcPr>
          <w:p w14:paraId="5734D51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200" w:type="dxa"/>
            <w:hideMark/>
          </w:tcPr>
          <w:p w14:paraId="20E089A3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2260" w:type="dxa"/>
            <w:hideMark/>
          </w:tcPr>
          <w:p w14:paraId="610CEC5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14D3CD8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12621E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4AE21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Menu utama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D0EB0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bar (di kiri) , judul (ditengah) dan cart (di kiri) . Di tengah terdapat content yang berisikan produk yang dijual di aplikasi . Di Footer terdapat tombol search untuk mencari dan home untuk menuju halaman utama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D5D88A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(di kanan) , search barang (di kiri), cart (di tengah) . Di content terdapat kategori yang ditawarkan. Di footer terdapat info aplikasi kedaisyaur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E1144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bar (di kiri) , judul (ditengah) dan cart (di kiri) . Di tengah terdapat content yang berisikan kateogri . Tidak ada footer di dalam aplikasi</w:t>
            </w:r>
          </w:p>
        </w:tc>
      </w:tr>
      <w:tr w:rsidR="002F2849" w:rsidRPr="002F2849" w14:paraId="64E1E99F" w14:textId="77777777" w:rsidTr="002F284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8140F7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A5F3B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Side menu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82640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shopping cart , my order , edit profile , edit address , about us , logout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4355A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login , daftar ,tentang kedaisayur dan resep makanan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38BE1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kategori barang yann dijual , about sayurbaba,metode pembayaran , pengiriman barang , hubungi kami , email kami dan kontak kami</w:t>
            </w:r>
          </w:p>
        </w:tc>
      </w:tr>
      <w:tr w:rsidR="002F2849" w:rsidRPr="002F2849" w14:paraId="4F67A749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CC7478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9CF52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secara keseluruhan (pendapat sendiri)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76105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simple dan menarik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5EC44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kurang menarik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BF736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menarik dan pengalaman UI sangat bagus</w:t>
            </w:r>
          </w:p>
        </w:tc>
      </w:tr>
    </w:tbl>
    <w:p w14:paraId="56897F19" w14:textId="77777777" w:rsidR="002F2849" w:rsidRPr="002F2849" w:rsidRDefault="002F2849" w:rsidP="002F2849">
      <w:pPr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</w:rPr>
        <w:t xml:space="preserve"> </w:t>
      </w:r>
    </w:p>
    <w:p w14:paraId="73DDCB47" w14:textId="77777777" w:rsidR="002F2849" w:rsidRPr="002F2849" w:rsidRDefault="002F2849" w:rsidP="002F2849">
      <w:pPr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lebih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jelas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komparasi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UI </w:t>
      </w:r>
      <w:proofErr w:type="spellStart"/>
      <w:r w:rsidRPr="002F2849">
        <w:rPr>
          <w:rFonts w:ascii="Times New Roman" w:hAnsi="Times New Roman" w:cs="Times New Roman"/>
          <w:sz w:val="24"/>
        </w:rPr>
        <w:t>berikut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screenshoot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B30BE9D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</w:p>
    <w:p w14:paraId="741C7D76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74D12A95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2D7E0541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4688BC88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7E06A290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4EA5B937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1ECC63E6" w14:textId="1B86CFC7" w:rsidR="002F2849" w:rsidRP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lastRenderedPageBreak/>
        <w:t>Halama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Utama </w:t>
      </w:r>
      <w:proofErr w:type="spellStart"/>
      <w:r w:rsidRPr="002F2849">
        <w:rPr>
          <w:rFonts w:ascii="Times New Roman" w:hAnsi="Times New Roman" w:cs="Times New Roman"/>
          <w:sz w:val="24"/>
        </w:rPr>
        <w:t>Tukang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Sayur.co</w:t>
      </w:r>
    </w:p>
    <w:p w14:paraId="222120D5" w14:textId="03F46724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D1C3C6" wp14:editId="450A642B">
            <wp:simplePos x="0" y="0"/>
            <wp:positionH relativeFrom="margin">
              <wp:posOffset>2054225</wp:posOffset>
            </wp:positionH>
            <wp:positionV relativeFrom="margin">
              <wp:posOffset>304165</wp:posOffset>
            </wp:positionV>
            <wp:extent cx="1727835" cy="3072765"/>
            <wp:effectExtent l="0" t="0" r="5715" b="0"/>
            <wp:wrapSquare wrapText="bothSides"/>
            <wp:docPr id="3" name="Picture 3" descr="WhatsApp Image 2018-04-01 at 13.36.2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04-01 at 13.36.25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560A5" w14:textId="36A70030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3F898EE8" w14:textId="23CCD42C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B3C2297" w14:textId="309AEEF0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6D07B932" w14:textId="3AF66E66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5C5891CC" w14:textId="3D9F927F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CDE28D5" w14:textId="646D71F9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01D15889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573E3B7C" w14:textId="2BA12F53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097CFB57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AC2E351" w14:textId="50C7D907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DDDC8CC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197626F" w14:textId="6F903718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Halaman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utama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KedaiSayur</w:t>
      </w:r>
      <w:proofErr w:type="spellEnd"/>
    </w:p>
    <w:p w14:paraId="67A80527" w14:textId="3E3EAA3F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</w:rPr>
        <w:drawing>
          <wp:inline distT="0" distB="0" distL="0" distR="0" wp14:anchorId="7E504144" wp14:editId="76C9FEBE">
            <wp:extent cx="1800225" cy="3209925"/>
            <wp:effectExtent l="0" t="0" r="9525" b="9525"/>
            <wp:docPr id="2" name="Picture 2" descr="WhatsApp Image 2018-04-01 at 13.36.2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-04-01 at 13.36.25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984A" w14:textId="606CF91F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F9E113F" w14:textId="7E0888CE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28754EC2" w14:textId="375B2F23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02C1035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641110AB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proofErr w:type="spellStart"/>
      <w:r w:rsidRPr="002F2849">
        <w:rPr>
          <w:rFonts w:ascii="Times New Roman" w:hAnsi="Times New Roman" w:cs="Times New Roman"/>
        </w:rPr>
        <w:lastRenderedPageBreak/>
        <w:t>Halaman</w:t>
      </w:r>
      <w:proofErr w:type="spellEnd"/>
      <w:r w:rsidRPr="002F2849">
        <w:rPr>
          <w:rFonts w:ascii="Times New Roman" w:hAnsi="Times New Roman" w:cs="Times New Roman"/>
        </w:rPr>
        <w:t xml:space="preserve"> </w:t>
      </w:r>
      <w:proofErr w:type="spellStart"/>
      <w:r w:rsidRPr="002F2849">
        <w:rPr>
          <w:rFonts w:ascii="Times New Roman" w:hAnsi="Times New Roman" w:cs="Times New Roman"/>
        </w:rPr>
        <w:t>utama</w:t>
      </w:r>
      <w:proofErr w:type="spellEnd"/>
      <w:r w:rsidRPr="002F2849">
        <w:rPr>
          <w:rFonts w:ascii="Times New Roman" w:hAnsi="Times New Roman" w:cs="Times New Roman"/>
        </w:rPr>
        <w:t xml:space="preserve"> </w:t>
      </w:r>
      <w:proofErr w:type="spellStart"/>
      <w:r w:rsidRPr="002F2849">
        <w:rPr>
          <w:rFonts w:ascii="Times New Roman" w:hAnsi="Times New Roman" w:cs="Times New Roman"/>
        </w:rPr>
        <w:t>SayurBaba</w:t>
      </w:r>
      <w:proofErr w:type="spellEnd"/>
    </w:p>
    <w:p w14:paraId="7DB95C64" w14:textId="21AE60BC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</w:rPr>
        <w:drawing>
          <wp:inline distT="0" distB="0" distL="0" distR="0" wp14:anchorId="67E4D2B3" wp14:editId="79AA9F4E">
            <wp:extent cx="1657350" cy="2933700"/>
            <wp:effectExtent l="0" t="0" r="0" b="0"/>
            <wp:docPr id="1" name="Picture 1" descr="WhatsApp Image 2018-04-01 at 13.3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8-04-01 at 13.36.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96E9" w14:textId="1D25DCEC" w:rsidR="00987814" w:rsidRPr="002F2849" w:rsidRDefault="00987814" w:rsidP="00CF7077">
      <w:pPr>
        <w:jc w:val="both"/>
        <w:rPr>
          <w:rFonts w:ascii="Times New Roman" w:hAnsi="Times New Roman" w:cs="Times New Roman"/>
          <w:b/>
          <w:sz w:val="28"/>
        </w:rPr>
      </w:pPr>
    </w:p>
    <w:p w14:paraId="509907ED" w14:textId="40DEA7BD" w:rsidR="00987814" w:rsidRPr="00194C05" w:rsidRDefault="00987814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r w:rsidR="00BB5E72">
        <w:rPr>
          <w:rFonts w:ascii="Times New Roman" w:hAnsi="Times New Roman" w:cs="Times New Roman"/>
          <w:b/>
          <w:sz w:val="28"/>
        </w:rPr>
        <w:t>sayur.in</w:t>
      </w:r>
      <w:r w:rsidR="00DA332E"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A332E" w:rsidRPr="00194C05">
        <w:rPr>
          <w:rFonts w:ascii="Times New Roman" w:hAnsi="Times New Roman" w:cs="Times New Roman"/>
          <w:b/>
          <w:sz w:val="28"/>
        </w:rPr>
        <w:t>pada</w:t>
      </w:r>
      <w:proofErr w:type="spellEnd"/>
      <w:r w:rsidR="00DA332E"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C1D9D" w:rsidRPr="00194C05">
        <w:rPr>
          <w:rFonts w:ascii="Times New Roman" w:hAnsi="Times New Roman" w:cs="Times New Roman"/>
          <w:b/>
          <w:sz w:val="28"/>
        </w:rPr>
        <w:t>bagian</w:t>
      </w:r>
      <w:proofErr w:type="spellEnd"/>
      <w:r w:rsidR="005C1D9D" w:rsidRPr="00194C05">
        <w:rPr>
          <w:rFonts w:ascii="Times New Roman" w:hAnsi="Times New Roman" w:cs="Times New Roman"/>
          <w:b/>
          <w:sz w:val="28"/>
        </w:rPr>
        <w:t xml:space="preserve"> </w:t>
      </w:r>
      <w:r w:rsidR="00DA332E" w:rsidRPr="00194C05">
        <w:rPr>
          <w:rFonts w:ascii="Times New Roman" w:hAnsi="Times New Roman" w:cs="Times New Roman"/>
          <w:b/>
          <w:sz w:val="28"/>
        </w:rPr>
        <w:t>platform mobile:</w:t>
      </w:r>
    </w:p>
    <w:p w14:paraId="1CD9C0EC" w14:textId="34B84F54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4A3B1667" w14:textId="79A02EEF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06E39555" w14:textId="11358FA5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foto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dijual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beserta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deskripsi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deskripsi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harga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ED47A7E" w14:textId="402000FA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profile user</w:t>
      </w:r>
    </w:p>
    <w:p w14:paraId="3281158A" w14:textId="05681523" w:rsidR="00DA332E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edit profile user</w:t>
      </w:r>
    </w:p>
    <w:p w14:paraId="1793B103" w14:textId="77777777" w:rsidR="00193745" w:rsidRPr="002F2849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chatting</w:t>
      </w:r>
    </w:p>
    <w:p w14:paraId="17FA761E" w14:textId="77777777" w:rsidR="00193745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berdasarkan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</w:t>
      </w:r>
    </w:p>
    <w:p w14:paraId="4704A0A5" w14:textId="02FED618" w:rsidR="00193745" w:rsidRPr="00193745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</w:p>
    <w:p w14:paraId="6DA3D29B" w14:textId="04FF9EF6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menambahkan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belanj</w:t>
      </w:r>
      <w:r w:rsidR="00194C05">
        <w:rPr>
          <w:rFonts w:ascii="Times New Roman" w:hAnsi="Times New Roman" w:cs="Times New Roman"/>
          <w:sz w:val="24"/>
        </w:rPr>
        <w:t>aan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ke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keranjang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belanja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atau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c</w:t>
      </w:r>
      <w:r w:rsidR="00193745">
        <w:rPr>
          <w:rFonts w:ascii="Times New Roman" w:hAnsi="Times New Roman" w:cs="Times New Roman"/>
          <w:sz w:val="24"/>
        </w:rPr>
        <w:t>h</w:t>
      </w:r>
      <w:r w:rsidRPr="002F2849">
        <w:rPr>
          <w:rFonts w:ascii="Times New Roman" w:hAnsi="Times New Roman" w:cs="Times New Roman"/>
          <w:sz w:val="24"/>
        </w:rPr>
        <w:t xml:space="preserve">art </w:t>
      </w:r>
    </w:p>
    <w:p w14:paraId="644D6CCF" w14:textId="35E24680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memberikan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pilihan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rekening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tempat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4B77165" w14:textId="78FA0D72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2BE2C8A0" w14:textId="2F4B5421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jadwal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rentang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waktu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pengantaran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(06.00-09.00, 09.00-12.00, 12.00-15.00, 15.00-17.00)</w:t>
      </w:r>
    </w:p>
    <w:p w14:paraId="5EA22A8D" w14:textId="220B4AE8" w:rsidR="00DA332E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authentikasi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membedakan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5C1D9D" w:rsidRPr="002F2849">
        <w:rPr>
          <w:rFonts w:ascii="Times New Roman" w:hAnsi="Times New Roman" w:cs="Times New Roman"/>
          <w:sz w:val="24"/>
        </w:rPr>
        <w:t>admin</w:t>
      </w:r>
    </w:p>
    <w:p w14:paraId="264571F6" w14:textId="5FBDDE11" w:rsidR="007238A0" w:rsidRDefault="007238A0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notifikasi</w:t>
      </w:r>
      <w:bookmarkStart w:id="0" w:name="_GoBack"/>
      <w:bookmarkEnd w:id="0"/>
    </w:p>
    <w:p w14:paraId="29C03EC5" w14:textId="7D6EDCA1" w:rsidR="00193745" w:rsidRPr="00A21837" w:rsidRDefault="00193745" w:rsidP="00A21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dashboard (admin = </w:t>
      </w: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706CE2A" w14:textId="696D6F9C" w:rsidR="00686480" w:rsidRDefault="00686480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21837">
        <w:rPr>
          <w:rFonts w:ascii="Times New Roman" w:hAnsi="Times New Roman" w:cs="Times New Roman"/>
          <w:sz w:val="24"/>
        </w:rPr>
        <w:t xml:space="preserve">dmin </w:t>
      </w:r>
      <w:proofErr w:type="spellStart"/>
      <w:r w:rsidR="00A21837">
        <w:rPr>
          <w:rFonts w:ascii="Times New Roman" w:hAnsi="Times New Roman" w:cs="Times New Roman"/>
          <w:sz w:val="24"/>
        </w:rPr>
        <w:t>dapat</w:t>
      </w:r>
      <w:proofErr w:type="spellEnd"/>
      <w:r w:rsidR="00A218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1837">
        <w:rPr>
          <w:rFonts w:ascii="Times New Roman" w:hAnsi="Times New Roman" w:cs="Times New Roman"/>
          <w:sz w:val="24"/>
        </w:rPr>
        <w:t>melihat</w:t>
      </w:r>
      <w:proofErr w:type="spellEnd"/>
      <w:r w:rsidR="00A21837">
        <w:rPr>
          <w:rFonts w:ascii="Times New Roman" w:hAnsi="Times New Roman" w:cs="Times New Roman"/>
          <w:sz w:val="24"/>
        </w:rPr>
        <w:t xml:space="preserve"> daftar user</w:t>
      </w:r>
    </w:p>
    <w:p w14:paraId="265F8FFC" w14:textId="3DB94CAC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user</w:t>
      </w:r>
    </w:p>
    <w:p w14:paraId="08BF2686" w14:textId="21130DD1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14:paraId="7305D22E" w14:textId="09E997FA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</w:p>
    <w:p w14:paraId="001F04DA" w14:textId="2F72A593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5C46D5D6" w14:textId="244C9E96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2A6CB337" w14:textId="6177FAA8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52D7D8A5" w14:textId="12889D05" w:rsidR="00A21837" w:rsidRPr="00193745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5F379B46" w14:textId="7DAB90DB" w:rsidR="002F2849" w:rsidRDefault="005C1D9D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mengambil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</w:t>
      </w:r>
    </w:p>
    <w:p w14:paraId="39E10FC7" w14:textId="77777777" w:rsidR="00D97B47" w:rsidRPr="00D97B47" w:rsidRDefault="00D97B47" w:rsidP="00D97B4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391703" w14:textId="3442F0F8" w:rsidR="00DA332E" w:rsidRPr="00194C05" w:rsidRDefault="005C1D9D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r w:rsidR="00BB5E72">
        <w:rPr>
          <w:rFonts w:ascii="Times New Roman" w:hAnsi="Times New Roman" w:cs="Times New Roman"/>
          <w:b/>
          <w:sz w:val="28"/>
        </w:rPr>
        <w:t>sayur.in</w:t>
      </w:r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pada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website:</w:t>
      </w:r>
    </w:p>
    <w:p w14:paraId="3398DCF0" w14:textId="5794E993" w:rsidR="005C1D9D" w:rsidRPr="002F2849" w:rsidRDefault="005C1D9D" w:rsidP="005C1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5492">
        <w:rPr>
          <w:rFonts w:ascii="Times New Roman" w:hAnsi="Times New Roman" w:cs="Times New Roman"/>
          <w:sz w:val="24"/>
        </w:rPr>
        <w:t>pihak</w:t>
      </w:r>
      <w:proofErr w:type="spellEnd"/>
      <w:r w:rsidR="000054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5492">
        <w:rPr>
          <w:rFonts w:ascii="Times New Roman" w:hAnsi="Times New Roman" w:cs="Times New Roman"/>
          <w:sz w:val="24"/>
        </w:rPr>
        <w:t>gudang</w:t>
      </w:r>
      <w:proofErr w:type="spellEnd"/>
    </w:p>
    <w:p w14:paraId="0BDF5E37" w14:textId="71E0EF0B" w:rsidR="005C1D9D" w:rsidRDefault="005C1D9D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97B47">
        <w:rPr>
          <w:rFonts w:ascii="Times New Roman" w:hAnsi="Times New Roman" w:cs="Times New Roman"/>
          <w:sz w:val="24"/>
        </w:rPr>
        <w:t>Sistem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B47">
        <w:rPr>
          <w:rFonts w:ascii="Times New Roman" w:hAnsi="Times New Roman" w:cs="Times New Roman"/>
          <w:sz w:val="24"/>
        </w:rPr>
        <w:t>dapat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B47">
        <w:rPr>
          <w:rFonts w:ascii="Times New Roman" w:hAnsi="Times New Roman" w:cs="Times New Roman"/>
          <w:sz w:val="24"/>
        </w:rPr>
        <w:t>melakukan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B47">
        <w:rPr>
          <w:rFonts w:ascii="Times New Roman" w:hAnsi="Times New Roman" w:cs="Times New Roman"/>
          <w:sz w:val="24"/>
        </w:rPr>
        <w:t>menambahkan</w:t>
      </w:r>
      <w:proofErr w:type="spellEnd"/>
      <w:r w:rsidR="00D97B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97B47">
        <w:rPr>
          <w:rFonts w:ascii="Times New Roman" w:hAnsi="Times New Roman" w:cs="Times New Roman"/>
          <w:sz w:val="24"/>
        </w:rPr>
        <w:t>sayur</w:t>
      </w:r>
      <w:proofErr w:type="spellEnd"/>
    </w:p>
    <w:p w14:paraId="5D3F6B1C" w14:textId="7ACD4F46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31671C54" w14:textId="511DDAFB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memperbaharui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0166A102" w14:textId="7527D27D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13C2FDAC" w14:textId="77777777" w:rsidR="00D97B47" w:rsidRPr="00D97B47" w:rsidRDefault="00D97B47" w:rsidP="00D97B4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107BD16" w14:textId="7FAAC5D6" w:rsidR="005C1D9D" w:rsidRPr="00194C05" w:rsidRDefault="005C1D9D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r w:rsidRPr="00194C05">
        <w:rPr>
          <w:rFonts w:ascii="Times New Roman" w:hAnsi="Times New Roman" w:cs="Times New Roman"/>
          <w:b/>
          <w:sz w:val="28"/>
        </w:rPr>
        <w:t xml:space="preserve">Proses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Bisnis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Online Shop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Sayur</w:t>
      </w:r>
      <w:proofErr w:type="spellEnd"/>
      <w:r w:rsidRPr="00194C05">
        <w:rPr>
          <w:rFonts w:ascii="Times New Roman" w:hAnsi="Times New Roman" w:cs="Times New Roman"/>
          <w:b/>
          <w:sz w:val="28"/>
        </w:rPr>
        <w:t>:</w:t>
      </w:r>
    </w:p>
    <w:p w14:paraId="79892163" w14:textId="077DE682" w:rsidR="005C1D9D" w:rsidRPr="002F2849" w:rsidRDefault="005C1D9D" w:rsidP="005C1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0400AB06" w14:textId="20C26E7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5E14ABA9" w14:textId="1788BBB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739635C4" w14:textId="7115E4AD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register</w:t>
      </w:r>
    </w:p>
    <w:p w14:paraId="6FF2AB9E" w14:textId="73B01B3D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biodata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(username, email,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>, password)</w:t>
      </w:r>
    </w:p>
    <w:p w14:paraId="4611EB7F" w14:textId="1595C797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simpan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</w:t>
      </w:r>
    </w:p>
    <w:p w14:paraId="2E16B92F" w14:textId="0F0077A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AB4" w:rsidRPr="002F2849">
        <w:rPr>
          <w:rFonts w:ascii="Times New Roman" w:hAnsi="Times New Roman" w:cs="Times New Roman"/>
          <w:sz w:val="24"/>
        </w:rPr>
        <w:t>tidak</w:t>
      </w:r>
      <w:proofErr w:type="spellEnd"/>
      <w:r w:rsidR="004C2AB4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AB4" w:rsidRPr="002F2849">
        <w:rPr>
          <w:rFonts w:ascii="Times New Roman" w:hAnsi="Times New Roman" w:cs="Times New Roman"/>
          <w:sz w:val="24"/>
        </w:rPr>
        <w:t>sesuai</w:t>
      </w:r>
      <w:proofErr w:type="spellEnd"/>
      <w:r w:rsidR="004C2AB4" w:rsidRPr="002F2849">
        <w:rPr>
          <w:rFonts w:ascii="Times New Roman" w:hAnsi="Times New Roman" w:cs="Times New Roman"/>
          <w:sz w:val="24"/>
        </w:rPr>
        <w:t xml:space="preserve"> format</w:t>
      </w:r>
    </w:p>
    <w:p w14:paraId="1C85D754" w14:textId="4AB67255" w:rsidR="005C1D9D" w:rsidRPr="002F2849" w:rsidRDefault="004C2AB4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</w:t>
      </w:r>
      <w:r w:rsidR="005C1D9D" w:rsidRPr="002F2849">
        <w:rPr>
          <w:rFonts w:ascii="Times New Roman" w:hAnsi="Times New Roman" w:cs="Times New Roman"/>
          <w:sz w:val="24"/>
        </w:rPr>
        <w:t>kun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telah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dibuat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dan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telah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menjadi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user </w:t>
      </w:r>
    </w:p>
    <w:p w14:paraId="00981405" w14:textId="1E8F1F8B" w:rsidR="005C1D9D" w:rsidRPr="002F2849" w:rsidRDefault="005C1D9D" w:rsidP="005C1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73B9EB1E" w14:textId="40AFC174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319D4E57" w14:textId="7C20389C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7B28AD7B" w14:textId="5760D2F4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</w:p>
    <w:p w14:paraId="5AA5EB53" w14:textId="20E79AC3" w:rsidR="004C2AB4" w:rsidRPr="002F2849" w:rsidRDefault="004C2AB4" w:rsidP="004C2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2DB6D6C3" w14:textId="7F3CE15D" w:rsidR="004C2AB4" w:rsidRPr="002F2849" w:rsidRDefault="004C2AB4" w:rsidP="004C2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5D9EB381" w14:textId="094815E8" w:rsidR="004C2AB4" w:rsidRPr="002F2849" w:rsidRDefault="004C2AB4" w:rsidP="004C2A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2D7D1E14" w14:textId="79D6B389" w:rsidR="004C2AB4" w:rsidRPr="002F2849" w:rsidRDefault="00962716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3CB2963E" w14:textId="41F7773F" w:rsidR="00EC232F" w:rsidRPr="002F2849" w:rsidRDefault="00EC232F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4DA67C36" w14:textId="41A1904D" w:rsidR="00EC232F" w:rsidRPr="002F2849" w:rsidRDefault="00EC232F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</w:p>
    <w:p w14:paraId="1E19D3D6" w14:textId="77777777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5FE07BBA" w14:textId="6E29A4E6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4EA7FDF8" w14:textId="6904F201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</w:p>
    <w:p w14:paraId="7DC4FBBB" w14:textId="0645307C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2F2849">
        <w:rPr>
          <w:rFonts w:ascii="Times New Roman" w:hAnsi="Times New Roman" w:cs="Times New Roman"/>
          <w:sz w:val="24"/>
        </w:rPr>
        <w:t>menentukan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</w:t>
      </w:r>
      <w:r w:rsidR="000965DA">
        <w:rPr>
          <w:rFonts w:ascii="Times New Roman" w:hAnsi="Times New Roman" w:cs="Times New Roman"/>
          <w:sz w:val="24"/>
        </w:rPr>
        <w:t>l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tambahkan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ke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keranjang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atau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c</w:t>
      </w:r>
      <w:r w:rsidRPr="002F2849">
        <w:rPr>
          <w:rFonts w:ascii="Times New Roman" w:hAnsi="Times New Roman" w:cs="Times New Roman"/>
          <w:sz w:val="24"/>
        </w:rPr>
        <w:t>art</w:t>
      </w:r>
    </w:p>
    <w:p w14:paraId="576DB929" w14:textId="49CCFD7B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lastRenderedPageBreak/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menentukan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beli</w:t>
      </w:r>
      <w:proofErr w:type="spellEnd"/>
    </w:p>
    <w:p w14:paraId="58252C5A" w14:textId="2027A39D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Mengulangi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tahap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 </w:t>
      </w:r>
      <w:proofErr w:type="spellStart"/>
      <w:r w:rsidRPr="002F2849">
        <w:rPr>
          <w:rFonts w:ascii="Times New Roman" w:hAnsi="Times New Roman" w:cs="Times New Roman"/>
          <w:sz w:val="24"/>
        </w:rPr>
        <w:t>sampai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h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ingin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</w:p>
    <w:p w14:paraId="0008309F" w14:textId="6D7FBA73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keranjang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belanja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melihat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2F2849">
        <w:rPr>
          <w:rFonts w:ascii="Times New Roman" w:hAnsi="Times New Roman" w:cs="Times New Roman"/>
          <w:sz w:val="24"/>
        </w:rPr>
        <w:t>belanja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lanjutkan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5820C2D0" w14:textId="3135463A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63D3F35D" w14:textId="55B98B58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mendapat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melalui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rekening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bayar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ditempat</w:t>
      </w:r>
      <w:proofErr w:type="spellEnd"/>
    </w:p>
    <w:p w14:paraId="604B4C6B" w14:textId="19E41B84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Kemudian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2F2849">
        <w:rPr>
          <w:rFonts w:ascii="Times New Roman" w:hAnsi="Times New Roman" w:cs="Times New Roman"/>
          <w:sz w:val="24"/>
        </w:rPr>
        <w:t>alamat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rentang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waktu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dipakai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serta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mengambil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didaftarkan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oleh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sebagai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barang</w:t>
      </w:r>
      <w:proofErr w:type="spellEnd"/>
    </w:p>
    <w:p w14:paraId="306C2A71" w14:textId="77777777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melalui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user </w:t>
      </w:r>
      <w:proofErr w:type="spellStart"/>
      <w:r w:rsidRPr="002F2849">
        <w:rPr>
          <w:rFonts w:ascii="Times New Roman" w:hAnsi="Times New Roman" w:cs="Times New Roman"/>
          <w:sz w:val="24"/>
        </w:rPr>
        <w:t>mengupload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foto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diverifikasi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oleh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sudah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selesai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segera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dikirimkan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alamat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tujuan</w:t>
      </w:r>
      <w:proofErr w:type="spellEnd"/>
    </w:p>
    <w:p w14:paraId="6FF73BFC" w14:textId="73F9CBA7" w:rsidR="00EC232F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ditempat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segera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dikirimkan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tempat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diminta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menunjukkan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akan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diverifikasi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oleh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kurir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pengantar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</w:p>
    <w:p w14:paraId="5106AA4C" w14:textId="1718180B" w:rsidR="009D598C" w:rsidRDefault="009D598C" w:rsidP="009D5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2CBB8CA" w14:textId="442FCBEC" w:rsidR="009D598C" w:rsidRPr="002F2849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49541D24" w14:textId="77777777" w:rsid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3943322B" w14:textId="075E579F" w:rsidR="009D598C" w:rsidRP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7B73DC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7B73DC">
        <w:rPr>
          <w:rFonts w:ascii="Times New Roman" w:hAnsi="Times New Roman" w:cs="Times New Roman"/>
          <w:sz w:val="24"/>
        </w:rPr>
        <w:t>mengisikan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7B73DC">
        <w:rPr>
          <w:rFonts w:ascii="Times New Roman" w:hAnsi="Times New Roman" w:cs="Times New Roman"/>
          <w:sz w:val="24"/>
        </w:rPr>
        <w:t>dan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7B73DC">
        <w:rPr>
          <w:rFonts w:ascii="Times New Roman" w:hAnsi="Times New Roman" w:cs="Times New Roman"/>
          <w:sz w:val="24"/>
        </w:rPr>
        <w:t>pada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7B73DC">
        <w:rPr>
          <w:rFonts w:ascii="Times New Roman" w:hAnsi="Times New Roman" w:cs="Times New Roman"/>
          <w:sz w:val="24"/>
        </w:rPr>
        <w:t>telah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3DC">
        <w:rPr>
          <w:rFonts w:ascii="Times New Roman" w:hAnsi="Times New Roman" w:cs="Times New Roman"/>
          <w:sz w:val="24"/>
        </w:rPr>
        <w:t>disediakan</w:t>
      </w:r>
      <w:proofErr w:type="spellEnd"/>
    </w:p>
    <w:p w14:paraId="61E87562" w14:textId="77777777" w:rsidR="009D598C" w:rsidRPr="002F2849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5D7DBD1C" w14:textId="3AEED8A0" w:rsid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77F95733" w14:textId="30FBCE4B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</w:p>
    <w:p w14:paraId="4725E13F" w14:textId="7B5817FD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7D9D4C14" w14:textId="2C97C655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51ACC366" w14:textId="30E6735A" w:rsidR="002F2849" w:rsidRPr="002F2849" w:rsidRDefault="002F2849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keyword:</w:t>
      </w:r>
    </w:p>
    <w:p w14:paraId="64B3FF16" w14:textId="0000011C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1B37420D" w14:textId="0DF6DFD3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dicari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field search </w:t>
      </w:r>
    </w:p>
    <w:p w14:paraId="4412D9E6" w14:textId="4EC80BB0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search</w:t>
      </w:r>
    </w:p>
    <w:p w14:paraId="6E2B5594" w14:textId="18A39446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ditampilkan</w:t>
      </w:r>
      <w:proofErr w:type="spellEnd"/>
    </w:p>
    <w:p w14:paraId="567C005E" w14:textId="76031EE8" w:rsidR="002F2849" w:rsidRDefault="002F2849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0C5B20C" w14:textId="51414144" w:rsidR="002F2849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4F719F13" w14:textId="28C79F3C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0D348356" w14:textId="061D3C2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di Gudang yang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admin</w:t>
      </w:r>
    </w:p>
    <w:p w14:paraId="2A9A6889" w14:textId="194C1FCA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</w:p>
    <w:p w14:paraId="186C48F9" w14:textId="1B7AF75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</w:p>
    <w:p w14:paraId="57709302" w14:textId="547103E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24A58AED" w14:textId="77777777" w:rsid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D41102B" w14:textId="55D1CEB5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6CF3DF7A" w14:textId="0E6B7159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</w:t>
      </w:r>
    </w:p>
    <w:p w14:paraId="4AE81888" w14:textId="741137DA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</w:p>
    <w:p w14:paraId="53988E7F" w14:textId="6A1A2475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di Gudang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</w:p>
    <w:p w14:paraId="07F5966A" w14:textId="5121C3A3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di Gudang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175B1B22" w14:textId="60B52CAB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</w:t>
      </w:r>
    </w:p>
    <w:p w14:paraId="217F98BB" w14:textId="1912C148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7F8DA26C" w14:textId="06D8B36A" w:rsid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9D52E1B" w14:textId="6ED6793B" w:rsidR="009D598C" w:rsidRDefault="009D598C" w:rsidP="009D598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6256AB15" w14:textId="532F2E5E" w:rsidR="009D598C" w:rsidRDefault="009D598C" w:rsidP="009D598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426791BF" w14:textId="330A984E" w:rsidR="009D598C" w:rsidRPr="00403C14" w:rsidRDefault="009D598C" w:rsidP="00403C1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436131ED" w14:textId="3D37C1E9" w:rsidR="009D598C" w:rsidRP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D598C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9D598C">
        <w:rPr>
          <w:rFonts w:ascii="Times New Roman" w:hAnsi="Times New Roman" w:cs="Times New Roman"/>
          <w:sz w:val="24"/>
        </w:rPr>
        <w:t>atau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98C">
        <w:rPr>
          <w:rFonts w:ascii="Times New Roman" w:hAnsi="Times New Roman" w:cs="Times New Roman"/>
          <w:sz w:val="24"/>
        </w:rPr>
        <w:t>penjual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98C">
        <w:rPr>
          <w:rFonts w:ascii="Times New Roman" w:hAnsi="Times New Roman" w:cs="Times New Roman"/>
          <w:sz w:val="24"/>
        </w:rPr>
        <w:t>melakukan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Pr="009D598C">
        <w:rPr>
          <w:rFonts w:ascii="Times New Roman" w:hAnsi="Times New Roman" w:cs="Times New Roman"/>
          <w:sz w:val="24"/>
        </w:rPr>
        <w:t>sayuran</w:t>
      </w:r>
      <w:proofErr w:type="spellEnd"/>
      <w:r w:rsidRPr="009D598C">
        <w:rPr>
          <w:rFonts w:ascii="Times New Roman" w:hAnsi="Times New Roman" w:cs="Times New Roman"/>
          <w:sz w:val="24"/>
        </w:rPr>
        <w:t>:</w:t>
      </w:r>
    </w:p>
    <w:p w14:paraId="46D52DC1" w14:textId="52605527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54AF8D89" w14:textId="56129F11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236D3561" w14:textId="4DDCBF39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28A0C35A" w14:textId="3833BCA0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untuk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menghapus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B73DC">
        <w:rPr>
          <w:rFonts w:ascii="Times New Roman" w:hAnsi="Times New Roman" w:cs="Times New Roman"/>
          <w:sz w:val="24"/>
        </w:rPr>
        <w:t>sayuran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B73DC">
        <w:rPr>
          <w:rFonts w:ascii="Times New Roman" w:hAnsi="Times New Roman" w:cs="Times New Roman"/>
          <w:sz w:val="24"/>
        </w:rPr>
        <w:t>akan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dihapus</w:t>
      </w:r>
      <w:proofErr w:type="spellEnd"/>
    </w:p>
    <w:p w14:paraId="4883125D" w14:textId="3881C3C0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653F674D" w14:textId="308C96EA" w:rsid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PG):</w:t>
      </w:r>
    </w:p>
    <w:p w14:paraId="577B97BC" w14:textId="35C2C160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1C4B7019" w14:textId="74402113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5B41DDD2" w14:textId="6183A349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121C16B7" w14:textId="1BDB0D7F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3DA19189" w14:textId="53C32A4A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mengisikan</w:t>
      </w:r>
      <w:proofErr w:type="spellEnd"/>
      <w:r>
        <w:rPr>
          <w:rFonts w:ascii="Times New Roman" w:hAnsi="Times New Roman" w:cs="Times New Roman"/>
          <w:sz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013A3353" w14:textId="4D7536E4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24C7B879" w14:textId="4FAFA0CA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 service</w:t>
      </w:r>
    </w:p>
    <w:p w14:paraId="0BBEFEDE" w14:textId="1D92D50E" w:rsid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melihat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semua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PG):</w:t>
      </w:r>
    </w:p>
    <w:p w14:paraId="2F235EA7" w14:textId="45F878D3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0250AAE6" w14:textId="77777777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5910F21A" w14:textId="033E2651" w:rsidR="00403C14" w:rsidRP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7A24C3A8" w14:textId="32A0696D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4EF9459A" w14:textId="03C1350C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1B105D15" w14:textId="6B443489" w:rsidR="00403C14" w:rsidRP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melakukan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update data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selanjutnya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disebut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PG):</w:t>
      </w:r>
    </w:p>
    <w:p w14:paraId="633AD539" w14:textId="02F40E20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2736C7E1" w14:textId="77777777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65843740" w14:textId="6AB119C7" w:rsidR="00403C14" w:rsidRP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1C48736F" w14:textId="0CFF5D68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3BAF0A51" w14:textId="769E659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</w:p>
    <w:p w14:paraId="35AD2D4D" w14:textId="5B32181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2BD409D8" w14:textId="24910948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6B1DE1BA" w14:textId="16E8D70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webservice</w:t>
      </w:r>
    </w:p>
    <w:p w14:paraId="15CCCF34" w14:textId="4962738F" w:rsidR="00403C14" w:rsidRP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r>
        <w:rPr>
          <w:rFonts w:ascii="Times New Roman" w:hAnsi="Times New Roman" w:cs="Times New Roman"/>
          <w:sz w:val="24"/>
        </w:rPr>
        <w:t>delete</w:t>
      </w:r>
      <w:r w:rsidRPr="00403C1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selanjutnya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disebut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PG):</w:t>
      </w:r>
    </w:p>
    <w:p w14:paraId="3ECAF113" w14:textId="71DE0AEF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membuka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609057DC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login </w:t>
      </w:r>
      <w:proofErr w:type="spellStart"/>
      <w:r w:rsidRPr="00403C14">
        <w:rPr>
          <w:rFonts w:ascii="Times New Roman" w:hAnsi="Times New Roman" w:cs="Times New Roman"/>
          <w:sz w:val="24"/>
        </w:rPr>
        <w:t>dengan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menggunakan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403C14">
        <w:rPr>
          <w:rFonts w:ascii="Times New Roman" w:hAnsi="Times New Roman" w:cs="Times New Roman"/>
          <w:sz w:val="24"/>
        </w:rPr>
        <w:t>dan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password PG</w:t>
      </w:r>
    </w:p>
    <w:p w14:paraId="36884D8A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17FE8CF3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mengklik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tombol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lihat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semua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</w:p>
    <w:p w14:paraId="3065A619" w14:textId="1C948423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012D9445" w14:textId="676F46C7" w:rsidR="00403C14" w:rsidRP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 service</w:t>
      </w:r>
    </w:p>
    <w:p w14:paraId="7D8EC46B" w14:textId="6089D279" w:rsidR="00403C14" w:rsidRDefault="00403C14" w:rsidP="00403C1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F30822" w14:textId="44772519" w:rsidR="00403C14" w:rsidRPr="00403C14" w:rsidRDefault="00403C14" w:rsidP="00403C1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A5FE02F" w14:textId="77777777" w:rsidR="009D598C" w:rsidRPr="009D598C" w:rsidRDefault="009D598C" w:rsidP="009D598C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3889B29B" w14:textId="0EDD4B7E" w:rsidR="005C1D9D" w:rsidRPr="002F2849" w:rsidRDefault="005C1D9D" w:rsidP="004C2AB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7CD07A3" w14:textId="77777777" w:rsidR="005C1D9D" w:rsidRPr="002F2849" w:rsidRDefault="005C1D9D" w:rsidP="005C1D9D">
      <w:pPr>
        <w:jc w:val="both"/>
        <w:rPr>
          <w:rFonts w:ascii="Times New Roman" w:hAnsi="Times New Roman" w:cs="Times New Roman"/>
          <w:sz w:val="24"/>
        </w:rPr>
      </w:pPr>
    </w:p>
    <w:sectPr w:rsidR="005C1D9D" w:rsidRPr="002F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8B2"/>
    <w:multiLevelType w:val="hybridMultilevel"/>
    <w:tmpl w:val="61FC591C"/>
    <w:lvl w:ilvl="0" w:tplc="E8468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40E18"/>
    <w:multiLevelType w:val="hybridMultilevel"/>
    <w:tmpl w:val="223A65B4"/>
    <w:lvl w:ilvl="0" w:tplc="F6863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D4DEE"/>
    <w:multiLevelType w:val="hybridMultilevel"/>
    <w:tmpl w:val="6218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43FD"/>
    <w:multiLevelType w:val="hybridMultilevel"/>
    <w:tmpl w:val="F62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6976"/>
    <w:multiLevelType w:val="hybridMultilevel"/>
    <w:tmpl w:val="CDE4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636C9"/>
    <w:multiLevelType w:val="hybridMultilevel"/>
    <w:tmpl w:val="25CEDA2A"/>
    <w:lvl w:ilvl="0" w:tplc="1B96B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9695E"/>
    <w:multiLevelType w:val="hybridMultilevel"/>
    <w:tmpl w:val="4FDC1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450CD"/>
    <w:multiLevelType w:val="hybridMultilevel"/>
    <w:tmpl w:val="0EAA1130"/>
    <w:lvl w:ilvl="0" w:tplc="18F6E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C4475"/>
    <w:multiLevelType w:val="hybridMultilevel"/>
    <w:tmpl w:val="30B4D6D8"/>
    <w:lvl w:ilvl="0" w:tplc="96A81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554AF"/>
    <w:multiLevelType w:val="hybridMultilevel"/>
    <w:tmpl w:val="7F9E35BA"/>
    <w:lvl w:ilvl="0" w:tplc="B8A40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4DEC"/>
    <w:multiLevelType w:val="hybridMultilevel"/>
    <w:tmpl w:val="3DCE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C410F"/>
    <w:multiLevelType w:val="hybridMultilevel"/>
    <w:tmpl w:val="F540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72108"/>
    <w:multiLevelType w:val="hybridMultilevel"/>
    <w:tmpl w:val="E8EAEB50"/>
    <w:lvl w:ilvl="0" w:tplc="F4D88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0609C"/>
    <w:multiLevelType w:val="hybridMultilevel"/>
    <w:tmpl w:val="7898CFA6"/>
    <w:lvl w:ilvl="0" w:tplc="1A12A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C33374"/>
    <w:multiLevelType w:val="hybridMultilevel"/>
    <w:tmpl w:val="958476F6"/>
    <w:lvl w:ilvl="0" w:tplc="4614F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427A6A"/>
    <w:multiLevelType w:val="hybridMultilevel"/>
    <w:tmpl w:val="752A53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2B9D"/>
    <w:multiLevelType w:val="hybridMultilevel"/>
    <w:tmpl w:val="C38C5446"/>
    <w:lvl w:ilvl="0" w:tplc="82821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B5738C"/>
    <w:multiLevelType w:val="hybridMultilevel"/>
    <w:tmpl w:val="0E1EE448"/>
    <w:lvl w:ilvl="0" w:tplc="67C0C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7E48CB"/>
    <w:multiLevelType w:val="hybridMultilevel"/>
    <w:tmpl w:val="38907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347B"/>
    <w:multiLevelType w:val="hybridMultilevel"/>
    <w:tmpl w:val="F6C0CD86"/>
    <w:lvl w:ilvl="0" w:tplc="BA18E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874B78"/>
    <w:multiLevelType w:val="hybridMultilevel"/>
    <w:tmpl w:val="C87480BC"/>
    <w:lvl w:ilvl="0" w:tplc="A552B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6480D"/>
    <w:multiLevelType w:val="hybridMultilevel"/>
    <w:tmpl w:val="058AD3AC"/>
    <w:lvl w:ilvl="0" w:tplc="454274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B64EF5"/>
    <w:multiLevelType w:val="hybridMultilevel"/>
    <w:tmpl w:val="E0803430"/>
    <w:lvl w:ilvl="0" w:tplc="E7AEA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AE6CBC"/>
    <w:multiLevelType w:val="hybridMultilevel"/>
    <w:tmpl w:val="9E661544"/>
    <w:lvl w:ilvl="0" w:tplc="A484D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6"/>
  </w:num>
  <w:num w:numId="6">
    <w:abstractNumId w:val="20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14"/>
  </w:num>
  <w:num w:numId="12">
    <w:abstractNumId w:val="19"/>
  </w:num>
  <w:num w:numId="13">
    <w:abstractNumId w:val="8"/>
  </w:num>
  <w:num w:numId="14">
    <w:abstractNumId w:val="17"/>
  </w:num>
  <w:num w:numId="15">
    <w:abstractNumId w:val="9"/>
  </w:num>
  <w:num w:numId="16">
    <w:abstractNumId w:val="23"/>
  </w:num>
  <w:num w:numId="17">
    <w:abstractNumId w:val="7"/>
  </w:num>
  <w:num w:numId="18">
    <w:abstractNumId w:val="5"/>
  </w:num>
  <w:num w:numId="19">
    <w:abstractNumId w:val="13"/>
  </w:num>
  <w:num w:numId="20">
    <w:abstractNumId w:val="22"/>
  </w:num>
  <w:num w:numId="21">
    <w:abstractNumId w:val="21"/>
  </w:num>
  <w:num w:numId="22">
    <w:abstractNumId w:val="18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77"/>
    <w:rsid w:val="00005492"/>
    <w:rsid w:val="000965DA"/>
    <w:rsid w:val="00193745"/>
    <w:rsid w:val="00194C05"/>
    <w:rsid w:val="001955FC"/>
    <w:rsid w:val="002F2849"/>
    <w:rsid w:val="00403C14"/>
    <w:rsid w:val="004C2AB4"/>
    <w:rsid w:val="005C1D9D"/>
    <w:rsid w:val="00686480"/>
    <w:rsid w:val="007238A0"/>
    <w:rsid w:val="007B73DC"/>
    <w:rsid w:val="00962716"/>
    <w:rsid w:val="00987814"/>
    <w:rsid w:val="009D598C"/>
    <w:rsid w:val="00A21837"/>
    <w:rsid w:val="00B9528E"/>
    <w:rsid w:val="00BB5E72"/>
    <w:rsid w:val="00CF7077"/>
    <w:rsid w:val="00D97B47"/>
    <w:rsid w:val="00DA332E"/>
    <w:rsid w:val="00E70C33"/>
    <w:rsid w:val="00EC232F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448E"/>
  <w15:chartTrackingRefBased/>
  <w15:docId w15:val="{3679CF25-280A-43F3-8B05-31944BC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F2849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8</cp:revision>
  <dcterms:created xsi:type="dcterms:W3CDTF">2018-04-02T15:01:00Z</dcterms:created>
  <dcterms:modified xsi:type="dcterms:W3CDTF">2018-04-19T09:22:00Z</dcterms:modified>
</cp:coreProperties>
</file>