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053E8" w14:textId="2FF28C9E" w:rsidR="00194C05" w:rsidRP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C05">
        <w:rPr>
          <w:rFonts w:ascii="Times New Roman" w:hAnsi="Times New Roman" w:cs="Times New Roman"/>
          <w:b/>
          <w:sz w:val="40"/>
          <w:szCs w:val="40"/>
        </w:rPr>
        <w:t>Laporan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93745">
        <w:rPr>
          <w:rFonts w:ascii="Times New Roman" w:hAnsi="Times New Roman" w:cs="Times New Roman"/>
          <w:b/>
          <w:sz w:val="40"/>
          <w:szCs w:val="40"/>
        </w:rPr>
        <w:t>H</w:t>
      </w:r>
      <w:r w:rsidRPr="00194C05">
        <w:rPr>
          <w:rFonts w:ascii="Times New Roman" w:hAnsi="Times New Roman" w:cs="Times New Roman"/>
          <w:b/>
          <w:sz w:val="40"/>
          <w:szCs w:val="40"/>
        </w:rPr>
        <w:t xml:space="preserve">asil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P</w:t>
      </w:r>
      <w:r w:rsidRPr="00194C05">
        <w:rPr>
          <w:rFonts w:ascii="Times New Roman" w:hAnsi="Times New Roman" w:cs="Times New Roman"/>
          <w:b/>
          <w:sz w:val="40"/>
          <w:szCs w:val="40"/>
        </w:rPr>
        <w:t>ertemuan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B</w:t>
      </w:r>
      <w:r w:rsidRPr="00194C05">
        <w:rPr>
          <w:rFonts w:ascii="Times New Roman" w:hAnsi="Times New Roman" w:cs="Times New Roman"/>
          <w:b/>
          <w:sz w:val="40"/>
          <w:szCs w:val="40"/>
        </w:rPr>
        <w:t>reafing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31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M</w:t>
      </w:r>
      <w:r w:rsidRPr="00194C05">
        <w:rPr>
          <w:rFonts w:ascii="Times New Roman" w:hAnsi="Times New Roman" w:cs="Times New Roman"/>
          <w:b/>
          <w:sz w:val="40"/>
          <w:szCs w:val="40"/>
        </w:rPr>
        <w:t>aret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2018</w:t>
      </w:r>
    </w:p>
    <w:p w14:paraId="3B32B8E7" w14:textId="6C094B0E" w:rsid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194C05">
        <w:rPr>
          <w:rFonts w:ascii="Times New Roman" w:hAnsi="Times New Roman" w:cs="Times New Roman"/>
          <w:b/>
          <w:sz w:val="40"/>
          <w:szCs w:val="40"/>
        </w:rPr>
        <w:t>dan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93745">
        <w:rPr>
          <w:rFonts w:ascii="Times New Roman" w:hAnsi="Times New Roman" w:cs="Times New Roman"/>
          <w:b/>
          <w:sz w:val="40"/>
          <w:szCs w:val="40"/>
        </w:rPr>
        <w:t>H</w:t>
      </w:r>
      <w:r w:rsidRPr="00194C05">
        <w:rPr>
          <w:rFonts w:ascii="Times New Roman" w:hAnsi="Times New Roman" w:cs="Times New Roman"/>
          <w:b/>
          <w:sz w:val="40"/>
          <w:szCs w:val="40"/>
        </w:rPr>
        <w:t xml:space="preserve">asil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D</w:t>
      </w:r>
      <w:r w:rsidRPr="00194C05">
        <w:rPr>
          <w:rFonts w:ascii="Times New Roman" w:hAnsi="Times New Roman" w:cs="Times New Roman"/>
          <w:b/>
          <w:sz w:val="40"/>
          <w:szCs w:val="40"/>
        </w:rPr>
        <w:t>iskusi</w:t>
      </w:r>
      <w:proofErr w:type="spellEnd"/>
      <w:r w:rsidRPr="00194C05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193745">
        <w:rPr>
          <w:rFonts w:ascii="Times New Roman" w:hAnsi="Times New Roman" w:cs="Times New Roman"/>
          <w:b/>
          <w:sz w:val="40"/>
          <w:szCs w:val="40"/>
        </w:rPr>
        <w:t>K</w:t>
      </w:r>
      <w:r w:rsidRPr="00194C05">
        <w:rPr>
          <w:rFonts w:ascii="Times New Roman" w:hAnsi="Times New Roman" w:cs="Times New Roman"/>
          <w:b/>
          <w:sz w:val="40"/>
          <w:szCs w:val="40"/>
        </w:rPr>
        <w:t>elompok</w:t>
      </w:r>
      <w:proofErr w:type="spellEnd"/>
    </w:p>
    <w:p w14:paraId="691732C3" w14:textId="77777777" w:rsidR="00194C05" w:rsidRDefault="00194C0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80D39D9" w14:textId="19074F10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606EF4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1EBE34B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870CDB6" w14:textId="77777777" w:rsidR="000965DA" w:rsidRDefault="000965DA" w:rsidP="00096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APLIKASI SAYUR ONLINE</w:t>
      </w:r>
    </w:p>
    <w:p w14:paraId="517B77E8" w14:textId="2A90A219" w:rsidR="000965DA" w:rsidRDefault="000965DA" w:rsidP="00096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“SAYUR.IN”</w:t>
      </w:r>
    </w:p>
    <w:p w14:paraId="08B3D9F3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6BD0183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EFEE4F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961FF2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54592F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EEE4AD8" w14:textId="77777777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9944C2" w14:textId="3B913F7D" w:rsidR="000965DA" w:rsidRDefault="000965DA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E3D6B5C" w14:textId="77777777" w:rsidR="00193745" w:rsidRDefault="00193745" w:rsidP="00194C05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C8D5D8F" w14:textId="126A0F20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 w:rsidRPr="00193745">
        <w:rPr>
          <w:rFonts w:ascii="Times New Roman" w:hAnsi="Times New Roman" w:cs="Times New Roman"/>
          <w:sz w:val="28"/>
          <w:szCs w:val="24"/>
        </w:rPr>
        <w:t>Penulis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</w:p>
    <w:p w14:paraId="4E7C5231" w14:textId="73B2973B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r w:rsidRPr="00193745">
        <w:rPr>
          <w:rFonts w:ascii="Times New Roman" w:hAnsi="Times New Roman" w:cs="Times New Roman"/>
          <w:sz w:val="28"/>
          <w:szCs w:val="24"/>
        </w:rPr>
        <w:t xml:space="preserve">I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Gusti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Agung Suastika Adinata (155150201111273)</w:t>
      </w:r>
    </w:p>
    <w:p w14:paraId="09D2F2A1" w14:textId="2C3F6141" w:rsidR="000965DA" w:rsidRPr="00193745" w:rsidRDefault="000965DA" w:rsidP="00194C05">
      <w:pPr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93745">
        <w:rPr>
          <w:rFonts w:ascii="Times New Roman" w:hAnsi="Times New Roman" w:cs="Times New Roman"/>
          <w:sz w:val="28"/>
          <w:szCs w:val="24"/>
        </w:rPr>
        <w:t>Kadek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Dwi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Aryasa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(155150201111124)</w:t>
      </w:r>
    </w:p>
    <w:p w14:paraId="6DB18F06" w14:textId="505D7431" w:rsidR="000965DA" w:rsidRPr="00193745" w:rsidRDefault="000965DA" w:rsidP="000965DA">
      <w:pPr>
        <w:jc w:val="center"/>
        <w:rPr>
          <w:rFonts w:ascii="Times New Roman" w:hAnsi="Times New Roman" w:cs="Times New Roman"/>
          <w:sz w:val="28"/>
          <w:szCs w:val="24"/>
        </w:rPr>
      </w:pPr>
      <w:r w:rsidRPr="00193745">
        <w:rPr>
          <w:rFonts w:ascii="Times New Roman" w:hAnsi="Times New Roman" w:cs="Times New Roman"/>
          <w:sz w:val="28"/>
          <w:szCs w:val="24"/>
        </w:rPr>
        <w:t xml:space="preserve">Nigel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erico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193745">
        <w:rPr>
          <w:rFonts w:ascii="Times New Roman" w:hAnsi="Times New Roman" w:cs="Times New Roman"/>
          <w:sz w:val="28"/>
          <w:szCs w:val="24"/>
        </w:rPr>
        <w:t>pangestu</w:t>
      </w:r>
      <w:proofErr w:type="spellEnd"/>
      <w:r w:rsidRPr="00193745">
        <w:rPr>
          <w:rFonts w:ascii="Times New Roman" w:hAnsi="Times New Roman" w:cs="Times New Roman"/>
          <w:sz w:val="28"/>
          <w:szCs w:val="24"/>
        </w:rPr>
        <w:t xml:space="preserve"> (1115017)</w:t>
      </w:r>
    </w:p>
    <w:p w14:paraId="35BDE095" w14:textId="77777777" w:rsidR="000965DA" w:rsidRPr="00193745" w:rsidRDefault="000965DA" w:rsidP="000965D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9F312E4" w14:textId="1061AEF3" w:rsidR="00E70C33" w:rsidRPr="00194C05" w:rsidRDefault="00CF7077" w:rsidP="00194C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lastRenderedPageBreak/>
        <w:t>Notulensi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pertemuan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breafing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31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maret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2018</w:t>
      </w:r>
    </w:p>
    <w:p w14:paraId="2B4883DC" w14:textId="17F7683D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Pembuatan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online shop yang </w:t>
      </w:r>
      <w:proofErr w:type="spellStart"/>
      <w:r w:rsidRPr="002F2849">
        <w:rPr>
          <w:rFonts w:ascii="Times New Roman" w:hAnsi="Times New Roman" w:cs="Times New Roman"/>
          <w:sz w:val="24"/>
        </w:rPr>
        <w:t>menjual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berbasis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mobile apps</w:t>
      </w:r>
    </w:p>
    <w:p w14:paraId="10252DB5" w14:textId="14068815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 &amp; web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input data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2F2849" w:rsidRPr="002F2849">
        <w:rPr>
          <w:rFonts w:ascii="Times New Roman" w:hAnsi="Times New Roman" w:cs="Times New Roman"/>
          <w:sz w:val="24"/>
        </w:rPr>
        <w:t>Gudang</w:t>
      </w:r>
    </w:p>
    <w:p w14:paraId="2A85F045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mobile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terintegrasi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pengambilan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</w:t>
      </w:r>
    </w:p>
    <w:p w14:paraId="6D08F21A" w14:textId="36E885C6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terdiri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pihak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2F2849" w:rsidRPr="002F2849">
        <w:rPr>
          <w:rFonts w:ascii="Times New Roman" w:hAnsi="Times New Roman" w:cs="Times New Roman"/>
          <w:sz w:val="24"/>
        </w:rPr>
        <w:t>Gudang</w:t>
      </w:r>
    </w:p>
    <w:p w14:paraId="20A4D922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fokus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penjualan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dalam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kecil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nanti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dikembangkan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membuat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konsep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lapak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menjual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kebutuhan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telur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minyak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goreng, </w:t>
      </w:r>
      <w:proofErr w:type="spellStart"/>
      <w:r w:rsidRPr="002F2849">
        <w:rPr>
          <w:rFonts w:ascii="Times New Roman" w:hAnsi="Times New Roman" w:cs="Times New Roman"/>
          <w:sz w:val="24"/>
        </w:rPr>
        <w:t>dll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bukalapak</w:t>
      </w:r>
      <w:proofErr w:type="spellEnd"/>
    </w:p>
    <w:p w14:paraId="2A6DF4C2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meminta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pihak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gudang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permintaan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pelanggan</w:t>
      </w:r>
      <w:proofErr w:type="spellEnd"/>
    </w:p>
    <w:p w14:paraId="0294C0F0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transaksi</w:t>
      </w:r>
      <w:proofErr w:type="spellEnd"/>
    </w:p>
    <w:p w14:paraId="6D6DC1A6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24 jam </w:t>
      </w:r>
      <w:proofErr w:type="spellStart"/>
      <w:r w:rsidRPr="002F2849">
        <w:rPr>
          <w:rFonts w:ascii="Times New Roman" w:hAnsi="Times New Roman" w:cs="Times New Roman"/>
          <w:sz w:val="24"/>
        </w:rPr>
        <w:t>sehingga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dibuatkan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jadwal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pengirimannya</w:t>
      </w:r>
      <w:proofErr w:type="spellEnd"/>
    </w:p>
    <w:p w14:paraId="630E2086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kita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bekerja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sama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ojek online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freelanc</w:t>
      </w:r>
      <w:proofErr w:type="spellEnd"/>
    </w:p>
    <w:p w14:paraId="63E949DA" w14:textId="77777777" w:rsidR="002F2849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Senin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depan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kantor</w:t>
      </w:r>
      <w:proofErr w:type="spellEnd"/>
    </w:p>
    <w:p w14:paraId="56B56C68" w14:textId="32077A3D" w:rsidR="00CF7077" w:rsidRPr="002F2849" w:rsidRDefault="00CF7077" w:rsidP="002F2849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Pengerjaan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bisa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cicil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mulai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sekarang</w:t>
      </w:r>
      <w:proofErr w:type="spellEnd"/>
    </w:p>
    <w:p w14:paraId="7847ACD0" w14:textId="70BDA690" w:rsidR="00CF7077" w:rsidRPr="002F2849" w:rsidRDefault="00CF7077" w:rsidP="00CF7077">
      <w:pPr>
        <w:jc w:val="both"/>
        <w:rPr>
          <w:rFonts w:ascii="Times New Roman" w:hAnsi="Times New Roman" w:cs="Times New Roman"/>
          <w:sz w:val="24"/>
        </w:rPr>
      </w:pPr>
    </w:p>
    <w:p w14:paraId="36ABDE05" w14:textId="2630D026" w:rsidR="00CF7077" w:rsidRPr="00194C05" w:rsidRDefault="00CF7077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r w:rsidRPr="00194C05">
        <w:rPr>
          <w:rFonts w:ascii="Times New Roman" w:hAnsi="Times New Roman" w:cs="Times New Roman"/>
          <w:b/>
          <w:sz w:val="28"/>
        </w:rPr>
        <w:t xml:space="preserve">Hasil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komparasi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online shop yang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menjual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sayuran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>:</w:t>
      </w:r>
    </w:p>
    <w:p w14:paraId="507406C0" w14:textId="6A0A6539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Komparasi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tbl>
      <w:tblPr>
        <w:tblStyle w:val="GridTable4-Accent1"/>
        <w:tblW w:w="8220" w:type="dxa"/>
        <w:jc w:val="center"/>
        <w:tblLook w:val="04A0" w:firstRow="1" w:lastRow="0" w:firstColumn="1" w:lastColumn="0" w:noHBand="0" w:noVBand="1"/>
      </w:tblPr>
      <w:tblGrid>
        <w:gridCol w:w="510"/>
        <w:gridCol w:w="1530"/>
        <w:gridCol w:w="2073"/>
        <w:gridCol w:w="2049"/>
        <w:gridCol w:w="2058"/>
      </w:tblGrid>
      <w:tr w:rsidR="002F2849" w:rsidRPr="002F2849" w14:paraId="563FA4AB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hideMark/>
          </w:tcPr>
          <w:p w14:paraId="0E33D8E8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1540" w:type="dxa"/>
            <w:hideMark/>
          </w:tcPr>
          <w:p w14:paraId="7614F7FF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2080" w:type="dxa"/>
            <w:hideMark/>
          </w:tcPr>
          <w:p w14:paraId="1D7AE8ED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060" w:type="dxa"/>
            <w:hideMark/>
          </w:tcPr>
          <w:p w14:paraId="0F46862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2080" w:type="dxa"/>
            <w:hideMark/>
          </w:tcPr>
          <w:p w14:paraId="1F95F0B2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0C0F0616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9D2350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60A32E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Buka Aplikasi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6103D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 xml:space="preserve">User diharuskan mendaftar dulu sebelem masuk ke dalam menu utama 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BDDFB3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harus mendaftar sebelem masuk menu utama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FA72B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harus mendaftar sebelem masuk menu utama</w:t>
            </w:r>
          </w:p>
        </w:tc>
      </w:tr>
      <w:tr w:rsidR="002F2849" w:rsidRPr="002F2849" w14:paraId="7B74C43B" w14:textId="77777777" w:rsidTr="002F2849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769315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79F8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8D05A69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lumayan lengkap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29297D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: lauk pauk , sayur dan buah ,bumbu dapur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2974D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Kategori yang ditawarkan lumayan lengkap</w:t>
            </w:r>
          </w:p>
        </w:tc>
      </w:tr>
      <w:tr w:rsidR="002F2849" w:rsidRPr="002F2849" w14:paraId="0E492991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9900F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C8105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F272A40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8CBAE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EA3D9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login sudah ada</w:t>
            </w:r>
          </w:p>
        </w:tc>
      </w:tr>
      <w:tr w:rsidR="002F2849" w:rsidRPr="002F2849" w14:paraId="1B5F28D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CC4824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843D9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Daftar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4FD39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/ google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674458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tidak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/google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9D374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user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bisa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daftar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menggunakan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</w:t>
            </w:r>
            <w:proofErr w:type="spellStart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>facebook</w:t>
            </w:r>
            <w:proofErr w:type="spellEnd"/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id-ID"/>
              </w:rPr>
              <w:t xml:space="preserve"> / google</w:t>
            </w:r>
          </w:p>
        </w:tc>
      </w:tr>
      <w:tr w:rsidR="002F2849" w:rsidRPr="002F2849" w14:paraId="2CE2BB4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CAF805A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5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DBBCE8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Cart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EB03A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5F8ACD5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0B4F0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menyimpan barang belanjaan di cart</w:t>
            </w:r>
          </w:p>
        </w:tc>
      </w:tr>
      <w:tr w:rsidR="002F2849" w:rsidRPr="002F2849" w14:paraId="3655D902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381599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6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A150E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search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AA93183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DD640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352460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melakukan search barang</w:t>
            </w:r>
          </w:p>
        </w:tc>
      </w:tr>
      <w:tr w:rsidR="002F2849" w:rsidRPr="002F2849" w14:paraId="038679DB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672E072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lastRenderedPageBreak/>
              <w:t>7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92A2A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filter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73624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melekukan filter barang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58F040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melekukan filter barang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9A7BA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melaukan filter barang untuk mencari barang dengan spesifik</w:t>
            </w:r>
          </w:p>
        </w:tc>
      </w:tr>
      <w:tr w:rsidR="002F2849" w:rsidRPr="002F2849" w14:paraId="0CADBF4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8FD8546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8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0EEA98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Maping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EB0E8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99A432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3CC06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mengatur lokasi menggunakan gps</w:t>
            </w:r>
          </w:p>
        </w:tc>
      </w:tr>
      <w:tr w:rsidR="002F2849" w:rsidRPr="002F2849" w14:paraId="16B60084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90DA4C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9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3499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Membeli produk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EFBC1C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451DD8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596D6A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diharuskan login terlebih dahulu</w:t>
            </w:r>
          </w:p>
        </w:tc>
      </w:tr>
      <w:tr w:rsidR="002F2849" w:rsidRPr="002F2849" w14:paraId="43E8ECF9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3E89B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10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D3703E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edit profile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9EAD5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C6D6B7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CC104FA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profile</w:t>
            </w:r>
          </w:p>
        </w:tc>
      </w:tr>
      <w:tr w:rsidR="002F2849" w:rsidRPr="002F2849" w14:paraId="3726A2D4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D7D390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11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7DC239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edit address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34F11E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6DC864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AD947E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mengedit alamat</w:t>
            </w:r>
          </w:p>
        </w:tc>
      </w:tr>
      <w:tr w:rsidR="002F2849" w:rsidRPr="002F2849" w14:paraId="7F551A13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417EF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12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B1F0A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jadwal pengiriman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4690ADD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D2608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CD12C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melihat jadwal pengiriman</w:t>
            </w:r>
          </w:p>
        </w:tc>
      </w:tr>
      <w:tr w:rsidR="002F2849" w:rsidRPr="002F2849" w14:paraId="2ECDF97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D6524B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13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20102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comment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C18098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32286F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C45DA2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comment produk yang ada di aplikasi</w:t>
            </w:r>
          </w:p>
        </w:tc>
      </w:tr>
      <w:tr w:rsidR="002F2849" w:rsidRPr="002F2849" w14:paraId="089D88FE" w14:textId="77777777" w:rsidTr="002F2849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EE8C731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14</w:t>
            </w:r>
          </w:p>
        </w:tc>
        <w:tc>
          <w:tcPr>
            <w:tcW w:w="154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32E5EA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Fitur chat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F2A4FC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tidak bisa chat ke admin apabila ada yang tidak dimengerti</w:t>
            </w:r>
          </w:p>
        </w:tc>
        <w:tc>
          <w:tcPr>
            <w:tcW w:w="20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B0096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chat ke admin apabila ada yang tidak dimengerti</w:t>
            </w:r>
          </w:p>
        </w:tc>
        <w:tc>
          <w:tcPr>
            <w:tcW w:w="20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B6479B2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user bisa chat ke admin apabila ada yang tidak dimengerti</w:t>
            </w:r>
          </w:p>
        </w:tc>
      </w:tr>
    </w:tbl>
    <w:p w14:paraId="1E9D3E55" w14:textId="77777777" w:rsidR="002F2849" w:rsidRPr="002F2849" w:rsidRDefault="002F2849" w:rsidP="002F2849">
      <w:pPr>
        <w:rPr>
          <w:rFonts w:ascii="Times New Roman" w:hAnsi="Times New Roman" w:cs="Times New Roman"/>
          <w:lang w:val="id-ID"/>
        </w:rPr>
      </w:pPr>
    </w:p>
    <w:p w14:paraId="116D165A" w14:textId="3DD265C6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Komparasi</w:t>
      </w:r>
      <w:proofErr w:type="spellEnd"/>
      <w:r w:rsidRPr="002F28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</w:p>
    <w:tbl>
      <w:tblPr>
        <w:tblStyle w:val="GridTable4-Accent1"/>
        <w:tblW w:w="8135" w:type="dxa"/>
        <w:jc w:val="center"/>
        <w:tblLook w:val="04A0" w:firstRow="1" w:lastRow="0" w:firstColumn="1" w:lastColumn="0" w:noHBand="0" w:noVBand="1"/>
      </w:tblPr>
      <w:tblGrid>
        <w:gridCol w:w="760"/>
        <w:gridCol w:w="1380"/>
        <w:gridCol w:w="1999"/>
        <w:gridCol w:w="2018"/>
        <w:gridCol w:w="1978"/>
      </w:tblGrid>
      <w:tr w:rsidR="002F2849" w:rsidRPr="002F2849" w14:paraId="22CAF2FA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hideMark/>
          </w:tcPr>
          <w:p w14:paraId="20FF3B83" w14:textId="77777777" w:rsidR="002F2849" w:rsidRPr="002F2849" w:rsidRDefault="002F28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1380" w:type="dxa"/>
            <w:hideMark/>
          </w:tcPr>
          <w:p w14:paraId="7A9AC8A2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1999" w:type="dxa"/>
            <w:hideMark/>
          </w:tcPr>
          <w:p w14:paraId="1F0FE9F6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018" w:type="dxa"/>
            <w:hideMark/>
          </w:tcPr>
          <w:p w14:paraId="408F46A1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1978" w:type="dxa"/>
            <w:hideMark/>
          </w:tcPr>
          <w:p w14:paraId="5395542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0EEAF3F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D8363D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A59EB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Penjualan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7C5F905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0EEECF1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9048EE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hanya menjual sayuran</w:t>
            </w:r>
          </w:p>
        </w:tc>
      </w:tr>
      <w:tr w:rsidR="002F2849" w:rsidRPr="002F2849" w14:paraId="75DCCB0E" w14:textId="77777777" w:rsidTr="002F2849">
        <w:trPr>
          <w:trHeight w:val="9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69EC9A2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AA49CE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DE4AA3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1E23125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D8441C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hanya dibatasi di kota kota tertentu</w:t>
            </w:r>
          </w:p>
        </w:tc>
      </w:tr>
      <w:tr w:rsidR="002F2849" w:rsidRPr="002F2849" w14:paraId="6EFC3843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266CEC6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D1750F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Ongkos kirim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28A78D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10.000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54B7B4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6.000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C5D152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10.000 jika pembelian dibwah Rp. 50.000 , gratis jika pembelian diatas Rp. 50.000</w:t>
            </w:r>
          </w:p>
        </w:tc>
      </w:tr>
      <w:tr w:rsidR="002F2849" w:rsidRPr="002F2849" w14:paraId="78AA14B2" w14:textId="77777777" w:rsidTr="002F2849">
        <w:trPr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75DBF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3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EA44884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Pembelian minimal</w:t>
            </w:r>
          </w:p>
        </w:tc>
        <w:tc>
          <w:tcPr>
            <w:tcW w:w="1999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F7EF1E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ada</w:t>
            </w:r>
          </w:p>
        </w:tc>
        <w:tc>
          <w:tcPr>
            <w:tcW w:w="20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121D6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Rp. 50.000</w:t>
            </w:r>
          </w:p>
        </w:tc>
        <w:tc>
          <w:tcPr>
            <w:tcW w:w="197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FDE796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tidak ada</w:t>
            </w:r>
          </w:p>
        </w:tc>
      </w:tr>
    </w:tbl>
    <w:p w14:paraId="2FE8DB23" w14:textId="77777777" w:rsidR="002F2849" w:rsidRPr="002F2849" w:rsidRDefault="002F2849" w:rsidP="002F2849">
      <w:pPr>
        <w:rPr>
          <w:rFonts w:ascii="Times New Roman" w:hAnsi="Times New Roman" w:cs="Times New Roman"/>
        </w:rPr>
      </w:pPr>
    </w:p>
    <w:p w14:paraId="132BABE7" w14:textId="77777777" w:rsidR="002F2849" w:rsidRPr="002F2849" w:rsidRDefault="002F2849" w:rsidP="002F2849">
      <w:pPr>
        <w:rPr>
          <w:rFonts w:ascii="Times New Roman" w:hAnsi="Times New Roman" w:cs="Times New Roman"/>
        </w:rPr>
      </w:pPr>
    </w:p>
    <w:p w14:paraId="7480CB53" w14:textId="73AB0026" w:rsidR="002F2849" w:rsidRPr="002F2849" w:rsidRDefault="002F2849" w:rsidP="002F28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proofErr w:type="spellStart"/>
      <w:r w:rsidRPr="002F2849">
        <w:rPr>
          <w:rFonts w:ascii="Times New Roman" w:hAnsi="Times New Roman" w:cs="Times New Roman"/>
          <w:b/>
        </w:rPr>
        <w:t>Tabel</w:t>
      </w:r>
      <w:proofErr w:type="spellEnd"/>
      <w:r w:rsidRPr="002F2849">
        <w:rPr>
          <w:rFonts w:ascii="Times New Roman" w:hAnsi="Times New Roman" w:cs="Times New Roman"/>
          <w:b/>
        </w:rPr>
        <w:t xml:space="preserve"> </w:t>
      </w:r>
      <w:proofErr w:type="spellStart"/>
      <w:r w:rsidRPr="002F2849">
        <w:rPr>
          <w:rFonts w:ascii="Times New Roman" w:hAnsi="Times New Roman" w:cs="Times New Roman"/>
          <w:b/>
        </w:rPr>
        <w:t>Komparasi</w:t>
      </w:r>
      <w:proofErr w:type="spellEnd"/>
      <w:r w:rsidRPr="002F2849">
        <w:rPr>
          <w:rFonts w:ascii="Times New Roman" w:hAnsi="Times New Roman" w:cs="Times New Roman"/>
          <w:b/>
        </w:rPr>
        <w:t xml:space="preserve"> UI </w:t>
      </w:r>
    </w:p>
    <w:tbl>
      <w:tblPr>
        <w:tblStyle w:val="GridTable4-Accent1"/>
        <w:tblW w:w="9300" w:type="dxa"/>
        <w:tblLook w:val="04A0" w:firstRow="1" w:lastRow="0" w:firstColumn="1" w:lastColumn="0" w:noHBand="0" w:noVBand="1"/>
      </w:tblPr>
      <w:tblGrid>
        <w:gridCol w:w="580"/>
        <w:gridCol w:w="2000"/>
        <w:gridCol w:w="2260"/>
        <w:gridCol w:w="2200"/>
        <w:gridCol w:w="2260"/>
      </w:tblGrid>
      <w:tr w:rsidR="002F2849" w:rsidRPr="002F2849" w14:paraId="47D45D76" w14:textId="77777777" w:rsidTr="002F2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hideMark/>
          </w:tcPr>
          <w:p w14:paraId="0C053162" w14:textId="77777777" w:rsidR="002F2849" w:rsidRPr="002F2849" w:rsidRDefault="002F28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No</w:t>
            </w:r>
          </w:p>
        </w:tc>
        <w:tc>
          <w:tcPr>
            <w:tcW w:w="2000" w:type="dxa"/>
            <w:hideMark/>
          </w:tcPr>
          <w:p w14:paraId="3E442464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Spesifikasi</w:t>
            </w:r>
          </w:p>
        </w:tc>
        <w:tc>
          <w:tcPr>
            <w:tcW w:w="2260" w:type="dxa"/>
            <w:hideMark/>
          </w:tcPr>
          <w:p w14:paraId="5734D51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TukangSayur.co</w:t>
            </w:r>
          </w:p>
        </w:tc>
        <w:tc>
          <w:tcPr>
            <w:tcW w:w="2200" w:type="dxa"/>
            <w:hideMark/>
          </w:tcPr>
          <w:p w14:paraId="20E089A3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KedaiSayur</w:t>
            </w:r>
          </w:p>
        </w:tc>
        <w:tc>
          <w:tcPr>
            <w:tcW w:w="2260" w:type="dxa"/>
            <w:hideMark/>
          </w:tcPr>
          <w:p w14:paraId="610CEC5C" w14:textId="77777777" w:rsidR="002F2849" w:rsidRPr="002F2849" w:rsidRDefault="002F2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SayurBaba</w:t>
            </w:r>
          </w:p>
        </w:tc>
      </w:tr>
      <w:tr w:rsidR="002F2849" w:rsidRPr="002F2849" w14:paraId="14D3CD8C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912621E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14AE21B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Menu utama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D0EB0C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bar (di kiri) , judul (ditengah) dan cart (di kiri) . Di tengah terdapat content yang berisikan produk yang dijual di aplikasi . Di Footer terdapat tombol search untuk mencari dan home untuk menuju halaman utama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9D5D88A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(di kanan) , search barang (di kiri), cart (di tengah) . Di content terdapat kategori yang ditawarkan. Di footer terdapat info aplikasi kedaisyaur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E11447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di dalam menu utama terdapat header yang berisikan side menu bar (di kiri) , judul (ditengah) dan cart (di kiri) . Di tengah terdapat content yang berisikan kateogri . Tidak ada footer di dalam aplikasi</w:t>
            </w:r>
          </w:p>
        </w:tc>
      </w:tr>
      <w:tr w:rsidR="002F2849" w:rsidRPr="002F2849" w14:paraId="64E1E99F" w14:textId="77777777" w:rsidTr="002F2849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8140F7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A5F3B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Side menu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826400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shopping cart , my order , edit profile , edit address , about us , logout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74355A1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login , daftar ,tentang kedaisayur dan resep makanan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38BE1B" w14:textId="77777777" w:rsidR="002F2849" w:rsidRPr="002F2849" w:rsidRDefault="002F28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terdapat menu kategori barang yann dijual , about sayurbaba,metode pembayaran , pengiriman barang , hubungi kami , email kami dan kontak kami</w:t>
            </w:r>
          </w:p>
        </w:tc>
      </w:tr>
      <w:tr w:rsidR="002F2849" w:rsidRPr="002F2849" w14:paraId="4F67A749" w14:textId="77777777" w:rsidTr="002F2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CC7478" w14:textId="77777777" w:rsidR="002F2849" w:rsidRPr="002F2849" w:rsidRDefault="002F2849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20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39CF529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secara keseluruhan (pendapat sendiri)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776105D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simple dan menarik</w:t>
            </w:r>
          </w:p>
        </w:tc>
        <w:tc>
          <w:tcPr>
            <w:tcW w:w="220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75EC443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kurang menarik</w:t>
            </w:r>
          </w:p>
        </w:tc>
        <w:tc>
          <w:tcPr>
            <w:tcW w:w="226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99BF736" w14:textId="77777777" w:rsidR="002F2849" w:rsidRPr="002F2849" w:rsidRDefault="002F28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</w:pPr>
            <w:r w:rsidRPr="002F2849">
              <w:rPr>
                <w:rFonts w:ascii="Times New Roman" w:eastAsia="Times New Roman" w:hAnsi="Times New Roman" w:cs="Times New Roman"/>
                <w:color w:val="000000"/>
                <w:sz w:val="24"/>
                <w:lang w:eastAsia="id-ID"/>
              </w:rPr>
              <w:t>Tampilan menarik dan pengalaman UI sangat bagus</w:t>
            </w:r>
          </w:p>
        </w:tc>
      </w:tr>
    </w:tbl>
    <w:p w14:paraId="56897F19" w14:textId="77777777" w:rsidR="002F2849" w:rsidRPr="002F2849" w:rsidRDefault="002F2849" w:rsidP="002F2849">
      <w:pPr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</w:rPr>
        <w:t xml:space="preserve"> </w:t>
      </w:r>
    </w:p>
    <w:p w14:paraId="73DDCB47" w14:textId="77777777" w:rsidR="002F2849" w:rsidRPr="002F2849" w:rsidRDefault="002F2849" w:rsidP="002F2849">
      <w:pPr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lebih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jelas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komparasi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UI </w:t>
      </w:r>
      <w:proofErr w:type="spellStart"/>
      <w:r w:rsidRPr="002F2849">
        <w:rPr>
          <w:rFonts w:ascii="Times New Roman" w:hAnsi="Times New Roman" w:cs="Times New Roman"/>
          <w:sz w:val="24"/>
        </w:rPr>
        <w:t>berikut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screenshoot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B30BE9D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‘</w:t>
      </w:r>
    </w:p>
    <w:p w14:paraId="741C7D76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74D12A95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2D7E0541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4688BC88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7E06A290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4EA5B937" w14:textId="77777777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</w:p>
    <w:p w14:paraId="1ECC63E6" w14:textId="1B86CFC7" w:rsidR="002F2849" w:rsidRP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lastRenderedPageBreak/>
        <w:t>Halama</w:t>
      </w:r>
      <w:r>
        <w:rPr>
          <w:rFonts w:ascii="Times New Roman" w:hAnsi="Times New Roman" w:cs="Times New Roman"/>
          <w:sz w:val="24"/>
        </w:rPr>
        <w:t>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Utama </w:t>
      </w:r>
      <w:proofErr w:type="spellStart"/>
      <w:r w:rsidRPr="002F2849">
        <w:rPr>
          <w:rFonts w:ascii="Times New Roman" w:hAnsi="Times New Roman" w:cs="Times New Roman"/>
          <w:sz w:val="24"/>
        </w:rPr>
        <w:t>Tukang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Sayur.co</w:t>
      </w:r>
    </w:p>
    <w:p w14:paraId="222120D5" w14:textId="03F46724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04D1C3C6" wp14:editId="450A642B">
            <wp:simplePos x="0" y="0"/>
            <wp:positionH relativeFrom="margin">
              <wp:posOffset>2054225</wp:posOffset>
            </wp:positionH>
            <wp:positionV relativeFrom="margin">
              <wp:posOffset>304165</wp:posOffset>
            </wp:positionV>
            <wp:extent cx="1727835" cy="3072765"/>
            <wp:effectExtent l="0" t="0" r="5715" b="0"/>
            <wp:wrapSquare wrapText="bothSides"/>
            <wp:docPr id="3" name="Picture 3" descr="WhatsApp Image 2018-04-01 at 13.36.25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18-04-01 at 13.36.25 (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560A5" w14:textId="36A70030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3F898EE8" w14:textId="23CCD42C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B3C2297" w14:textId="309AEEF0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6D07B932" w14:textId="3AF66E66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5C5891CC" w14:textId="3D9F927F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CDE28D5" w14:textId="646D71F9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01D15889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573E3B7C" w14:textId="2BA12F53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097CFB57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AC2E351" w14:textId="50C7D907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1DDDC8CC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197626F" w14:textId="6F903718" w:rsidR="002F2849" w:rsidRDefault="002F2849" w:rsidP="002F284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Halaman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utama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KedaiSayur</w:t>
      </w:r>
      <w:proofErr w:type="spellEnd"/>
    </w:p>
    <w:p w14:paraId="67A80527" w14:textId="3E3EAA3F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</w:rPr>
        <w:drawing>
          <wp:inline distT="0" distB="0" distL="0" distR="0" wp14:anchorId="7E504144" wp14:editId="76C9FEBE">
            <wp:extent cx="1800225" cy="3209925"/>
            <wp:effectExtent l="0" t="0" r="9525" b="9525"/>
            <wp:docPr id="2" name="Picture 2" descr="WhatsApp Image 2018-04-01 at 13.36.2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18-04-01 at 13.36.25 (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984A" w14:textId="606CF91F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F9E113F" w14:textId="7E0888CE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28754EC2" w14:textId="375B2F23" w:rsid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402C1035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</w:p>
    <w:p w14:paraId="641110AB" w14:textId="77777777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proofErr w:type="spellStart"/>
      <w:r w:rsidRPr="002F2849">
        <w:rPr>
          <w:rFonts w:ascii="Times New Roman" w:hAnsi="Times New Roman" w:cs="Times New Roman"/>
        </w:rPr>
        <w:lastRenderedPageBreak/>
        <w:t>Halaman</w:t>
      </w:r>
      <w:proofErr w:type="spellEnd"/>
      <w:r w:rsidRPr="002F2849">
        <w:rPr>
          <w:rFonts w:ascii="Times New Roman" w:hAnsi="Times New Roman" w:cs="Times New Roman"/>
        </w:rPr>
        <w:t xml:space="preserve"> </w:t>
      </w:r>
      <w:proofErr w:type="spellStart"/>
      <w:r w:rsidRPr="002F2849">
        <w:rPr>
          <w:rFonts w:ascii="Times New Roman" w:hAnsi="Times New Roman" w:cs="Times New Roman"/>
        </w:rPr>
        <w:t>utama</w:t>
      </w:r>
      <w:proofErr w:type="spellEnd"/>
      <w:r w:rsidRPr="002F2849">
        <w:rPr>
          <w:rFonts w:ascii="Times New Roman" w:hAnsi="Times New Roman" w:cs="Times New Roman"/>
        </w:rPr>
        <w:t xml:space="preserve"> </w:t>
      </w:r>
      <w:proofErr w:type="spellStart"/>
      <w:r w:rsidRPr="002F2849">
        <w:rPr>
          <w:rFonts w:ascii="Times New Roman" w:hAnsi="Times New Roman" w:cs="Times New Roman"/>
        </w:rPr>
        <w:t>SayurBaba</w:t>
      </w:r>
      <w:proofErr w:type="spellEnd"/>
    </w:p>
    <w:p w14:paraId="7DB95C64" w14:textId="21AE60BC" w:rsidR="002F2849" w:rsidRPr="002F2849" w:rsidRDefault="002F2849" w:rsidP="002F2849">
      <w:pPr>
        <w:jc w:val="center"/>
        <w:rPr>
          <w:rFonts w:ascii="Times New Roman" w:hAnsi="Times New Roman" w:cs="Times New Roman"/>
        </w:rPr>
      </w:pPr>
      <w:r w:rsidRPr="002F2849">
        <w:rPr>
          <w:rFonts w:ascii="Times New Roman" w:hAnsi="Times New Roman" w:cs="Times New Roman"/>
          <w:noProof/>
        </w:rPr>
        <w:drawing>
          <wp:inline distT="0" distB="0" distL="0" distR="0" wp14:anchorId="67E4D2B3" wp14:editId="79AA9F4E">
            <wp:extent cx="1657350" cy="2933700"/>
            <wp:effectExtent l="0" t="0" r="0" b="0"/>
            <wp:docPr id="1" name="Picture 1" descr="WhatsApp Image 2018-04-01 at 13.36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18-04-01 at 13.36.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96E9" w14:textId="1D25DCEC" w:rsidR="00987814" w:rsidRPr="002F2849" w:rsidRDefault="00987814" w:rsidP="00CF7077">
      <w:pPr>
        <w:jc w:val="both"/>
        <w:rPr>
          <w:rFonts w:ascii="Times New Roman" w:hAnsi="Times New Roman" w:cs="Times New Roman"/>
          <w:b/>
          <w:sz w:val="28"/>
        </w:rPr>
      </w:pPr>
    </w:p>
    <w:p w14:paraId="509907ED" w14:textId="40DEA7BD" w:rsidR="00987814" w:rsidRPr="00194C05" w:rsidRDefault="00987814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r w:rsidR="00BB5E72">
        <w:rPr>
          <w:rFonts w:ascii="Times New Roman" w:hAnsi="Times New Roman" w:cs="Times New Roman"/>
          <w:b/>
          <w:sz w:val="28"/>
        </w:rPr>
        <w:t>sayur.in</w:t>
      </w:r>
      <w:r w:rsidR="00DA332E"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DA332E" w:rsidRPr="00194C05">
        <w:rPr>
          <w:rFonts w:ascii="Times New Roman" w:hAnsi="Times New Roman" w:cs="Times New Roman"/>
          <w:b/>
          <w:sz w:val="28"/>
        </w:rPr>
        <w:t>pada</w:t>
      </w:r>
      <w:proofErr w:type="spellEnd"/>
      <w:r w:rsidR="00DA332E"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5C1D9D" w:rsidRPr="00194C05">
        <w:rPr>
          <w:rFonts w:ascii="Times New Roman" w:hAnsi="Times New Roman" w:cs="Times New Roman"/>
          <w:b/>
          <w:sz w:val="28"/>
        </w:rPr>
        <w:t>bagian</w:t>
      </w:r>
      <w:proofErr w:type="spellEnd"/>
      <w:r w:rsidR="005C1D9D" w:rsidRPr="00194C05">
        <w:rPr>
          <w:rFonts w:ascii="Times New Roman" w:hAnsi="Times New Roman" w:cs="Times New Roman"/>
          <w:b/>
          <w:sz w:val="28"/>
        </w:rPr>
        <w:t xml:space="preserve"> </w:t>
      </w:r>
      <w:r w:rsidR="00DA332E" w:rsidRPr="00194C05">
        <w:rPr>
          <w:rFonts w:ascii="Times New Roman" w:hAnsi="Times New Roman" w:cs="Times New Roman"/>
          <w:b/>
          <w:sz w:val="28"/>
        </w:rPr>
        <w:t>platform mobile:</w:t>
      </w:r>
    </w:p>
    <w:p w14:paraId="1CD9C0EC" w14:textId="34B84F54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register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4A3B1667" w14:textId="79A02EEF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06E39555" w14:textId="11358FA5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foto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dijual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beserta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deskripsi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seperti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deskripsi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harga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ED47A7E" w14:textId="402000FA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profile user</w:t>
      </w:r>
    </w:p>
    <w:p w14:paraId="3281158A" w14:textId="05681523" w:rsidR="00DA332E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edit profile user</w:t>
      </w:r>
    </w:p>
    <w:p w14:paraId="1793B103" w14:textId="77777777" w:rsidR="00193745" w:rsidRPr="002F2849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chatting</w:t>
      </w:r>
    </w:p>
    <w:p w14:paraId="17FA761E" w14:textId="77777777" w:rsidR="00193745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berdasarkan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</w:t>
      </w:r>
    </w:p>
    <w:p w14:paraId="4704A0A5" w14:textId="02FED618" w:rsidR="00193745" w:rsidRPr="00193745" w:rsidRDefault="00193745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</w:p>
    <w:p w14:paraId="6DA3D29B" w14:textId="04FF9EF6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menambahkan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belanj</w:t>
      </w:r>
      <w:r w:rsidR="00194C05">
        <w:rPr>
          <w:rFonts w:ascii="Times New Roman" w:hAnsi="Times New Roman" w:cs="Times New Roman"/>
          <w:sz w:val="24"/>
        </w:rPr>
        <w:t>aan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ke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keranjang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belanja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94C05">
        <w:rPr>
          <w:rFonts w:ascii="Times New Roman" w:hAnsi="Times New Roman" w:cs="Times New Roman"/>
          <w:sz w:val="24"/>
        </w:rPr>
        <w:t>atau</w:t>
      </w:r>
      <w:proofErr w:type="spellEnd"/>
      <w:r w:rsidR="00194C05">
        <w:rPr>
          <w:rFonts w:ascii="Times New Roman" w:hAnsi="Times New Roman" w:cs="Times New Roman"/>
          <w:sz w:val="24"/>
        </w:rPr>
        <w:t xml:space="preserve"> c</w:t>
      </w:r>
      <w:r w:rsidR="00193745">
        <w:rPr>
          <w:rFonts w:ascii="Times New Roman" w:hAnsi="Times New Roman" w:cs="Times New Roman"/>
          <w:sz w:val="24"/>
        </w:rPr>
        <w:t>h</w:t>
      </w:r>
      <w:r w:rsidRPr="002F2849">
        <w:rPr>
          <w:rFonts w:ascii="Times New Roman" w:hAnsi="Times New Roman" w:cs="Times New Roman"/>
          <w:sz w:val="24"/>
        </w:rPr>
        <w:t xml:space="preserve">art </w:t>
      </w:r>
    </w:p>
    <w:p w14:paraId="644D6CCF" w14:textId="35E24680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memberikan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pilihan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rekening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tempat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4B77165" w14:textId="78FA0D72" w:rsidR="00DA332E" w:rsidRPr="002F2849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2BE2C8A0" w14:textId="40FD0627" w:rsidR="00DA332E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jadwal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rentang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waktu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pengantaran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(06.00-09.00, 09.00-12.00, 12.00-15.00, 15.00-17.00)</w:t>
      </w:r>
    </w:p>
    <w:p w14:paraId="45E1D67E" w14:textId="243D8227" w:rsidR="00CA1DD2" w:rsidRPr="002F2849" w:rsidRDefault="00CA1DD2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user (</w:t>
      </w:r>
      <w:proofErr w:type="spellStart"/>
      <w:r w:rsidR="005465FD">
        <w:rPr>
          <w:rFonts w:ascii="Times New Roman" w:hAnsi="Times New Roman" w:cs="Times New Roman"/>
          <w:sz w:val="24"/>
        </w:rPr>
        <w:t>sayur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5465FD"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dikirim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5FD">
        <w:rPr>
          <w:rFonts w:ascii="Times New Roman" w:hAnsi="Times New Roman" w:cs="Times New Roman"/>
          <w:sz w:val="24"/>
        </w:rPr>
        <w:t>beserta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="005465FD">
        <w:rPr>
          <w:rFonts w:ascii="Times New Roman" w:hAnsi="Times New Roman" w:cs="Times New Roman"/>
          <w:sz w:val="24"/>
        </w:rPr>
        <w:t>telah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465FD">
        <w:rPr>
          <w:rFonts w:ascii="Times New Roman" w:hAnsi="Times New Roman" w:cs="Times New Roman"/>
          <w:sz w:val="24"/>
        </w:rPr>
        <w:t>bayar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5FD">
        <w:rPr>
          <w:rFonts w:ascii="Times New Roman" w:hAnsi="Times New Roman" w:cs="Times New Roman"/>
          <w:sz w:val="24"/>
        </w:rPr>
        <w:t>atau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5FD">
        <w:rPr>
          <w:rFonts w:ascii="Times New Roman" w:hAnsi="Times New Roman" w:cs="Times New Roman"/>
          <w:sz w:val="24"/>
        </w:rPr>
        <w:t>belum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465FD">
        <w:rPr>
          <w:rFonts w:ascii="Times New Roman" w:hAnsi="Times New Roman" w:cs="Times New Roman"/>
          <w:sz w:val="24"/>
        </w:rPr>
        <w:t>dan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65FD">
        <w:rPr>
          <w:rFonts w:ascii="Times New Roman" w:hAnsi="Times New Roman" w:cs="Times New Roman"/>
          <w:sz w:val="24"/>
        </w:rPr>
        <w:t>sayur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465FD">
        <w:rPr>
          <w:rFonts w:ascii="Times New Roman" w:hAnsi="Times New Roman" w:cs="Times New Roman"/>
          <w:sz w:val="24"/>
        </w:rPr>
        <w:t>telah</w:t>
      </w:r>
      <w:proofErr w:type="spellEnd"/>
      <w:r w:rsidR="005465F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5465FD">
        <w:rPr>
          <w:rFonts w:ascii="Times New Roman" w:hAnsi="Times New Roman" w:cs="Times New Roman"/>
          <w:sz w:val="24"/>
        </w:rPr>
        <w:t>kirim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</w:rPr>
        <w:t>)</w:t>
      </w:r>
    </w:p>
    <w:p w14:paraId="5EA22A8D" w14:textId="220B4AE8" w:rsidR="00DA332E" w:rsidRDefault="00DA332E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authentikasi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membedakan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r w:rsidR="005C1D9D" w:rsidRPr="002F2849">
        <w:rPr>
          <w:rFonts w:ascii="Times New Roman" w:hAnsi="Times New Roman" w:cs="Times New Roman"/>
          <w:sz w:val="24"/>
        </w:rPr>
        <w:t>admin</w:t>
      </w:r>
    </w:p>
    <w:p w14:paraId="264571F6" w14:textId="5FBDDE11" w:rsidR="007238A0" w:rsidRDefault="007238A0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notifikasi</w:t>
      </w:r>
      <w:proofErr w:type="spellEnd"/>
    </w:p>
    <w:p w14:paraId="29C03EC5" w14:textId="7D6EDCA1" w:rsidR="00193745" w:rsidRPr="00A21837" w:rsidRDefault="00193745" w:rsidP="00A21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menampilkan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dashboard (admin = </w:t>
      </w:r>
      <w:proofErr w:type="spellStart"/>
      <w:r w:rsidRPr="002F2849">
        <w:rPr>
          <w:rFonts w:ascii="Times New Roman" w:hAnsi="Times New Roman" w:cs="Times New Roman"/>
          <w:sz w:val="24"/>
        </w:rPr>
        <w:t>penjual</w:t>
      </w:r>
      <w:proofErr w:type="spellEnd"/>
      <w:r w:rsidRPr="002F2849">
        <w:rPr>
          <w:rFonts w:ascii="Times New Roman" w:hAnsi="Times New Roman" w:cs="Times New Roman"/>
          <w:sz w:val="24"/>
        </w:rPr>
        <w:t>)</w:t>
      </w:r>
    </w:p>
    <w:p w14:paraId="4706CE2A" w14:textId="696D6F9C" w:rsidR="00686480" w:rsidRDefault="00686480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A21837">
        <w:rPr>
          <w:rFonts w:ascii="Times New Roman" w:hAnsi="Times New Roman" w:cs="Times New Roman"/>
          <w:sz w:val="24"/>
        </w:rPr>
        <w:t xml:space="preserve">dmin </w:t>
      </w:r>
      <w:proofErr w:type="spellStart"/>
      <w:r w:rsidR="00A21837">
        <w:rPr>
          <w:rFonts w:ascii="Times New Roman" w:hAnsi="Times New Roman" w:cs="Times New Roman"/>
          <w:sz w:val="24"/>
        </w:rPr>
        <w:t>dapat</w:t>
      </w:r>
      <w:proofErr w:type="spellEnd"/>
      <w:r w:rsidR="00A2183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1837">
        <w:rPr>
          <w:rFonts w:ascii="Times New Roman" w:hAnsi="Times New Roman" w:cs="Times New Roman"/>
          <w:sz w:val="24"/>
        </w:rPr>
        <w:t>melihat</w:t>
      </w:r>
      <w:proofErr w:type="spellEnd"/>
      <w:r w:rsidR="00A21837">
        <w:rPr>
          <w:rFonts w:ascii="Times New Roman" w:hAnsi="Times New Roman" w:cs="Times New Roman"/>
          <w:sz w:val="24"/>
        </w:rPr>
        <w:t xml:space="preserve"> daftar user</w:t>
      </w:r>
    </w:p>
    <w:p w14:paraId="265F8FFC" w14:textId="3DB94CAC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user</w:t>
      </w:r>
    </w:p>
    <w:p w14:paraId="08BF2686" w14:textId="21130DD1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14:paraId="7305D22E" w14:textId="09E997FA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menambahkan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</w:p>
    <w:p w14:paraId="001F04DA" w14:textId="2F72A593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5C46D5D6" w14:textId="244C9E96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2A6CB337" w14:textId="6177FAA8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52D7D8A5" w14:textId="00760804" w:rsidR="00A21837" w:rsidRDefault="00A21837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4B1E312F" w14:textId="3A184098" w:rsidR="00CA1DD2" w:rsidRDefault="00CA1DD2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pembelian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user</w:t>
      </w:r>
    </w:p>
    <w:p w14:paraId="4F72DA9D" w14:textId="0E7887C3" w:rsidR="00CA1DD2" w:rsidRPr="00193745" w:rsidRDefault="00CA1DD2" w:rsidP="00193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pembayaran</w:t>
      </w:r>
      <w:proofErr w:type="spellEnd"/>
    </w:p>
    <w:p w14:paraId="5F379B46" w14:textId="7DAB90DB" w:rsidR="002F2849" w:rsidRDefault="005C1D9D" w:rsidP="00DA33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mengambil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dari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web service</w:t>
      </w:r>
    </w:p>
    <w:p w14:paraId="39E10FC7" w14:textId="77777777" w:rsidR="00D97B47" w:rsidRPr="00D97B47" w:rsidRDefault="00D97B47" w:rsidP="00D97B4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5E391703" w14:textId="3442F0F8" w:rsidR="00DA332E" w:rsidRPr="00194C05" w:rsidRDefault="005C1D9D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194C05">
        <w:rPr>
          <w:rFonts w:ascii="Times New Roman" w:hAnsi="Times New Roman" w:cs="Times New Roman"/>
          <w:b/>
          <w:sz w:val="28"/>
        </w:rPr>
        <w:t>Fungsional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r w:rsidR="00BB5E72">
        <w:rPr>
          <w:rFonts w:ascii="Times New Roman" w:hAnsi="Times New Roman" w:cs="Times New Roman"/>
          <w:b/>
          <w:sz w:val="28"/>
        </w:rPr>
        <w:t>sayur.in</w:t>
      </w:r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pada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bagian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website:</w:t>
      </w:r>
    </w:p>
    <w:p w14:paraId="3398DCF0" w14:textId="5794E993" w:rsidR="005C1D9D" w:rsidRPr="002F2849" w:rsidRDefault="005C1D9D" w:rsidP="005C1D9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5492">
        <w:rPr>
          <w:rFonts w:ascii="Times New Roman" w:hAnsi="Times New Roman" w:cs="Times New Roman"/>
          <w:sz w:val="24"/>
        </w:rPr>
        <w:t>pihak</w:t>
      </w:r>
      <w:proofErr w:type="spellEnd"/>
      <w:r w:rsidR="000054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05492">
        <w:rPr>
          <w:rFonts w:ascii="Times New Roman" w:hAnsi="Times New Roman" w:cs="Times New Roman"/>
          <w:sz w:val="24"/>
        </w:rPr>
        <w:t>gudang</w:t>
      </w:r>
      <w:proofErr w:type="spellEnd"/>
    </w:p>
    <w:p w14:paraId="0BDF5E37" w14:textId="71E0EF0B" w:rsidR="005C1D9D" w:rsidRDefault="005C1D9D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D97B47">
        <w:rPr>
          <w:rFonts w:ascii="Times New Roman" w:hAnsi="Times New Roman" w:cs="Times New Roman"/>
          <w:sz w:val="24"/>
        </w:rPr>
        <w:t>Sistem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B47">
        <w:rPr>
          <w:rFonts w:ascii="Times New Roman" w:hAnsi="Times New Roman" w:cs="Times New Roman"/>
          <w:sz w:val="24"/>
        </w:rPr>
        <w:t>dapat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97B47">
        <w:rPr>
          <w:rFonts w:ascii="Times New Roman" w:hAnsi="Times New Roman" w:cs="Times New Roman"/>
          <w:sz w:val="24"/>
        </w:rPr>
        <w:t>melakukan</w:t>
      </w:r>
      <w:proofErr w:type="spellEnd"/>
      <w:r w:rsidRPr="00D97B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7B47">
        <w:rPr>
          <w:rFonts w:ascii="Times New Roman" w:hAnsi="Times New Roman" w:cs="Times New Roman"/>
          <w:sz w:val="24"/>
        </w:rPr>
        <w:t>menambahkan</w:t>
      </w:r>
      <w:proofErr w:type="spellEnd"/>
      <w:r w:rsidR="00D97B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97B47">
        <w:rPr>
          <w:rFonts w:ascii="Times New Roman" w:hAnsi="Times New Roman" w:cs="Times New Roman"/>
          <w:sz w:val="24"/>
        </w:rPr>
        <w:t>sayur</w:t>
      </w:r>
      <w:proofErr w:type="spellEnd"/>
    </w:p>
    <w:p w14:paraId="5D3F6B1C" w14:textId="7ACD4F46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31671C54" w14:textId="511DDAFB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memperbaharui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0166A102" w14:textId="7527D27D" w:rsidR="00D97B47" w:rsidRDefault="00D97B47" w:rsidP="0067241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</w:p>
    <w:p w14:paraId="13C2FDAC" w14:textId="77777777" w:rsidR="00D97B47" w:rsidRPr="00D97B47" w:rsidRDefault="00D97B47" w:rsidP="00D97B4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2107BD16" w14:textId="7FAAC5D6" w:rsidR="005C1D9D" w:rsidRPr="00194C05" w:rsidRDefault="005C1D9D" w:rsidP="00194C05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b/>
          <w:sz w:val="28"/>
        </w:rPr>
      </w:pPr>
      <w:r w:rsidRPr="00194C05">
        <w:rPr>
          <w:rFonts w:ascii="Times New Roman" w:hAnsi="Times New Roman" w:cs="Times New Roman"/>
          <w:b/>
          <w:sz w:val="28"/>
        </w:rPr>
        <w:t xml:space="preserve">Proses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Bisnis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194C05">
        <w:rPr>
          <w:rFonts w:ascii="Times New Roman" w:hAnsi="Times New Roman" w:cs="Times New Roman"/>
          <w:b/>
          <w:sz w:val="28"/>
        </w:rPr>
        <w:t xml:space="preserve"> Online Shop </w:t>
      </w:r>
      <w:proofErr w:type="spellStart"/>
      <w:r w:rsidRPr="00194C05">
        <w:rPr>
          <w:rFonts w:ascii="Times New Roman" w:hAnsi="Times New Roman" w:cs="Times New Roman"/>
          <w:b/>
          <w:sz w:val="28"/>
        </w:rPr>
        <w:t>Sayur</w:t>
      </w:r>
      <w:proofErr w:type="spellEnd"/>
      <w:r w:rsidRPr="00194C05">
        <w:rPr>
          <w:rFonts w:ascii="Times New Roman" w:hAnsi="Times New Roman" w:cs="Times New Roman"/>
          <w:b/>
          <w:sz w:val="28"/>
        </w:rPr>
        <w:t>:</w:t>
      </w:r>
    </w:p>
    <w:p w14:paraId="79892163" w14:textId="077DE682" w:rsidR="005C1D9D" w:rsidRPr="002F2849" w:rsidRDefault="005C1D9D" w:rsidP="005C1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0400AB06" w14:textId="20C26E7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5E14ABA9" w14:textId="1788BBB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739635C4" w14:textId="7115E4AD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register</w:t>
      </w:r>
    </w:p>
    <w:p w14:paraId="6FF2AB9E" w14:textId="73B01B3D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biodata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(username, email,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>, password)</w:t>
      </w:r>
    </w:p>
    <w:p w14:paraId="4611EB7F" w14:textId="1595C797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simpan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</w:t>
      </w:r>
    </w:p>
    <w:p w14:paraId="2E16B92F" w14:textId="0F0077A8" w:rsidR="005C1D9D" w:rsidRPr="002F2849" w:rsidRDefault="005C1D9D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AB4" w:rsidRPr="002F2849">
        <w:rPr>
          <w:rFonts w:ascii="Times New Roman" w:hAnsi="Times New Roman" w:cs="Times New Roman"/>
          <w:sz w:val="24"/>
        </w:rPr>
        <w:t>tidak</w:t>
      </w:r>
      <w:proofErr w:type="spellEnd"/>
      <w:r w:rsidR="004C2AB4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2AB4" w:rsidRPr="002F2849">
        <w:rPr>
          <w:rFonts w:ascii="Times New Roman" w:hAnsi="Times New Roman" w:cs="Times New Roman"/>
          <w:sz w:val="24"/>
        </w:rPr>
        <w:t>sesuai</w:t>
      </w:r>
      <w:proofErr w:type="spellEnd"/>
      <w:r w:rsidR="004C2AB4" w:rsidRPr="002F2849">
        <w:rPr>
          <w:rFonts w:ascii="Times New Roman" w:hAnsi="Times New Roman" w:cs="Times New Roman"/>
          <w:sz w:val="24"/>
        </w:rPr>
        <w:t xml:space="preserve"> format</w:t>
      </w:r>
    </w:p>
    <w:p w14:paraId="1C85D754" w14:textId="4AB67255" w:rsidR="005C1D9D" w:rsidRPr="002F2849" w:rsidRDefault="004C2AB4" w:rsidP="005C1D9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</w:t>
      </w:r>
      <w:r w:rsidR="005C1D9D" w:rsidRPr="002F2849">
        <w:rPr>
          <w:rFonts w:ascii="Times New Roman" w:hAnsi="Times New Roman" w:cs="Times New Roman"/>
          <w:sz w:val="24"/>
        </w:rPr>
        <w:t>kun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telah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dibuat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dan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telah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C1D9D" w:rsidRPr="002F2849">
        <w:rPr>
          <w:rFonts w:ascii="Times New Roman" w:hAnsi="Times New Roman" w:cs="Times New Roman"/>
          <w:sz w:val="24"/>
        </w:rPr>
        <w:t>menjadi</w:t>
      </w:r>
      <w:proofErr w:type="spellEnd"/>
      <w:r w:rsidR="005C1D9D" w:rsidRPr="002F2849">
        <w:rPr>
          <w:rFonts w:ascii="Times New Roman" w:hAnsi="Times New Roman" w:cs="Times New Roman"/>
          <w:sz w:val="24"/>
        </w:rPr>
        <w:t xml:space="preserve"> user </w:t>
      </w:r>
    </w:p>
    <w:p w14:paraId="00981405" w14:textId="1E8F1F8B" w:rsidR="005C1D9D" w:rsidRPr="002F2849" w:rsidRDefault="005C1D9D" w:rsidP="005C1D9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2F2849">
        <w:rPr>
          <w:rFonts w:ascii="Times New Roman" w:hAnsi="Times New Roman" w:cs="Times New Roman"/>
          <w:sz w:val="24"/>
        </w:rPr>
        <w:t>akun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73B9EB1E" w14:textId="40AFC174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319D4E57" w14:textId="7C20389C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7B28AD7B" w14:textId="5760D2F4" w:rsidR="005C1D9D" w:rsidRPr="002F2849" w:rsidRDefault="005C1D9D" w:rsidP="005C1D9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</w:p>
    <w:p w14:paraId="5AA5EB53" w14:textId="20E79AC3" w:rsidR="004C2AB4" w:rsidRPr="002F2849" w:rsidRDefault="004C2AB4" w:rsidP="004C2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2DB6D6C3" w14:textId="7F3CE15D" w:rsidR="004C2AB4" w:rsidRPr="002F2849" w:rsidRDefault="004C2AB4" w:rsidP="004C2A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5D9EB381" w14:textId="094815E8" w:rsidR="004C2AB4" w:rsidRPr="002F2849" w:rsidRDefault="004C2AB4" w:rsidP="004C2A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pembelian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>:</w:t>
      </w:r>
    </w:p>
    <w:p w14:paraId="2D7D1E14" w14:textId="79D6B389" w:rsidR="004C2AB4" w:rsidRPr="002F2849" w:rsidRDefault="00962716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3CB2963E" w14:textId="41F7773F" w:rsidR="00EC232F" w:rsidRPr="002F2849" w:rsidRDefault="00EC232F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4DA67C36" w14:textId="41A1904D" w:rsidR="00EC232F" w:rsidRPr="002F2849" w:rsidRDefault="00EC232F" w:rsidP="004C2A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disediakan</w:t>
      </w:r>
      <w:proofErr w:type="spellEnd"/>
    </w:p>
    <w:p w14:paraId="1E19D3D6" w14:textId="77777777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5FE07BBA" w14:textId="6E29A4E6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4EA7FDF8" w14:textId="6904F201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</w:p>
    <w:p w14:paraId="7DC4FBBB" w14:textId="0645307C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Setelah </w:t>
      </w:r>
      <w:proofErr w:type="spellStart"/>
      <w:r w:rsidRPr="002F2849">
        <w:rPr>
          <w:rFonts w:ascii="Times New Roman" w:hAnsi="Times New Roman" w:cs="Times New Roman"/>
          <w:sz w:val="24"/>
        </w:rPr>
        <w:t>menentukan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</w:t>
      </w:r>
      <w:r w:rsidR="000965DA">
        <w:rPr>
          <w:rFonts w:ascii="Times New Roman" w:hAnsi="Times New Roman" w:cs="Times New Roman"/>
          <w:sz w:val="24"/>
        </w:rPr>
        <w:t>l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tambahkan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ke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keranjang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65DA">
        <w:rPr>
          <w:rFonts w:ascii="Times New Roman" w:hAnsi="Times New Roman" w:cs="Times New Roman"/>
          <w:sz w:val="24"/>
        </w:rPr>
        <w:t>atau</w:t>
      </w:r>
      <w:proofErr w:type="spellEnd"/>
      <w:r w:rsidR="000965DA">
        <w:rPr>
          <w:rFonts w:ascii="Times New Roman" w:hAnsi="Times New Roman" w:cs="Times New Roman"/>
          <w:sz w:val="24"/>
        </w:rPr>
        <w:t xml:space="preserve"> c</w:t>
      </w:r>
      <w:r w:rsidRPr="002F2849">
        <w:rPr>
          <w:rFonts w:ascii="Times New Roman" w:hAnsi="Times New Roman" w:cs="Times New Roman"/>
          <w:sz w:val="24"/>
        </w:rPr>
        <w:t>art</w:t>
      </w:r>
    </w:p>
    <w:p w14:paraId="576DB929" w14:textId="49CCFD7B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menentukan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jumlah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beli</w:t>
      </w:r>
      <w:proofErr w:type="spellEnd"/>
    </w:p>
    <w:p w14:paraId="58252C5A" w14:textId="2027A39D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Mengulangi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tahap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 </w:t>
      </w:r>
      <w:proofErr w:type="spellStart"/>
      <w:r w:rsidRPr="002F2849">
        <w:rPr>
          <w:rFonts w:ascii="Times New Roman" w:hAnsi="Times New Roman" w:cs="Times New Roman"/>
          <w:sz w:val="24"/>
        </w:rPr>
        <w:t>sampai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h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ingin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lain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</w:p>
    <w:p w14:paraId="0008309F" w14:textId="6D7FBA73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dibeli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lagi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keranjang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belanja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melihat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2F2849">
        <w:rPr>
          <w:rFonts w:ascii="Times New Roman" w:hAnsi="Times New Roman" w:cs="Times New Roman"/>
          <w:sz w:val="24"/>
        </w:rPr>
        <w:t>belanja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lanjutkan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5820C2D0" w14:textId="3135463A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</w:p>
    <w:p w14:paraId="63D3F35D" w14:textId="55B98B58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User </w:t>
      </w:r>
      <w:proofErr w:type="spellStart"/>
      <w:r w:rsidRPr="002F2849">
        <w:rPr>
          <w:rFonts w:ascii="Times New Roman" w:hAnsi="Times New Roman" w:cs="Times New Roman"/>
          <w:sz w:val="24"/>
        </w:rPr>
        <w:t>mendapat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melalui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rekening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bayar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ditempat</w:t>
      </w:r>
      <w:proofErr w:type="spellEnd"/>
    </w:p>
    <w:p w14:paraId="604B4C6B" w14:textId="19E41B84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Kemudian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2F2849">
        <w:rPr>
          <w:rFonts w:ascii="Times New Roman" w:hAnsi="Times New Roman" w:cs="Times New Roman"/>
          <w:sz w:val="24"/>
        </w:rPr>
        <w:t>alamat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memilih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rentang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waktu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dipakai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serta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mengambil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didaftarkan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oleh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registrasi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sebagai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2F2849">
        <w:rPr>
          <w:rFonts w:ascii="Times New Roman" w:hAnsi="Times New Roman" w:cs="Times New Roman"/>
          <w:sz w:val="24"/>
        </w:rPr>
        <w:t>telp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barang</w:t>
      </w:r>
      <w:proofErr w:type="spellEnd"/>
    </w:p>
    <w:p w14:paraId="306C2A71" w14:textId="77777777" w:rsidR="00EC232F" w:rsidRPr="002F2849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melalui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user </w:t>
      </w:r>
      <w:proofErr w:type="spellStart"/>
      <w:r w:rsidRPr="002F2849">
        <w:rPr>
          <w:rFonts w:ascii="Times New Roman" w:hAnsi="Times New Roman" w:cs="Times New Roman"/>
          <w:sz w:val="24"/>
        </w:rPr>
        <w:t>mengupload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foto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bukti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transfer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diverifikasi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oleh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sudah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selesai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segera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dikirimkan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alamat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tujuan</w:t>
      </w:r>
      <w:proofErr w:type="spellEnd"/>
    </w:p>
    <w:p w14:paraId="6FF73BFC" w14:textId="73F9CBA7" w:rsidR="00EC232F" w:rsidRDefault="00EC232F" w:rsidP="00EC23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metode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ditempat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pengiriman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segera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dikirimkan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saat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F2849">
        <w:rPr>
          <w:rFonts w:ascii="Times New Roman" w:hAnsi="Times New Roman" w:cs="Times New Roman"/>
          <w:sz w:val="24"/>
        </w:rPr>
        <w:t>tempat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diminta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untuk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menunjukkan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kode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pembayaran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akan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diverifikasi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oleh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kurir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pengantar</w:t>
      </w:r>
      <w:proofErr w:type="spellEnd"/>
      <w:r w:rsidR="00B9528E"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9528E"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</w:p>
    <w:p w14:paraId="5106AA4C" w14:textId="1718180B" w:rsidR="009D598C" w:rsidRDefault="009D598C" w:rsidP="009D598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02CBB8CA" w14:textId="442FCBEC" w:rsidR="009D598C" w:rsidRPr="002F2849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49541D24" w14:textId="77777777" w:rsid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login</w:t>
      </w:r>
    </w:p>
    <w:p w14:paraId="3943322B" w14:textId="075E579F" w:rsidR="009D598C" w:rsidRP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 w:rsidRPr="007B73DC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7B73DC">
        <w:rPr>
          <w:rFonts w:ascii="Times New Roman" w:hAnsi="Times New Roman" w:cs="Times New Roman"/>
          <w:sz w:val="24"/>
        </w:rPr>
        <w:t>mengisikan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7B73DC">
        <w:rPr>
          <w:rFonts w:ascii="Times New Roman" w:hAnsi="Times New Roman" w:cs="Times New Roman"/>
          <w:sz w:val="24"/>
        </w:rPr>
        <w:t>dan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Pr="007B73DC">
        <w:rPr>
          <w:rFonts w:ascii="Times New Roman" w:hAnsi="Times New Roman" w:cs="Times New Roman"/>
          <w:sz w:val="24"/>
        </w:rPr>
        <w:t>pada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form yang </w:t>
      </w:r>
      <w:proofErr w:type="spellStart"/>
      <w:r w:rsidRPr="007B73DC">
        <w:rPr>
          <w:rFonts w:ascii="Times New Roman" w:hAnsi="Times New Roman" w:cs="Times New Roman"/>
          <w:sz w:val="24"/>
        </w:rPr>
        <w:t>telah</w:t>
      </w:r>
      <w:proofErr w:type="spellEnd"/>
      <w:r w:rsidRP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B73DC">
        <w:rPr>
          <w:rFonts w:ascii="Times New Roman" w:hAnsi="Times New Roman" w:cs="Times New Roman"/>
          <w:sz w:val="24"/>
        </w:rPr>
        <w:t>disediakan</w:t>
      </w:r>
      <w:proofErr w:type="spellEnd"/>
    </w:p>
    <w:p w14:paraId="61E87562" w14:textId="77777777" w:rsidR="009D598C" w:rsidRPr="002F2849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mendapatkan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dapat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masih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kurang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tidak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</w:t>
      </w:r>
    </w:p>
    <w:p w14:paraId="5D7DBD1C" w14:textId="3AEED8A0" w:rsidR="007B73DC" w:rsidRDefault="009D598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Jika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lengkap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sesuai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2F2849">
        <w:rPr>
          <w:rFonts w:ascii="Times New Roman" w:hAnsi="Times New Roman" w:cs="Times New Roman"/>
          <w:sz w:val="24"/>
        </w:rPr>
        <w:t>maka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guest </w:t>
      </w:r>
      <w:proofErr w:type="spellStart"/>
      <w:r w:rsidRPr="002F2849">
        <w:rPr>
          <w:rFonts w:ascii="Times New Roman" w:hAnsi="Times New Roman" w:cs="Times New Roman"/>
          <w:sz w:val="24"/>
        </w:rPr>
        <w:t>telah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berhasil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masuk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ke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sistem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menjadi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</w:t>
      </w:r>
    </w:p>
    <w:p w14:paraId="77F95733" w14:textId="30FBCE4B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</w:rPr>
        <w:t>keranjang</w:t>
      </w:r>
      <w:proofErr w:type="spellEnd"/>
    </w:p>
    <w:p w14:paraId="4725E13F" w14:textId="7B5817FD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</w:rPr>
        <w:t>belanja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7D9D4C14" w14:textId="2C97C655" w:rsidR="007B73DC" w:rsidRDefault="007B73DC" w:rsidP="007B73DC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51ACC366" w14:textId="30E6735A" w:rsidR="002F2849" w:rsidRPr="002F2849" w:rsidRDefault="002F2849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F2849">
        <w:rPr>
          <w:rFonts w:ascii="Times New Roman" w:hAnsi="Times New Roman" w:cs="Times New Roman"/>
          <w:sz w:val="24"/>
        </w:rPr>
        <w:t>Melakukan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barang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dengan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menggunakan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keyword:</w:t>
      </w:r>
    </w:p>
    <w:p w14:paraId="64B3FF16" w14:textId="0000011C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membuka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aplikasi</w:t>
      </w:r>
      <w:proofErr w:type="spellEnd"/>
    </w:p>
    <w:p w14:paraId="1B37420D" w14:textId="0DF6DFD3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mengisikan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keyword </w:t>
      </w:r>
      <w:proofErr w:type="spellStart"/>
      <w:r w:rsidRPr="002F2849">
        <w:rPr>
          <w:rFonts w:ascii="Times New Roman" w:hAnsi="Times New Roman" w:cs="Times New Roman"/>
          <w:sz w:val="24"/>
        </w:rPr>
        <w:t>sayur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F2849">
        <w:rPr>
          <w:rFonts w:ascii="Times New Roman" w:hAnsi="Times New Roman" w:cs="Times New Roman"/>
          <w:sz w:val="24"/>
        </w:rPr>
        <w:t>akan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dicari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pada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field search </w:t>
      </w:r>
    </w:p>
    <w:p w14:paraId="4412D9E6" w14:textId="4EC80BB0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Guest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2F2849">
        <w:rPr>
          <w:rFonts w:ascii="Times New Roman" w:hAnsi="Times New Roman" w:cs="Times New Roman"/>
          <w:sz w:val="24"/>
        </w:rPr>
        <w:t>atau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Pr="002F2849">
        <w:rPr>
          <w:rFonts w:ascii="Times New Roman" w:hAnsi="Times New Roman" w:cs="Times New Roman"/>
          <w:sz w:val="24"/>
        </w:rPr>
        <w:t>menekan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tombol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search</w:t>
      </w:r>
    </w:p>
    <w:p w14:paraId="6E2B5594" w14:textId="18A39446" w:rsidR="002F2849" w:rsidRPr="002F2849" w:rsidRDefault="002F2849" w:rsidP="002F2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2F2849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2F2849">
        <w:rPr>
          <w:rFonts w:ascii="Times New Roman" w:hAnsi="Times New Roman" w:cs="Times New Roman"/>
          <w:sz w:val="24"/>
        </w:rPr>
        <w:t>pencaharian</w:t>
      </w:r>
      <w:proofErr w:type="spellEnd"/>
      <w:r w:rsidRPr="002F28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2849">
        <w:rPr>
          <w:rFonts w:ascii="Times New Roman" w:hAnsi="Times New Roman" w:cs="Times New Roman"/>
          <w:sz w:val="24"/>
        </w:rPr>
        <w:t>ditampilkan</w:t>
      </w:r>
      <w:proofErr w:type="spellEnd"/>
    </w:p>
    <w:p w14:paraId="567C005E" w14:textId="76031EE8" w:rsidR="002F2849" w:rsidRDefault="002F2849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0C5B20C" w14:textId="51414144" w:rsidR="002F2849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4F719F13" w14:textId="28C79F3C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0D348356" w14:textId="061D3C2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di Gudang yang </w:t>
      </w:r>
      <w:proofErr w:type="spellStart"/>
      <w:r>
        <w:rPr>
          <w:rFonts w:ascii="Times New Roman" w:hAnsi="Times New Roman" w:cs="Times New Roman"/>
          <w:sz w:val="24"/>
        </w:rPr>
        <w:t>tampilkan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admin</w:t>
      </w:r>
    </w:p>
    <w:p w14:paraId="2A9A6889" w14:textId="194C1FCA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dijual</w:t>
      </w:r>
      <w:proofErr w:type="spellEnd"/>
    </w:p>
    <w:p w14:paraId="186C48F9" w14:textId="1B7AF75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</w:p>
    <w:p w14:paraId="57709302" w14:textId="547103EE" w:rsidR="009D598C" w:rsidRDefault="009D598C" w:rsidP="002F284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24A58AED" w14:textId="77777777" w:rsid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update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D41102B" w14:textId="55D1CEB5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6CF3DF7A" w14:textId="0E6B7159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</w:t>
      </w:r>
    </w:p>
    <w:p w14:paraId="4AE81888" w14:textId="741137DA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datanya</w:t>
      </w:r>
      <w:proofErr w:type="spellEnd"/>
    </w:p>
    <w:p w14:paraId="53988E7F" w14:textId="6A1A2475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sayur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di Gudang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barang</w:t>
      </w:r>
      <w:proofErr w:type="spellEnd"/>
    </w:p>
    <w:p w14:paraId="07F5966A" w14:textId="5121C3A3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stok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tersedia</w:t>
      </w:r>
      <w:proofErr w:type="spellEnd"/>
      <w:r>
        <w:rPr>
          <w:rFonts w:ascii="Times New Roman" w:hAnsi="Times New Roman" w:cs="Times New Roman"/>
          <w:sz w:val="24"/>
        </w:rPr>
        <w:t xml:space="preserve"> di Gudang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175B1B22" w14:textId="60B52CAB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</w:t>
      </w:r>
    </w:p>
    <w:p w14:paraId="217F98BB" w14:textId="1912C148" w:rsidR="009D598C" w:rsidRDefault="009D598C" w:rsidP="009D598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7F8DA26C" w14:textId="06D8B36A" w:rsid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9D52E1B" w14:textId="6ED6793B" w:rsidR="009D598C" w:rsidRDefault="009D598C" w:rsidP="009D598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6256AB15" w14:textId="532F2E5E" w:rsidR="009D598C" w:rsidRDefault="009D598C" w:rsidP="009D598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426791BF" w14:textId="330A984E" w:rsidR="009D598C" w:rsidRPr="00403C14" w:rsidRDefault="009D598C" w:rsidP="00403C1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436131ED" w14:textId="3D37C1E9" w:rsidR="009D598C" w:rsidRPr="009D598C" w:rsidRDefault="009D598C" w:rsidP="007B73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9D598C">
        <w:rPr>
          <w:rFonts w:ascii="Times New Roman" w:hAnsi="Times New Roman" w:cs="Times New Roman"/>
          <w:sz w:val="24"/>
        </w:rPr>
        <w:t xml:space="preserve">Admin </w:t>
      </w:r>
      <w:proofErr w:type="spellStart"/>
      <w:r w:rsidRPr="009D598C">
        <w:rPr>
          <w:rFonts w:ascii="Times New Roman" w:hAnsi="Times New Roman" w:cs="Times New Roman"/>
          <w:sz w:val="24"/>
        </w:rPr>
        <w:t>atau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98C">
        <w:rPr>
          <w:rFonts w:ascii="Times New Roman" w:hAnsi="Times New Roman" w:cs="Times New Roman"/>
          <w:sz w:val="24"/>
        </w:rPr>
        <w:t>penjual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598C">
        <w:rPr>
          <w:rFonts w:ascii="Times New Roman" w:hAnsi="Times New Roman" w:cs="Times New Roman"/>
          <w:sz w:val="24"/>
        </w:rPr>
        <w:t>melakukan</w:t>
      </w:r>
      <w:proofErr w:type="spellEnd"/>
      <w:r w:rsidRPr="009D598C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Pr="009D598C">
        <w:rPr>
          <w:rFonts w:ascii="Times New Roman" w:hAnsi="Times New Roman" w:cs="Times New Roman"/>
          <w:sz w:val="24"/>
        </w:rPr>
        <w:t>sayuran</w:t>
      </w:r>
      <w:proofErr w:type="spellEnd"/>
      <w:r w:rsidRPr="009D598C">
        <w:rPr>
          <w:rFonts w:ascii="Times New Roman" w:hAnsi="Times New Roman" w:cs="Times New Roman"/>
          <w:sz w:val="24"/>
        </w:rPr>
        <w:t>:</w:t>
      </w:r>
    </w:p>
    <w:p w14:paraId="46D52DC1" w14:textId="52605527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admin dashboard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admin</w:t>
      </w:r>
    </w:p>
    <w:p w14:paraId="54AF8D89" w14:textId="56129F11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236D3561" w14:textId="4DDCBF39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28A0C35A" w14:textId="3833BCA0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Admin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untuk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menghapus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7B73DC">
        <w:rPr>
          <w:rFonts w:ascii="Times New Roman" w:hAnsi="Times New Roman" w:cs="Times New Roman"/>
          <w:sz w:val="24"/>
        </w:rPr>
        <w:t>sayuran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B73DC">
        <w:rPr>
          <w:rFonts w:ascii="Times New Roman" w:hAnsi="Times New Roman" w:cs="Times New Roman"/>
          <w:sz w:val="24"/>
        </w:rPr>
        <w:t>akan</w:t>
      </w:r>
      <w:proofErr w:type="spellEnd"/>
      <w:r w:rsidR="007B73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B73DC">
        <w:rPr>
          <w:rFonts w:ascii="Times New Roman" w:hAnsi="Times New Roman" w:cs="Times New Roman"/>
          <w:sz w:val="24"/>
        </w:rPr>
        <w:t>dihapus</w:t>
      </w:r>
      <w:proofErr w:type="spellEnd"/>
    </w:p>
    <w:p w14:paraId="4883125D" w14:textId="3881C3C0" w:rsidR="009D598C" w:rsidRDefault="009D598C" w:rsidP="009D598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653F674D" w14:textId="308C96EA" w:rsid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PG):</w:t>
      </w:r>
    </w:p>
    <w:p w14:paraId="577B97BC" w14:textId="35C2C160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1C4B7019" w14:textId="74402113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5B41DDD2" w14:textId="6183A349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</w:p>
    <w:p w14:paraId="121C16B7" w14:textId="1BDB0D7F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3DA19189" w14:textId="53C32A4A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mengisikan</w:t>
      </w:r>
      <w:proofErr w:type="spellEnd"/>
      <w:r>
        <w:rPr>
          <w:rFonts w:ascii="Times New Roman" w:hAnsi="Times New Roman" w:cs="Times New Roman"/>
          <w:sz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013A3353" w14:textId="4D7536E4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24C7B879" w14:textId="4FAFA0CA" w:rsidR="00403C14" w:rsidRDefault="00403C14" w:rsidP="00403C1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tersimpan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 service</w:t>
      </w:r>
    </w:p>
    <w:p w14:paraId="0BBEFEDE" w14:textId="1D92D50E" w:rsid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melihat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semua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Gudang </w:t>
      </w:r>
      <w:proofErr w:type="spellStart"/>
      <w:r>
        <w:rPr>
          <w:rFonts w:ascii="Times New Roman" w:hAnsi="Times New Roman" w:cs="Times New Roman"/>
          <w:sz w:val="24"/>
        </w:rPr>
        <w:t>selanjutnya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PG):</w:t>
      </w:r>
    </w:p>
    <w:p w14:paraId="2F235EA7" w14:textId="45F878D3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0250AAE6" w14:textId="77777777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5910F21A" w14:textId="033E2651" w:rsidR="00403C14" w:rsidRP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lastRenderedPageBreak/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7A24C3A8" w14:textId="32A0696D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4EF9459A" w14:textId="03C1350C" w:rsidR="00403C14" w:rsidRDefault="00403C14" w:rsidP="00403C1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ditampilkan</w:t>
      </w:r>
      <w:proofErr w:type="spellEnd"/>
    </w:p>
    <w:p w14:paraId="1B105D15" w14:textId="6B443489" w:rsidR="00403C14" w:rsidRP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melakukan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update data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selanjutnya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disebut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PG):</w:t>
      </w:r>
    </w:p>
    <w:p w14:paraId="633AD539" w14:textId="02F40E20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2736C7E1" w14:textId="77777777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login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password PG</w:t>
      </w:r>
    </w:p>
    <w:p w14:paraId="65843740" w14:textId="6AB119C7" w:rsidR="00403C14" w:rsidRP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1C48736F" w14:textId="0CFF5D68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3BAF0A51" w14:textId="769E659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memilih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</w:p>
    <w:p w14:paraId="35AD2D4D" w14:textId="5B32181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mengupdate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</w:p>
    <w:p w14:paraId="2BD409D8" w14:textId="24910948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update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selesai</w:t>
      </w:r>
      <w:proofErr w:type="spellEnd"/>
    </w:p>
    <w:p w14:paraId="6B1DE1BA" w14:textId="16E8D70D" w:rsidR="00403C14" w:rsidRDefault="00403C14" w:rsidP="00403C1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diupdate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webservice</w:t>
      </w:r>
    </w:p>
    <w:p w14:paraId="15CCCF34" w14:textId="4962738F" w:rsidR="00403C14" w:rsidRPr="00403C14" w:rsidRDefault="00403C14" w:rsidP="00403C1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r>
        <w:rPr>
          <w:rFonts w:ascii="Times New Roman" w:hAnsi="Times New Roman" w:cs="Times New Roman"/>
          <w:sz w:val="24"/>
        </w:rPr>
        <w:t>delete</w:t>
      </w:r>
      <w:r w:rsidRPr="00403C1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03C14">
        <w:rPr>
          <w:rFonts w:ascii="Times New Roman" w:hAnsi="Times New Roman" w:cs="Times New Roman"/>
          <w:sz w:val="24"/>
        </w:rPr>
        <w:t>Pihak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Gudang </w:t>
      </w:r>
      <w:proofErr w:type="spellStart"/>
      <w:r w:rsidRPr="00403C14">
        <w:rPr>
          <w:rFonts w:ascii="Times New Roman" w:hAnsi="Times New Roman" w:cs="Times New Roman"/>
          <w:sz w:val="24"/>
        </w:rPr>
        <w:t>selanjutnya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disebut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PG):</w:t>
      </w:r>
    </w:p>
    <w:p w14:paraId="3ECAF113" w14:textId="71DE0AEF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membuka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website </w:t>
      </w:r>
      <w:r w:rsidR="00BB5E72">
        <w:rPr>
          <w:rFonts w:ascii="Times New Roman" w:hAnsi="Times New Roman" w:cs="Times New Roman"/>
          <w:sz w:val="24"/>
        </w:rPr>
        <w:t>sayur.in</w:t>
      </w:r>
    </w:p>
    <w:p w14:paraId="609057DC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login </w:t>
      </w:r>
      <w:proofErr w:type="spellStart"/>
      <w:r w:rsidRPr="00403C14">
        <w:rPr>
          <w:rFonts w:ascii="Times New Roman" w:hAnsi="Times New Roman" w:cs="Times New Roman"/>
          <w:sz w:val="24"/>
        </w:rPr>
        <w:t>dengan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menggunakan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username </w:t>
      </w:r>
      <w:proofErr w:type="spellStart"/>
      <w:r w:rsidRPr="00403C14">
        <w:rPr>
          <w:rFonts w:ascii="Times New Roman" w:hAnsi="Times New Roman" w:cs="Times New Roman"/>
          <w:sz w:val="24"/>
        </w:rPr>
        <w:t>dan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password PG</w:t>
      </w:r>
    </w:p>
    <w:p w14:paraId="36884D8A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masuk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ke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sistem</w:t>
      </w:r>
      <w:proofErr w:type="spellEnd"/>
    </w:p>
    <w:p w14:paraId="17FE8CF3" w14:textId="77777777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 w:rsidRPr="00403C14">
        <w:rPr>
          <w:rFonts w:ascii="Times New Roman" w:hAnsi="Times New Roman" w:cs="Times New Roman"/>
          <w:sz w:val="24"/>
        </w:rPr>
        <w:t xml:space="preserve">PG </w:t>
      </w:r>
      <w:proofErr w:type="spellStart"/>
      <w:r w:rsidRPr="00403C14">
        <w:rPr>
          <w:rFonts w:ascii="Times New Roman" w:hAnsi="Times New Roman" w:cs="Times New Roman"/>
          <w:sz w:val="24"/>
        </w:rPr>
        <w:t>mengklik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tombol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lihat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3C14">
        <w:rPr>
          <w:rFonts w:ascii="Times New Roman" w:hAnsi="Times New Roman" w:cs="Times New Roman"/>
          <w:sz w:val="24"/>
        </w:rPr>
        <w:t>semua</w:t>
      </w:r>
      <w:proofErr w:type="spellEnd"/>
      <w:r w:rsidRPr="00403C1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403C14">
        <w:rPr>
          <w:rFonts w:ascii="Times New Roman" w:hAnsi="Times New Roman" w:cs="Times New Roman"/>
          <w:sz w:val="24"/>
        </w:rPr>
        <w:t>sayuran</w:t>
      </w:r>
      <w:proofErr w:type="spellEnd"/>
    </w:p>
    <w:p w14:paraId="3065A619" w14:textId="1C948423" w:rsid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PG </w:t>
      </w:r>
      <w:proofErr w:type="spellStart"/>
      <w:r>
        <w:rPr>
          <w:rFonts w:ascii="Times New Roman" w:hAnsi="Times New Roman" w:cs="Times New Roman"/>
          <w:sz w:val="24"/>
        </w:rPr>
        <w:t>mengklik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icon tong </w:t>
      </w:r>
      <w:proofErr w:type="spellStart"/>
      <w:r>
        <w:rPr>
          <w:rFonts w:ascii="Times New Roman" w:hAnsi="Times New Roman" w:cs="Times New Roman"/>
          <w:sz w:val="24"/>
        </w:rPr>
        <w:t>sampah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</w:p>
    <w:p w14:paraId="012D9445" w14:textId="676F46C7" w:rsidR="00403C14" w:rsidRPr="00403C14" w:rsidRDefault="00403C14" w:rsidP="00403C1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</w:rPr>
        <w:t>sayuran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dihapus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web service</w:t>
      </w:r>
    </w:p>
    <w:p w14:paraId="7D8EC46B" w14:textId="6089D279" w:rsidR="00403C14" w:rsidRDefault="00403C14" w:rsidP="00403C1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6AF30822" w14:textId="44772519" w:rsidR="00403C14" w:rsidRPr="00403C14" w:rsidRDefault="00403C14" w:rsidP="00403C1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5A5FE02F" w14:textId="77777777" w:rsidR="009D598C" w:rsidRPr="009D598C" w:rsidRDefault="009D598C" w:rsidP="009D598C">
      <w:pPr>
        <w:ind w:left="720"/>
        <w:jc w:val="both"/>
        <w:rPr>
          <w:rFonts w:ascii="Times New Roman" w:hAnsi="Times New Roman" w:cs="Times New Roman"/>
          <w:sz w:val="24"/>
        </w:rPr>
      </w:pPr>
    </w:p>
    <w:p w14:paraId="3889B29B" w14:textId="0EDD4B7E" w:rsidR="005C1D9D" w:rsidRPr="002F2849" w:rsidRDefault="005C1D9D" w:rsidP="004C2AB4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14:paraId="27CD07A3" w14:textId="77777777" w:rsidR="005C1D9D" w:rsidRPr="002F2849" w:rsidRDefault="005C1D9D" w:rsidP="005C1D9D">
      <w:pPr>
        <w:jc w:val="both"/>
        <w:rPr>
          <w:rFonts w:ascii="Times New Roman" w:hAnsi="Times New Roman" w:cs="Times New Roman"/>
          <w:sz w:val="24"/>
        </w:rPr>
      </w:pPr>
    </w:p>
    <w:sectPr w:rsidR="005C1D9D" w:rsidRPr="002F2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8B2"/>
    <w:multiLevelType w:val="hybridMultilevel"/>
    <w:tmpl w:val="61FC591C"/>
    <w:lvl w:ilvl="0" w:tplc="E8468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40E18"/>
    <w:multiLevelType w:val="hybridMultilevel"/>
    <w:tmpl w:val="223A65B4"/>
    <w:lvl w:ilvl="0" w:tplc="F6863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8D4DEE"/>
    <w:multiLevelType w:val="hybridMultilevel"/>
    <w:tmpl w:val="6218B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43FD"/>
    <w:multiLevelType w:val="hybridMultilevel"/>
    <w:tmpl w:val="F628F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66976"/>
    <w:multiLevelType w:val="hybridMultilevel"/>
    <w:tmpl w:val="CDE44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636C9"/>
    <w:multiLevelType w:val="hybridMultilevel"/>
    <w:tmpl w:val="25CEDA2A"/>
    <w:lvl w:ilvl="0" w:tplc="1B96B3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D9695E"/>
    <w:multiLevelType w:val="hybridMultilevel"/>
    <w:tmpl w:val="4FDC10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450CD"/>
    <w:multiLevelType w:val="hybridMultilevel"/>
    <w:tmpl w:val="0EAA1130"/>
    <w:lvl w:ilvl="0" w:tplc="18F6E5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C4475"/>
    <w:multiLevelType w:val="hybridMultilevel"/>
    <w:tmpl w:val="30B4D6D8"/>
    <w:lvl w:ilvl="0" w:tplc="96A81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F554AF"/>
    <w:multiLevelType w:val="hybridMultilevel"/>
    <w:tmpl w:val="7F9E35BA"/>
    <w:lvl w:ilvl="0" w:tplc="B8A40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4DEC"/>
    <w:multiLevelType w:val="hybridMultilevel"/>
    <w:tmpl w:val="3DCE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C410F"/>
    <w:multiLevelType w:val="hybridMultilevel"/>
    <w:tmpl w:val="F5405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72108"/>
    <w:multiLevelType w:val="hybridMultilevel"/>
    <w:tmpl w:val="E8EAEB50"/>
    <w:lvl w:ilvl="0" w:tplc="F4D88F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90609C"/>
    <w:multiLevelType w:val="hybridMultilevel"/>
    <w:tmpl w:val="7898CFA6"/>
    <w:lvl w:ilvl="0" w:tplc="1A12A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C33374"/>
    <w:multiLevelType w:val="hybridMultilevel"/>
    <w:tmpl w:val="958476F6"/>
    <w:lvl w:ilvl="0" w:tplc="4614FE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427A6A"/>
    <w:multiLevelType w:val="hybridMultilevel"/>
    <w:tmpl w:val="752A53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02B9D"/>
    <w:multiLevelType w:val="hybridMultilevel"/>
    <w:tmpl w:val="C38C5446"/>
    <w:lvl w:ilvl="0" w:tplc="82821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B5738C"/>
    <w:multiLevelType w:val="hybridMultilevel"/>
    <w:tmpl w:val="0E1EE448"/>
    <w:lvl w:ilvl="0" w:tplc="67C0C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7E48CB"/>
    <w:multiLevelType w:val="hybridMultilevel"/>
    <w:tmpl w:val="38907D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0347B"/>
    <w:multiLevelType w:val="hybridMultilevel"/>
    <w:tmpl w:val="F6C0CD86"/>
    <w:lvl w:ilvl="0" w:tplc="BA18E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874B78"/>
    <w:multiLevelType w:val="hybridMultilevel"/>
    <w:tmpl w:val="C87480BC"/>
    <w:lvl w:ilvl="0" w:tplc="A552B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6480D"/>
    <w:multiLevelType w:val="hybridMultilevel"/>
    <w:tmpl w:val="058AD3AC"/>
    <w:lvl w:ilvl="0" w:tplc="454274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B64EF5"/>
    <w:multiLevelType w:val="hybridMultilevel"/>
    <w:tmpl w:val="E0803430"/>
    <w:lvl w:ilvl="0" w:tplc="E7AEA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AE6CBC"/>
    <w:multiLevelType w:val="hybridMultilevel"/>
    <w:tmpl w:val="9E661544"/>
    <w:lvl w:ilvl="0" w:tplc="A484D5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1"/>
  </w:num>
  <w:num w:numId="5">
    <w:abstractNumId w:val="16"/>
  </w:num>
  <w:num w:numId="6">
    <w:abstractNumId w:val="20"/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14"/>
  </w:num>
  <w:num w:numId="12">
    <w:abstractNumId w:val="19"/>
  </w:num>
  <w:num w:numId="13">
    <w:abstractNumId w:val="8"/>
  </w:num>
  <w:num w:numId="14">
    <w:abstractNumId w:val="17"/>
  </w:num>
  <w:num w:numId="15">
    <w:abstractNumId w:val="9"/>
  </w:num>
  <w:num w:numId="16">
    <w:abstractNumId w:val="23"/>
  </w:num>
  <w:num w:numId="17">
    <w:abstractNumId w:val="7"/>
  </w:num>
  <w:num w:numId="18">
    <w:abstractNumId w:val="5"/>
  </w:num>
  <w:num w:numId="19">
    <w:abstractNumId w:val="13"/>
  </w:num>
  <w:num w:numId="20">
    <w:abstractNumId w:val="22"/>
  </w:num>
  <w:num w:numId="21">
    <w:abstractNumId w:val="21"/>
  </w:num>
  <w:num w:numId="22">
    <w:abstractNumId w:val="18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077"/>
    <w:rsid w:val="00005492"/>
    <w:rsid w:val="000965DA"/>
    <w:rsid w:val="00193745"/>
    <w:rsid w:val="00194C05"/>
    <w:rsid w:val="001955FC"/>
    <w:rsid w:val="002F2849"/>
    <w:rsid w:val="00403C14"/>
    <w:rsid w:val="004C2AB4"/>
    <w:rsid w:val="005465FD"/>
    <w:rsid w:val="005C1D9D"/>
    <w:rsid w:val="00686480"/>
    <w:rsid w:val="006F1FF0"/>
    <w:rsid w:val="007238A0"/>
    <w:rsid w:val="007B73DC"/>
    <w:rsid w:val="00962716"/>
    <w:rsid w:val="00987814"/>
    <w:rsid w:val="009D598C"/>
    <w:rsid w:val="00A21837"/>
    <w:rsid w:val="00B9528E"/>
    <w:rsid w:val="00BB5E72"/>
    <w:rsid w:val="00CA1DD2"/>
    <w:rsid w:val="00CF7077"/>
    <w:rsid w:val="00D97B47"/>
    <w:rsid w:val="00DA332E"/>
    <w:rsid w:val="00E70C33"/>
    <w:rsid w:val="00EC232F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448E"/>
  <w15:chartTrackingRefBased/>
  <w15:docId w15:val="{3679CF25-280A-43F3-8B05-31944BCA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32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F2849"/>
    <w:pPr>
      <w:spacing w:after="0" w:line="240" w:lineRule="auto"/>
    </w:pPr>
    <w:rPr>
      <w:lang w:val="id-ID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6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10</cp:revision>
  <dcterms:created xsi:type="dcterms:W3CDTF">2018-04-02T15:01:00Z</dcterms:created>
  <dcterms:modified xsi:type="dcterms:W3CDTF">2018-04-21T04:36:00Z</dcterms:modified>
</cp:coreProperties>
</file>