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FF7F" w14:textId="77777777" w:rsidR="00E70C33" w:rsidRDefault="00095513" w:rsidP="00DA176A">
      <w:pPr>
        <w:jc w:val="center"/>
        <w:rPr>
          <w:rFonts w:ascii="Times New Roman" w:hAnsi="Times New Roman" w:cs="Times New Roman"/>
          <w:b/>
          <w:sz w:val="32"/>
        </w:rPr>
      </w:pPr>
      <w:r w:rsidRPr="00DA176A">
        <w:rPr>
          <w:rFonts w:ascii="Times New Roman" w:hAnsi="Times New Roman" w:cs="Times New Roman"/>
          <w:b/>
          <w:sz w:val="32"/>
        </w:rPr>
        <w:t xml:space="preserve">Use Case </w:t>
      </w:r>
      <w:proofErr w:type="spellStart"/>
      <w:r w:rsidRPr="00DA176A">
        <w:rPr>
          <w:rFonts w:ascii="Times New Roman" w:hAnsi="Times New Roman" w:cs="Times New Roman"/>
          <w:b/>
          <w:sz w:val="32"/>
        </w:rPr>
        <w:t>Skenario</w:t>
      </w:r>
      <w:proofErr w:type="spellEnd"/>
    </w:p>
    <w:p w14:paraId="245460CA" w14:textId="77777777" w:rsidR="00DA176A" w:rsidRPr="00DA176A" w:rsidRDefault="00DA176A" w:rsidP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14:paraId="303C4AD8" w14:textId="77777777" w:rsidTr="00DA176A">
        <w:tc>
          <w:tcPr>
            <w:tcW w:w="2065" w:type="dxa"/>
          </w:tcPr>
          <w:p w14:paraId="5411DAF5" w14:textId="77777777" w:rsidR="00DA176A" w:rsidRDefault="00DA17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4C09D4FA" w14:textId="77777777" w:rsidR="00DA176A" w:rsidRDefault="00DA17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</w:t>
            </w:r>
          </w:p>
        </w:tc>
      </w:tr>
      <w:tr w:rsidR="00DA176A" w14:paraId="12AF4885" w14:textId="77777777" w:rsidTr="00DA176A">
        <w:tc>
          <w:tcPr>
            <w:tcW w:w="2065" w:type="dxa"/>
          </w:tcPr>
          <w:p w14:paraId="14101A03" w14:textId="77777777" w:rsidR="00DA176A" w:rsidRDefault="00DA17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48C29AE3" w14:textId="5B4CBDC2" w:rsid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E7FD8">
              <w:rPr>
                <w:rFonts w:ascii="Times New Roman" w:hAnsi="Times New Roman" w:cs="Times New Roman"/>
                <w:sz w:val="24"/>
              </w:rPr>
              <w:t>sign in</w:t>
            </w:r>
          </w:p>
          <w:p w14:paraId="6CBCE056" w14:textId="77777777" w:rsid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sign up</w:t>
            </w:r>
          </w:p>
          <w:p w14:paraId="24F73656" w14:textId="77777777" w:rsid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email, password,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disediakan</w:t>
            </w:r>
            <w:proofErr w:type="spellEnd"/>
          </w:p>
          <w:p w14:paraId="3AEC34B8" w14:textId="77777777" w:rsidR="00DA176A" w:rsidRP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sign up</w:t>
            </w:r>
          </w:p>
        </w:tc>
      </w:tr>
    </w:tbl>
    <w:p w14:paraId="697DC957" w14:textId="77777777" w:rsidR="00095513" w:rsidRDefault="00095513">
      <w:pPr>
        <w:rPr>
          <w:rFonts w:ascii="Times New Roman" w:hAnsi="Times New Roman" w:cs="Times New Roman"/>
          <w:sz w:val="24"/>
        </w:rPr>
      </w:pPr>
    </w:p>
    <w:p w14:paraId="19A20332" w14:textId="77777777" w:rsidR="00DA176A" w:rsidRPr="00DA176A" w:rsidRDefault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14:paraId="5B51AE5D" w14:textId="77777777" w:rsidTr="00B91C05">
        <w:tc>
          <w:tcPr>
            <w:tcW w:w="2065" w:type="dxa"/>
          </w:tcPr>
          <w:p w14:paraId="776160EA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6DCFE359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</w:t>
            </w:r>
          </w:p>
        </w:tc>
      </w:tr>
      <w:tr w:rsidR="00DA176A" w14:paraId="5799F720" w14:textId="77777777" w:rsidTr="00B91C05">
        <w:tc>
          <w:tcPr>
            <w:tcW w:w="2065" w:type="dxa"/>
          </w:tcPr>
          <w:p w14:paraId="679B0850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419ADFCC" w14:textId="58D8CECB" w:rsidR="00DA176A" w:rsidRDefault="00DA176A" w:rsidP="00DA17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E7FD8">
              <w:rPr>
                <w:rFonts w:ascii="Times New Roman" w:hAnsi="Times New Roman" w:cs="Times New Roman"/>
                <w:sz w:val="24"/>
              </w:rPr>
              <w:t>sign in</w:t>
            </w:r>
          </w:p>
          <w:p w14:paraId="6D885CD0" w14:textId="77777777" w:rsidR="00DA176A" w:rsidRDefault="00DA176A" w:rsidP="00DA17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(no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/email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disediakan</w:t>
            </w:r>
            <w:proofErr w:type="spellEnd"/>
          </w:p>
          <w:p w14:paraId="235D9140" w14:textId="77777777" w:rsidR="00DA176A" w:rsidRPr="00DA176A" w:rsidRDefault="00DA176A" w:rsidP="00DA17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sign in</w:t>
            </w:r>
          </w:p>
        </w:tc>
      </w:tr>
    </w:tbl>
    <w:p w14:paraId="48AA6D47" w14:textId="77777777" w:rsidR="00DA176A" w:rsidRDefault="00DA176A">
      <w:pPr>
        <w:rPr>
          <w:rFonts w:ascii="Times New Roman" w:hAnsi="Times New Roman" w:cs="Times New Roman"/>
          <w:sz w:val="24"/>
        </w:rPr>
      </w:pPr>
    </w:p>
    <w:p w14:paraId="4D2F10C9" w14:textId="77777777" w:rsidR="00DA176A" w:rsidRPr="00DA176A" w:rsidRDefault="00DA176A" w:rsidP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46422F">
        <w:rPr>
          <w:rFonts w:ascii="Times New Roman" w:hAnsi="Times New Roman" w:cs="Times New Roman"/>
          <w:b/>
          <w:sz w:val="24"/>
        </w:rPr>
        <w:t>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14:paraId="600CCCF2" w14:textId="77777777" w:rsidTr="00B91C05">
        <w:tc>
          <w:tcPr>
            <w:tcW w:w="2065" w:type="dxa"/>
          </w:tcPr>
          <w:p w14:paraId="21A3E09D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26ECA899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DA176A" w14:paraId="51A75204" w14:textId="77777777" w:rsidTr="00B91C05">
        <w:tc>
          <w:tcPr>
            <w:tcW w:w="2065" w:type="dxa"/>
          </w:tcPr>
          <w:p w14:paraId="661F582C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5B867E47" w14:textId="77777777" w:rsidR="00DA176A" w:rsidRPr="00DA176A" w:rsidRDefault="00DA176A" w:rsidP="00DA17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>Home</w:t>
            </w:r>
          </w:p>
        </w:tc>
      </w:tr>
    </w:tbl>
    <w:p w14:paraId="1B0256B2" w14:textId="77777777" w:rsidR="00DA176A" w:rsidRDefault="00DA176A">
      <w:pPr>
        <w:rPr>
          <w:rFonts w:ascii="Times New Roman" w:hAnsi="Times New Roman" w:cs="Times New Roman"/>
          <w:sz w:val="24"/>
        </w:rPr>
      </w:pPr>
    </w:p>
    <w:p w14:paraId="43C4AC14" w14:textId="77777777"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14:paraId="31AEB818" w14:textId="77777777" w:rsidTr="00B91C05">
        <w:tc>
          <w:tcPr>
            <w:tcW w:w="2065" w:type="dxa"/>
          </w:tcPr>
          <w:p w14:paraId="6B0A44B1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03FA3ACF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14:paraId="4489D25E" w14:textId="77777777" w:rsidTr="00B91C05">
        <w:tc>
          <w:tcPr>
            <w:tcW w:w="2065" w:type="dxa"/>
          </w:tcPr>
          <w:p w14:paraId="16D94098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278FD2D3" w14:textId="77777777" w:rsidR="00437482" w:rsidRDefault="00437482" w:rsidP="00B91C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>Home</w:t>
            </w:r>
          </w:p>
          <w:p w14:paraId="5397A6B1" w14:textId="77777777" w:rsidR="00437482" w:rsidRDefault="00437482" w:rsidP="00B91C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14:paraId="7BE2BD6C" w14:textId="77777777" w:rsidR="00437482" w:rsidRPr="00DA176A" w:rsidRDefault="00437482" w:rsidP="00B91C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76583CFB" w14:textId="77777777" w:rsidR="00437482" w:rsidRDefault="00437482" w:rsidP="00437482">
      <w:pPr>
        <w:rPr>
          <w:rFonts w:ascii="Times New Roman" w:hAnsi="Times New Roman" w:cs="Times New Roman"/>
          <w:sz w:val="24"/>
        </w:rPr>
      </w:pPr>
    </w:p>
    <w:p w14:paraId="32286B69" w14:textId="77777777"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order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14:paraId="197EEBCB" w14:textId="77777777" w:rsidTr="00B91C05">
        <w:tc>
          <w:tcPr>
            <w:tcW w:w="2065" w:type="dxa"/>
          </w:tcPr>
          <w:p w14:paraId="53AD694B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3EAD4D65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14:paraId="13C219F8" w14:textId="77777777" w:rsidTr="00B91C05">
        <w:tc>
          <w:tcPr>
            <w:tcW w:w="2065" w:type="dxa"/>
          </w:tcPr>
          <w:p w14:paraId="352884E4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E7EF6DE" w14:textId="77777777"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>Home</w:t>
            </w:r>
          </w:p>
          <w:p w14:paraId="17D18CE6" w14:textId="77777777"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14:paraId="5D171CE8" w14:textId="77777777"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5ABCE9D0" w14:textId="77777777"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order</w:t>
            </w:r>
          </w:p>
          <w:p w14:paraId="1C62C23B" w14:textId="77777777" w:rsidR="00437482" w:rsidRPr="00DA176A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beranda</w:t>
            </w:r>
            <w:proofErr w:type="spellEnd"/>
          </w:p>
        </w:tc>
      </w:tr>
    </w:tbl>
    <w:p w14:paraId="186AEBFB" w14:textId="77777777" w:rsidR="00437482" w:rsidRDefault="00437482">
      <w:pPr>
        <w:rPr>
          <w:rFonts w:ascii="Times New Roman" w:hAnsi="Times New Roman" w:cs="Times New Roman"/>
          <w:sz w:val="24"/>
        </w:rPr>
      </w:pPr>
    </w:p>
    <w:p w14:paraId="58EBA817" w14:textId="77777777" w:rsidR="00DA176A" w:rsidRPr="00DA176A" w:rsidRDefault="00DA176A" w:rsidP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Search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14:paraId="1B330D6D" w14:textId="77777777" w:rsidTr="00B91C05">
        <w:tc>
          <w:tcPr>
            <w:tcW w:w="2065" w:type="dxa"/>
          </w:tcPr>
          <w:p w14:paraId="639C6520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01E0769D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Guest/User/Admin</w:t>
            </w:r>
          </w:p>
        </w:tc>
      </w:tr>
      <w:tr w:rsidR="00DA176A" w14:paraId="17197162" w14:textId="77777777" w:rsidTr="00B91C05">
        <w:tc>
          <w:tcPr>
            <w:tcW w:w="2065" w:type="dxa"/>
          </w:tcPr>
          <w:p w14:paraId="1096BE68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21361EB" w14:textId="77777777" w:rsidR="00DA176A" w:rsidRDefault="00DA176A" w:rsidP="00DA17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Guest/User/Admin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search</w:t>
            </w:r>
          </w:p>
          <w:p w14:paraId="3CA02872" w14:textId="77777777" w:rsidR="00DA176A" w:rsidRDefault="00DA176A" w:rsidP="00DA17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Guest/User/Admin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search</w:t>
            </w:r>
          </w:p>
          <w:p w14:paraId="673C8078" w14:textId="77777777" w:rsidR="00DA176A" w:rsidRPr="00DA176A" w:rsidRDefault="00DA176A" w:rsidP="00DA17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461F84C2" w14:textId="77777777" w:rsidR="00DA176A" w:rsidRDefault="00DA176A">
      <w:pPr>
        <w:rPr>
          <w:rFonts w:ascii="Times New Roman" w:hAnsi="Times New Roman" w:cs="Times New Roman"/>
          <w:sz w:val="24"/>
        </w:rPr>
      </w:pPr>
    </w:p>
    <w:p w14:paraId="4234DD3E" w14:textId="77777777"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keranjang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14:paraId="17FF0CDF" w14:textId="77777777" w:rsidTr="00B91C05">
        <w:tc>
          <w:tcPr>
            <w:tcW w:w="2065" w:type="dxa"/>
          </w:tcPr>
          <w:p w14:paraId="01187A67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231C83F5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14:paraId="6FBEF85D" w14:textId="77777777" w:rsidTr="00B91C05">
        <w:tc>
          <w:tcPr>
            <w:tcW w:w="2065" w:type="dxa"/>
          </w:tcPr>
          <w:p w14:paraId="2E9D9533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E71A0FA" w14:textId="77777777" w:rsidR="00437482" w:rsidRPr="00DA176A" w:rsidRDefault="00437482" w:rsidP="004374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 xml:space="preserve">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14:paraId="1839780B" w14:textId="77777777" w:rsidR="00437482" w:rsidRPr="00DA176A" w:rsidRDefault="00437482" w:rsidP="004374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0C4AF4BC" w14:textId="77777777" w:rsidR="00437482" w:rsidRPr="00095513" w:rsidRDefault="00437482" w:rsidP="00437482">
      <w:pPr>
        <w:rPr>
          <w:rFonts w:ascii="Times New Roman" w:hAnsi="Times New Roman" w:cs="Times New Roman"/>
          <w:sz w:val="24"/>
        </w:rPr>
      </w:pPr>
    </w:p>
    <w:p w14:paraId="329B87F8" w14:textId="77777777"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Edit </w:t>
      </w:r>
      <w:proofErr w:type="spellStart"/>
      <w:r>
        <w:rPr>
          <w:rFonts w:ascii="Times New Roman" w:hAnsi="Times New Roman" w:cs="Times New Roman"/>
          <w:b/>
          <w:sz w:val="24"/>
        </w:rPr>
        <w:t>jumlah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dibeli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14:paraId="6F0D09D2" w14:textId="77777777" w:rsidTr="00B91C05">
        <w:tc>
          <w:tcPr>
            <w:tcW w:w="2065" w:type="dxa"/>
          </w:tcPr>
          <w:p w14:paraId="13BC0D5D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30595B37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14:paraId="1A7C48D5" w14:textId="77777777" w:rsidTr="00B91C05">
        <w:tc>
          <w:tcPr>
            <w:tcW w:w="2065" w:type="dxa"/>
          </w:tcPr>
          <w:p w14:paraId="623EAA02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190CFE26" w14:textId="77777777" w:rsidR="00437482" w:rsidRPr="00DA176A" w:rsidRDefault="00437482" w:rsidP="004374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 xml:space="preserve">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14:paraId="227EAF1B" w14:textId="77777777" w:rsidR="00437482" w:rsidRDefault="00437482" w:rsidP="004374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7110543B" w14:textId="77777777" w:rsidR="00437482" w:rsidRPr="00DA176A" w:rsidRDefault="00437482" w:rsidP="004374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kurang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dibeli</w:t>
            </w:r>
            <w:proofErr w:type="spellEnd"/>
          </w:p>
        </w:tc>
      </w:tr>
    </w:tbl>
    <w:p w14:paraId="2D02CE59" w14:textId="77777777" w:rsidR="00437482" w:rsidRPr="00095513" w:rsidRDefault="00437482" w:rsidP="00437482">
      <w:pPr>
        <w:rPr>
          <w:rFonts w:ascii="Times New Roman" w:hAnsi="Times New Roman" w:cs="Times New Roman"/>
          <w:sz w:val="24"/>
        </w:rPr>
      </w:pPr>
    </w:p>
    <w:p w14:paraId="5FB3044C" w14:textId="77777777" w:rsidR="0046422F" w:rsidRPr="00DA176A" w:rsidRDefault="0046422F" w:rsidP="004642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pembelian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422F" w14:paraId="654EE563" w14:textId="77777777" w:rsidTr="00B91C05">
        <w:tc>
          <w:tcPr>
            <w:tcW w:w="2065" w:type="dxa"/>
          </w:tcPr>
          <w:p w14:paraId="71B8BAE3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56E68A27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6422F" w14:paraId="43105527" w14:textId="77777777" w:rsidTr="00B91C05">
        <w:tc>
          <w:tcPr>
            <w:tcW w:w="2065" w:type="dxa"/>
          </w:tcPr>
          <w:p w14:paraId="1EC30466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3A8C7314" w14:textId="77777777" w:rsidR="0046422F" w:rsidRPr="00DA176A" w:rsidRDefault="0046422F" w:rsidP="0046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14:paraId="39279EAF" w14:textId="77777777" w:rsidR="0046422F" w:rsidRDefault="0046422F" w:rsidP="0046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3FFF5FF0" w14:textId="77777777" w:rsidR="0046422F" w:rsidRPr="00DA176A" w:rsidRDefault="0046422F" w:rsidP="0046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tong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dibeli</w:t>
            </w:r>
            <w:proofErr w:type="spellEnd"/>
          </w:p>
        </w:tc>
      </w:tr>
    </w:tbl>
    <w:p w14:paraId="649F8046" w14:textId="1894CFF2" w:rsidR="00437482" w:rsidRDefault="00437482">
      <w:pPr>
        <w:rPr>
          <w:rFonts w:ascii="Times New Roman" w:hAnsi="Times New Roman" w:cs="Times New Roman"/>
          <w:sz w:val="24"/>
        </w:rPr>
      </w:pPr>
    </w:p>
    <w:p w14:paraId="5C3EA43B" w14:textId="77777777" w:rsidR="006B45CF" w:rsidRPr="00DA176A" w:rsidRDefault="006B45CF" w:rsidP="006B45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B45CF" w14:paraId="1C4BB4EB" w14:textId="77777777" w:rsidTr="004F0FCA">
        <w:tc>
          <w:tcPr>
            <w:tcW w:w="2065" w:type="dxa"/>
          </w:tcPr>
          <w:p w14:paraId="6A2F4D70" w14:textId="77777777" w:rsidR="006B45CF" w:rsidRDefault="006B45CF" w:rsidP="004F0F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33BAB202" w14:textId="77777777" w:rsidR="006B45CF" w:rsidRDefault="006B45CF" w:rsidP="004F0F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User/guest</w:t>
            </w:r>
          </w:p>
        </w:tc>
      </w:tr>
      <w:tr w:rsidR="006B45CF" w14:paraId="071C3D6A" w14:textId="77777777" w:rsidTr="004F0FCA">
        <w:tc>
          <w:tcPr>
            <w:tcW w:w="2065" w:type="dxa"/>
          </w:tcPr>
          <w:p w14:paraId="1F686C12" w14:textId="77777777" w:rsidR="006B45CF" w:rsidRDefault="006B45CF" w:rsidP="004F0F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406BA12" w14:textId="77777777" w:rsidR="006B45CF" w:rsidRPr="00DA176A" w:rsidRDefault="006B45CF" w:rsidP="004F0F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14:paraId="111CFB9D" w14:textId="77777777" w:rsidR="006B45CF" w:rsidRDefault="006B45CF" w:rsidP="004F0F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1FED7CEB" w14:textId="77777777" w:rsidR="006B45CF" w:rsidRDefault="006B45CF" w:rsidP="004F0F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(Transfer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OTS)</w:t>
            </w:r>
          </w:p>
          <w:p w14:paraId="74DE16C3" w14:textId="77777777" w:rsidR="006B45CF" w:rsidRPr="006B45CF" w:rsidRDefault="006B45CF" w:rsidP="004F0F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transfer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rekening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transfer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user/guest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order</w:t>
            </w:r>
          </w:p>
        </w:tc>
      </w:tr>
    </w:tbl>
    <w:p w14:paraId="1FFA3136" w14:textId="6B93F1A8" w:rsidR="006B45CF" w:rsidRDefault="006B45CF">
      <w:pPr>
        <w:rPr>
          <w:rFonts w:ascii="Times New Roman" w:hAnsi="Times New Roman" w:cs="Times New Roman"/>
          <w:sz w:val="24"/>
        </w:rPr>
      </w:pPr>
    </w:p>
    <w:p w14:paraId="20D16BE4" w14:textId="77777777" w:rsidR="006B45CF" w:rsidRPr="00DA176A" w:rsidRDefault="006B45CF" w:rsidP="006B45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Melengkapi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pengiriman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B45CF" w14:paraId="082D805E" w14:textId="77777777" w:rsidTr="004F0FCA">
        <w:tc>
          <w:tcPr>
            <w:tcW w:w="2065" w:type="dxa"/>
          </w:tcPr>
          <w:p w14:paraId="1D24DA9A" w14:textId="77777777" w:rsidR="006B45CF" w:rsidRDefault="006B45CF" w:rsidP="004F0F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29E31871" w14:textId="54B5C555" w:rsidR="006B45CF" w:rsidRDefault="006B45CF" w:rsidP="004F0F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>/guest</w:t>
            </w:r>
          </w:p>
        </w:tc>
      </w:tr>
      <w:tr w:rsidR="006B45CF" w14:paraId="5C706154" w14:textId="77777777" w:rsidTr="004F0FCA">
        <w:tc>
          <w:tcPr>
            <w:tcW w:w="2065" w:type="dxa"/>
          </w:tcPr>
          <w:p w14:paraId="54A25D68" w14:textId="77777777" w:rsidR="006B45CF" w:rsidRDefault="006B45CF" w:rsidP="004F0F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77CBA902" w14:textId="77777777" w:rsidR="006B45CF" w:rsidRPr="00DA176A" w:rsidRDefault="006B45CF" w:rsidP="006B45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14:paraId="5B1FA08B" w14:textId="675EE736" w:rsidR="006B45CF" w:rsidRDefault="006B45CF" w:rsidP="006B45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3C8C6D45" w14:textId="528AD75C" w:rsidR="006B45CF" w:rsidRPr="006B45CF" w:rsidRDefault="006B45CF" w:rsidP="006B45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ubah</w:t>
            </w:r>
            <w:proofErr w:type="spellEnd"/>
          </w:p>
          <w:p w14:paraId="472FE65A" w14:textId="77777777" w:rsidR="006B45CF" w:rsidRDefault="006B45CF" w:rsidP="006B45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google map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disediakan</w:t>
            </w:r>
            <w:proofErr w:type="spellEnd"/>
          </w:p>
          <w:p w14:paraId="0EEBEBA1" w14:textId="77777777" w:rsidR="006B45CF" w:rsidRDefault="006B45CF" w:rsidP="006B45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pengiriman</w:t>
            </w:r>
            <w:proofErr w:type="spellEnd"/>
          </w:p>
          <w:p w14:paraId="6E444288" w14:textId="77777777" w:rsidR="006B45CF" w:rsidRDefault="006B45CF" w:rsidP="006B45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pengiriman</w:t>
            </w:r>
            <w:proofErr w:type="spellEnd"/>
          </w:p>
          <w:p w14:paraId="6098AEA2" w14:textId="1C04960C" w:rsidR="006B45CF" w:rsidRPr="006B45CF" w:rsidRDefault="006B45CF" w:rsidP="006B45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</w:p>
        </w:tc>
      </w:tr>
    </w:tbl>
    <w:p w14:paraId="25AAB43E" w14:textId="77777777" w:rsidR="006B45CF" w:rsidRDefault="006B45CF">
      <w:pPr>
        <w:rPr>
          <w:rFonts w:ascii="Times New Roman" w:hAnsi="Times New Roman" w:cs="Times New Roman"/>
          <w:sz w:val="24"/>
        </w:rPr>
      </w:pPr>
    </w:p>
    <w:p w14:paraId="5608E5BB" w14:textId="77777777" w:rsidR="0046422F" w:rsidRPr="00DA176A" w:rsidRDefault="0046422F" w:rsidP="004642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Chatting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422F" w14:paraId="12EECF16" w14:textId="77777777" w:rsidTr="00B91C05">
        <w:tc>
          <w:tcPr>
            <w:tcW w:w="2065" w:type="dxa"/>
          </w:tcPr>
          <w:p w14:paraId="2E620AC8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024457F4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46422F" w14:paraId="60567FB3" w14:textId="77777777" w:rsidTr="00B91C05">
        <w:tc>
          <w:tcPr>
            <w:tcW w:w="2065" w:type="dxa"/>
          </w:tcPr>
          <w:p w14:paraId="6E8B2F3F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CA073D4" w14:textId="77777777" w:rsidR="0046422F" w:rsidRDefault="0046422F" w:rsidP="004642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chatting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  <w:p w14:paraId="6288743D" w14:textId="77777777" w:rsidR="0046422F" w:rsidRDefault="0046422F" w:rsidP="004642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dikirim</w:t>
            </w:r>
            <w:proofErr w:type="spellEnd"/>
          </w:p>
          <w:p w14:paraId="27E03B7A" w14:textId="77777777" w:rsidR="0046422F" w:rsidRPr="0046422F" w:rsidRDefault="0046422F" w:rsidP="004642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kirim</w:t>
            </w:r>
            <w:proofErr w:type="spellEnd"/>
          </w:p>
        </w:tc>
      </w:tr>
    </w:tbl>
    <w:p w14:paraId="716DE1B2" w14:textId="77777777" w:rsidR="0046422F" w:rsidRDefault="0046422F">
      <w:pPr>
        <w:rPr>
          <w:rFonts w:ascii="Times New Roman" w:hAnsi="Times New Roman" w:cs="Times New Roman"/>
          <w:sz w:val="24"/>
        </w:rPr>
      </w:pPr>
    </w:p>
    <w:p w14:paraId="6757FE10" w14:textId="77777777"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14:paraId="12840B6A" w14:textId="77777777" w:rsidTr="00B91C05">
        <w:tc>
          <w:tcPr>
            <w:tcW w:w="2065" w:type="dxa"/>
          </w:tcPr>
          <w:p w14:paraId="35BA9BFB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52FEC2CD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14:paraId="418F5387" w14:textId="77777777" w:rsidTr="00B91C05">
        <w:tc>
          <w:tcPr>
            <w:tcW w:w="2065" w:type="dxa"/>
          </w:tcPr>
          <w:p w14:paraId="6EB6AC49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70FC50FF" w14:textId="77777777" w:rsidR="00AE3D92" w:rsidRDefault="00AE3D92" w:rsidP="00AE3D9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</w:t>
            </w:r>
          </w:p>
          <w:p w14:paraId="1ABC36CF" w14:textId="7FC0AC25" w:rsidR="00AE3D92" w:rsidRPr="0046422F" w:rsidRDefault="00C57512" w:rsidP="00AE3D9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</w:p>
        </w:tc>
      </w:tr>
    </w:tbl>
    <w:p w14:paraId="328441F4" w14:textId="77777777" w:rsidR="00AE3D92" w:rsidRDefault="00AE3D92">
      <w:pPr>
        <w:rPr>
          <w:rFonts w:ascii="Times New Roman" w:hAnsi="Times New Roman" w:cs="Times New Roman"/>
          <w:sz w:val="24"/>
        </w:rPr>
      </w:pPr>
    </w:p>
    <w:p w14:paraId="35ECABE8" w14:textId="77777777"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Upload </w:t>
      </w:r>
      <w:proofErr w:type="spellStart"/>
      <w:r>
        <w:rPr>
          <w:rFonts w:ascii="Times New Roman" w:hAnsi="Times New Roman" w:cs="Times New Roman"/>
          <w:b/>
          <w:sz w:val="24"/>
        </w:rPr>
        <w:t>bukti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14:paraId="5BDB63E0" w14:textId="77777777" w:rsidTr="00B91C05">
        <w:tc>
          <w:tcPr>
            <w:tcW w:w="2065" w:type="dxa"/>
          </w:tcPr>
          <w:p w14:paraId="538BC643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3441D028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14:paraId="66FE468D" w14:textId="77777777" w:rsidTr="00B91C05">
        <w:tc>
          <w:tcPr>
            <w:tcW w:w="2065" w:type="dxa"/>
          </w:tcPr>
          <w:p w14:paraId="0A935DF2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5287D106" w14:textId="77777777"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</w:t>
            </w:r>
          </w:p>
          <w:p w14:paraId="3F6AB14A" w14:textId="38962AEF"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73F9E983" w14:textId="55804CDC" w:rsidR="00C57512" w:rsidRDefault="00C5751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</w:p>
          <w:p w14:paraId="7B20431D" w14:textId="14C495D7"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kirim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status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dibayar</w:t>
            </w:r>
            <w:proofErr w:type="spellEnd"/>
          </w:p>
          <w:p w14:paraId="1FBBAA92" w14:textId="77777777"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</w:p>
          <w:p w14:paraId="7D8B6067" w14:textId="77777777" w:rsidR="00AE3D92" w:rsidRPr="0046422F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upload</w:t>
            </w:r>
          </w:p>
        </w:tc>
      </w:tr>
    </w:tbl>
    <w:p w14:paraId="43E5883B" w14:textId="33D4699A" w:rsidR="00AE3D92" w:rsidRDefault="00AE3D92" w:rsidP="00AE3D92">
      <w:pPr>
        <w:rPr>
          <w:rFonts w:ascii="Times New Roman" w:hAnsi="Times New Roman" w:cs="Times New Roman"/>
          <w:sz w:val="24"/>
        </w:rPr>
      </w:pPr>
    </w:p>
    <w:p w14:paraId="27F64C14" w14:textId="0953A13E" w:rsidR="00C57512" w:rsidRPr="00DA176A" w:rsidRDefault="00C57512" w:rsidP="00C5751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telah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</w:rPr>
        <w:t>kirim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57512" w14:paraId="64FBFE61" w14:textId="77777777" w:rsidTr="009A6F66">
        <w:tc>
          <w:tcPr>
            <w:tcW w:w="2065" w:type="dxa"/>
          </w:tcPr>
          <w:p w14:paraId="2ED16F69" w14:textId="77777777" w:rsidR="00C57512" w:rsidRDefault="00C57512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33ABE84F" w14:textId="77777777" w:rsidR="00C57512" w:rsidRDefault="00C57512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C57512" w14:paraId="105B409F" w14:textId="77777777" w:rsidTr="009A6F66">
        <w:tc>
          <w:tcPr>
            <w:tcW w:w="2065" w:type="dxa"/>
          </w:tcPr>
          <w:p w14:paraId="325ACDB8" w14:textId="77777777" w:rsidR="00C57512" w:rsidRDefault="00C57512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092D6B2" w14:textId="77777777" w:rsidR="00C57512" w:rsidRDefault="00C57512" w:rsidP="00C5751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</w:t>
            </w:r>
          </w:p>
          <w:p w14:paraId="7C43561C" w14:textId="361180F2" w:rsidR="00C57512" w:rsidRDefault="00C57512" w:rsidP="00C5751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588C8267" w14:textId="217395FE" w:rsidR="00C57512" w:rsidRDefault="00C57512" w:rsidP="00C5751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</w:p>
          <w:p w14:paraId="07C8B552" w14:textId="77777777" w:rsidR="00C57512" w:rsidRDefault="00C57512" w:rsidP="00C5751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dikirim</w:t>
            </w:r>
            <w:proofErr w:type="spellEnd"/>
          </w:p>
          <w:p w14:paraId="5A65D9A4" w14:textId="25B0FA48" w:rsidR="00C57512" w:rsidRPr="0046422F" w:rsidRDefault="00C57512" w:rsidP="00C5751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76E41B40" w14:textId="76FCFE35" w:rsidR="00C57512" w:rsidRDefault="00C57512" w:rsidP="00AE3D92">
      <w:pPr>
        <w:rPr>
          <w:rFonts w:ascii="Times New Roman" w:hAnsi="Times New Roman" w:cs="Times New Roman"/>
          <w:sz w:val="24"/>
        </w:rPr>
      </w:pPr>
    </w:p>
    <w:p w14:paraId="62B12BC4" w14:textId="77777777" w:rsidR="006B45CF" w:rsidRDefault="006B45CF" w:rsidP="00AE3D92">
      <w:pPr>
        <w:rPr>
          <w:rFonts w:ascii="Times New Roman" w:hAnsi="Times New Roman" w:cs="Times New Roman"/>
          <w:sz w:val="24"/>
        </w:rPr>
      </w:pPr>
    </w:p>
    <w:p w14:paraId="57A826AF" w14:textId="77777777"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14:paraId="4B427E43" w14:textId="77777777" w:rsidTr="00B91C05">
        <w:tc>
          <w:tcPr>
            <w:tcW w:w="2065" w:type="dxa"/>
          </w:tcPr>
          <w:p w14:paraId="68E0ECF3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17EF1D44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14:paraId="30606743" w14:textId="77777777" w:rsidTr="00B91C05">
        <w:tc>
          <w:tcPr>
            <w:tcW w:w="2065" w:type="dxa"/>
          </w:tcPr>
          <w:p w14:paraId="50F2B1E5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99F8B11" w14:textId="77777777" w:rsidR="00AE3D92" w:rsidRDefault="008C6AB6" w:rsidP="00AE3D9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48A6BBBB" w14:textId="77777777" w:rsidR="008C6AB6" w:rsidRDefault="008C6AB6" w:rsidP="00AE3D9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  <w:p w14:paraId="3F7CC362" w14:textId="77777777" w:rsidR="008C6AB6" w:rsidRPr="0046422F" w:rsidRDefault="008C6AB6" w:rsidP="00AE3D9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7D6634F3" w14:textId="77777777" w:rsidR="00AE3D92" w:rsidRDefault="00AE3D92" w:rsidP="00AE3D92">
      <w:pPr>
        <w:rPr>
          <w:rFonts w:ascii="Times New Roman" w:hAnsi="Times New Roman" w:cs="Times New Roman"/>
          <w:sz w:val="24"/>
        </w:rPr>
      </w:pPr>
    </w:p>
    <w:p w14:paraId="550A56A5" w14:textId="77777777" w:rsidR="008C6AB6" w:rsidRPr="00DA176A" w:rsidRDefault="008C6AB6" w:rsidP="008C6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C6AB6" w14:paraId="6790021A" w14:textId="77777777" w:rsidTr="00B91C05">
        <w:tc>
          <w:tcPr>
            <w:tcW w:w="2065" w:type="dxa"/>
          </w:tcPr>
          <w:p w14:paraId="08AAE843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1F9D1088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8C6AB6" w14:paraId="290EBFBF" w14:textId="77777777" w:rsidTr="00B91C05">
        <w:tc>
          <w:tcPr>
            <w:tcW w:w="2065" w:type="dxa"/>
          </w:tcPr>
          <w:p w14:paraId="1AAD9157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FAD6DAE" w14:textId="77777777" w:rsidR="008C6AB6" w:rsidRDefault="008C6AB6" w:rsidP="008C6AB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camera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  <w:p w14:paraId="0B557319" w14:textId="77777777" w:rsidR="008C6AB6" w:rsidRDefault="008C6AB6" w:rsidP="008C6AB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</w:p>
          <w:p w14:paraId="682D331D" w14:textId="77777777" w:rsidR="008C6AB6" w:rsidRPr="0046422F" w:rsidRDefault="008C6AB6" w:rsidP="008C6AB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</w:tr>
    </w:tbl>
    <w:p w14:paraId="44F46D7B" w14:textId="77777777" w:rsidR="0009096E" w:rsidRDefault="0009096E" w:rsidP="008C6AB6">
      <w:pPr>
        <w:rPr>
          <w:rFonts w:ascii="Times New Roman" w:hAnsi="Times New Roman" w:cs="Times New Roman"/>
          <w:b/>
          <w:sz w:val="24"/>
        </w:rPr>
      </w:pPr>
    </w:p>
    <w:p w14:paraId="35DEBE8E" w14:textId="1762D0E4" w:rsidR="008C6AB6" w:rsidRPr="00DA176A" w:rsidRDefault="008C6AB6" w:rsidP="008C6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C6AB6" w14:paraId="2156C871" w14:textId="77777777" w:rsidTr="00B91C05">
        <w:tc>
          <w:tcPr>
            <w:tcW w:w="2065" w:type="dxa"/>
          </w:tcPr>
          <w:p w14:paraId="3D4121F5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06C07BB7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C6AB6" w14:paraId="4A84191B" w14:textId="77777777" w:rsidTr="00B91C05">
        <w:tc>
          <w:tcPr>
            <w:tcW w:w="2065" w:type="dxa"/>
          </w:tcPr>
          <w:p w14:paraId="195449EE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51A4EFC0" w14:textId="77777777" w:rsidR="00AB7780" w:rsidRDefault="00AB7780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F8E6CBF" w14:textId="77777777"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55EEA69D" w14:textId="77777777" w:rsidR="00AB7780" w:rsidRDefault="00AB7780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F7ABCF6" w14:textId="77777777" w:rsidR="008C6AB6" w:rsidRDefault="008C6AB6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Gudang</w:t>
            </w:r>
          </w:p>
          <w:p w14:paraId="62B000BB" w14:textId="77777777"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</w:p>
          <w:p w14:paraId="1518FE32" w14:textId="77777777"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7ADC8C18" w14:textId="77777777"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79F75CF1" w14:textId="77777777"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dijual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14:paraId="21B57CDE" w14:textId="77777777" w:rsidR="008008D3" w:rsidRPr="0046422F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</w:tr>
    </w:tbl>
    <w:p w14:paraId="48C3ED16" w14:textId="77777777" w:rsidR="008C6AB6" w:rsidRDefault="008C6AB6" w:rsidP="008C6AB6">
      <w:pPr>
        <w:rPr>
          <w:rFonts w:ascii="Times New Roman" w:hAnsi="Times New Roman" w:cs="Times New Roman"/>
          <w:sz w:val="24"/>
        </w:rPr>
      </w:pPr>
    </w:p>
    <w:p w14:paraId="1F6B3B63" w14:textId="77777777"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admin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14:paraId="6A347481" w14:textId="77777777" w:rsidTr="00B91C05">
        <w:tc>
          <w:tcPr>
            <w:tcW w:w="2065" w:type="dxa"/>
          </w:tcPr>
          <w:p w14:paraId="6FD208FF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67B01C24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14:paraId="677F1569" w14:textId="77777777" w:rsidTr="00B91C05">
        <w:tc>
          <w:tcPr>
            <w:tcW w:w="2065" w:type="dxa"/>
          </w:tcPr>
          <w:p w14:paraId="79667A7C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B75F063" w14:textId="77777777" w:rsidR="00AB7780" w:rsidRDefault="00AB7780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26940439" w14:textId="77777777" w:rsidR="008008D3" w:rsidRDefault="008008D3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1772B4BC" w14:textId="77777777" w:rsidR="00AB7780" w:rsidRDefault="00AB7780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268C425A" w14:textId="77777777" w:rsidR="008008D3" w:rsidRDefault="008008D3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6DDA370E" w14:textId="77777777" w:rsidR="008008D3" w:rsidRPr="0046422F" w:rsidRDefault="008008D3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11654AC5" w14:textId="77777777" w:rsidR="008008D3" w:rsidRDefault="008008D3" w:rsidP="008008D3">
      <w:pPr>
        <w:rPr>
          <w:rFonts w:ascii="Times New Roman" w:hAnsi="Times New Roman" w:cs="Times New Roman"/>
          <w:sz w:val="24"/>
        </w:rPr>
      </w:pPr>
    </w:p>
    <w:p w14:paraId="75F21113" w14:textId="77777777"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14:paraId="60768FB7" w14:textId="77777777" w:rsidTr="00B91C05">
        <w:tc>
          <w:tcPr>
            <w:tcW w:w="2065" w:type="dxa"/>
          </w:tcPr>
          <w:p w14:paraId="6285F7DE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4882E421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14:paraId="412048C7" w14:textId="77777777" w:rsidTr="00B91C05">
        <w:tc>
          <w:tcPr>
            <w:tcW w:w="2065" w:type="dxa"/>
          </w:tcPr>
          <w:p w14:paraId="3F74557E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D009FD5" w14:textId="77777777" w:rsidR="00AB7780" w:rsidRDefault="00AB7780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4C009F25" w14:textId="77777777"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4EE63684" w14:textId="77777777" w:rsidR="00AB7780" w:rsidRDefault="00AB7780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70C64B41" w14:textId="77777777"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0241ECA3" w14:textId="77777777"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361FCB9C" w14:textId="77777777"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14:paraId="7CD2E175" w14:textId="77777777" w:rsidR="008008D3" w:rsidRPr="0046422F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0E94DD20" w14:textId="77777777" w:rsidR="008008D3" w:rsidRDefault="008008D3" w:rsidP="008008D3">
      <w:pPr>
        <w:rPr>
          <w:rFonts w:ascii="Times New Roman" w:hAnsi="Times New Roman" w:cs="Times New Roman"/>
          <w:sz w:val="24"/>
        </w:rPr>
      </w:pPr>
    </w:p>
    <w:p w14:paraId="7FF3DE80" w14:textId="77777777"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14:paraId="49D7009B" w14:textId="77777777" w:rsidTr="00B91C05">
        <w:tc>
          <w:tcPr>
            <w:tcW w:w="2065" w:type="dxa"/>
          </w:tcPr>
          <w:p w14:paraId="49ABD873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609B88AB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14:paraId="1070683D" w14:textId="77777777" w:rsidTr="00B91C05">
        <w:tc>
          <w:tcPr>
            <w:tcW w:w="2065" w:type="dxa"/>
          </w:tcPr>
          <w:p w14:paraId="583F1725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767C24F" w14:textId="77777777" w:rsidR="00AB7780" w:rsidRDefault="00AB7780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295F856" w14:textId="77777777"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3E64D874" w14:textId="77777777" w:rsidR="00AB7780" w:rsidRDefault="00AB7780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DD0B27B" w14:textId="77777777"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0A5BF872" w14:textId="77777777"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0556E624" w14:textId="77777777"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14:paraId="71C79372" w14:textId="77777777" w:rsidR="008008D3" w:rsidRPr="0046422F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435BAE52" w14:textId="77777777" w:rsidR="008008D3" w:rsidRDefault="008008D3" w:rsidP="008008D3">
      <w:pPr>
        <w:rPr>
          <w:rFonts w:ascii="Times New Roman" w:hAnsi="Times New Roman" w:cs="Times New Roman"/>
          <w:sz w:val="24"/>
        </w:rPr>
      </w:pPr>
    </w:p>
    <w:p w14:paraId="2F3B688A" w14:textId="77777777"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14:paraId="1C611C19" w14:textId="77777777" w:rsidTr="00B91C05">
        <w:tc>
          <w:tcPr>
            <w:tcW w:w="2065" w:type="dxa"/>
          </w:tcPr>
          <w:p w14:paraId="15264D6D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79751986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14:paraId="16FEC0E7" w14:textId="77777777" w:rsidTr="00B91C05">
        <w:tc>
          <w:tcPr>
            <w:tcW w:w="2065" w:type="dxa"/>
          </w:tcPr>
          <w:p w14:paraId="547FACA5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410F0D4F" w14:textId="77777777" w:rsidR="00AB7780" w:rsidRDefault="00AB7780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797E6198" w14:textId="77777777"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0072F284" w14:textId="77777777" w:rsidR="00AB7780" w:rsidRDefault="00AB7780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54CE73D0" w14:textId="77777777"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0F3DE5CF" w14:textId="77777777"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54A5DCB6" w14:textId="77777777"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14:paraId="7A1119E4" w14:textId="77777777"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7D1B2F9E" w14:textId="77777777" w:rsidR="008008D3" w:rsidRPr="0046422F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</w:p>
        </w:tc>
      </w:tr>
    </w:tbl>
    <w:p w14:paraId="463B252D" w14:textId="77777777" w:rsidR="008008D3" w:rsidRDefault="008008D3" w:rsidP="008008D3">
      <w:pPr>
        <w:rPr>
          <w:rFonts w:ascii="Times New Roman" w:hAnsi="Times New Roman" w:cs="Times New Roman"/>
          <w:sz w:val="24"/>
        </w:rPr>
      </w:pPr>
    </w:p>
    <w:p w14:paraId="660DFF38" w14:textId="77777777"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Perbahatui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14:paraId="678B3E91" w14:textId="77777777" w:rsidTr="00B91C05">
        <w:tc>
          <w:tcPr>
            <w:tcW w:w="2065" w:type="dxa"/>
          </w:tcPr>
          <w:p w14:paraId="4204F94F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53DD301A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14:paraId="19062C74" w14:textId="77777777" w:rsidTr="00B91C05">
        <w:tc>
          <w:tcPr>
            <w:tcW w:w="2065" w:type="dxa"/>
          </w:tcPr>
          <w:p w14:paraId="63EC3ACF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7898F3E2" w14:textId="77777777" w:rsidR="00AB7780" w:rsidRDefault="00AB7780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1ED11965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56C7E792" w14:textId="77777777" w:rsidR="00AB7780" w:rsidRDefault="00AB7780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4E0BA880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304C15E3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71F061B4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14:paraId="2DE13818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3431B461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update</w:t>
            </w:r>
          </w:p>
          <w:p w14:paraId="71E1C7E6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diperbaharui</w:t>
            </w:r>
            <w:proofErr w:type="spellEnd"/>
          </w:p>
          <w:p w14:paraId="7DBEBA83" w14:textId="77777777" w:rsidR="008008D3" w:rsidRPr="0046422F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perbaharui</w:t>
            </w:r>
            <w:proofErr w:type="spellEnd"/>
          </w:p>
        </w:tc>
      </w:tr>
    </w:tbl>
    <w:p w14:paraId="1CE4112B" w14:textId="77777777" w:rsidR="008008D3" w:rsidRDefault="008008D3" w:rsidP="008008D3">
      <w:pPr>
        <w:rPr>
          <w:rFonts w:ascii="Times New Roman" w:hAnsi="Times New Roman" w:cs="Times New Roman"/>
          <w:sz w:val="24"/>
        </w:rPr>
      </w:pPr>
    </w:p>
    <w:p w14:paraId="74736CD8" w14:textId="77777777" w:rsidR="00AB7780" w:rsidRPr="00DA176A" w:rsidRDefault="00AB7780" w:rsidP="00AB77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7780" w14:paraId="249B1659" w14:textId="77777777" w:rsidTr="00B91C05">
        <w:tc>
          <w:tcPr>
            <w:tcW w:w="2065" w:type="dxa"/>
          </w:tcPr>
          <w:p w14:paraId="0B238C97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6DD5228B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AB7780" w14:paraId="57E4FF21" w14:textId="77777777" w:rsidTr="00B91C05">
        <w:tc>
          <w:tcPr>
            <w:tcW w:w="2065" w:type="dxa"/>
          </w:tcPr>
          <w:p w14:paraId="6CB524E1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7C54AFB0" w14:textId="77777777" w:rsidR="00AB7780" w:rsidRPr="00AB7780" w:rsidRDefault="00AB7780" w:rsidP="00AB778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</w:tc>
      </w:tr>
    </w:tbl>
    <w:p w14:paraId="071C6923" w14:textId="77777777" w:rsidR="00AB7780" w:rsidRDefault="00AB7780" w:rsidP="00AB7780">
      <w:pPr>
        <w:rPr>
          <w:rFonts w:ascii="Times New Roman" w:hAnsi="Times New Roman" w:cs="Times New Roman"/>
          <w:sz w:val="24"/>
        </w:rPr>
      </w:pPr>
    </w:p>
    <w:p w14:paraId="67FA1684" w14:textId="77777777" w:rsidR="00AB7780" w:rsidRPr="00DA176A" w:rsidRDefault="00AB7780" w:rsidP="00AB77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7780" w14:paraId="0BE225BD" w14:textId="77777777" w:rsidTr="00B91C05">
        <w:tc>
          <w:tcPr>
            <w:tcW w:w="2065" w:type="dxa"/>
          </w:tcPr>
          <w:p w14:paraId="003EA5A4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7E653654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AB7780" w14:paraId="557BB001" w14:textId="77777777" w:rsidTr="00B91C05">
        <w:tc>
          <w:tcPr>
            <w:tcW w:w="2065" w:type="dxa"/>
          </w:tcPr>
          <w:p w14:paraId="7DCE70D7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73CBD63F" w14:textId="77777777" w:rsidR="00AB7780" w:rsidRDefault="00AB7780" w:rsidP="00AB778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AB7780"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  <w:p w14:paraId="6DE72FB0" w14:textId="77777777" w:rsidR="00AB7780" w:rsidRDefault="00AB7780" w:rsidP="00AB778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AB7780"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14:paraId="591D5611" w14:textId="77777777" w:rsidR="00AB7780" w:rsidRPr="00AB7780" w:rsidRDefault="00AB7780" w:rsidP="00AB778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AB7780"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051BEA70" w14:textId="77777777" w:rsidR="008008D3" w:rsidRPr="00095513" w:rsidRDefault="008008D3" w:rsidP="008008D3">
      <w:pPr>
        <w:rPr>
          <w:rFonts w:ascii="Times New Roman" w:hAnsi="Times New Roman" w:cs="Times New Roman"/>
          <w:sz w:val="24"/>
        </w:rPr>
      </w:pPr>
    </w:p>
    <w:p w14:paraId="1AFD7686" w14:textId="77777777" w:rsidR="00AB7780" w:rsidRPr="00DA176A" w:rsidRDefault="00AB7780" w:rsidP="00AB77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7780" w14:paraId="0BE78DBE" w14:textId="77777777" w:rsidTr="00B91C05">
        <w:tc>
          <w:tcPr>
            <w:tcW w:w="2065" w:type="dxa"/>
          </w:tcPr>
          <w:p w14:paraId="08B8B020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30496D01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AB7780" w14:paraId="5DD8716F" w14:textId="77777777" w:rsidTr="00B91C05">
        <w:tc>
          <w:tcPr>
            <w:tcW w:w="2065" w:type="dxa"/>
          </w:tcPr>
          <w:p w14:paraId="4D356559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147DF16F" w14:textId="77777777"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EA3EA98" w14:textId="77777777"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316B96B2" w14:textId="77777777"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0780FD77" w14:textId="77777777"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user</w:t>
            </w:r>
          </w:p>
          <w:p w14:paraId="7A8866B0" w14:textId="77777777" w:rsidR="00AB7780" w:rsidRP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5384A722" w14:textId="77777777" w:rsidR="008C6AB6" w:rsidRDefault="008C6AB6" w:rsidP="008C6AB6">
      <w:pPr>
        <w:rPr>
          <w:rFonts w:ascii="Times New Roman" w:hAnsi="Times New Roman" w:cs="Times New Roman"/>
          <w:sz w:val="24"/>
        </w:rPr>
      </w:pPr>
    </w:p>
    <w:p w14:paraId="230CAE34" w14:textId="77777777" w:rsidR="004B69DB" w:rsidRPr="00DA176A" w:rsidRDefault="004B69DB" w:rsidP="004B69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B69DB" w14:paraId="2848B396" w14:textId="77777777" w:rsidTr="00B91C05">
        <w:tc>
          <w:tcPr>
            <w:tcW w:w="2065" w:type="dxa"/>
          </w:tcPr>
          <w:p w14:paraId="3883B51E" w14:textId="77777777" w:rsidR="004B69DB" w:rsidRDefault="004B69DB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2FC80A87" w14:textId="77777777" w:rsidR="004B69DB" w:rsidRDefault="004B69DB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4B69DB" w14:paraId="33A4AC1C" w14:textId="77777777" w:rsidTr="00B91C05">
        <w:tc>
          <w:tcPr>
            <w:tcW w:w="2065" w:type="dxa"/>
          </w:tcPr>
          <w:p w14:paraId="081E5378" w14:textId="77777777" w:rsidR="004B69DB" w:rsidRDefault="004B69DB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E74CB22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1A19518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1EE186F9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4D03BC59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user</w:t>
            </w:r>
          </w:p>
          <w:p w14:paraId="235D7D86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54A53354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r w:rsidR="00021BCF"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</w:p>
          <w:p w14:paraId="60AEF973" w14:textId="77777777" w:rsidR="00021BCF" w:rsidRPr="00AB7780" w:rsidRDefault="00021BCF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4F6B8743" w14:textId="77777777" w:rsidR="00021BCF" w:rsidRDefault="00021BCF" w:rsidP="00021BCF">
      <w:pPr>
        <w:rPr>
          <w:rFonts w:ascii="Times New Roman" w:hAnsi="Times New Roman" w:cs="Times New Roman"/>
          <w:sz w:val="24"/>
        </w:rPr>
      </w:pPr>
    </w:p>
    <w:p w14:paraId="6B30EE0D" w14:textId="77777777" w:rsidR="00021BCF" w:rsidRPr="00DA176A" w:rsidRDefault="00021BCF" w:rsidP="00021B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21BCF" w14:paraId="42720454" w14:textId="77777777" w:rsidTr="00B91C05">
        <w:tc>
          <w:tcPr>
            <w:tcW w:w="2065" w:type="dxa"/>
          </w:tcPr>
          <w:p w14:paraId="4F296B52" w14:textId="77777777"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030719B6" w14:textId="77777777"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021BCF" w14:paraId="70728145" w14:textId="77777777" w:rsidTr="00B91C05">
        <w:tc>
          <w:tcPr>
            <w:tcW w:w="2065" w:type="dxa"/>
          </w:tcPr>
          <w:p w14:paraId="2B1CE09D" w14:textId="77777777"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DE1A634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24B1D117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54AF1BAC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5CC577CA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user</w:t>
            </w:r>
          </w:p>
          <w:p w14:paraId="1E916636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4B0AF9B0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14:paraId="7F19A721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162DA729" w14:textId="77777777" w:rsidR="00021BCF" w:rsidRPr="00AB7780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</w:tr>
    </w:tbl>
    <w:p w14:paraId="73D628CD" w14:textId="77777777" w:rsidR="00021BCF" w:rsidRPr="00095513" w:rsidRDefault="00021BCF" w:rsidP="00021BCF">
      <w:pPr>
        <w:rPr>
          <w:rFonts w:ascii="Times New Roman" w:hAnsi="Times New Roman" w:cs="Times New Roman"/>
          <w:sz w:val="24"/>
        </w:rPr>
      </w:pPr>
    </w:p>
    <w:p w14:paraId="026A54F4" w14:textId="4DAFBDA2" w:rsidR="00FA7C6E" w:rsidRPr="00DA176A" w:rsidRDefault="00FA7C6E" w:rsidP="00FA7C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Daftar </w:t>
      </w:r>
      <w:proofErr w:type="spellStart"/>
      <w:r>
        <w:rPr>
          <w:rFonts w:ascii="Times New Roman" w:hAnsi="Times New Roman" w:cs="Times New Roman"/>
          <w:b/>
          <w:sz w:val="24"/>
        </w:rPr>
        <w:t>Pembelian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A7C6E" w14:paraId="70C687BC" w14:textId="77777777" w:rsidTr="009A6F66">
        <w:tc>
          <w:tcPr>
            <w:tcW w:w="2065" w:type="dxa"/>
          </w:tcPr>
          <w:p w14:paraId="4449B8D5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5B4492F4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FA7C6E" w14:paraId="0C351753" w14:textId="77777777" w:rsidTr="009A6F66">
        <w:tc>
          <w:tcPr>
            <w:tcW w:w="2065" w:type="dxa"/>
          </w:tcPr>
          <w:p w14:paraId="0B52231F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91A1E6C" w14:textId="77777777" w:rsidR="00FA7C6E" w:rsidRDefault="00FA7C6E" w:rsidP="00FA7C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2A0DFDFC" w14:textId="77777777" w:rsidR="00FA7C6E" w:rsidRDefault="00FA7C6E" w:rsidP="00FA7C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75D583D6" w14:textId="77777777" w:rsidR="00FA7C6E" w:rsidRDefault="00FA7C6E" w:rsidP="00FA7C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455DD610" w14:textId="77777777" w:rsidR="00FA7C6E" w:rsidRDefault="00FA7C6E" w:rsidP="00FA7C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</w:p>
          <w:p w14:paraId="1B2F9A09" w14:textId="42F185DF" w:rsidR="00FA7C6E" w:rsidRPr="00AB7780" w:rsidRDefault="00FA7C6E" w:rsidP="00FA7C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 w:rsidR="00DA6712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DA67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6BCC8CA3" w14:textId="383ED43C" w:rsidR="00AE3D92" w:rsidRDefault="00AE3D92" w:rsidP="00AE3D92">
      <w:pPr>
        <w:rPr>
          <w:rFonts w:ascii="Times New Roman" w:hAnsi="Times New Roman" w:cs="Times New Roman"/>
          <w:sz w:val="24"/>
        </w:rPr>
      </w:pPr>
    </w:p>
    <w:p w14:paraId="5D60C5FB" w14:textId="77777777" w:rsidR="003F2E45" w:rsidRDefault="003F2E45" w:rsidP="00AE3D92">
      <w:pPr>
        <w:rPr>
          <w:rFonts w:ascii="Times New Roman" w:hAnsi="Times New Roman" w:cs="Times New Roman"/>
          <w:sz w:val="24"/>
        </w:rPr>
      </w:pPr>
    </w:p>
    <w:p w14:paraId="27B2CC60" w14:textId="5349F826" w:rsidR="00FA7C6E" w:rsidRPr="00DA176A" w:rsidRDefault="00FA7C6E" w:rsidP="00FA7C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Konfirmasi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A7C6E" w14:paraId="340CE118" w14:textId="77777777" w:rsidTr="009A6F66">
        <w:tc>
          <w:tcPr>
            <w:tcW w:w="2065" w:type="dxa"/>
          </w:tcPr>
          <w:p w14:paraId="1157405E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5B4D002F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FA7C6E" w14:paraId="21C84635" w14:textId="77777777" w:rsidTr="009A6F66">
        <w:tc>
          <w:tcPr>
            <w:tcW w:w="2065" w:type="dxa"/>
          </w:tcPr>
          <w:p w14:paraId="6D241D46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1D83F22E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69EE89FA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7F302FA8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76A13930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</w:p>
          <w:p w14:paraId="3DFFBC76" w14:textId="4CFBDE90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  <w:r w:rsidR="00DA67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A6712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582D0015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konfirmasi</w:t>
            </w:r>
            <w:proofErr w:type="spellEnd"/>
          </w:p>
          <w:p w14:paraId="1F979844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</w:t>
            </w:r>
          </w:p>
          <w:p w14:paraId="284BDB7D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invoice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21BDBB4" w14:textId="45CC89D4" w:rsidR="00FA7C6E" w:rsidRPr="00AB7780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</w:t>
            </w:r>
            <w:r w:rsidR="00020324">
              <w:rPr>
                <w:rFonts w:ascii="Times New Roman" w:hAnsi="Times New Roman" w:cs="Times New Roman"/>
                <w:sz w:val="24"/>
              </w:rPr>
              <w:t>wa</w:t>
            </w:r>
            <w:proofErr w:type="spellEnd"/>
            <w:r w:rsidR="000203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20324">
              <w:rPr>
                <w:rFonts w:ascii="Times New Roman" w:hAnsi="Times New Roman" w:cs="Times New Roman"/>
                <w:sz w:val="24"/>
              </w:rPr>
              <w:t>pembayarannya</w:t>
            </w:r>
            <w:proofErr w:type="spellEnd"/>
            <w:r w:rsidR="00020324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020324">
              <w:rPr>
                <w:rFonts w:ascii="Times New Roman" w:hAnsi="Times New Roman" w:cs="Times New Roman"/>
                <w:sz w:val="24"/>
              </w:rPr>
              <w:t>tolak</w:t>
            </w:r>
            <w:proofErr w:type="spellEnd"/>
          </w:p>
        </w:tc>
      </w:tr>
    </w:tbl>
    <w:p w14:paraId="1B3A337A" w14:textId="77777777" w:rsidR="00FA7C6E" w:rsidRDefault="00FA7C6E" w:rsidP="00FA7C6E">
      <w:pPr>
        <w:rPr>
          <w:rFonts w:ascii="Times New Roman" w:hAnsi="Times New Roman" w:cs="Times New Roman"/>
          <w:sz w:val="24"/>
        </w:rPr>
      </w:pPr>
    </w:p>
    <w:p w14:paraId="1A67632E" w14:textId="77777777" w:rsidR="00FA7C6E" w:rsidRDefault="00FA7C6E" w:rsidP="00FA7C6E">
      <w:pPr>
        <w:rPr>
          <w:rFonts w:ascii="Times New Roman" w:hAnsi="Times New Roman" w:cs="Times New Roman"/>
          <w:sz w:val="24"/>
        </w:rPr>
      </w:pPr>
    </w:p>
    <w:p w14:paraId="0B54A778" w14:textId="77777777" w:rsidR="00FA7C6E" w:rsidRPr="00095513" w:rsidRDefault="00FA7C6E" w:rsidP="00FA7C6E">
      <w:pPr>
        <w:rPr>
          <w:rFonts w:ascii="Times New Roman" w:hAnsi="Times New Roman" w:cs="Times New Roman"/>
          <w:sz w:val="24"/>
        </w:rPr>
      </w:pPr>
    </w:p>
    <w:p w14:paraId="22D58918" w14:textId="77777777" w:rsidR="00FA7C6E" w:rsidRPr="00095513" w:rsidRDefault="00FA7C6E" w:rsidP="00FA7C6E">
      <w:pPr>
        <w:rPr>
          <w:rFonts w:ascii="Times New Roman" w:hAnsi="Times New Roman" w:cs="Times New Roman"/>
          <w:sz w:val="24"/>
        </w:rPr>
      </w:pPr>
    </w:p>
    <w:p w14:paraId="213C3FFA" w14:textId="77777777" w:rsidR="00AE3D92" w:rsidRPr="00095513" w:rsidRDefault="00AE3D92">
      <w:pPr>
        <w:rPr>
          <w:rFonts w:ascii="Times New Roman" w:hAnsi="Times New Roman" w:cs="Times New Roman"/>
          <w:sz w:val="24"/>
        </w:rPr>
      </w:pPr>
    </w:p>
    <w:sectPr w:rsidR="00AE3D92" w:rsidRPr="0009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FBF"/>
    <w:multiLevelType w:val="hybridMultilevel"/>
    <w:tmpl w:val="EEB2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E0B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362D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A4A38"/>
    <w:multiLevelType w:val="hybridMultilevel"/>
    <w:tmpl w:val="4972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86992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E660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15CE9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A5BB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50FE2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C6647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F3C33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F02EE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264E6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92686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70540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F3F6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F3169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2426E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30EE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F51DC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87EDC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15F18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015C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44396"/>
    <w:multiLevelType w:val="hybridMultilevel"/>
    <w:tmpl w:val="496C1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83A8A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D0C10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F65B6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426E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51EB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F7A9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861B1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81257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C5636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07CC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B6D4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2"/>
  </w:num>
  <w:num w:numId="3">
    <w:abstractNumId w:val="24"/>
  </w:num>
  <w:num w:numId="4">
    <w:abstractNumId w:val="25"/>
  </w:num>
  <w:num w:numId="5">
    <w:abstractNumId w:val="11"/>
  </w:num>
  <w:num w:numId="6">
    <w:abstractNumId w:val="15"/>
  </w:num>
  <w:num w:numId="7">
    <w:abstractNumId w:val="29"/>
  </w:num>
  <w:num w:numId="8">
    <w:abstractNumId w:val="5"/>
  </w:num>
  <w:num w:numId="9">
    <w:abstractNumId w:val="8"/>
  </w:num>
  <w:num w:numId="10">
    <w:abstractNumId w:val="14"/>
  </w:num>
  <w:num w:numId="11">
    <w:abstractNumId w:val="18"/>
  </w:num>
  <w:num w:numId="12">
    <w:abstractNumId w:val="33"/>
  </w:num>
  <w:num w:numId="13">
    <w:abstractNumId w:val="21"/>
  </w:num>
  <w:num w:numId="14">
    <w:abstractNumId w:val="27"/>
  </w:num>
  <w:num w:numId="15">
    <w:abstractNumId w:val="28"/>
  </w:num>
  <w:num w:numId="16">
    <w:abstractNumId w:val="30"/>
  </w:num>
  <w:num w:numId="17">
    <w:abstractNumId w:val="10"/>
  </w:num>
  <w:num w:numId="18">
    <w:abstractNumId w:val="17"/>
  </w:num>
  <w:num w:numId="19">
    <w:abstractNumId w:val="22"/>
  </w:num>
  <w:num w:numId="20">
    <w:abstractNumId w:val="1"/>
  </w:num>
  <w:num w:numId="21">
    <w:abstractNumId w:val="9"/>
  </w:num>
  <w:num w:numId="22">
    <w:abstractNumId w:val="2"/>
  </w:num>
  <w:num w:numId="23">
    <w:abstractNumId w:val="19"/>
  </w:num>
  <w:num w:numId="24">
    <w:abstractNumId w:val="3"/>
  </w:num>
  <w:num w:numId="25">
    <w:abstractNumId w:val="23"/>
  </w:num>
  <w:num w:numId="26">
    <w:abstractNumId w:val="0"/>
  </w:num>
  <w:num w:numId="27">
    <w:abstractNumId w:val="13"/>
  </w:num>
  <w:num w:numId="28">
    <w:abstractNumId w:val="4"/>
  </w:num>
  <w:num w:numId="29">
    <w:abstractNumId w:val="32"/>
  </w:num>
  <w:num w:numId="30">
    <w:abstractNumId w:val="26"/>
  </w:num>
  <w:num w:numId="31">
    <w:abstractNumId w:val="16"/>
  </w:num>
  <w:num w:numId="32">
    <w:abstractNumId w:val="6"/>
  </w:num>
  <w:num w:numId="33">
    <w:abstractNumId w:val="31"/>
  </w:num>
  <w:num w:numId="34">
    <w:abstractNumId w:val="2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13"/>
    <w:rsid w:val="00020324"/>
    <w:rsid w:val="00021BCF"/>
    <w:rsid w:val="0009096E"/>
    <w:rsid w:val="00095513"/>
    <w:rsid w:val="00223C1F"/>
    <w:rsid w:val="003F2E45"/>
    <w:rsid w:val="00437482"/>
    <w:rsid w:val="0046422F"/>
    <w:rsid w:val="004B69DB"/>
    <w:rsid w:val="005F269B"/>
    <w:rsid w:val="006B45CF"/>
    <w:rsid w:val="008008D3"/>
    <w:rsid w:val="008750D2"/>
    <w:rsid w:val="008C6AB6"/>
    <w:rsid w:val="00AB7780"/>
    <w:rsid w:val="00AE3D92"/>
    <w:rsid w:val="00C57512"/>
    <w:rsid w:val="00D2348B"/>
    <w:rsid w:val="00D97565"/>
    <w:rsid w:val="00DA176A"/>
    <w:rsid w:val="00DA6712"/>
    <w:rsid w:val="00E61BC4"/>
    <w:rsid w:val="00E70C33"/>
    <w:rsid w:val="00EE7FD8"/>
    <w:rsid w:val="00F97754"/>
    <w:rsid w:val="00F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3D7C"/>
  <w15:chartTrackingRefBased/>
  <w15:docId w15:val="{5667944A-71ED-4468-A4C2-FB506339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Suastika Adinata</dc:creator>
  <cp:keywords/>
  <dc:description/>
  <cp:lastModifiedBy>Suastika Adinata</cp:lastModifiedBy>
  <cp:revision>13</cp:revision>
  <dcterms:created xsi:type="dcterms:W3CDTF">2018-04-19T07:45:00Z</dcterms:created>
  <dcterms:modified xsi:type="dcterms:W3CDTF">2018-04-26T06:16:00Z</dcterms:modified>
</cp:coreProperties>
</file>