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FF7F" w14:textId="77777777" w:rsidR="00E70C33" w:rsidRDefault="00095513" w:rsidP="00DA176A">
      <w:pPr>
        <w:jc w:val="center"/>
        <w:rPr>
          <w:rFonts w:ascii="Times New Roman" w:hAnsi="Times New Roman" w:cs="Times New Roman"/>
          <w:b/>
          <w:sz w:val="32"/>
        </w:rPr>
      </w:pPr>
      <w:r w:rsidRPr="00DA176A">
        <w:rPr>
          <w:rFonts w:ascii="Times New Roman" w:hAnsi="Times New Roman" w:cs="Times New Roman"/>
          <w:b/>
          <w:sz w:val="32"/>
        </w:rPr>
        <w:t xml:space="preserve">Use Case </w:t>
      </w:r>
      <w:proofErr w:type="spellStart"/>
      <w:r w:rsidRPr="00DA176A">
        <w:rPr>
          <w:rFonts w:ascii="Times New Roman" w:hAnsi="Times New Roman" w:cs="Times New Roman"/>
          <w:b/>
          <w:sz w:val="32"/>
        </w:rPr>
        <w:t>Skenario</w:t>
      </w:r>
      <w:proofErr w:type="spellEnd"/>
    </w:p>
    <w:p w14:paraId="245460CA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303C4AD8" w14:textId="77777777" w:rsidTr="00DA176A">
        <w:tc>
          <w:tcPr>
            <w:tcW w:w="2065" w:type="dxa"/>
          </w:tcPr>
          <w:p w14:paraId="5411DAF5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4C09D4FA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14:paraId="12AF4885" w14:textId="77777777" w:rsidTr="00DA176A">
        <w:tc>
          <w:tcPr>
            <w:tcW w:w="2065" w:type="dxa"/>
          </w:tcPr>
          <w:p w14:paraId="14101A03" w14:textId="77777777"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8C29AE3" w14:textId="5B4CBDC2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FD8">
              <w:rPr>
                <w:rFonts w:ascii="Times New Roman" w:hAnsi="Times New Roman" w:cs="Times New Roman"/>
                <w:sz w:val="24"/>
              </w:rPr>
              <w:t>sign in</w:t>
            </w:r>
          </w:p>
          <w:p w14:paraId="6CBCE056" w14:textId="77777777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  <w:p w14:paraId="24F73656" w14:textId="77777777"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password,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3AEC34B8" w14:textId="77777777" w:rsidR="00DA176A" w:rsidRP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</w:tc>
      </w:tr>
    </w:tbl>
    <w:p w14:paraId="697DC957" w14:textId="77777777" w:rsidR="00095513" w:rsidRDefault="00095513">
      <w:pPr>
        <w:rPr>
          <w:rFonts w:ascii="Times New Roman" w:hAnsi="Times New Roman" w:cs="Times New Roman"/>
          <w:sz w:val="24"/>
        </w:rPr>
      </w:pPr>
    </w:p>
    <w:p w14:paraId="19A20332" w14:textId="77777777" w:rsidR="00DA176A" w:rsidRPr="00DA176A" w:rsidRDefault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5B51AE5D" w14:textId="77777777" w:rsidTr="00B91C05">
        <w:tc>
          <w:tcPr>
            <w:tcW w:w="2065" w:type="dxa"/>
          </w:tcPr>
          <w:p w14:paraId="776160EA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DCFE359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14:paraId="5799F720" w14:textId="77777777" w:rsidTr="00B91C05">
        <w:tc>
          <w:tcPr>
            <w:tcW w:w="2065" w:type="dxa"/>
          </w:tcPr>
          <w:p w14:paraId="679B0850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19ADFCC" w14:textId="58D8CECB"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FD8">
              <w:rPr>
                <w:rFonts w:ascii="Times New Roman" w:hAnsi="Times New Roman" w:cs="Times New Roman"/>
                <w:sz w:val="24"/>
              </w:rPr>
              <w:t>sign in</w:t>
            </w:r>
          </w:p>
          <w:p w14:paraId="6D885CD0" w14:textId="77777777"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/email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235D9140" w14:textId="77777777" w:rsidR="00DA176A" w:rsidRP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in</w:t>
            </w:r>
          </w:p>
        </w:tc>
      </w:tr>
    </w:tbl>
    <w:p w14:paraId="48AA6D47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D2F10C9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46422F">
        <w:rPr>
          <w:rFonts w:ascii="Times New Roman" w:hAnsi="Times New Roman" w:cs="Times New Roman"/>
          <w:b/>
          <w:sz w:val="24"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600CCCF2" w14:textId="77777777" w:rsidTr="00B91C05">
        <w:tc>
          <w:tcPr>
            <w:tcW w:w="2065" w:type="dxa"/>
          </w:tcPr>
          <w:p w14:paraId="21A3E09D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6ECA899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DA176A" w14:paraId="51A75204" w14:textId="77777777" w:rsidTr="00B91C05">
        <w:tc>
          <w:tcPr>
            <w:tcW w:w="2065" w:type="dxa"/>
          </w:tcPr>
          <w:p w14:paraId="661F582C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B867E47" w14:textId="77777777" w:rsidR="00DA176A" w:rsidRPr="00DA176A" w:rsidRDefault="00DA176A" w:rsidP="00DA17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</w:tc>
      </w:tr>
    </w:tbl>
    <w:p w14:paraId="1B0256B2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3C4AC14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31AEB818" w14:textId="77777777" w:rsidTr="00B91C05">
        <w:tc>
          <w:tcPr>
            <w:tcW w:w="2065" w:type="dxa"/>
          </w:tcPr>
          <w:p w14:paraId="6B0A44B1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3FA3ACF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4489D25E" w14:textId="77777777" w:rsidTr="00B91C05">
        <w:tc>
          <w:tcPr>
            <w:tcW w:w="2065" w:type="dxa"/>
          </w:tcPr>
          <w:p w14:paraId="16D94098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278FD2D3" w14:textId="77777777"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14:paraId="5397A6B1" w14:textId="77777777"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7BE2BD6C" w14:textId="77777777" w:rsidR="00437482" w:rsidRPr="00DA176A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6583CFB" w14:textId="77777777" w:rsidR="00437482" w:rsidRDefault="00437482" w:rsidP="00437482">
      <w:pPr>
        <w:rPr>
          <w:rFonts w:ascii="Times New Roman" w:hAnsi="Times New Roman" w:cs="Times New Roman"/>
          <w:sz w:val="24"/>
        </w:rPr>
      </w:pPr>
    </w:p>
    <w:p w14:paraId="32286B69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order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197EEBCB" w14:textId="77777777" w:rsidTr="00B91C05">
        <w:tc>
          <w:tcPr>
            <w:tcW w:w="2065" w:type="dxa"/>
          </w:tcPr>
          <w:p w14:paraId="53AD694B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EAD4D65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13C219F8" w14:textId="77777777" w:rsidTr="00B91C05">
        <w:tc>
          <w:tcPr>
            <w:tcW w:w="2065" w:type="dxa"/>
          </w:tcPr>
          <w:p w14:paraId="352884E4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E7EF6DE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14:paraId="17D18CE6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5D171CE8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ABCE9D0" w14:textId="77777777"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order</w:t>
            </w:r>
          </w:p>
          <w:p w14:paraId="1C62C23B" w14:textId="77777777" w:rsidR="00437482" w:rsidRPr="00DA176A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beranda</w:t>
            </w:r>
            <w:proofErr w:type="spellEnd"/>
          </w:p>
        </w:tc>
      </w:tr>
    </w:tbl>
    <w:p w14:paraId="186AEBFB" w14:textId="77777777" w:rsidR="00437482" w:rsidRDefault="00437482">
      <w:pPr>
        <w:rPr>
          <w:rFonts w:ascii="Times New Roman" w:hAnsi="Times New Roman" w:cs="Times New Roman"/>
          <w:sz w:val="24"/>
        </w:rPr>
      </w:pPr>
    </w:p>
    <w:p w14:paraId="58EBA817" w14:textId="77777777"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Search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14:paraId="1B330D6D" w14:textId="77777777" w:rsidTr="00B91C05">
        <w:tc>
          <w:tcPr>
            <w:tcW w:w="2065" w:type="dxa"/>
          </w:tcPr>
          <w:p w14:paraId="639C6520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1E0769D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Guest/User/Admin</w:t>
            </w:r>
          </w:p>
        </w:tc>
      </w:tr>
      <w:tr w:rsidR="00DA176A" w14:paraId="17197162" w14:textId="77777777" w:rsidTr="00B91C05">
        <w:tc>
          <w:tcPr>
            <w:tcW w:w="2065" w:type="dxa"/>
          </w:tcPr>
          <w:p w14:paraId="1096BE68" w14:textId="77777777"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21361EB" w14:textId="77777777"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search</w:t>
            </w:r>
          </w:p>
          <w:p w14:paraId="3CA02872" w14:textId="77777777"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search</w:t>
            </w:r>
          </w:p>
          <w:p w14:paraId="673C8078" w14:textId="77777777" w:rsidR="00DA176A" w:rsidRP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61F84C2" w14:textId="77777777" w:rsidR="00DA176A" w:rsidRDefault="00DA176A">
      <w:pPr>
        <w:rPr>
          <w:rFonts w:ascii="Times New Roman" w:hAnsi="Times New Roman" w:cs="Times New Roman"/>
          <w:sz w:val="24"/>
        </w:rPr>
      </w:pPr>
    </w:p>
    <w:p w14:paraId="4234DD3E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keranjang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17FF0CDF" w14:textId="77777777" w:rsidTr="00B91C05">
        <w:tc>
          <w:tcPr>
            <w:tcW w:w="2065" w:type="dxa"/>
          </w:tcPr>
          <w:p w14:paraId="01187A67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31C83F5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6FBEF85D" w14:textId="77777777" w:rsidTr="00B91C05">
        <w:tc>
          <w:tcPr>
            <w:tcW w:w="2065" w:type="dxa"/>
          </w:tcPr>
          <w:p w14:paraId="2E9D9533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E71A0FA" w14:textId="77777777"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1839780B" w14:textId="77777777"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C4AF4BC" w14:textId="77777777"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14:paraId="329B87F8" w14:textId="77777777"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Edit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dibeli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14:paraId="6F0D09D2" w14:textId="77777777" w:rsidTr="00B91C05">
        <w:tc>
          <w:tcPr>
            <w:tcW w:w="2065" w:type="dxa"/>
          </w:tcPr>
          <w:p w14:paraId="13BC0D5D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0595B37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14:paraId="1A7C48D5" w14:textId="77777777" w:rsidTr="00B91C05">
        <w:tc>
          <w:tcPr>
            <w:tcW w:w="2065" w:type="dxa"/>
          </w:tcPr>
          <w:p w14:paraId="623EAA02" w14:textId="77777777"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90CFE26" w14:textId="77777777"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227EAF1B" w14:textId="77777777" w:rsidR="00437482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110543B" w14:textId="77777777"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14:paraId="2D02CE59" w14:textId="77777777"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14:paraId="5FB3044C" w14:textId="77777777"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14:paraId="654EE563" w14:textId="77777777" w:rsidTr="00B91C05">
        <w:tc>
          <w:tcPr>
            <w:tcW w:w="2065" w:type="dxa"/>
          </w:tcPr>
          <w:p w14:paraId="71B8BAE3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6E68A27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6422F" w14:paraId="43105527" w14:textId="77777777" w:rsidTr="00B91C05">
        <w:tc>
          <w:tcPr>
            <w:tcW w:w="2065" w:type="dxa"/>
          </w:tcPr>
          <w:p w14:paraId="1EC30466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3A8C7314" w14:textId="77777777"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39279EAF" w14:textId="77777777" w:rsidR="0046422F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FFF5FF0" w14:textId="77777777"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tong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14:paraId="649F8046" w14:textId="77777777" w:rsidR="00437482" w:rsidRDefault="00437482">
      <w:pPr>
        <w:rPr>
          <w:rFonts w:ascii="Times New Roman" w:hAnsi="Times New Roman" w:cs="Times New Roman"/>
          <w:sz w:val="24"/>
        </w:rPr>
      </w:pPr>
    </w:p>
    <w:p w14:paraId="5608E5BB" w14:textId="77777777"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Chatting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14:paraId="12EECF16" w14:textId="77777777" w:rsidTr="00B91C05">
        <w:tc>
          <w:tcPr>
            <w:tcW w:w="2065" w:type="dxa"/>
          </w:tcPr>
          <w:p w14:paraId="2E620AC8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24457F4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6422F" w14:paraId="60567FB3" w14:textId="77777777" w:rsidTr="00B91C05">
        <w:tc>
          <w:tcPr>
            <w:tcW w:w="2065" w:type="dxa"/>
          </w:tcPr>
          <w:p w14:paraId="6E8B2F3F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CA073D4" w14:textId="77777777"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chatting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14:paraId="6288743D" w14:textId="77777777"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</w:p>
          <w:p w14:paraId="27E03B7A" w14:textId="77777777" w:rsidR="0046422F" w:rsidRP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</w:p>
        </w:tc>
      </w:tr>
    </w:tbl>
    <w:p w14:paraId="716DE1B2" w14:textId="77777777" w:rsidR="0046422F" w:rsidRDefault="0046422F">
      <w:pPr>
        <w:rPr>
          <w:rFonts w:ascii="Times New Roman" w:hAnsi="Times New Roman" w:cs="Times New Roman"/>
          <w:sz w:val="24"/>
        </w:rPr>
      </w:pPr>
    </w:p>
    <w:p w14:paraId="1F786A8B" w14:textId="77777777"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14:paraId="4DE58EC3" w14:textId="77777777" w:rsidTr="00B91C05">
        <w:tc>
          <w:tcPr>
            <w:tcW w:w="2065" w:type="dxa"/>
          </w:tcPr>
          <w:p w14:paraId="699C1A27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4A44B32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6422F" w14:paraId="124F8C07" w14:textId="77777777" w:rsidTr="00B91C05">
        <w:tc>
          <w:tcPr>
            <w:tcW w:w="2065" w:type="dxa"/>
          </w:tcPr>
          <w:p w14:paraId="7AA2A142" w14:textId="77777777"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C1159B0" w14:textId="77777777" w:rsidR="0046422F" w:rsidRPr="00DA176A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14:paraId="50AA8064" w14:textId="77777777"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80C52CC" w14:textId="77777777"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14:paraId="4BD1271D" w14:textId="77777777"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AE3D92">
              <w:rPr>
                <w:rFonts w:ascii="Times New Roman" w:hAnsi="Times New Roman" w:cs="Times New Roman"/>
                <w:sz w:val="24"/>
              </w:rPr>
              <w:t xml:space="preserve">Transfer </w:t>
            </w:r>
            <w:proofErr w:type="spellStart"/>
            <w:r w:rsidR="00AE3D9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AE3D92">
              <w:rPr>
                <w:rFonts w:ascii="Times New Roman" w:hAnsi="Times New Roman" w:cs="Times New Roman"/>
                <w:sz w:val="24"/>
              </w:rPr>
              <w:t xml:space="preserve"> OTS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31D6568F" w14:textId="57B093A4" w:rsidR="00AE3D92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F269B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ransfer</w:t>
            </w:r>
            <w:r w:rsidR="005F26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F269B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transfer </w:t>
            </w:r>
            <w:proofErr w:type="spellStart"/>
            <w:r w:rsidR="005F269B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5F269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F269B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="005F269B">
              <w:rPr>
                <w:rFonts w:ascii="Times New Roman" w:hAnsi="Times New Roman" w:cs="Times New Roman"/>
                <w:sz w:val="24"/>
              </w:rPr>
              <w:t xml:space="preserve"> pembayaran</w:t>
            </w:r>
            <w:bookmarkStart w:id="0" w:name="_GoBack"/>
            <w:bookmarkEnd w:id="0"/>
          </w:p>
          <w:p w14:paraId="06C36952" w14:textId="77777777" w:rsidR="00AE3D92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</w:p>
          <w:p w14:paraId="11AC1934" w14:textId="77777777" w:rsidR="00AE3D92" w:rsidRPr="0046422F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OTS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10BB9B7F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pengiriman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78C3FE46" w14:textId="77777777" w:rsidTr="00B91C05">
        <w:tc>
          <w:tcPr>
            <w:tcW w:w="2065" w:type="dxa"/>
          </w:tcPr>
          <w:p w14:paraId="08491E66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781FD890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521E8472" w14:textId="77777777" w:rsidTr="00B91C05">
        <w:tc>
          <w:tcPr>
            <w:tcW w:w="2065" w:type="dxa"/>
          </w:tcPr>
          <w:p w14:paraId="11FECE46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73C1D3B" w14:textId="77777777" w:rsidR="00AE3D92" w:rsidRDefault="00AE3D92" w:rsidP="00AE3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google map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14:paraId="583A5D6A" w14:textId="77777777" w:rsidR="00AE3D92" w:rsidRPr="0046422F" w:rsidRDefault="00AE3D92" w:rsidP="00AE3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77CBFA8D" w14:textId="77777777" w:rsidR="0046422F" w:rsidRDefault="0046422F">
      <w:pPr>
        <w:rPr>
          <w:rFonts w:ascii="Times New Roman" w:hAnsi="Times New Roman" w:cs="Times New Roman"/>
          <w:sz w:val="24"/>
        </w:rPr>
      </w:pPr>
    </w:p>
    <w:p w14:paraId="6757FE10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12840B6A" w14:textId="77777777" w:rsidTr="00B91C05">
        <w:tc>
          <w:tcPr>
            <w:tcW w:w="2065" w:type="dxa"/>
          </w:tcPr>
          <w:p w14:paraId="35BA9BFB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2FEC2CD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418F5387" w14:textId="77777777" w:rsidTr="00B91C05">
        <w:tc>
          <w:tcPr>
            <w:tcW w:w="2065" w:type="dxa"/>
          </w:tcPr>
          <w:p w14:paraId="6EB6AC49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0FC50FF" w14:textId="77777777" w:rsidR="00AE3D92" w:rsidRDefault="00AE3D9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1ABC36CF" w14:textId="7FC0AC25" w:rsidR="00AE3D92" w:rsidRPr="0046422F" w:rsidRDefault="00C5751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</w:tc>
      </w:tr>
    </w:tbl>
    <w:p w14:paraId="328441F4" w14:textId="77777777" w:rsidR="00AE3D92" w:rsidRDefault="00AE3D92">
      <w:pPr>
        <w:rPr>
          <w:rFonts w:ascii="Times New Roman" w:hAnsi="Times New Roman" w:cs="Times New Roman"/>
          <w:sz w:val="24"/>
        </w:rPr>
      </w:pPr>
    </w:p>
    <w:p w14:paraId="35ECABE8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Upload </w:t>
      </w:r>
      <w:proofErr w:type="spellStart"/>
      <w:r>
        <w:rPr>
          <w:rFonts w:ascii="Times New Roman" w:hAnsi="Times New Roman" w:cs="Times New Roman"/>
          <w:b/>
          <w:sz w:val="24"/>
        </w:rPr>
        <w:t>bukti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5BDB63E0" w14:textId="77777777" w:rsidTr="00B91C05">
        <w:tc>
          <w:tcPr>
            <w:tcW w:w="2065" w:type="dxa"/>
          </w:tcPr>
          <w:p w14:paraId="538BC643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441D028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66FE468D" w14:textId="77777777" w:rsidTr="00B91C05">
        <w:tc>
          <w:tcPr>
            <w:tcW w:w="2065" w:type="dxa"/>
          </w:tcPr>
          <w:p w14:paraId="0A935DF2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287D106" w14:textId="7777777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3F6AB14A" w14:textId="38962AEF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3F9E983" w14:textId="55804CDC" w:rsidR="00C57512" w:rsidRDefault="00C5751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  <w:p w14:paraId="7B20431D" w14:textId="14C495D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C575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57512">
              <w:rPr>
                <w:rFonts w:ascii="Times New Roman" w:hAnsi="Times New Roman" w:cs="Times New Roman"/>
                <w:sz w:val="24"/>
              </w:rPr>
              <w:t>dibayar</w:t>
            </w:r>
            <w:proofErr w:type="spellEnd"/>
          </w:p>
          <w:p w14:paraId="1FBBAA92" w14:textId="77777777"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14:paraId="7D8B6067" w14:textId="77777777" w:rsidR="00AE3D92" w:rsidRPr="0046422F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</w:t>
            </w:r>
          </w:p>
        </w:tc>
      </w:tr>
    </w:tbl>
    <w:p w14:paraId="43E5883B" w14:textId="33D4699A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27F64C14" w14:textId="0953A13E" w:rsidR="00C57512" w:rsidRPr="00DA176A" w:rsidRDefault="00C57512" w:rsidP="00C575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telah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</w:rPr>
        <w:t>kirim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57512" w14:paraId="64FBFE61" w14:textId="77777777" w:rsidTr="009A6F66">
        <w:tc>
          <w:tcPr>
            <w:tcW w:w="2065" w:type="dxa"/>
          </w:tcPr>
          <w:p w14:paraId="2ED16F69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3ABE84F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C57512" w14:paraId="105B409F" w14:textId="77777777" w:rsidTr="009A6F66">
        <w:tc>
          <w:tcPr>
            <w:tcW w:w="2065" w:type="dxa"/>
          </w:tcPr>
          <w:p w14:paraId="325ACDB8" w14:textId="77777777" w:rsidR="00C57512" w:rsidRDefault="00C57512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092D6B2" w14:textId="77777777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14:paraId="7C43561C" w14:textId="361180F2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88C8267" w14:textId="217395FE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</w:p>
          <w:p w14:paraId="07C8B552" w14:textId="77777777" w:rsidR="00C57512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</w:p>
          <w:p w14:paraId="5A65D9A4" w14:textId="25B0FA48" w:rsidR="00C57512" w:rsidRPr="0046422F" w:rsidRDefault="00C57512" w:rsidP="00C5751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6E41B40" w14:textId="77777777" w:rsidR="00C57512" w:rsidRDefault="00C57512" w:rsidP="00AE3D92">
      <w:pPr>
        <w:rPr>
          <w:rFonts w:ascii="Times New Roman" w:hAnsi="Times New Roman" w:cs="Times New Roman"/>
          <w:sz w:val="24"/>
        </w:rPr>
      </w:pPr>
    </w:p>
    <w:p w14:paraId="57A826AF" w14:textId="77777777"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14:paraId="4B427E43" w14:textId="77777777" w:rsidTr="00B91C05">
        <w:tc>
          <w:tcPr>
            <w:tcW w:w="2065" w:type="dxa"/>
          </w:tcPr>
          <w:p w14:paraId="68E0ECF3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17EF1D44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14:paraId="30606743" w14:textId="77777777" w:rsidTr="00B91C05">
        <w:tc>
          <w:tcPr>
            <w:tcW w:w="2065" w:type="dxa"/>
          </w:tcPr>
          <w:p w14:paraId="50F2B1E5" w14:textId="77777777"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99F8B11" w14:textId="77777777" w:rsidR="00AE3D92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8A6BBBB" w14:textId="77777777" w:rsidR="008C6AB6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  <w:p w14:paraId="3F7CC362" w14:textId="77777777" w:rsidR="008C6AB6" w:rsidRPr="0046422F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7D6634F3" w14:textId="77777777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550A56A5" w14:textId="77777777"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14:paraId="6790021A" w14:textId="77777777" w:rsidTr="00B91C05">
        <w:tc>
          <w:tcPr>
            <w:tcW w:w="2065" w:type="dxa"/>
          </w:tcPr>
          <w:p w14:paraId="08AAE843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1F9D1088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8C6AB6" w14:paraId="290EBFBF" w14:textId="77777777" w:rsidTr="00B91C05">
        <w:tc>
          <w:tcPr>
            <w:tcW w:w="2065" w:type="dxa"/>
          </w:tcPr>
          <w:p w14:paraId="1AAD9157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FAD6DAE" w14:textId="77777777"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camera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  <w:p w14:paraId="0B557319" w14:textId="77777777"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</w:p>
          <w:p w14:paraId="682D331D" w14:textId="77777777" w:rsidR="008C6AB6" w:rsidRPr="0046422F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14:paraId="44F46D7B" w14:textId="77777777" w:rsidR="0009096E" w:rsidRDefault="0009096E" w:rsidP="008C6AB6">
      <w:pPr>
        <w:rPr>
          <w:rFonts w:ascii="Times New Roman" w:hAnsi="Times New Roman" w:cs="Times New Roman"/>
          <w:b/>
          <w:sz w:val="24"/>
        </w:rPr>
      </w:pPr>
    </w:p>
    <w:p w14:paraId="35DEBE8E" w14:textId="1762D0E4"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14:paraId="2156C871" w14:textId="77777777" w:rsidTr="00B91C05">
        <w:tc>
          <w:tcPr>
            <w:tcW w:w="2065" w:type="dxa"/>
          </w:tcPr>
          <w:p w14:paraId="3D4121F5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6C07BB7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C6AB6" w14:paraId="4A84191B" w14:textId="77777777" w:rsidTr="00B91C05">
        <w:tc>
          <w:tcPr>
            <w:tcW w:w="2065" w:type="dxa"/>
          </w:tcPr>
          <w:p w14:paraId="195449EE" w14:textId="77777777"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51A4EFC0" w14:textId="77777777"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F8E6CBF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5EEA69D" w14:textId="77777777"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F7ABCF6" w14:textId="77777777" w:rsidR="008C6AB6" w:rsidRDefault="008C6AB6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Gudang</w:t>
            </w:r>
          </w:p>
          <w:p w14:paraId="62B000BB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  <w:p w14:paraId="1518FE32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ADC8C18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79F75CF1" w14:textId="77777777"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21B57CDE" w14:textId="77777777" w:rsidR="008008D3" w:rsidRPr="0046422F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14:paraId="48C3ED16" w14:textId="77777777" w:rsidR="008C6AB6" w:rsidRDefault="008C6AB6" w:rsidP="008C6AB6">
      <w:pPr>
        <w:rPr>
          <w:rFonts w:ascii="Times New Roman" w:hAnsi="Times New Roman" w:cs="Times New Roman"/>
          <w:sz w:val="24"/>
        </w:rPr>
      </w:pPr>
    </w:p>
    <w:p w14:paraId="1F6B3B63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A347481" w14:textId="77777777" w:rsidTr="00B91C05">
        <w:tc>
          <w:tcPr>
            <w:tcW w:w="2065" w:type="dxa"/>
          </w:tcPr>
          <w:p w14:paraId="6FD208F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7B01C24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677F1569" w14:textId="77777777" w:rsidTr="00B91C05">
        <w:tc>
          <w:tcPr>
            <w:tcW w:w="2065" w:type="dxa"/>
          </w:tcPr>
          <w:p w14:paraId="79667A7C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B75F063" w14:textId="77777777"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6940439" w14:textId="77777777"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1772B4BC" w14:textId="77777777"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68C425A" w14:textId="77777777"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6DDA370E" w14:textId="77777777" w:rsidR="008008D3" w:rsidRPr="0046422F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11654AC5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5F21113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0768FB7" w14:textId="77777777" w:rsidTr="00B91C05">
        <w:tc>
          <w:tcPr>
            <w:tcW w:w="2065" w:type="dxa"/>
          </w:tcPr>
          <w:p w14:paraId="6285F7DE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4882E421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412048C7" w14:textId="77777777" w:rsidTr="00B91C05">
        <w:tc>
          <w:tcPr>
            <w:tcW w:w="2065" w:type="dxa"/>
          </w:tcPr>
          <w:p w14:paraId="3F74557E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D009FD5" w14:textId="77777777"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C009F25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4EE63684" w14:textId="77777777"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0C64B41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241ECA3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61FCB9C" w14:textId="77777777"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CD2E175" w14:textId="77777777" w:rsidR="008008D3" w:rsidRPr="0046422F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E94DD20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FF3DE80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49D7009B" w14:textId="77777777" w:rsidTr="00B91C05">
        <w:tc>
          <w:tcPr>
            <w:tcW w:w="2065" w:type="dxa"/>
          </w:tcPr>
          <w:p w14:paraId="49ABD873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09B88AB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070683D" w14:textId="77777777" w:rsidTr="00B91C05">
        <w:tc>
          <w:tcPr>
            <w:tcW w:w="2065" w:type="dxa"/>
          </w:tcPr>
          <w:p w14:paraId="583F1725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767C24F" w14:textId="77777777"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295F856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3E64D874" w14:textId="77777777"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DD0B27B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A5BF872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0556E624" w14:textId="77777777"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1C79372" w14:textId="77777777" w:rsidR="008008D3" w:rsidRPr="0046422F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35BAE52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2F3B688A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1C611C19" w14:textId="77777777" w:rsidTr="00B91C05">
        <w:tc>
          <w:tcPr>
            <w:tcW w:w="2065" w:type="dxa"/>
          </w:tcPr>
          <w:p w14:paraId="15264D6D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79751986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6FEC0E7" w14:textId="77777777" w:rsidTr="00B91C05">
        <w:tc>
          <w:tcPr>
            <w:tcW w:w="2065" w:type="dxa"/>
          </w:tcPr>
          <w:p w14:paraId="547FACA5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410F0D4F" w14:textId="77777777"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97E6198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0072F284" w14:textId="77777777"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54CE73D0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0F3DE5CF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4A5DCB6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7A1119E4" w14:textId="77777777"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D1B2F9E" w14:textId="77777777" w:rsidR="008008D3" w:rsidRPr="0046422F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</w:tr>
    </w:tbl>
    <w:p w14:paraId="463B252D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660DFF38" w14:textId="77777777"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Perbahatui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14:paraId="678B3E91" w14:textId="77777777" w:rsidTr="00B91C05">
        <w:tc>
          <w:tcPr>
            <w:tcW w:w="2065" w:type="dxa"/>
          </w:tcPr>
          <w:p w14:paraId="4204F94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3DD301A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14:paraId="19062C74" w14:textId="77777777" w:rsidTr="00B91C05">
        <w:tc>
          <w:tcPr>
            <w:tcW w:w="2065" w:type="dxa"/>
          </w:tcPr>
          <w:p w14:paraId="63EC3ACF" w14:textId="77777777"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898F3E2" w14:textId="77777777"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1ED11965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6C7E792" w14:textId="77777777"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E0BA880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14:paraId="304C15E3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71F061B4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14:paraId="2DE13818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3431B461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update</w:t>
            </w:r>
          </w:p>
          <w:p w14:paraId="71E1C7E6" w14:textId="77777777"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diperbaharui</w:t>
            </w:r>
            <w:proofErr w:type="spellEnd"/>
          </w:p>
          <w:p w14:paraId="7DBEBA83" w14:textId="77777777" w:rsidR="008008D3" w:rsidRPr="0046422F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perbaharui</w:t>
            </w:r>
            <w:proofErr w:type="spellEnd"/>
          </w:p>
        </w:tc>
      </w:tr>
    </w:tbl>
    <w:p w14:paraId="1CE4112B" w14:textId="77777777" w:rsidR="008008D3" w:rsidRDefault="008008D3" w:rsidP="008008D3">
      <w:pPr>
        <w:rPr>
          <w:rFonts w:ascii="Times New Roman" w:hAnsi="Times New Roman" w:cs="Times New Roman"/>
          <w:sz w:val="24"/>
        </w:rPr>
      </w:pPr>
    </w:p>
    <w:p w14:paraId="74736CD8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249B1659" w14:textId="77777777" w:rsidTr="00B91C05">
        <w:tc>
          <w:tcPr>
            <w:tcW w:w="2065" w:type="dxa"/>
          </w:tcPr>
          <w:p w14:paraId="0B238C97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6DD5228B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7E4FF21" w14:textId="77777777" w:rsidTr="00B91C05">
        <w:tc>
          <w:tcPr>
            <w:tcW w:w="2065" w:type="dxa"/>
          </w:tcPr>
          <w:p w14:paraId="6CB524E1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7C54AFB0" w14:textId="77777777" w:rsidR="00AB7780" w:rsidRPr="00AB7780" w:rsidRDefault="00AB7780" w:rsidP="00AB778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</w:tc>
      </w:tr>
    </w:tbl>
    <w:p w14:paraId="071C6923" w14:textId="77777777" w:rsidR="00AB7780" w:rsidRDefault="00AB7780" w:rsidP="00AB7780">
      <w:pPr>
        <w:rPr>
          <w:rFonts w:ascii="Times New Roman" w:hAnsi="Times New Roman" w:cs="Times New Roman"/>
          <w:sz w:val="24"/>
        </w:rPr>
      </w:pPr>
    </w:p>
    <w:p w14:paraId="67FA1684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0BE225BD" w14:textId="77777777" w:rsidTr="00B91C05">
        <w:tc>
          <w:tcPr>
            <w:tcW w:w="2065" w:type="dxa"/>
          </w:tcPr>
          <w:p w14:paraId="003EA5A4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7E653654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57BB001" w14:textId="77777777" w:rsidTr="00B91C05">
        <w:tc>
          <w:tcPr>
            <w:tcW w:w="2065" w:type="dxa"/>
          </w:tcPr>
          <w:p w14:paraId="7DCE70D7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Main Flow</w:t>
            </w:r>
          </w:p>
        </w:tc>
        <w:tc>
          <w:tcPr>
            <w:tcW w:w="7285" w:type="dxa"/>
          </w:tcPr>
          <w:p w14:paraId="73CBD63F" w14:textId="77777777"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14:paraId="6DE72FB0" w14:textId="77777777"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591D5611" w14:textId="77777777" w:rsidR="00AB7780" w:rsidRP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051BEA70" w14:textId="77777777" w:rsidR="008008D3" w:rsidRPr="00095513" w:rsidRDefault="008008D3" w:rsidP="008008D3">
      <w:pPr>
        <w:rPr>
          <w:rFonts w:ascii="Times New Roman" w:hAnsi="Times New Roman" w:cs="Times New Roman"/>
          <w:sz w:val="24"/>
        </w:rPr>
      </w:pPr>
    </w:p>
    <w:p w14:paraId="1AFD7686" w14:textId="77777777"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14:paraId="0BE78DBE" w14:textId="77777777" w:rsidTr="00B91C05">
        <w:tc>
          <w:tcPr>
            <w:tcW w:w="2065" w:type="dxa"/>
          </w:tcPr>
          <w:p w14:paraId="08B8B020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30496D01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14:paraId="5DD8716F" w14:textId="77777777" w:rsidTr="00B91C05">
        <w:tc>
          <w:tcPr>
            <w:tcW w:w="2065" w:type="dxa"/>
          </w:tcPr>
          <w:p w14:paraId="4D356559" w14:textId="77777777"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47DF16F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EA3EA98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316B96B2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0780FD77" w14:textId="77777777"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7A8866B0" w14:textId="77777777" w:rsidR="00AB7780" w:rsidRP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5384A722" w14:textId="77777777" w:rsidR="008C6AB6" w:rsidRDefault="008C6AB6" w:rsidP="008C6AB6">
      <w:pPr>
        <w:rPr>
          <w:rFonts w:ascii="Times New Roman" w:hAnsi="Times New Roman" w:cs="Times New Roman"/>
          <w:sz w:val="24"/>
        </w:rPr>
      </w:pPr>
    </w:p>
    <w:p w14:paraId="230CAE34" w14:textId="77777777" w:rsidR="004B69DB" w:rsidRPr="00DA176A" w:rsidRDefault="004B69DB" w:rsidP="004B69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B69DB" w14:paraId="2848B396" w14:textId="77777777" w:rsidTr="00B91C05">
        <w:tc>
          <w:tcPr>
            <w:tcW w:w="2065" w:type="dxa"/>
          </w:tcPr>
          <w:p w14:paraId="3883B51E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2FC80A87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4B69DB" w14:paraId="33A4AC1C" w14:textId="77777777" w:rsidTr="00B91C05">
        <w:tc>
          <w:tcPr>
            <w:tcW w:w="2065" w:type="dxa"/>
          </w:tcPr>
          <w:p w14:paraId="081E5378" w14:textId="77777777"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E74CB22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31A19518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1EE186F9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D03BC59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235D7D86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4A53354" w14:textId="77777777"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r w:rsidR="00021BCF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</w:p>
          <w:p w14:paraId="60AEF973" w14:textId="77777777" w:rsidR="00021BCF" w:rsidRPr="00AB7780" w:rsidRDefault="00021BCF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4F6B8743" w14:textId="77777777" w:rsidR="00021BCF" w:rsidRDefault="00021BCF" w:rsidP="00021BCF">
      <w:pPr>
        <w:rPr>
          <w:rFonts w:ascii="Times New Roman" w:hAnsi="Times New Roman" w:cs="Times New Roman"/>
          <w:sz w:val="24"/>
        </w:rPr>
      </w:pPr>
    </w:p>
    <w:p w14:paraId="6B30EE0D" w14:textId="77777777" w:rsidR="00021BCF" w:rsidRPr="00DA176A" w:rsidRDefault="00021BCF" w:rsidP="00021B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21BCF" w14:paraId="42720454" w14:textId="77777777" w:rsidTr="00B91C05">
        <w:tc>
          <w:tcPr>
            <w:tcW w:w="2065" w:type="dxa"/>
          </w:tcPr>
          <w:p w14:paraId="4F296B52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030719B6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021BCF" w14:paraId="70728145" w14:textId="77777777" w:rsidTr="00B91C05">
        <w:tc>
          <w:tcPr>
            <w:tcW w:w="2065" w:type="dxa"/>
          </w:tcPr>
          <w:p w14:paraId="2B1CE09D" w14:textId="77777777"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0DE1A634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4B1D117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54AF1BAC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5CC577CA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14:paraId="1E916636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4B0AF9B0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14:paraId="7F19A721" w14:textId="77777777"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162DA729" w14:textId="77777777" w:rsidR="00021BCF" w:rsidRPr="00AB7780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</w:tr>
    </w:tbl>
    <w:p w14:paraId="73D628CD" w14:textId="77777777" w:rsidR="00021BCF" w:rsidRPr="00095513" w:rsidRDefault="00021BCF" w:rsidP="00021BCF">
      <w:pPr>
        <w:rPr>
          <w:rFonts w:ascii="Times New Roman" w:hAnsi="Times New Roman" w:cs="Times New Roman"/>
          <w:sz w:val="24"/>
        </w:rPr>
      </w:pPr>
    </w:p>
    <w:p w14:paraId="026A54F4" w14:textId="4DAFBDA2" w:rsidR="00FA7C6E" w:rsidRPr="00DA176A" w:rsidRDefault="00FA7C6E" w:rsidP="00FA7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Daftar </w:t>
      </w:r>
      <w:proofErr w:type="spellStart"/>
      <w:r>
        <w:rPr>
          <w:rFonts w:ascii="Times New Roman" w:hAnsi="Times New Roman" w:cs="Times New Roman"/>
          <w:b/>
          <w:sz w:val="24"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7C6E" w14:paraId="70C687BC" w14:textId="77777777" w:rsidTr="009A6F66">
        <w:tc>
          <w:tcPr>
            <w:tcW w:w="2065" w:type="dxa"/>
          </w:tcPr>
          <w:p w14:paraId="4449B8D5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B4492F4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FA7C6E" w14:paraId="0C351753" w14:textId="77777777" w:rsidTr="009A6F66">
        <w:tc>
          <w:tcPr>
            <w:tcW w:w="2065" w:type="dxa"/>
          </w:tcPr>
          <w:p w14:paraId="0B52231F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691A1E6C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2A0DFDFC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75D583D6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455DD610" w14:textId="77777777" w:rsidR="00FA7C6E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</w:p>
          <w:p w14:paraId="1B2F9A09" w14:textId="42F185DF" w:rsidR="00FA7C6E" w:rsidRPr="00AB7780" w:rsidRDefault="00FA7C6E" w:rsidP="00FA7C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 w:rsidR="00DA6712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DA67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14:paraId="6BCC8CA3" w14:textId="383ED43C" w:rsidR="00AE3D92" w:rsidRDefault="00AE3D92" w:rsidP="00AE3D92">
      <w:pPr>
        <w:rPr>
          <w:rFonts w:ascii="Times New Roman" w:hAnsi="Times New Roman" w:cs="Times New Roman"/>
          <w:sz w:val="24"/>
        </w:rPr>
      </w:pPr>
    </w:p>
    <w:p w14:paraId="5D60C5FB" w14:textId="77777777" w:rsidR="003F2E45" w:rsidRDefault="003F2E45" w:rsidP="00AE3D92">
      <w:pPr>
        <w:rPr>
          <w:rFonts w:ascii="Times New Roman" w:hAnsi="Times New Roman" w:cs="Times New Roman"/>
          <w:sz w:val="24"/>
        </w:rPr>
      </w:pPr>
    </w:p>
    <w:p w14:paraId="27B2CC60" w14:textId="5349F826" w:rsidR="00FA7C6E" w:rsidRPr="00DA176A" w:rsidRDefault="00FA7C6E" w:rsidP="00FA7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Konfirmasi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7C6E" w14:paraId="340CE118" w14:textId="77777777" w:rsidTr="009A6F66">
        <w:tc>
          <w:tcPr>
            <w:tcW w:w="2065" w:type="dxa"/>
          </w:tcPr>
          <w:p w14:paraId="1157405E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14:paraId="5B4D002F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FA7C6E" w14:paraId="21C84635" w14:textId="77777777" w:rsidTr="009A6F66">
        <w:tc>
          <w:tcPr>
            <w:tcW w:w="2065" w:type="dxa"/>
          </w:tcPr>
          <w:p w14:paraId="6D241D46" w14:textId="77777777" w:rsidR="00FA7C6E" w:rsidRDefault="00FA7C6E" w:rsidP="009A6F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14:paraId="1D83F22E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69EE89FA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14:paraId="7F302FA8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14:paraId="76A13930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</w:p>
          <w:p w14:paraId="3DFFBC76" w14:textId="4CFBDE90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  <w:r w:rsidR="00DA67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6712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14:paraId="582D0015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</w:p>
          <w:p w14:paraId="1F979844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</w:t>
            </w:r>
          </w:p>
          <w:p w14:paraId="284BDB7D" w14:textId="77777777" w:rsidR="00FA7C6E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invoice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21BDBB4" w14:textId="45CC89D4" w:rsidR="00FA7C6E" w:rsidRPr="00AB7780" w:rsidRDefault="00FA7C6E" w:rsidP="00FA7C6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</w:t>
            </w:r>
            <w:r w:rsidR="00020324">
              <w:rPr>
                <w:rFonts w:ascii="Times New Roman" w:hAnsi="Times New Roman" w:cs="Times New Roman"/>
                <w:sz w:val="24"/>
              </w:rPr>
              <w:t>wa</w:t>
            </w:r>
            <w:proofErr w:type="spellEnd"/>
            <w:r w:rsidR="000203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20324">
              <w:rPr>
                <w:rFonts w:ascii="Times New Roman" w:hAnsi="Times New Roman" w:cs="Times New Roman"/>
                <w:sz w:val="24"/>
              </w:rPr>
              <w:t>pembayarannya</w:t>
            </w:r>
            <w:proofErr w:type="spellEnd"/>
            <w:r w:rsidR="00020324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020324">
              <w:rPr>
                <w:rFonts w:ascii="Times New Roman" w:hAnsi="Times New Roman" w:cs="Times New Roman"/>
                <w:sz w:val="24"/>
              </w:rPr>
              <w:t>tolak</w:t>
            </w:r>
            <w:proofErr w:type="spellEnd"/>
          </w:p>
        </w:tc>
      </w:tr>
    </w:tbl>
    <w:p w14:paraId="1B3A337A" w14:textId="77777777" w:rsidR="00FA7C6E" w:rsidRDefault="00FA7C6E" w:rsidP="00FA7C6E">
      <w:pPr>
        <w:rPr>
          <w:rFonts w:ascii="Times New Roman" w:hAnsi="Times New Roman" w:cs="Times New Roman"/>
          <w:sz w:val="24"/>
        </w:rPr>
      </w:pPr>
    </w:p>
    <w:p w14:paraId="1A67632E" w14:textId="77777777" w:rsidR="00FA7C6E" w:rsidRDefault="00FA7C6E" w:rsidP="00FA7C6E">
      <w:pPr>
        <w:rPr>
          <w:rFonts w:ascii="Times New Roman" w:hAnsi="Times New Roman" w:cs="Times New Roman"/>
          <w:sz w:val="24"/>
        </w:rPr>
      </w:pPr>
    </w:p>
    <w:p w14:paraId="0B54A778" w14:textId="77777777" w:rsidR="00FA7C6E" w:rsidRPr="00095513" w:rsidRDefault="00FA7C6E" w:rsidP="00FA7C6E">
      <w:pPr>
        <w:rPr>
          <w:rFonts w:ascii="Times New Roman" w:hAnsi="Times New Roman" w:cs="Times New Roman"/>
          <w:sz w:val="24"/>
        </w:rPr>
      </w:pPr>
    </w:p>
    <w:p w14:paraId="22D58918" w14:textId="77777777" w:rsidR="00FA7C6E" w:rsidRPr="00095513" w:rsidRDefault="00FA7C6E" w:rsidP="00FA7C6E">
      <w:pPr>
        <w:rPr>
          <w:rFonts w:ascii="Times New Roman" w:hAnsi="Times New Roman" w:cs="Times New Roman"/>
          <w:sz w:val="24"/>
        </w:rPr>
      </w:pPr>
    </w:p>
    <w:p w14:paraId="213C3FFA" w14:textId="77777777" w:rsidR="00AE3D92" w:rsidRPr="00095513" w:rsidRDefault="00AE3D92">
      <w:pPr>
        <w:rPr>
          <w:rFonts w:ascii="Times New Roman" w:hAnsi="Times New Roman" w:cs="Times New Roman"/>
          <w:sz w:val="24"/>
        </w:rPr>
      </w:pPr>
    </w:p>
    <w:sectPr w:rsidR="00AE3D92" w:rsidRPr="0009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FBF"/>
    <w:multiLevelType w:val="hybridMultilevel"/>
    <w:tmpl w:val="EEB2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E0B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362D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4A38"/>
    <w:multiLevelType w:val="hybridMultilevel"/>
    <w:tmpl w:val="497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2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E660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15CE9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A5BB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FE2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C6647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F3C33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F02E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264E6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68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7054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F3F6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F3169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2426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0EE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F51DC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87EDC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15F18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015C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44396"/>
    <w:multiLevelType w:val="hybridMultilevel"/>
    <w:tmpl w:val="496C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83A8A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D0C1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F65B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426E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51EB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F7A9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861B1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81257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C563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07CC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B6D4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</w:num>
  <w:num w:numId="3">
    <w:abstractNumId w:val="24"/>
  </w:num>
  <w:num w:numId="4">
    <w:abstractNumId w:val="25"/>
  </w:num>
  <w:num w:numId="5">
    <w:abstractNumId w:val="11"/>
  </w:num>
  <w:num w:numId="6">
    <w:abstractNumId w:val="15"/>
  </w:num>
  <w:num w:numId="7">
    <w:abstractNumId w:val="29"/>
  </w:num>
  <w:num w:numId="8">
    <w:abstractNumId w:val="5"/>
  </w:num>
  <w:num w:numId="9">
    <w:abstractNumId w:val="8"/>
  </w:num>
  <w:num w:numId="10">
    <w:abstractNumId w:val="14"/>
  </w:num>
  <w:num w:numId="11">
    <w:abstractNumId w:val="18"/>
  </w:num>
  <w:num w:numId="12">
    <w:abstractNumId w:val="33"/>
  </w:num>
  <w:num w:numId="13">
    <w:abstractNumId w:val="21"/>
  </w:num>
  <w:num w:numId="14">
    <w:abstractNumId w:val="27"/>
  </w:num>
  <w:num w:numId="15">
    <w:abstractNumId w:val="28"/>
  </w:num>
  <w:num w:numId="16">
    <w:abstractNumId w:val="30"/>
  </w:num>
  <w:num w:numId="17">
    <w:abstractNumId w:val="10"/>
  </w:num>
  <w:num w:numId="18">
    <w:abstractNumId w:val="17"/>
  </w:num>
  <w:num w:numId="19">
    <w:abstractNumId w:val="22"/>
  </w:num>
  <w:num w:numId="20">
    <w:abstractNumId w:val="1"/>
  </w:num>
  <w:num w:numId="21">
    <w:abstractNumId w:val="9"/>
  </w:num>
  <w:num w:numId="22">
    <w:abstractNumId w:val="2"/>
  </w:num>
  <w:num w:numId="23">
    <w:abstractNumId w:val="19"/>
  </w:num>
  <w:num w:numId="24">
    <w:abstractNumId w:val="3"/>
  </w:num>
  <w:num w:numId="25">
    <w:abstractNumId w:val="23"/>
  </w:num>
  <w:num w:numId="26">
    <w:abstractNumId w:val="0"/>
  </w:num>
  <w:num w:numId="27">
    <w:abstractNumId w:val="13"/>
  </w:num>
  <w:num w:numId="28">
    <w:abstractNumId w:val="4"/>
  </w:num>
  <w:num w:numId="29">
    <w:abstractNumId w:val="32"/>
  </w:num>
  <w:num w:numId="30">
    <w:abstractNumId w:val="26"/>
  </w:num>
  <w:num w:numId="31">
    <w:abstractNumId w:val="16"/>
  </w:num>
  <w:num w:numId="32">
    <w:abstractNumId w:val="6"/>
  </w:num>
  <w:num w:numId="33">
    <w:abstractNumId w:val="31"/>
  </w:num>
  <w:num w:numId="34">
    <w:abstractNumId w:val="2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13"/>
    <w:rsid w:val="00020324"/>
    <w:rsid w:val="00021BCF"/>
    <w:rsid w:val="0009096E"/>
    <w:rsid w:val="00095513"/>
    <w:rsid w:val="00223C1F"/>
    <w:rsid w:val="003F2E45"/>
    <w:rsid w:val="00437482"/>
    <w:rsid w:val="0046422F"/>
    <w:rsid w:val="004B69DB"/>
    <w:rsid w:val="005F269B"/>
    <w:rsid w:val="008008D3"/>
    <w:rsid w:val="008750D2"/>
    <w:rsid w:val="008C6AB6"/>
    <w:rsid w:val="00AB7780"/>
    <w:rsid w:val="00AE3D92"/>
    <w:rsid w:val="00C57512"/>
    <w:rsid w:val="00D2348B"/>
    <w:rsid w:val="00DA176A"/>
    <w:rsid w:val="00DA6712"/>
    <w:rsid w:val="00E61BC4"/>
    <w:rsid w:val="00E70C33"/>
    <w:rsid w:val="00EE7FD8"/>
    <w:rsid w:val="00F97754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D7C"/>
  <w15:chartTrackingRefBased/>
  <w15:docId w15:val="{5667944A-71ED-4468-A4C2-FB50633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12</cp:revision>
  <dcterms:created xsi:type="dcterms:W3CDTF">2018-04-19T07:45:00Z</dcterms:created>
  <dcterms:modified xsi:type="dcterms:W3CDTF">2018-04-21T04:02:00Z</dcterms:modified>
</cp:coreProperties>
</file>