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0C26" w14:textId="13AAD886" w:rsidR="00630B2B" w:rsidRPr="00FB537E" w:rsidRDefault="00466C29" w:rsidP="00F222EA">
      <w:pPr>
        <w:tabs>
          <w:tab w:val="center" w:pos="4820"/>
          <w:tab w:val="right" w:pos="9356"/>
        </w:tabs>
        <w:spacing w:after="2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 w:hint="eastAsia"/>
          <w:b/>
          <w:sz w:val="24"/>
          <w:szCs w:val="24"/>
        </w:rPr>
        <w:t>FCMA20</w:t>
      </w:r>
      <w:r w:rsidR="00C37454">
        <w:rPr>
          <w:rFonts w:ascii="Arial" w:hAnsi="Arial" w:cs="Arial"/>
          <w:b/>
          <w:sz w:val="24"/>
          <w:szCs w:val="24"/>
        </w:rPr>
        <w:t>3</w:t>
      </w:r>
      <w:r>
        <w:rPr>
          <w:rFonts w:ascii="Arial" w:hAnsi="Arial" w:cs="Arial" w:hint="eastAsia"/>
          <w:b/>
          <w:sz w:val="24"/>
          <w:szCs w:val="24"/>
        </w:rPr>
        <w:t xml:space="preserve"> </w:t>
      </w:r>
      <w:r w:rsidR="004631B1">
        <w:rPr>
          <w:rFonts w:ascii="Arial" w:hAnsi="Arial" w:cs="Arial" w:hint="eastAsia"/>
          <w:b/>
          <w:sz w:val="24"/>
          <w:szCs w:val="24"/>
        </w:rPr>
        <w:t>逻辑与计组</w:t>
      </w:r>
      <w:r w:rsidR="00630B2B" w:rsidRPr="00FB537E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 w:hint="eastAsia"/>
          <w:b/>
          <w:sz w:val="24"/>
          <w:szCs w:val="24"/>
        </w:rPr>
        <w:t>Lab</w:t>
      </w:r>
      <w:r w:rsidR="006308D1">
        <w:rPr>
          <w:rFonts w:ascii="Arial" w:hAnsi="Arial" w:cs="Arial"/>
          <w:b/>
          <w:sz w:val="24"/>
          <w:szCs w:val="24"/>
        </w:rPr>
        <w:t xml:space="preserve"> </w:t>
      </w:r>
      <w:r w:rsidR="009233DB">
        <w:rPr>
          <w:rFonts w:ascii="Arial" w:hAnsi="Arial" w:cs="Arial" w:hint="eastAsia"/>
          <w:b/>
          <w:sz w:val="24"/>
          <w:szCs w:val="24"/>
        </w:rPr>
        <w:t>3</w:t>
      </w:r>
      <w:r w:rsidR="00574EBB" w:rsidRPr="00FB537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 w:hint="eastAsia"/>
          <w:b/>
          <w:sz w:val="24"/>
          <w:szCs w:val="24"/>
        </w:rPr>
        <w:t>Report</w:t>
      </w:r>
      <w:r w:rsidR="00630B2B" w:rsidRPr="00FB537E">
        <w:rPr>
          <w:rFonts w:ascii="Arial" w:hAnsi="Arial" w:cs="Arial"/>
          <w:b/>
          <w:sz w:val="24"/>
          <w:szCs w:val="24"/>
        </w:rPr>
        <w:tab/>
      </w:r>
      <w:r w:rsidR="00BC4F0F">
        <w:rPr>
          <w:rFonts w:ascii="Arial" w:hAnsi="Arial" w:cs="Arial"/>
          <w:b/>
          <w:sz w:val="24"/>
          <w:szCs w:val="24"/>
        </w:rPr>
        <w:t>Fall 20</w:t>
      </w:r>
      <w:r w:rsidR="00BC4F0F">
        <w:rPr>
          <w:rFonts w:ascii="Arial" w:hAnsi="Arial" w:cs="Arial" w:hint="eastAsia"/>
          <w:b/>
          <w:sz w:val="24"/>
          <w:szCs w:val="24"/>
        </w:rPr>
        <w:t>2</w:t>
      </w:r>
      <w:r w:rsidR="00C37454">
        <w:rPr>
          <w:rFonts w:ascii="Arial" w:hAnsi="Arial" w:cs="Arial"/>
          <w:b/>
          <w:sz w:val="24"/>
          <w:szCs w:val="24"/>
        </w:rPr>
        <w:t>6</w:t>
      </w:r>
    </w:p>
    <w:p w14:paraId="3EE10BFE" w14:textId="1C6405C3" w:rsidR="00CF5F45" w:rsidRPr="00EC2EA8" w:rsidRDefault="00CF5F45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b/>
          <w:color w:val="C00000"/>
          <w:sz w:val="24"/>
          <w:szCs w:val="24"/>
        </w:rPr>
      </w:pPr>
      <w:r w:rsidRPr="00ED29AA">
        <w:rPr>
          <w:rFonts w:ascii="Arial" w:hAnsi="Arial" w:cs="Arial" w:hint="eastAsia"/>
          <w:b/>
          <w:sz w:val="24"/>
          <w:szCs w:val="24"/>
        </w:rPr>
        <w:t>D</w:t>
      </w:r>
      <w:r w:rsidRPr="00ED29AA">
        <w:rPr>
          <w:rFonts w:ascii="Arial" w:hAnsi="Arial" w:cs="Arial"/>
          <w:b/>
          <w:sz w:val="24"/>
          <w:szCs w:val="24"/>
        </w:rPr>
        <w:t xml:space="preserve">eadline of submission: </w:t>
      </w:r>
      <w:r w:rsidRPr="00803AFA">
        <w:rPr>
          <w:rFonts w:ascii="Arial" w:hAnsi="Arial" w:cs="Arial"/>
          <w:b/>
          <w:color w:val="C00000"/>
          <w:sz w:val="24"/>
          <w:szCs w:val="24"/>
        </w:rPr>
        <w:t>2</w:t>
      </w:r>
      <w:r w:rsidR="00C37454">
        <w:rPr>
          <w:rFonts w:ascii="Arial" w:hAnsi="Arial" w:cs="Arial"/>
          <w:b/>
          <w:color w:val="C00000"/>
          <w:sz w:val="24"/>
          <w:szCs w:val="24"/>
        </w:rPr>
        <w:t>3</w:t>
      </w:r>
      <w:r w:rsidRPr="00803AFA">
        <w:rPr>
          <w:rFonts w:ascii="Arial" w:hAnsi="Arial" w:cs="Arial"/>
          <w:b/>
          <w:color w:val="C00000"/>
          <w:sz w:val="24"/>
          <w:szCs w:val="24"/>
        </w:rPr>
        <w:t>:</w:t>
      </w:r>
      <w:r w:rsidR="00C37454">
        <w:rPr>
          <w:rFonts w:ascii="Arial" w:hAnsi="Arial" w:cs="Arial"/>
          <w:b/>
          <w:color w:val="C00000"/>
          <w:sz w:val="24"/>
          <w:szCs w:val="24"/>
        </w:rPr>
        <w:t>59</w:t>
      </w:r>
      <w:r w:rsidR="00C37454">
        <w:rPr>
          <w:rFonts w:ascii="Arial" w:hAnsi="Arial" w:cs="Arial" w:hint="eastAsia"/>
          <w:b/>
          <w:color w:val="C00000"/>
          <w:sz w:val="24"/>
          <w:szCs w:val="24"/>
        </w:rPr>
        <w:t>:</w:t>
      </w:r>
      <w:r w:rsidR="00C37454">
        <w:rPr>
          <w:rFonts w:ascii="Arial" w:hAnsi="Arial" w:cs="Arial"/>
          <w:b/>
          <w:color w:val="C00000"/>
          <w:sz w:val="24"/>
          <w:szCs w:val="24"/>
        </w:rPr>
        <w:t>59</w:t>
      </w:r>
      <w:r w:rsidRPr="00803AFA">
        <w:rPr>
          <w:rFonts w:ascii="Arial" w:hAnsi="Arial" w:cs="Arial"/>
          <w:b/>
          <w:color w:val="C00000"/>
          <w:sz w:val="24"/>
          <w:szCs w:val="24"/>
        </w:rPr>
        <w:t xml:space="preserve">, </w:t>
      </w:r>
      <w:r w:rsidR="008E5198">
        <w:rPr>
          <w:rFonts w:ascii="Arial" w:hAnsi="Arial" w:cs="Arial" w:hint="eastAsia"/>
          <w:b/>
          <w:color w:val="C00000"/>
          <w:sz w:val="24"/>
          <w:szCs w:val="24"/>
        </w:rPr>
        <w:t>Oct</w:t>
      </w:r>
      <w:r w:rsidR="00956555">
        <w:rPr>
          <w:rFonts w:ascii="Arial" w:hAnsi="Arial" w:cs="Arial"/>
          <w:b/>
          <w:color w:val="C00000"/>
          <w:sz w:val="24"/>
          <w:szCs w:val="24"/>
        </w:rPr>
        <w:t>.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 xml:space="preserve"> </w:t>
      </w:r>
      <w:r w:rsidR="009233DB">
        <w:rPr>
          <w:rFonts w:ascii="Arial" w:hAnsi="Arial" w:cs="Arial" w:hint="eastAsia"/>
          <w:b/>
          <w:color w:val="C00000"/>
          <w:sz w:val="24"/>
          <w:szCs w:val="24"/>
        </w:rPr>
        <w:t>18</w:t>
      </w:r>
      <w:r w:rsidR="00C37454" w:rsidRPr="00C37454">
        <w:rPr>
          <w:rFonts w:ascii="Arial" w:hAnsi="Arial" w:cs="Arial"/>
          <w:b/>
          <w:color w:val="C00000"/>
          <w:sz w:val="24"/>
          <w:szCs w:val="24"/>
          <w:vertAlign w:val="superscript"/>
        </w:rPr>
        <w:t>th</w:t>
      </w:r>
      <w:r w:rsidR="00EC2EA8">
        <w:rPr>
          <w:rFonts w:ascii="Arial" w:hAnsi="Arial" w:cs="Arial"/>
          <w:b/>
          <w:color w:val="C00000"/>
          <w:sz w:val="24"/>
          <w:szCs w:val="24"/>
          <w:vertAlign w:val="superscript"/>
        </w:rPr>
        <w:t xml:space="preserve"> 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>(</w:t>
      </w:r>
      <w:r w:rsidR="00B372D4">
        <w:rPr>
          <w:rFonts w:ascii="Arial" w:hAnsi="Arial" w:cs="Arial"/>
          <w:b/>
          <w:color w:val="C00000"/>
          <w:sz w:val="24"/>
          <w:szCs w:val="24"/>
        </w:rPr>
        <w:t>Sunday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>), 202</w:t>
      </w:r>
      <w:r w:rsidR="00C37454">
        <w:rPr>
          <w:rFonts w:ascii="Arial" w:hAnsi="Arial" w:cs="Arial"/>
          <w:b/>
          <w:color w:val="C00000"/>
          <w:sz w:val="24"/>
          <w:szCs w:val="24"/>
        </w:rPr>
        <w:t>6</w:t>
      </w:r>
    </w:p>
    <w:p w14:paraId="20A1401E" w14:textId="0D9B979A" w:rsidR="002467E7" w:rsidRDefault="00630B2B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FB537E">
        <w:rPr>
          <w:rFonts w:ascii="Arial" w:hAnsi="Arial" w:cs="Arial" w:hint="eastAsia"/>
          <w:sz w:val="24"/>
          <w:szCs w:val="24"/>
        </w:rPr>
        <w:t>Name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E3388C" w:rsidRPr="00FB537E">
        <w:rPr>
          <w:rFonts w:ascii="Arial" w:hAnsi="Arial" w:cs="Arial" w:hint="eastAsia"/>
          <w:sz w:val="24"/>
          <w:szCs w:val="24"/>
        </w:rPr>
        <w:t>: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  </w:t>
      </w:r>
      <w:r w:rsidR="002467E7"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 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>.</w:t>
      </w:r>
      <w:r w:rsidR="00956555">
        <w:rPr>
          <w:rFonts w:ascii="Arial" w:hAnsi="Arial" w:cs="Arial"/>
          <w:sz w:val="24"/>
          <w:szCs w:val="24"/>
        </w:rPr>
        <w:tab/>
      </w:r>
      <w:r w:rsidR="00E3388C" w:rsidRPr="00FB537E">
        <w:rPr>
          <w:rFonts w:ascii="Arial" w:hAnsi="Arial" w:cs="Arial" w:hint="eastAsia"/>
          <w:sz w:val="24"/>
          <w:szCs w:val="24"/>
        </w:rPr>
        <w:t>Stu.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E3388C" w:rsidRPr="00FB537E">
        <w:rPr>
          <w:rFonts w:ascii="Arial" w:hAnsi="Arial" w:cs="Arial" w:hint="eastAsia"/>
          <w:sz w:val="24"/>
          <w:szCs w:val="24"/>
        </w:rPr>
        <w:t>ID</w:t>
      </w:r>
      <w:r w:rsidR="00E3388C" w:rsidRPr="00FB537E">
        <w:rPr>
          <w:rFonts w:ascii="Arial" w:hAnsi="Arial" w:cs="Arial"/>
          <w:sz w:val="24"/>
          <w:szCs w:val="24"/>
        </w:rPr>
        <w:t xml:space="preserve"> :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  </w:t>
      </w:r>
      <w:r w:rsidR="002467E7"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>.</w:t>
      </w:r>
      <w:r w:rsidR="00E3388C" w:rsidRPr="00FB537E">
        <w:rPr>
          <w:rFonts w:ascii="Arial" w:hAnsi="Arial" w:cs="Arial"/>
          <w:sz w:val="24"/>
          <w:szCs w:val="24"/>
        </w:rPr>
        <w:tab/>
      </w:r>
    </w:p>
    <w:p w14:paraId="0A205D58" w14:textId="101EBBF8" w:rsidR="002467E7" w:rsidRDefault="002467E7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Lab </w:t>
      </w:r>
      <w:r w:rsidR="00E3388C" w:rsidRPr="00FB537E">
        <w:rPr>
          <w:rFonts w:ascii="Arial" w:hAnsi="Arial" w:cs="Arial"/>
          <w:sz w:val="24"/>
          <w:szCs w:val="24"/>
        </w:rPr>
        <w:t xml:space="preserve">Date :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.</w:t>
      </w:r>
      <w:r w:rsidRPr="002467E7">
        <w:rPr>
          <w:rFonts w:ascii="Arial" w:hAnsi="Arial" w:cs="Arial" w:hint="eastAsia"/>
          <w:color w:val="000000" w:themeColor="text1"/>
          <w:sz w:val="24"/>
          <w:szCs w:val="24"/>
          <w:u w:color="000000" w:themeColor="text1"/>
        </w:rPr>
        <w:t xml:space="preserve">   </w:t>
      </w:r>
      <w:r w:rsidRPr="002467E7">
        <w:rPr>
          <w:rFonts w:ascii="Arial" w:hAnsi="Arial" w:cs="Arial"/>
          <w:color w:val="000000" w:themeColor="text1"/>
          <w:sz w:val="24"/>
          <w:szCs w:val="24"/>
          <w:u w:color="000000" w:themeColor="text1"/>
        </w:rPr>
        <w:tab/>
      </w:r>
      <w:r>
        <w:rPr>
          <w:rFonts w:ascii="Arial" w:hAnsi="Arial" w:cs="Arial" w:hint="eastAsia"/>
          <w:color w:val="000000" w:themeColor="text1"/>
          <w:sz w:val="24"/>
          <w:szCs w:val="24"/>
          <w:u w:color="000000" w:themeColor="text1"/>
        </w:rPr>
        <w:t xml:space="preserve">   </w:t>
      </w:r>
      <w:r>
        <w:rPr>
          <w:rFonts w:ascii="Arial" w:hAnsi="Arial" w:cs="Arial" w:hint="eastAsia"/>
          <w:sz w:val="24"/>
          <w:szCs w:val="24"/>
        </w:rPr>
        <w:t>Lab Time</w:t>
      </w:r>
      <w:r w:rsidRPr="00FB537E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</w:t>
      </w:r>
      <w:r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.</w:t>
      </w:r>
    </w:p>
    <w:p w14:paraId="44256ED2" w14:textId="77777777" w:rsidR="008B24FA" w:rsidRPr="00FB537E" w:rsidRDefault="00E3388C">
      <w:pPr>
        <w:rPr>
          <w:rFonts w:ascii="Arial" w:hAnsi="Arial" w:cs="Arial"/>
          <w:sz w:val="24"/>
          <w:szCs w:val="24"/>
        </w:rPr>
      </w:pPr>
      <w:r w:rsidRPr="00FB537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DCB18" wp14:editId="36350C9E">
                <wp:simplePos x="0" y="0"/>
                <wp:positionH relativeFrom="margin">
                  <wp:posOffset>-983</wp:posOffset>
                </wp:positionH>
                <wp:positionV relativeFrom="paragraph">
                  <wp:posOffset>6309</wp:posOffset>
                </wp:positionV>
                <wp:extent cx="5963920" cy="0"/>
                <wp:effectExtent l="0" t="19050" r="368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9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67FB1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pt,.5pt" to="469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" strokecolor="#2f5496 [2408]" strokeweight="2.25pt">
                <v:stroke joinstyle="miter"/>
                <w10:wrap anchorx="margin"/>
              </v:line>
            </w:pict>
          </mc:Fallback>
        </mc:AlternateContent>
      </w:r>
    </w:p>
    <w:p w14:paraId="3CA52B8C" w14:textId="42FC1ED9" w:rsidR="00263200" w:rsidRPr="00C37454" w:rsidRDefault="00263200" w:rsidP="00263200">
      <w:pPr>
        <w:spacing w:after="120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/>
          <w:b/>
          <w:sz w:val="24"/>
          <w:szCs w:val="24"/>
        </w:rPr>
        <w:t>必做任务</w:t>
      </w:r>
      <w:r w:rsidR="00200551">
        <w:rPr>
          <w:rFonts w:ascii="Times New Roman" w:eastAsia="华文仿宋" w:hAnsi="Times New Roman" w:cs="Times New Roman" w:hint="eastAsia"/>
          <w:b/>
          <w:sz w:val="24"/>
          <w:szCs w:val="24"/>
        </w:rPr>
        <w:t>1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 xml:space="preserve">: </w:t>
      </w:r>
      <w:r w:rsidR="00200551">
        <w:rPr>
          <w:rFonts w:ascii="Times New Roman" w:eastAsia="华文仿宋" w:hAnsi="Times New Roman" w:cs="Times New Roman" w:hint="eastAsia"/>
          <w:bCs/>
          <w:sz w:val="24"/>
          <w:szCs w:val="24"/>
        </w:rPr>
        <w:t>状态转换图</w:t>
      </w:r>
    </w:p>
    <w:p w14:paraId="27846098" w14:textId="6C2737D9" w:rsidR="00263200" w:rsidRPr="00C37454" w:rsidRDefault="00C37454" w:rsidP="00263200">
      <w:pPr>
        <w:spacing w:after="120"/>
        <w:ind w:firstLineChars="193" w:firstLine="463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请</w:t>
      </w:r>
      <w:r w:rsidR="00200551">
        <w:rPr>
          <w:rFonts w:ascii="Times New Roman" w:eastAsia="华文仿宋" w:hAnsi="Times New Roman" w:cs="Times New Roman" w:hint="eastAsia"/>
          <w:bCs/>
          <w:sz w:val="24"/>
          <w:szCs w:val="24"/>
        </w:rPr>
        <w:t>画出交通灯状态机的状态转换图。</w:t>
      </w:r>
    </w:p>
    <w:p w14:paraId="1C7A6CAE" w14:textId="4487F217" w:rsidR="00263200" w:rsidRPr="00005014" w:rsidRDefault="00005014" w:rsidP="00005014">
      <w:pPr>
        <w:spacing w:after="120"/>
        <w:ind w:leftChars="193" w:left="425"/>
        <w:jc w:val="both"/>
        <w:rPr>
          <w:rFonts w:ascii="Arial" w:hAnsi="Arial" w:cs="Arial"/>
          <w:sz w:val="24"/>
          <w:szCs w:val="24"/>
        </w:rPr>
      </w:pPr>
      <w:r w:rsidRPr="0000501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2E5F3BBE" wp14:editId="71952390">
                <wp:extent cx="5663518" cy="3752850"/>
                <wp:effectExtent l="0" t="0" r="13970" b="1905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375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8B015" w14:textId="03818A07" w:rsidR="00005014" w:rsidRDefault="0000501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E5F3BB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45.95pt;height:29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">
                <v:textbox>
                  <w:txbxContent>
                    <w:p w14:paraId="29F8B015" w14:textId="03818A07" w:rsidR="00005014" w:rsidRDefault="00005014"/>
                  </w:txbxContent>
                </v:textbox>
                <w10:anchorlock/>
              </v:shape>
            </w:pict>
          </mc:Fallback>
        </mc:AlternateContent>
      </w:r>
    </w:p>
    <w:p w14:paraId="30568F0B" w14:textId="1C2E70B3" w:rsidR="001A0167" w:rsidRDefault="001A0167" w:rsidP="00C37454">
      <w:pPr>
        <w:spacing w:after="120"/>
        <w:jc w:val="both"/>
        <w:rPr>
          <w:rFonts w:ascii="Arial" w:hAnsi="Arial" w:cs="Arial"/>
          <w:b/>
          <w:sz w:val="24"/>
          <w:szCs w:val="24"/>
        </w:rPr>
      </w:pPr>
    </w:p>
    <w:p w14:paraId="73661AEC" w14:textId="1713C797" w:rsidR="00C36963" w:rsidRPr="00C37454" w:rsidRDefault="00C36963" w:rsidP="00C36963">
      <w:pPr>
        <w:spacing w:after="120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/>
          <w:b/>
          <w:sz w:val="24"/>
          <w:szCs w:val="24"/>
        </w:rPr>
        <w:t>必做任务</w:t>
      </w:r>
      <w:r>
        <w:rPr>
          <w:rFonts w:ascii="Times New Roman" w:eastAsia="华文仿宋" w:hAnsi="Times New Roman" w:cs="Times New Roman" w:hint="eastAsia"/>
          <w:b/>
          <w:sz w:val="24"/>
          <w:szCs w:val="24"/>
        </w:rPr>
        <w:t>3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 xml:space="preserve">: 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 xml:space="preserve">testbench 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仿真</w:t>
      </w:r>
    </w:p>
    <w:p w14:paraId="5850CF04" w14:textId="77777777" w:rsidR="00B129F4" w:rsidRDefault="00C36963" w:rsidP="00B129F4">
      <w:pPr>
        <w:spacing w:after="120"/>
        <w:ind w:firstLineChars="193" w:firstLine="463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请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将完整周期的仿真波形图截图附上。</w:t>
      </w:r>
    </w:p>
    <w:p w14:paraId="26A3C26A" w14:textId="46D79A8C" w:rsidR="00C36963" w:rsidRDefault="00C36963" w:rsidP="00B129F4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  <w:r w:rsidRPr="00005014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3F05FE13" wp14:editId="64E7C75F">
                <wp:extent cx="5663518" cy="2921000"/>
                <wp:effectExtent l="0" t="0" r="13970" b="12700"/>
                <wp:docPr id="3344987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292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C3782" w14:textId="77777777" w:rsidR="00C36963" w:rsidRDefault="00C36963" w:rsidP="00C3696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F05FE1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45.95pt;height:2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">
                <v:textbox>
                  <w:txbxContent>
                    <w:p w14:paraId="774C3782" w14:textId="77777777" w:rsidR="00C36963" w:rsidRDefault="00C36963" w:rsidP="00C36963"/>
                  </w:txbxContent>
                </v:textbox>
                <w10:anchorlock/>
              </v:shape>
            </w:pict>
          </mc:Fallback>
        </mc:AlternateContent>
      </w:r>
    </w:p>
    <w:p w14:paraId="76517C9E" w14:textId="77777777" w:rsidR="00467286" w:rsidRDefault="00467286" w:rsidP="00B129F4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</w:p>
    <w:p w14:paraId="777AEB01" w14:textId="77777777" w:rsidR="00467286" w:rsidRPr="00C36963" w:rsidRDefault="00467286" w:rsidP="00B129F4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</w:p>
    <w:p w14:paraId="1DC6A5AE" w14:textId="1F5648C3" w:rsidR="007B63FD" w:rsidRPr="00C9780C" w:rsidRDefault="005779D0" w:rsidP="007B63FD">
      <w:pPr>
        <w:spacing w:after="120"/>
        <w:ind w:left="464" w:hangingChars="193" w:hanging="464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5779D0">
        <w:rPr>
          <w:rFonts w:ascii="Times New Roman" w:eastAsia="华文仿宋" w:hAnsi="Times New Roman" w:cs="Times New Roman" w:hint="eastAsia"/>
          <w:b/>
          <w:sz w:val="24"/>
          <w:szCs w:val="24"/>
        </w:rPr>
        <w:t>Reflection</w:t>
      </w:r>
      <w:r>
        <w:rPr>
          <w:rFonts w:ascii="Times New Roman" w:eastAsia="华文仿宋" w:hAnsi="Times New Roman" w:cs="Times New Roman"/>
          <w:bCs/>
          <w:sz w:val="24"/>
          <w:szCs w:val="24"/>
        </w:rPr>
        <w:t xml:space="preserve">: </w:t>
      </w:r>
      <w:r w:rsidR="007B63FD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基于你</w:t>
      </w:r>
      <w:r w:rsidR="00904E25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本次</w:t>
      </w:r>
      <w:r w:rsid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可能并不顺利的</w:t>
      </w:r>
      <w:r w:rsidR="00904E25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实验经历写下你的思考</w:t>
      </w:r>
      <w:r w:rsidR="00A22A29">
        <w:rPr>
          <w:rFonts w:ascii="Times New Roman" w:eastAsia="华文仿宋" w:hAnsi="Times New Roman" w:cs="Times New Roman" w:hint="eastAsia"/>
          <w:bCs/>
          <w:sz w:val="24"/>
          <w:szCs w:val="24"/>
        </w:rPr>
        <w:t>（</w:t>
      </w:r>
      <w:r w:rsidR="002A7CF3" w:rsidRPr="00C9780C">
        <w:rPr>
          <w:rFonts w:ascii="Times New Roman" w:eastAsia="华文仿宋" w:hAnsi="Times New Roman" w:cs="Times New Roman"/>
          <w:bCs/>
          <w:sz w:val="24"/>
          <w:szCs w:val="24"/>
        </w:rPr>
        <w:t>300</w:t>
      </w:r>
      <w:r w:rsidR="002A7CF3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字以内</w:t>
      </w:r>
      <w:r w:rsidR="00A22A29">
        <w:rPr>
          <w:rFonts w:ascii="Times New Roman" w:eastAsia="华文仿宋" w:hAnsi="Times New Roman" w:cs="Times New Roman" w:hint="eastAsia"/>
          <w:bCs/>
          <w:sz w:val="24"/>
          <w:szCs w:val="24"/>
        </w:rPr>
        <w:t>）</w:t>
      </w:r>
      <w:r w:rsid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：</w:t>
      </w:r>
    </w:p>
    <w:p w14:paraId="68CEBBF5" w14:textId="5B92FCA6" w:rsidR="007B63FD" w:rsidRPr="00AD6D8F" w:rsidRDefault="00C9780C" w:rsidP="00C9780C">
      <w:pPr>
        <w:spacing w:after="12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你可以思考（但不限于）以下问题：</w:t>
      </w:r>
    </w:p>
    <w:p w14:paraId="5E0D853C" w14:textId="4BFF9DD9" w:rsidR="007B63FD" w:rsidRDefault="00C9780C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结果是否与你预期的一致？</w:t>
      </w:r>
    </w:p>
    <w:p w14:paraId="47BD49D4" w14:textId="71523A32" w:rsidR="007B63FD" w:rsidRDefault="00C9780C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在设计</w:t>
      </w:r>
      <w:r w:rsidR="004C419A">
        <w:rPr>
          <w:rFonts w:ascii="Times New Roman" w:eastAsia="华文仿宋" w:hAnsi="Times New Roman" w:cs="Times New Roman" w:hint="eastAsia"/>
          <w:bCs/>
          <w:sz w:val="24"/>
          <w:szCs w:val="24"/>
        </w:rPr>
        <w:t>、仿真、综合、实现、编程</w:t>
      </w: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过程中是否遇到了一些问题或困难？你是如何解决它们的？原因是什么？</w:t>
      </w:r>
    </w:p>
    <w:p w14:paraId="43C62D98" w14:textId="5C9DE5DB" w:rsidR="007B63FD" w:rsidRDefault="008505A3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是否遇到仿真通过而上板出错的情况</w:t>
      </w:r>
      <w:r w:rsidR="00C9780C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？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是什么情况？你是如何解决的？</w:t>
      </w:r>
    </w:p>
    <w:p w14:paraId="7350C13C" w14:textId="262EC61C" w:rsidR="007B63FD" w:rsidRPr="005209A5" w:rsidRDefault="00AE282A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……</w:t>
      </w:r>
    </w:p>
    <w:p w14:paraId="126399BE" w14:textId="030D408A" w:rsidR="003137CC" w:rsidRDefault="00005014" w:rsidP="004F0C32">
      <w:pPr>
        <w:pStyle w:val="a8"/>
        <w:spacing w:after="120"/>
        <w:ind w:left="426" w:firstLineChars="0" w:firstLine="0"/>
        <w:jc w:val="both"/>
        <w:rPr>
          <w:rFonts w:ascii="Times New Roman" w:eastAsia="华文仿宋" w:hAnsi="Times New Roman" w:cs="Times New Roman"/>
          <w:b/>
          <w:sz w:val="24"/>
          <w:szCs w:val="24"/>
        </w:rPr>
      </w:pPr>
      <w:r w:rsidRPr="00005014">
        <w:rPr>
          <w:noProof/>
        </w:rPr>
        <mc:AlternateContent>
          <mc:Choice Requires="wps">
            <w:drawing>
              <wp:inline distT="0" distB="0" distL="0" distR="0" wp14:anchorId="6A90B8F3" wp14:editId="4D144267">
                <wp:extent cx="5663518" cy="1404620"/>
                <wp:effectExtent l="0" t="0" r="13970" b="13970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E5E93" w14:textId="77777777" w:rsidR="00005014" w:rsidRDefault="00005014" w:rsidP="0000501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90B8F3" id="_x0000_s1029" type="#_x0000_t202" style="width:445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">
                <v:textbox style="mso-fit-shape-to-text:t">
                  <w:txbxContent>
                    <w:p w14:paraId="777E5E93" w14:textId="77777777" w:rsidR="00005014" w:rsidRDefault="00005014" w:rsidP="00005014"/>
                  </w:txbxContent>
                </v:textbox>
                <w10:anchorlock/>
              </v:shape>
            </w:pict>
          </mc:Fallback>
        </mc:AlternateContent>
      </w:r>
    </w:p>
    <w:p w14:paraId="02B3088D" w14:textId="77777777" w:rsidR="00DA024E" w:rsidRDefault="00DA024E" w:rsidP="00DA024E">
      <w:pPr>
        <w:spacing w:after="120"/>
        <w:jc w:val="both"/>
        <w:rPr>
          <w:rFonts w:ascii="Times New Roman" w:eastAsia="华文仿宋" w:hAnsi="Times New Roman" w:cs="Times New Roman"/>
          <w:b/>
          <w:sz w:val="24"/>
          <w:szCs w:val="24"/>
        </w:rPr>
      </w:pPr>
    </w:p>
    <w:p w14:paraId="44F55F8E" w14:textId="75C9983C" w:rsidR="00DA024E" w:rsidRPr="00C37454" w:rsidRDefault="00DA024E" w:rsidP="00DA024E">
      <w:pPr>
        <w:spacing w:after="120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>
        <w:rPr>
          <w:rFonts w:ascii="Times New Roman" w:eastAsia="华文仿宋" w:hAnsi="Times New Roman" w:cs="Times New Roman" w:hint="eastAsia"/>
          <w:b/>
          <w:sz w:val="24"/>
          <w:szCs w:val="24"/>
        </w:rPr>
        <w:t>选作内容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: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 xml:space="preserve"> BCD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码显示</w:t>
      </w:r>
    </w:p>
    <w:p w14:paraId="145FAB79" w14:textId="02B2185A" w:rsidR="00DA024E" w:rsidRDefault="00DA024E" w:rsidP="00DA024E">
      <w:pPr>
        <w:spacing w:after="120"/>
        <w:ind w:firstLineChars="193" w:firstLine="463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请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描述你实现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BCD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码显示的思路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。</w:t>
      </w:r>
    </w:p>
    <w:p w14:paraId="3541EF1D" w14:textId="7543293D" w:rsidR="00DA024E" w:rsidRDefault="00450F53" w:rsidP="00DA024E">
      <w:pPr>
        <w:spacing w:after="120"/>
        <w:ind w:firstLineChars="193" w:firstLine="425"/>
        <w:jc w:val="both"/>
        <w:rPr>
          <w:rFonts w:ascii="Arial" w:hAnsi="Arial" w:cs="Arial"/>
          <w:b/>
          <w:sz w:val="24"/>
          <w:szCs w:val="24"/>
        </w:rPr>
      </w:pPr>
      <w:r w:rsidRPr="00005014">
        <w:rPr>
          <w:noProof/>
        </w:rPr>
        <mc:AlternateContent>
          <mc:Choice Requires="wps">
            <w:drawing>
              <wp:inline distT="0" distB="0" distL="0" distR="0" wp14:anchorId="1B31430A" wp14:editId="4BE59CFD">
                <wp:extent cx="5663518" cy="1404620"/>
                <wp:effectExtent l="0" t="0" r="13970" b="13970"/>
                <wp:docPr id="5998507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27504" w14:textId="77777777" w:rsidR="00450F53" w:rsidRDefault="00450F53" w:rsidP="00450F5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31430A" id="_x0000_s1029" type="#_x0000_t202" style="width:445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">
                <v:textbox style="mso-fit-shape-to-text:t">
                  <w:txbxContent>
                    <w:p w14:paraId="12627504" w14:textId="77777777" w:rsidR="00450F53" w:rsidRDefault="00450F53" w:rsidP="00450F53"/>
                  </w:txbxContent>
                </v:textbox>
                <w10:anchorlock/>
              </v:shape>
            </w:pict>
          </mc:Fallback>
        </mc:AlternateContent>
      </w:r>
    </w:p>
    <w:p w14:paraId="64BE2570" w14:textId="77777777" w:rsidR="00DA024E" w:rsidRPr="00DA024E" w:rsidRDefault="00DA024E" w:rsidP="00DA024E">
      <w:pPr>
        <w:spacing w:after="120"/>
        <w:jc w:val="both"/>
        <w:rPr>
          <w:rFonts w:ascii="Times New Roman" w:eastAsia="华文仿宋" w:hAnsi="Times New Roman" w:cs="Times New Roman" w:hint="eastAsia"/>
          <w:b/>
          <w:sz w:val="24"/>
          <w:szCs w:val="24"/>
        </w:rPr>
      </w:pPr>
    </w:p>
    <w:sectPr w:rsidR="00DA024E" w:rsidRPr="00DA0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0DD4A" w14:textId="77777777" w:rsidR="0033059D" w:rsidRDefault="0033059D" w:rsidP="00DA7333">
      <w:pPr>
        <w:spacing w:after="0" w:line="240" w:lineRule="auto"/>
      </w:pPr>
      <w:r>
        <w:separator/>
      </w:r>
    </w:p>
  </w:endnote>
  <w:endnote w:type="continuationSeparator" w:id="0">
    <w:p w14:paraId="2694B4FE" w14:textId="77777777" w:rsidR="0033059D" w:rsidRDefault="0033059D" w:rsidP="00DA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B09D3" w14:textId="77777777" w:rsidR="0033059D" w:rsidRDefault="0033059D" w:rsidP="00DA7333">
      <w:pPr>
        <w:spacing w:after="0" w:line="240" w:lineRule="auto"/>
      </w:pPr>
      <w:r>
        <w:separator/>
      </w:r>
    </w:p>
  </w:footnote>
  <w:footnote w:type="continuationSeparator" w:id="0">
    <w:p w14:paraId="6A66AF36" w14:textId="77777777" w:rsidR="0033059D" w:rsidRDefault="0033059D" w:rsidP="00DA7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6180F"/>
    <w:multiLevelType w:val="hybridMultilevel"/>
    <w:tmpl w:val="62D28D42"/>
    <w:lvl w:ilvl="0" w:tplc="0409000D">
      <w:start w:val="1"/>
      <w:numFmt w:val="bullet"/>
      <w:lvlText w:val="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 w16cid:durableId="144869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1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31"/>
    <w:rsid w:val="00005014"/>
    <w:rsid w:val="00070DE0"/>
    <w:rsid w:val="00073875"/>
    <w:rsid w:val="00083990"/>
    <w:rsid w:val="00087127"/>
    <w:rsid w:val="000E03A9"/>
    <w:rsid w:val="0011187F"/>
    <w:rsid w:val="0016374B"/>
    <w:rsid w:val="001A0167"/>
    <w:rsid w:val="001B2A5D"/>
    <w:rsid w:val="001C371E"/>
    <w:rsid w:val="00200551"/>
    <w:rsid w:val="00205E97"/>
    <w:rsid w:val="002467E7"/>
    <w:rsid w:val="00252D3D"/>
    <w:rsid w:val="00263200"/>
    <w:rsid w:val="002A7CF3"/>
    <w:rsid w:val="002D33D4"/>
    <w:rsid w:val="002E0447"/>
    <w:rsid w:val="002E2EB3"/>
    <w:rsid w:val="003137CC"/>
    <w:rsid w:val="0033059D"/>
    <w:rsid w:val="00346462"/>
    <w:rsid w:val="00355E71"/>
    <w:rsid w:val="0037331D"/>
    <w:rsid w:val="0039559D"/>
    <w:rsid w:val="003C61BA"/>
    <w:rsid w:val="003D7067"/>
    <w:rsid w:val="003E2B9C"/>
    <w:rsid w:val="003E757B"/>
    <w:rsid w:val="00420EE6"/>
    <w:rsid w:val="004437C9"/>
    <w:rsid w:val="00450F53"/>
    <w:rsid w:val="004630E3"/>
    <w:rsid w:val="004631B1"/>
    <w:rsid w:val="00466C29"/>
    <w:rsid w:val="00467286"/>
    <w:rsid w:val="00477A3A"/>
    <w:rsid w:val="004B0F3E"/>
    <w:rsid w:val="004C419A"/>
    <w:rsid w:val="004D3031"/>
    <w:rsid w:val="004F0C32"/>
    <w:rsid w:val="00511C87"/>
    <w:rsid w:val="0054071E"/>
    <w:rsid w:val="00545E69"/>
    <w:rsid w:val="0056746D"/>
    <w:rsid w:val="00574EBB"/>
    <w:rsid w:val="005779D0"/>
    <w:rsid w:val="005D239F"/>
    <w:rsid w:val="005D3E32"/>
    <w:rsid w:val="00616981"/>
    <w:rsid w:val="00617C3A"/>
    <w:rsid w:val="00623037"/>
    <w:rsid w:val="006308D1"/>
    <w:rsid w:val="00630B2B"/>
    <w:rsid w:val="00631159"/>
    <w:rsid w:val="00646B93"/>
    <w:rsid w:val="00664062"/>
    <w:rsid w:val="006A1FF0"/>
    <w:rsid w:val="006A4525"/>
    <w:rsid w:val="006E0E51"/>
    <w:rsid w:val="0070634C"/>
    <w:rsid w:val="0071372F"/>
    <w:rsid w:val="00745465"/>
    <w:rsid w:val="007768E4"/>
    <w:rsid w:val="007B63FD"/>
    <w:rsid w:val="007C3B17"/>
    <w:rsid w:val="007D2C5D"/>
    <w:rsid w:val="007F1D54"/>
    <w:rsid w:val="00803AFA"/>
    <w:rsid w:val="008505A3"/>
    <w:rsid w:val="00886972"/>
    <w:rsid w:val="008B24FA"/>
    <w:rsid w:val="008E5198"/>
    <w:rsid w:val="00904E25"/>
    <w:rsid w:val="009233DB"/>
    <w:rsid w:val="00952812"/>
    <w:rsid w:val="00956555"/>
    <w:rsid w:val="009B378B"/>
    <w:rsid w:val="009B44A5"/>
    <w:rsid w:val="009C5C04"/>
    <w:rsid w:val="00A21792"/>
    <w:rsid w:val="00A22A29"/>
    <w:rsid w:val="00A234B2"/>
    <w:rsid w:val="00A33617"/>
    <w:rsid w:val="00A500F1"/>
    <w:rsid w:val="00A572FA"/>
    <w:rsid w:val="00A930D5"/>
    <w:rsid w:val="00AC7ADE"/>
    <w:rsid w:val="00AE282A"/>
    <w:rsid w:val="00B06DB4"/>
    <w:rsid w:val="00B11204"/>
    <w:rsid w:val="00B129F4"/>
    <w:rsid w:val="00B173A0"/>
    <w:rsid w:val="00B21157"/>
    <w:rsid w:val="00B3671E"/>
    <w:rsid w:val="00B372D4"/>
    <w:rsid w:val="00B506D9"/>
    <w:rsid w:val="00B54151"/>
    <w:rsid w:val="00B750CC"/>
    <w:rsid w:val="00B77535"/>
    <w:rsid w:val="00B8246A"/>
    <w:rsid w:val="00BA6A71"/>
    <w:rsid w:val="00BC4F0F"/>
    <w:rsid w:val="00BD2E12"/>
    <w:rsid w:val="00BD497D"/>
    <w:rsid w:val="00C118C4"/>
    <w:rsid w:val="00C120D3"/>
    <w:rsid w:val="00C279EC"/>
    <w:rsid w:val="00C36963"/>
    <w:rsid w:val="00C37454"/>
    <w:rsid w:val="00C9780C"/>
    <w:rsid w:val="00CC0095"/>
    <w:rsid w:val="00CC72AD"/>
    <w:rsid w:val="00CD4D12"/>
    <w:rsid w:val="00CE16E4"/>
    <w:rsid w:val="00CF5F45"/>
    <w:rsid w:val="00D17073"/>
    <w:rsid w:val="00D24E58"/>
    <w:rsid w:val="00D4026E"/>
    <w:rsid w:val="00D56080"/>
    <w:rsid w:val="00D7036E"/>
    <w:rsid w:val="00DA024E"/>
    <w:rsid w:val="00DA7333"/>
    <w:rsid w:val="00DF03BB"/>
    <w:rsid w:val="00E02A08"/>
    <w:rsid w:val="00E263FB"/>
    <w:rsid w:val="00E3388C"/>
    <w:rsid w:val="00E4456E"/>
    <w:rsid w:val="00E45B56"/>
    <w:rsid w:val="00E869A2"/>
    <w:rsid w:val="00EA4152"/>
    <w:rsid w:val="00EC2EA8"/>
    <w:rsid w:val="00ED29AA"/>
    <w:rsid w:val="00F11E3D"/>
    <w:rsid w:val="00F222EA"/>
    <w:rsid w:val="00F30CDB"/>
    <w:rsid w:val="00F35BDA"/>
    <w:rsid w:val="00F668D8"/>
    <w:rsid w:val="00F92E16"/>
    <w:rsid w:val="00FB537E"/>
    <w:rsid w:val="00FD7FDA"/>
    <w:rsid w:val="00FF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B42B8"/>
  <w15:chartTrackingRefBased/>
  <w15:docId w15:val="{78FF5F88-F94B-4476-B2ED-CB88DCCC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15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7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73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73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7333"/>
    <w:rPr>
      <w:sz w:val="18"/>
      <w:szCs w:val="18"/>
    </w:rPr>
  </w:style>
  <w:style w:type="table" w:styleId="a7">
    <w:name w:val="Table Grid"/>
    <w:basedOn w:val="a1"/>
    <w:uiPriority w:val="39"/>
    <w:rsid w:val="009B3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631159"/>
    <w:rPr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7B63FD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C118C4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3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D1621-3D09-4132-8C8A-45AF0A49C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2</Pages>
  <Words>219</Words>
  <Characters>299</Characters>
  <Application>Microsoft Office Word</Application>
  <DocSecurity>0</DocSecurity>
  <Lines>18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Chen Yihan (HSS)</dc:creator>
  <cp:keywords/>
  <dc:description/>
  <cp:lastModifiedBy>YH Chen</cp:lastModifiedBy>
  <cp:revision>103</cp:revision>
  <dcterms:created xsi:type="dcterms:W3CDTF">2018-03-08T06:49:00Z</dcterms:created>
  <dcterms:modified xsi:type="dcterms:W3CDTF">2026-10-05T17:28:00Z</dcterms:modified>
</cp:coreProperties>
</file>