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"I'm about to collapse. I'm isticating myself but I don't think I'll get through it," Kunlasub 'Up' Wattanaphon, 34, a Thai e-sports legend, said in April, broadcast live on Facebook.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56D3B"/>
    <w:rsid w:val="5015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2021-09-13T10:15:00Z</dcterms:created>
  <dc:creator>PC</dc:creator>
  <cp:lastModifiedBy>Trí Đỗ Minh</cp:lastModifiedBy>
  <dcterms:modified xsi:type="dcterms:W3CDTF">2021-09-13T10:15:19Z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5964691C902B46AB8EB6B4868A79A51C</vt:lpwstr>
  </property>
</Properties>
</file>