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107D2" w14:textId="382529DA" w:rsidR="006806C2" w:rsidRPr="00C62D80" w:rsidRDefault="006806C2">
      <w:r w:rsidRPr="00C62D80">
        <w:t>Joshua B. Sigley</w:t>
      </w:r>
    </w:p>
    <w:p w14:paraId="5418D75C" w14:textId="73A89F12" w:rsidR="006806C2" w:rsidRPr="00C62D80" w:rsidRDefault="006806C2">
      <w:pPr>
        <w:rPr>
          <w:sz w:val="20"/>
          <w:szCs w:val="20"/>
        </w:rPr>
      </w:pPr>
      <w:r w:rsidRPr="00C62D80">
        <w:rPr>
          <w:sz w:val="20"/>
          <w:szCs w:val="20"/>
        </w:rPr>
        <w:t>Redcliffe, QLD, Australia</w:t>
      </w:r>
    </w:p>
    <w:p w14:paraId="38F96235" w14:textId="2726C34B" w:rsidR="006806C2" w:rsidRPr="00C62D80" w:rsidRDefault="006806C2">
      <w:pPr>
        <w:rPr>
          <w:sz w:val="20"/>
          <w:szCs w:val="20"/>
        </w:rPr>
      </w:pPr>
      <w:r w:rsidRPr="00C62D80">
        <w:rPr>
          <w:sz w:val="20"/>
          <w:szCs w:val="20"/>
        </w:rPr>
        <w:t>Open to Brisbane roles and remote work.</w:t>
      </w:r>
    </w:p>
    <w:p w14:paraId="4EF858E5" w14:textId="77777777" w:rsidR="00896C0E" w:rsidRPr="00896C0E" w:rsidRDefault="00896C0E" w:rsidP="00896C0E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896C0E">
        <w:rPr>
          <w:sz w:val="20"/>
          <w:szCs w:val="20"/>
        </w:rPr>
        <w:t>Email: joshuasigley@outlook.com.au</w:t>
      </w:r>
    </w:p>
    <w:p w14:paraId="28771CE3" w14:textId="77777777" w:rsidR="00896C0E" w:rsidRPr="00896C0E" w:rsidRDefault="00896C0E" w:rsidP="00896C0E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896C0E">
        <w:rPr>
          <w:sz w:val="20"/>
          <w:szCs w:val="20"/>
        </w:rPr>
        <w:t>LinkedIn: https://www.linkedin.com/in/suavesigley</w:t>
      </w:r>
    </w:p>
    <w:p w14:paraId="7C9C062E" w14:textId="77777777" w:rsidR="00896C0E" w:rsidRPr="00896C0E" w:rsidRDefault="00896C0E" w:rsidP="00896C0E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896C0E">
        <w:rPr>
          <w:sz w:val="20"/>
          <w:szCs w:val="20"/>
        </w:rPr>
        <w:t>GitHub: https://github.com/suavesigley</w:t>
      </w:r>
    </w:p>
    <w:p w14:paraId="08A60B20" w14:textId="77777777" w:rsidR="00896C0E" w:rsidRPr="00896C0E" w:rsidRDefault="00896C0E" w:rsidP="00896C0E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896C0E">
        <w:rPr>
          <w:sz w:val="20"/>
          <w:szCs w:val="20"/>
        </w:rPr>
        <w:t>TryHackMe: https://tryhackme.com/p/suavesigley</w:t>
      </w:r>
    </w:p>
    <w:p w14:paraId="3A3EB8D1" w14:textId="77777777" w:rsidR="006806C2" w:rsidRPr="00C62D80" w:rsidRDefault="006806C2" w:rsidP="006806C2">
      <w:pPr>
        <w:spacing w:after="0"/>
        <w:rPr>
          <w:sz w:val="20"/>
          <w:szCs w:val="20"/>
        </w:rPr>
      </w:pPr>
    </w:p>
    <w:p w14:paraId="5B68F3F5" w14:textId="6017EA88" w:rsidR="006806C2" w:rsidRPr="00C62D80" w:rsidRDefault="00A443B2" w:rsidP="006806C2">
      <w:pPr>
        <w:spacing w:after="0"/>
        <w:rPr>
          <w:sz w:val="20"/>
          <w:szCs w:val="20"/>
        </w:rPr>
      </w:pPr>
      <w:r w:rsidRPr="00C62D80">
        <w:rPr>
          <w:sz w:val="20"/>
          <w:szCs w:val="20"/>
        </w:rPr>
        <w:t>Professional summary</w:t>
      </w:r>
    </w:p>
    <w:p w14:paraId="002D673A" w14:textId="00975635" w:rsidR="006806C2" w:rsidRPr="00A03FB5" w:rsidRDefault="00CB08FE">
      <w:pPr>
        <w:rPr>
          <w:sz w:val="16"/>
          <w:szCs w:val="16"/>
        </w:rPr>
      </w:pPr>
      <w:r w:rsidRPr="00CB08FE">
        <w:rPr>
          <w:sz w:val="16"/>
          <w:szCs w:val="16"/>
        </w:rPr>
        <w:t>Cybersecurity and IT support candidate with two years of university study in Cyber Security at La Trobe University and ISC2 Certified in Cybersecurity (CC). Built a multi-PC home lab from five repaired computers, including Linux server administration, virtualisation and a Splunk monitoring setup. Background in trades, field inspection and customer service, with strong documentation and escalation habits. Seeking an entry-level IT support, network or SOC analyst role.</w:t>
      </w:r>
    </w:p>
    <w:p w14:paraId="6235F02D" w14:textId="7C89D6C3" w:rsidR="006806C2" w:rsidRPr="00C62D80" w:rsidRDefault="00AA7118" w:rsidP="006806C2">
      <w:pPr>
        <w:spacing w:line="240" w:lineRule="auto"/>
        <w:rPr>
          <w:sz w:val="20"/>
          <w:szCs w:val="20"/>
        </w:rPr>
      </w:pPr>
      <w:r w:rsidRPr="00C62D80">
        <w:rPr>
          <w:sz w:val="20"/>
          <w:szCs w:val="20"/>
        </w:rPr>
        <w:t>SOC Tool Stack</w:t>
      </w:r>
    </w:p>
    <w:p w14:paraId="017AE087" w14:textId="7146BF4B" w:rsidR="00AB0358" w:rsidRPr="00C62D80" w:rsidRDefault="006656A6" w:rsidP="006806C2">
      <w:pPr>
        <w:spacing w:line="240" w:lineRule="auto"/>
        <w:rPr>
          <w:sz w:val="20"/>
          <w:szCs w:val="20"/>
        </w:rPr>
      </w:pPr>
      <w:r w:rsidRPr="006656A6">
        <w:rPr>
          <w:sz w:val="16"/>
          <w:szCs w:val="16"/>
        </w:rPr>
        <w:t>Splunk | Wireshark | Nmap | Kali Linux</w:t>
      </w:r>
      <w:r w:rsidRPr="006656A6">
        <w:rPr>
          <w:sz w:val="16"/>
          <w:szCs w:val="16"/>
        </w:rPr>
        <w:br/>
        <w:t>Active Directory | PowerShell | Bash | Burp Suite | Metasploit</w:t>
      </w:r>
      <w:r w:rsidRPr="006656A6">
        <w:rPr>
          <w:sz w:val="16"/>
          <w:szCs w:val="16"/>
        </w:rPr>
        <w:br/>
        <w:t>MITRE ATT&amp;CK | Log Analysis (basic) | Incident Response Playbooks</w:t>
      </w:r>
    </w:p>
    <w:p w14:paraId="58792AAE" w14:textId="4515D8A2" w:rsidR="00AB0358" w:rsidRPr="00C62D80" w:rsidRDefault="00AB0358" w:rsidP="006806C2">
      <w:pPr>
        <w:spacing w:line="240" w:lineRule="auto"/>
        <w:rPr>
          <w:sz w:val="20"/>
          <w:szCs w:val="20"/>
        </w:rPr>
      </w:pPr>
      <w:r w:rsidRPr="00C62D80">
        <w:rPr>
          <w:sz w:val="20"/>
          <w:szCs w:val="20"/>
        </w:rPr>
        <w:t>Core technical Skills</w:t>
      </w:r>
    </w:p>
    <w:p w14:paraId="10BCE9C8" w14:textId="336D1D69" w:rsidR="00AB0358" w:rsidRPr="00A03FB5" w:rsidRDefault="00FF1CDD" w:rsidP="006806C2">
      <w:pPr>
        <w:spacing w:line="240" w:lineRule="auto"/>
        <w:rPr>
          <w:sz w:val="16"/>
          <w:szCs w:val="16"/>
        </w:rPr>
      </w:pPr>
      <w:r w:rsidRPr="00A03FB5">
        <w:rPr>
          <w:sz w:val="16"/>
          <w:szCs w:val="16"/>
        </w:rPr>
        <w:t>Security Operations</w:t>
      </w:r>
    </w:p>
    <w:p w14:paraId="743F4559" w14:textId="6C1C524F" w:rsidR="007A5310" w:rsidRPr="00A03FB5" w:rsidRDefault="007931C1" w:rsidP="006806C2">
      <w:pPr>
        <w:spacing w:line="240" w:lineRule="auto"/>
        <w:rPr>
          <w:sz w:val="16"/>
          <w:szCs w:val="16"/>
        </w:rPr>
      </w:pPr>
      <w:r w:rsidRPr="00A03FB5">
        <w:rPr>
          <w:sz w:val="16"/>
          <w:szCs w:val="16"/>
        </w:rPr>
        <w:t>Security monitoring, alert triage, log correlation, threat detection, MITRE ATT</w:t>
      </w:r>
      <w:r w:rsidR="0047750E" w:rsidRPr="00A03FB5">
        <w:rPr>
          <w:sz w:val="16"/>
          <w:szCs w:val="16"/>
        </w:rPr>
        <w:t>&amp;CK mapping, incident response playbooks.</w:t>
      </w:r>
    </w:p>
    <w:p w14:paraId="1C29EACF" w14:textId="07C893C6" w:rsidR="0047750E" w:rsidRPr="00C62D80" w:rsidRDefault="0047750E" w:rsidP="006806C2">
      <w:pPr>
        <w:spacing w:line="240" w:lineRule="auto"/>
        <w:rPr>
          <w:sz w:val="20"/>
          <w:szCs w:val="20"/>
        </w:rPr>
      </w:pPr>
      <w:r w:rsidRPr="00C62D80">
        <w:rPr>
          <w:sz w:val="20"/>
          <w:szCs w:val="20"/>
        </w:rPr>
        <w:t>SIEM &amp; Detection</w:t>
      </w:r>
    </w:p>
    <w:p w14:paraId="41296AD9" w14:textId="77777777" w:rsidR="007635C3" w:rsidRDefault="007635C3" w:rsidP="006806C2">
      <w:pPr>
        <w:spacing w:line="240" w:lineRule="auto"/>
        <w:rPr>
          <w:sz w:val="16"/>
          <w:szCs w:val="16"/>
        </w:rPr>
      </w:pPr>
      <w:r w:rsidRPr="007635C3">
        <w:rPr>
          <w:sz w:val="16"/>
          <w:szCs w:val="16"/>
        </w:rPr>
        <w:t>Splunk (home lab), Wazuh (TryHackMe labs), security log collection, investigation workflows</w:t>
      </w:r>
    </w:p>
    <w:p w14:paraId="1C4162C1" w14:textId="533C08C6" w:rsidR="002C14D8" w:rsidRPr="00C62D80" w:rsidRDefault="002C14D8" w:rsidP="006806C2">
      <w:pPr>
        <w:spacing w:line="240" w:lineRule="auto"/>
        <w:rPr>
          <w:sz w:val="20"/>
          <w:szCs w:val="20"/>
        </w:rPr>
      </w:pPr>
      <w:r w:rsidRPr="00C62D80">
        <w:rPr>
          <w:sz w:val="20"/>
          <w:szCs w:val="20"/>
        </w:rPr>
        <w:t>Operating systems</w:t>
      </w:r>
    </w:p>
    <w:p w14:paraId="295E0C71" w14:textId="322B9F38" w:rsidR="002C14D8" w:rsidRPr="00A03FB5" w:rsidRDefault="002C14D8" w:rsidP="006806C2">
      <w:pPr>
        <w:spacing w:line="240" w:lineRule="auto"/>
        <w:rPr>
          <w:sz w:val="16"/>
          <w:szCs w:val="16"/>
        </w:rPr>
      </w:pPr>
      <w:r w:rsidRPr="00A03FB5">
        <w:rPr>
          <w:sz w:val="16"/>
          <w:szCs w:val="16"/>
        </w:rPr>
        <w:t>Windows administration, linux CLI, Kali Linux.</w:t>
      </w:r>
    </w:p>
    <w:p w14:paraId="5168E7D8" w14:textId="0E6D04DB" w:rsidR="002C14D8" w:rsidRPr="00C62D80" w:rsidRDefault="005B69E8" w:rsidP="006806C2">
      <w:pPr>
        <w:spacing w:line="240" w:lineRule="auto"/>
        <w:rPr>
          <w:sz w:val="20"/>
          <w:szCs w:val="20"/>
        </w:rPr>
      </w:pPr>
      <w:r w:rsidRPr="00C62D80">
        <w:rPr>
          <w:sz w:val="20"/>
          <w:szCs w:val="20"/>
        </w:rPr>
        <w:t>Networking</w:t>
      </w:r>
    </w:p>
    <w:p w14:paraId="06A84E0B" w14:textId="068FE170" w:rsidR="005B69E8" w:rsidRPr="00A03FB5" w:rsidRDefault="005B69E8" w:rsidP="006806C2">
      <w:pPr>
        <w:spacing w:line="240" w:lineRule="auto"/>
        <w:rPr>
          <w:sz w:val="16"/>
          <w:szCs w:val="16"/>
        </w:rPr>
      </w:pPr>
      <w:r w:rsidRPr="00A03FB5">
        <w:rPr>
          <w:sz w:val="16"/>
          <w:szCs w:val="16"/>
        </w:rPr>
        <w:t>TCP/IP, DNS, DHCP, network troubleshooting, packet analysis with wireshark.</w:t>
      </w:r>
    </w:p>
    <w:p w14:paraId="0ACC62DE" w14:textId="024B31C2" w:rsidR="00EC5EFD" w:rsidRPr="00C62D80" w:rsidRDefault="00EC5EFD" w:rsidP="006806C2">
      <w:pPr>
        <w:spacing w:line="240" w:lineRule="auto"/>
        <w:rPr>
          <w:sz w:val="20"/>
          <w:szCs w:val="20"/>
        </w:rPr>
      </w:pPr>
      <w:r w:rsidRPr="00C62D80">
        <w:rPr>
          <w:sz w:val="20"/>
          <w:szCs w:val="20"/>
        </w:rPr>
        <w:t>Identity &amp; Infrastructure</w:t>
      </w:r>
    </w:p>
    <w:p w14:paraId="0A068103" w14:textId="154946C8" w:rsidR="00EC5EFD" w:rsidRPr="00A03FB5" w:rsidRDefault="0012119B" w:rsidP="006806C2">
      <w:pPr>
        <w:spacing w:line="240" w:lineRule="auto"/>
        <w:rPr>
          <w:sz w:val="16"/>
          <w:szCs w:val="16"/>
        </w:rPr>
      </w:pPr>
      <w:r w:rsidRPr="00A03FB5">
        <w:rPr>
          <w:sz w:val="16"/>
          <w:szCs w:val="16"/>
        </w:rPr>
        <w:t>Active directory fundamentals</w:t>
      </w:r>
      <w:r w:rsidR="009A3637" w:rsidRPr="00A03FB5">
        <w:rPr>
          <w:sz w:val="16"/>
          <w:szCs w:val="16"/>
        </w:rPr>
        <w:t>, authentication, user account management, access control.</w:t>
      </w:r>
    </w:p>
    <w:p w14:paraId="57FA1FE7" w14:textId="7345AC8F" w:rsidR="009A3637" w:rsidRPr="00C62D80" w:rsidRDefault="009A3637" w:rsidP="006806C2">
      <w:pPr>
        <w:spacing w:line="240" w:lineRule="auto"/>
        <w:rPr>
          <w:sz w:val="20"/>
          <w:szCs w:val="20"/>
        </w:rPr>
      </w:pPr>
      <w:r w:rsidRPr="00C62D80">
        <w:rPr>
          <w:sz w:val="20"/>
          <w:szCs w:val="20"/>
        </w:rPr>
        <w:t>Security Tools</w:t>
      </w:r>
    </w:p>
    <w:p w14:paraId="54E41697" w14:textId="2D1C8A0B" w:rsidR="009A3637" w:rsidRPr="00A03FB5" w:rsidRDefault="009A3637" w:rsidP="006806C2">
      <w:pPr>
        <w:spacing w:line="240" w:lineRule="auto"/>
        <w:rPr>
          <w:sz w:val="16"/>
          <w:szCs w:val="16"/>
        </w:rPr>
      </w:pPr>
      <w:r w:rsidRPr="00A03FB5">
        <w:rPr>
          <w:sz w:val="16"/>
          <w:szCs w:val="16"/>
        </w:rPr>
        <w:t>Nmap, Burp Suite, Metasploit, threat intelligence platforms</w:t>
      </w:r>
      <w:r w:rsidR="0050633A" w:rsidRPr="00A03FB5">
        <w:rPr>
          <w:sz w:val="16"/>
          <w:szCs w:val="16"/>
        </w:rPr>
        <w:t xml:space="preserve"> including virus total and any.run</w:t>
      </w:r>
    </w:p>
    <w:p w14:paraId="1922EC60" w14:textId="75571910" w:rsidR="00BA525F" w:rsidRPr="00A03FB5" w:rsidRDefault="00BA525F" w:rsidP="006806C2">
      <w:pPr>
        <w:spacing w:line="240" w:lineRule="auto"/>
        <w:rPr>
          <w:sz w:val="16"/>
          <w:szCs w:val="16"/>
        </w:rPr>
      </w:pPr>
      <w:r w:rsidRPr="00A03FB5">
        <w:rPr>
          <w:sz w:val="16"/>
          <w:szCs w:val="16"/>
        </w:rPr>
        <w:t>Scripting</w:t>
      </w:r>
      <w:r w:rsidR="006754A4">
        <w:rPr>
          <w:sz w:val="16"/>
          <w:szCs w:val="16"/>
        </w:rPr>
        <w:t xml:space="preserve">, </w:t>
      </w:r>
      <w:r w:rsidRPr="00A03FB5">
        <w:rPr>
          <w:sz w:val="16"/>
          <w:szCs w:val="16"/>
        </w:rPr>
        <w:t>Powershell, Bash, basic python scripting</w:t>
      </w:r>
    </w:p>
    <w:p w14:paraId="745759B0" w14:textId="0D03660C" w:rsidR="009431DD" w:rsidRPr="00C62D80" w:rsidRDefault="009431DD" w:rsidP="006806C2">
      <w:pPr>
        <w:spacing w:line="240" w:lineRule="auto"/>
        <w:rPr>
          <w:sz w:val="20"/>
          <w:szCs w:val="20"/>
        </w:rPr>
      </w:pPr>
      <w:r w:rsidRPr="00C62D80">
        <w:rPr>
          <w:sz w:val="20"/>
          <w:szCs w:val="20"/>
        </w:rPr>
        <w:t>Virtualization</w:t>
      </w:r>
    </w:p>
    <w:p w14:paraId="6B38716B" w14:textId="0D7358F4" w:rsidR="009431DD" w:rsidRPr="006754A4" w:rsidRDefault="009431DD" w:rsidP="006806C2">
      <w:pPr>
        <w:spacing w:line="240" w:lineRule="auto"/>
        <w:rPr>
          <w:sz w:val="16"/>
          <w:szCs w:val="16"/>
        </w:rPr>
      </w:pPr>
      <w:r w:rsidRPr="006754A4">
        <w:rPr>
          <w:sz w:val="16"/>
          <w:szCs w:val="16"/>
        </w:rPr>
        <w:t>VirtualBox and VMware lab environments.</w:t>
      </w:r>
    </w:p>
    <w:p w14:paraId="129272D5" w14:textId="7C0A4041" w:rsidR="009D1606" w:rsidRPr="00C62D80" w:rsidRDefault="009D1606" w:rsidP="006806C2">
      <w:pPr>
        <w:spacing w:line="240" w:lineRule="auto"/>
        <w:rPr>
          <w:sz w:val="20"/>
          <w:szCs w:val="20"/>
        </w:rPr>
      </w:pPr>
      <w:r w:rsidRPr="00C62D80">
        <w:rPr>
          <w:sz w:val="20"/>
          <w:szCs w:val="20"/>
        </w:rPr>
        <w:t>Documentation</w:t>
      </w:r>
    </w:p>
    <w:p w14:paraId="06649CB6" w14:textId="42B5DD44" w:rsidR="009D1606" w:rsidRPr="006754A4" w:rsidRDefault="009D1606" w:rsidP="006806C2">
      <w:pPr>
        <w:spacing w:line="240" w:lineRule="auto"/>
        <w:rPr>
          <w:sz w:val="16"/>
          <w:szCs w:val="16"/>
        </w:rPr>
      </w:pPr>
      <w:r w:rsidRPr="006754A4">
        <w:rPr>
          <w:sz w:val="16"/>
          <w:szCs w:val="16"/>
        </w:rPr>
        <w:t xml:space="preserve">Git, Github, Markdown, technical investigation documentation and </w:t>
      </w:r>
      <w:r w:rsidR="0039122F" w:rsidRPr="006754A4">
        <w:rPr>
          <w:sz w:val="16"/>
          <w:szCs w:val="16"/>
        </w:rPr>
        <w:t>incident</w:t>
      </w:r>
      <w:r w:rsidRPr="006754A4">
        <w:rPr>
          <w:sz w:val="16"/>
          <w:szCs w:val="16"/>
        </w:rPr>
        <w:t xml:space="preserve"> response procedures.</w:t>
      </w:r>
    </w:p>
    <w:p w14:paraId="66DE0B36" w14:textId="77777777" w:rsidR="009D1606" w:rsidRPr="00C62D80" w:rsidRDefault="009D1606" w:rsidP="006806C2">
      <w:pPr>
        <w:spacing w:line="240" w:lineRule="auto"/>
        <w:rPr>
          <w:sz w:val="20"/>
          <w:szCs w:val="20"/>
        </w:rPr>
      </w:pPr>
    </w:p>
    <w:p w14:paraId="0988C06D" w14:textId="7140D594" w:rsidR="00270505" w:rsidRPr="00C62D80" w:rsidRDefault="00270505" w:rsidP="006806C2">
      <w:pPr>
        <w:spacing w:line="240" w:lineRule="auto"/>
        <w:rPr>
          <w:sz w:val="20"/>
          <w:szCs w:val="20"/>
        </w:rPr>
      </w:pPr>
      <w:r w:rsidRPr="00C62D80">
        <w:rPr>
          <w:sz w:val="20"/>
          <w:szCs w:val="20"/>
        </w:rPr>
        <w:t>Technical Projects(GitHub Portfolio)</w:t>
      </w:r>
    </w:p>
    <w:p w14:paraId="02D53B45" w14:textId="77777777" w:rsidR="00727671" w:rsidRPr="00727671" w:rsidRDefault="00727671" w:rsidP="00727671">
      <w:pPr>
        <w:spacing w:line="240" w:lineRule="auto"/>
        <w:rPr>
          <w:sz w:val="20"/>
          <w:szCs w:val="20"/>
        </w:rPr>
      </w:pPr>
      <w:r w:rsidRPr="00727671">
        <w:rPr>
          <w:b/>
          <w:bCs/>
          <w:sz w:val="20"/>
          <w:szCs w:val="20"/>
        </w:rPr>
        <w:t>Project Hydra – IT &amp; Security Homelab</w:t>
      </w:r>
      <w:r w:rsidRPr="00727671">
        <w:rPr>
          <w:sz w:val="20"/>
          <w:szCs w:val="20"/>
        </w:rPr>
        <w:br/>
      </w:r>
      <w:hyperlink r:id="rId5" w:history="1">
        <w:r w:rsidRPr="00727671">
          <w:rPr>
            <w:rStyle w:val="Hyperlink"/>
            <w:sz w:val="20"/>
            <w:szCs w:val="20"/>
          </w:rPr>
          <w:t>https://github.com/suavesigley/Project-hydra-1.0</w:t>
        </w:r>
      </w:hyperlink>
    </w:p>
    <w:p w14:paraId="494F71F9" w14:textId="77777777" w:rsidR="00727671" w:rsidRPr="00727671" w:rsidRDefault="00727671" w:rsidP="00727671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727671">
        <w:rPr>
          <w:sz w:val="20"/>
          <w:szCs w:val="20"/>
        </w:rPr>
        <w:lastRenderedPageBreak/>
        <w:t>Diagnosed and repaired five non-working computers using SystemRescue (hardware diagnostics, SSD and RAM upgrades)</w:t>
      </w:r>
    </w:p>
    <w:p w14:paraId="07D4483C" w14:textId="77777777" w:rsidR="00727671" w:rsidRPr="00727671" w:rsidRDefault="00727671" w:rsidP="00727671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727671">
        <w:rPr>
          <w:sz w:val="20"/>
          <w:szCs w:val="20"/>
        </w:rPr>
        <w:t>Installed Kali Linux and Ubuntu Server; configured Samba file sharing</w:t>
      </w:r>
    </w:p>
    <w:p w14:paraId="75E3EA0E" w14:textId="77777777" w:rsidR="00727671" w:rsidRPr="00727671" w:rsidRDefault="00727671" w:rsidP="00727671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727671">
        <w:rPr>
          <w:sz w:val="20"/>
          <w:szCs w:val="20"/>
        </w:rPr>
        <w:t>Administered the server remotely over SSH</w:t>
      </w:r>
    </w:p>
    <w:p w14:paraId="43970722" w14:textId="77777777" w:rsidR="00727671" w:rsidRPr="00727671" w:rsidRDefault="00727671" w:rsidP="00727671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727671">
        <w:rPr>
          <w:sz w:val="20"/>
          <w:szCs w:val="20"/>
        </w:rPr>
        <w:t>Set up KVM virtualisation to run multiple VMs on one server</w:t>
      </w:r>
    </w:p>
    <w:p w14:paraId="13F97A7F" w14:textId="77777777" w:rsidR="00727671" w:rsidRPr="00727671" w:rsidRDefault="00727671" w:rsidP="00727671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727671">
        <w:rPr>
          <w:sz w:val="20"/>
          <w:szCs w:val="20"/>
        </w:rPr>
        <w:t>Documented every phase on GitHub</w:t>
      </w:r>
    </w:p>
    <w:p w14:paraId="35BD9CEF" w14:textId="2343A12B" w:rsidR="00891160" w:rsidRPr="00C62D80" w:rsidRDefault="00A7313D" w:rsidP="009325AF">
      <w:pPr>
        <w:spacing w:line="240" w:lineRule="auto"/>
        <w:rPr>
          <w:sz w:val="20"/>
          <w:szCs w:val="20"/>
        </w:rPr>
      </w:pPr>
      <w:r w:rsidRPr="00C62D80">
        <w:rPr>
          <w:sz w:val="20"/>
          <w:szCs w:val="20"/>
        </w:rPr>
        <w:t>SOC Analyst Incident Response Playbook</w:t>
      </w:r>
    </w:p>
    <w:p w14:paraId="07175822" w14:textId="326CBD15" w:rsidR="00A7313D" w:rsidRPr="006754A4" w:rsidRDefault="00473848" w:rsidP="009325AF">
      <w:pPr>
        <w:spacing w:line="240" w:lineRule="auto"/>
        <w:rPr>
          <w:sz w:val="16"/>
          <w:szCs w:val="16"/>
        </w:rPr>
      </w:pPr>
      <w:hyperlink r:id="rId6" w:history="1">
        <w:r w:rsidRPr="006754A4">
          <w:rPr>
            <w:rStyle w:val="Hyperlink"/>
            <w:sz w:val="16"/>
            <w:szCs w:val="16"/>
          </w:rPr>
          <w:t>https://github.com/suavesigley/SOC_Analyst_playbook</w:t>
        </w:r>
      </w:hyperlink>
    </w:p>
    <w:p w14:paraId="16193C9A" w14:textId="5353A144" w:rsidR="00473848" w:rsidRPr="006754A4" w:rsidRDefault="00473848" w:rsidP="009325AF">
      <w:pPr>
        <w:spacing w:line="240" w:lineRule="auto"/>
        <w:rPr>
          <w:sz w:val="16"/>
          <w:szCs w:val="16"/>
        </w:rPr>
      </w:pPr>
      <w:r w:rsidRPr="006754A4">
        <w:rPr>
          <w:sz w:val="16"/>
          <w:szCs w:val="16"/>
        </w:rPr>
        <w:t>Develop</w:t>
      </w:r>
      <w:r w:rsidR="00532E46" w:rsidRPr="006754A4">
        <w:rPr>
          <w:sz w:val="16"/>
          <w:szCs w:val="16"/>
        </w:rPr>
        <w:t>ed structure incident response workflows for common security</w:t>
      </w:r>
      <w:r w:rsidR="00C020BF" w:rsidRPr="006754A4">
        <w:rPr>
          <w:sz w:val="16"/>
          <w:szCs w:val="16"/>
        </w:rPr>
        <w:t xml:space="preserve"> incidents.</w:t>
      </w:r>
    </w:p>
    <w:p w14:paraId="2B962239" w14:textId="29340E76" w:rsidR="00C020BF" w:rsidRPr="006754A4" w:rsidRDefault="00C020BF" w:rsidP="009325AF">
      <w:pPr>
        <w:spacing w:line="240" w:lineRule="auto"/>
        <w:rPr>
          <w:sz w:val="16"/>
          <w:szCs w:val="16"/>
        </w:rPr>
      </w:pPr>
      <w:r w:rsidRPr="006754A4">
        <w:rPr>
          <w:sz w:val="16"/>
          <w:szCs w:val="16"/>
        </w:rPr>
        <w:t>Key activities:</w:t>
      </w:r>
    </w:p>
    <w:p w14:paraId="34CD1825" w14:textId="505CCD7B" w:rsidR="00C020BF" w:rsidRPr="006754A4" w:rsidRDefault="00DE6DB9" w:rsidP="00C020BF">
      <w:pPr>
        <w:pStyle w:val="ListParagraph"/>
        <w:numPr>
          <w:ilvl w:val="0"/>
          <w:numId w:val="2"/>
        </w:numPr>
        <w:spacing w:line="240" w:lineRule="auto"/>
        <w:rPr>
          <w:sz w:val="16"/>
          <w:szCs w:val="16"/>
        </w:rPr>
      </w:pPr>
      <w:r w:rsidRPr="006754A4">
        <w:rPr>
          <w:sz w:val="16"/>
          <w:szCs w:val="16"/>
        </w:rPr>
        <w:t>Created step by step investigation procedures</w:t>
      </w:r>
      <w:r w:rsidR="002F7F7F" w:rsidRPr="006754A4">
        <w:rPr>
          <w:sz w:val="16"/>
          <w:szCs w:val="16"/>
        </w:rPr>
        <w:t xml:space="preserve"> for phishing, malware, and brute force attacks</w:t>
      </w:r>
    </w:p>
    <w:p w14:paraId="2C3E2281" w14:textId="165B4C48" w:rsidR="002F7F7F" w:rsidRPr="006754A4" w:rsidRDefault="002F7F7F" w:rsidP="00C020BF">
      <w:pPr>
        <w:pStyle w:val="ListParagraph"/>
        <w:numPr>
          <w:ilvl w:val="0"/>
          <w:numId w:val="2"/>
        </w:numPr>
        <w:spacing w:line="240" w:lineRule="auto"/>
        <w:rPr>
          <w:sz w:val="16"/>
          <w:szCs w:val="16"/>
        </w:rPr>
      </w:pPr>
      <w:r w:rsidRPr="006754A4">
        <w:rPr>
          <w:sz w:val="16"/>
          <w:szCs w:val="16"/>
        </w:rPr>
        <w:t xml:space="preserve">Mapped detection and investigation </w:t>
      </w:r>
      <w:r w:rsidR="0039122F" w:rsidRPr="006754A4">
        <w:rPr>
          <w:sz w:val="16"/>
          <w:szCs w:val="16"/>
        </w:rPr>
        <w:t>techniques</w:t>
      </w:r>
      <w:r w:rsidRPr="006754A4">
        <w:rPr>
          <w:sz w:val="16"/>
          <w:szCs w:val="16"/>
        </w:rPr>
        <w:t xml:space="preserve"> </w:t>
      </w:r>
      <w:r w:rsidR="0039122F">
        <w:rPr>
          <w:sz w:val="16"/>
          <w:szCs w:val="16"/>
        </w:rPr>
        <w:t xml:space="preserve">to </w:t>
      </w:r>
      <w:r w:rsidRPr="006754A4">
        <w:rPr>
          <w:sz w:val="16"/>
          <w:szCs w:val="16"/>
        </w:rPr>
        <w:t>MITRE ATT&amp;CK framework</w:t>
      </w:r>
    </w:p>
    <w:p w14:paraId="60D75A50" w14:textId="345A161E" w:rsidR="002F7F7F" w:rsidRPr="006754A4" w:rsidRDefault="00C82854" w:rsidP="00C020BF">
      <w:pPr>
        <w:pStyle w:val="ListParagraph"/>
        <w:numPr>
          <w:ilvl w:val="0"/>
          <w:numId w:val="2"/>
        </w:numPr>
        <w:spacing w:line="240" w:lineRule="auto"/>
        <w:rPr>
          <w:sz w:val="16"/>
          <w:szCs w:val="16"/>
        </w:rPr>
      </w:pPr>
      <w:r w:rsidRPr="006754A4">
        <w:rPr>
          <w:sz w:val="16"/>
          <w:szCs w:val="16"/>
        </w:rPr>
        <w:t>Integrated threat intelligence tools including virustotal and any.run</w:t>
      </w:r>
    </w:p>
    <w:p w14:paraId="0AFAFCC6" w14:textId="7CFE4E57" w:rsidR="00C82854" w:rsidRPr="006754A4" w:rsidRDefault="00C82854" w:rsidP="00C020BF">
      <w:pPr>
        <w:pStyle w:val="ListParagraph"/>
        <w:numPr>
          <w:ilvl w:val="0"/>
          <w:numId w:val="2"/>
        </w:numPr>
        <w:spacing w:line="240" w:lineRule="auto"/>
        <w:rPr>
          <w:sz w:val="16"/>
          <w:szCs w:val="16"/>
        </w:rPr>
      </w:pPr>
      <w:r w:rsidRPr="006754A4">
        <w:rPr>
          <w:sz w:val="16"/>
          <w:szCs w:val="16"/>
        </w:rPr>
        <w:t>Documented analyst investigation processes and escalation procedures</w:t>
      </w:r>
    </w:p>
    <w:p w14:paraId="6818646C" w14:textId="77777777" w:rsidR="00C82854" w:rsidRPr="00C62D80" w:rsidRDefault="00C82854" w:rsidP="00414DD2">
      <w:pPr>
        <w:spacing w:line="240" w:lineRule="auto"/>
        <w:rPr>
          <w:sz w:val="20"/>
          <w:szCs w:val="20"/>
        </w:rPr>
      </w:pPr>
    </w:p>
    <w:p w14:paraId="70D04B1B" w14:textId="5C99F030" w:rsidR="00414DD2" w:rsidRPr="00C62D80" w:rsidRDefault="00414DD2" w:rsidP="00414DD2">
      <w:pPr>
        <w:spacing w:line="240" w:lineRule="auto"/>
        <w:rPr>
          <w:sz w:val="20"/>
          <w:szCs w:val="20"/>
        </w:rPr>
      </w:pPr>
      <w:r w:rsidRPr="00C62D80">
        <w:rPr>
          <w:sz w:val="20"/>
          <w:szCs w:val="20"/>
        </w:rPr>
        <w:t>Cybersecurity Certifications Portfolio</w:t>
      </w:r>
    </w:p>
    <w:p w14:paraId="5A02B6F1" w14:textId="33F92501" w:rsidR="00414DD2" w:rsidRPr="006754A4" w:rsidRDefault="007031AF" w:rsidP="00414DD2">
      <w:pPr>
        <w:spacing w:line="240" w:lineRule="auto"/>
        <w:rPr>
          <w:sz w:val="16"/>
          <w:szCs w:val="16"/>
        </w:rPr>
      </w:pPr>
      <w:hyperlink r:id="rId7" w:history="1">
        <w:r w:rsidRPr="006754A4">
          <w:rPr>
            <w:rStyle w:val="Hyperlink"/>
            <w:sz w:val="16"/>
            <w:szCs w:val="16"/>
          </w:rPr>
          <w:t>https://github.com/sauvesigley/my_cybersecurity_certificates</w:t>
        </w:r>
      </w:hyperlink>
    </w:p>
    <w:p w14:paraId="5F84D625" w14:textId="4B921A37" w:rsidR="007031AF" w:rsidRPr="006754A4" w:rsidRDefault="007031AF" w:rsidP="00414DD2">
      <w:pPr>
        <w:spacing w:line="240" w:lineRule="auto"/>
        <w:rPr>
          <w:sz w:val="16"/>
          <w:szCs w:val="16"/>
        </w:rPr>
      </w:pPr>
      <w:r w:rsidRPr="006754A4">
        <w:rPr>
          <w:sz w:val="16"/>
          <w:szCs w:val="16"/>
        </w:rPr>
        <w:t xml:space="preserve">centralized Github repository documenting cybersecurity certifications, training labs and </w:t>
      </w:r>
      <w:r w:rsidR="00D9638D" w:rsidRPr="006754A4">
        <w:rPr>
          <w:sz w:val="16"/>
          <w:szCs w:val="16"/>
        </w:rPr>
        <w:t>ongoing</w:t>
      </w:r>
      <w:r w:rsidRPr="006754A4">
        <w:rPr>
          <w:sz w:val="16"/>
          <w:szCs w:val="16"/>
        </w:rPr>
        <w:t xml:space="preserve"> professional development</w:t>
      </w:r>
    </w:p>
    <w:p w14:paraId="3F54DB8D" w14:textId="77777777" w:rsidR="003F6345" w:rsidRPr="003F6345" w:rsidRDefault="003F6345" w:rsidP="003F6345">
      <w:pPr>
        <w:spacing w:line="240" w:lineRule="auto"/>
        <w:rPr>
          <w:sz w:val="20"/>
          <w:szCs w:val="20"/>
        </w:rPr>
      </w:pPr>
      <w:r w:rsidRPr="003F6345">
        <w:rPr>
          <w:b/>
          <w:bCs/>
          <w:sz w:val="20"/>
          <w:szCs w:val="20"/>
        </w:rPr>
        <w:t>Certifications &amp; Training</w:t>
      </w:r>
    </w:p>
    <w:p w14:paraId="357788DD" w14:textId="77777777" w:rsidR="003F6345" w:rsidRPr="003F6345" w:rsidRDefault="003F6345" w:rsidP="003F6345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3F6345">
        <w:rPr>
          <w:sz w:val="20"/>
          <w:szCs w:val="20"/>
        </w:rPr>
        <w:t>ISC2 Certified in Cybersecurity (CC) – September 2025</w:t>
      </w:r>
    </w:p>
    <w:p w14:paraId="45CA5B8E" w14:textId="77777777" w:rsidR="003F6345" w:rsidRPr="003F6345" w:rsidRDefault="003F6345" w:rsidP="003F6345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3F6345">
        <w:rPr>
          <w:sz w:val="20"/>
          <w:szCs w:val="20"/>
        </w:rPr>
        <w:t>Google Cybersecurity Professional Certificate – in progress</w:t>
      </w:r>
    </w:p>
    <w:p w14:paraId="7F27252F" w14:textId="77777777" w:rsidR="003F6345" w:rsidRPr="003F6345" w:rsidRDefault="003F6345" w:rsidP="003F6345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3F6345">
        <w:rPr>
          <w:sz w:val="20"/>
          <w:szCs w:val="20"/>
        </w:rPr>
        <w:t>TryHackMe Security Engineer Path – July 2024</w:t>
      </w:r>
    </w:p>
    <w:p w14:paraId="1BCA6AAC" w14:textId="77777777" w:rsidR="003F6345" w:rsidRPr="003F6345" w:rsidRDefault="003F6345" w:rsidP="003F6345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3F6345">
        <w:rPr>
          <w:sz w:val="20"/>
          <w:szCs w:val="20"/>
        </w:rPr>
        <w:t>TryHackMe Pre Security Path – September 2023</w:t>
      </w:r>
    </w:p>
    <w:p w14:paraId="3F6AFFDB" w14:textId="77777777" w:rsidR="003F6345" w:rsidRPr="003F6345" w:rsidRDefault="003F6345" w:rsidP="003F6345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3F6345">
        <w:rPr>
          <w:sz w:val="20"/>
          <w:szCs w:val="20"/>
        </w:rPr>
        <w:t>TryHackMe Introduction to Cyber Path – August 2023</w:t>
      </w:r>
    </w:p>
    <w:p w14:paraId="06E65751" w14:textId="77777777" w:rsidR="003F6345" w:rsidRPr="003F6345" w:rsidRDefault="003F6345" w:rsidP="003F6345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3F6345">
        <w:rPr>
          <w:sz w:val="20"/>
          <w:szCs w:val="20"/>
        </w:rPr>
        <w:t>Certificate III in Security Operations</w:t>
      </w:r>
    </w:p>
    <w:p w14:paraId="4DB08156" w14:textId="77777777" w:rsidR="003F6345" w:rsidRPr="003F6345" w:rsidRDefault="003F6345" w:rsidP="003F6345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3F6345">
        <w:rPr>
          <w:sz w:val="20"/>
          <w:szCs w:val="20"/>
        </w:rPr>
        <w:t>Blue Card – Working with Children Check (QLD)</w:t>
      </w:r>
    </w:p>
    <w:p w14:paraId="075EA1F4" w14:textId="77777777" w:rsidR="003F6345" w:rsidRPr="003F6345" w:rsidRDefault="003F6345" w:rsidP="003F6345">
      <w:pPr>
        <w:spacing w:line="240" w:lineRule="auto"/>
        <w:rPr>
          <w:sz w:val="20"/>
          <w:szCs w:val="20"/>
        </w:rPr>
      </w:pPr>
      <w:r w:rsidRPr="003F6345">
        <w:rPr>
          <w:b/>
          <w:bCs/>
          <w:sz w:val="20"/>
          <w:szCs w:val="20"/>
        </w:rPr>
        <w:t>Cisco Networking Academy (February 2024)</w:t>
      </w:r>
    </w:p>
    <w:p w14:paraId="5477BBB8" w14:textId="77777777" w:rsidR="003F6345" w:rsidRPr="003F6345" w:rsidRDefault="003F6345" w:rsidP="003F6345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3F6345">
        <w:rPr>
          <w:sz w:val="20"/>
          <w:szCs w:val="20"/>
        </w:rPr>
        <w:t>Exploring Networking with Cisco Packet Tracer</w:t>
      </w:r>
    </w:p>
    <w:p w14:paraId="106976E3" w14:textId="77777777" w:rsidR="003F6345" w:rsidRPr="003F6345" w:rsidRDefault="003F6345" w:rsidP="003F6345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3F6345">
        <w:rPr>
          <w:sz w:val="20"/>
          <w:szCs w:val="20"/>
        </w:rPr>
        <w:t>Getting Started with Cisco Packet Tracer</w:t>
      </w:r>
    </w:p>
    <w:p w14:paraId="39028B4D" w14:textId="77777777" w:rsidR="003F6345" w:rsidRPr="003F6345" w:rsidRDefault="003F6345" w:rsidP="003F6345">
      <w:pPr>
        <w:spacing w:line="240" w:lineRule="auto"/>
        <w:rPr>
          <w:sz w:val="20"/>
          <w:szCs w:val="20"/>
        </w:rPr>
      </w:pPr>
      <w:r w:rsidRPr="003F6345">
        <w:rPr>
          <w:b/>
          <w:bCs/>
          <w:sz w:val="20"/>
          <w:szCs w:val="20"/>
        </w:rPr>
        <w:t>Forage Job Simulations</w:t>
      </w:r>
    </w:p>
    <w:p w14:paraId="31A6E297" w14:textId="77777777" w:rsidR="003F6345" w:rsidRPr="003F6345" w:rsidRDefault="003F6345" w:rsidP="003F6345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3F6345">
        <w:rPr>
          <w:sz w:val="20"/>
          <w:szCs w:val="20"/>
        </w:rPr>
        <w:t>Commonwealth Bank – Cybersecurity</w:t>
      </w:r>
    </w:p>
    <w:p w14:paraId="6A4F779F" w14:textId="77777777" w:rsidR="003F6345" w:rsidRPr="003F6345" w:rsidRDefault="003F6345" w:rsidP="003F6345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3F6345">
        <w:rPr>
          <w:sz w:val="20"/>
          <w:szCs w:val="20"/>
        </w:rPr>
        <w:t>ANZ – Cybersecurity Management</w:t>
      </w:r>
    </w:p>
    <w:p w14:paraId="05ACF485" w14:textId="77777777" w:rsidR="003F6345" w:rsidRPr="003F6345" w:rsidRDefault="003F6345" w:rsidP="003F6345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3F6345">
        <w:rPr>
          <w:sz w:val="20"/>
          <w:szCs w:val="20"/>
        </w:rPr>
        <w:t>Deloitte – Data Analytics</w:t>
      </w:r>
    </w:p>
    <w:p w14:paraId="572D390E" w14:textId="77777777" w:rsidR="003F6345" w:rsidRPr="003F6345" w:rsidRDefault="003F6345" w:rsidP="003F6345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3F6345">
        <w:rPr>
          <w:sz w:val="20"/>
          <w:szCs w:val="20"/>
        </w:rPr>
        <w:t>Datacom – Introduction to Cloud (2026)</w:t>
      </w:r>
    </w:p>
    <w:p w14:paraId="7CF2A466" w14:textId="77777777" w:rsidR="003F6345" w:rsidRPr="003F6345" w:rsidRDefault="003F6345" w:rsidP="003F6345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3F6345">
        <w:rPr>
          <w:sz w:val="20"/>
          <w:szCs w:val="20"/>
        </w:rPr>
        <w:t>Commonwealth Bank – Data Science</w:t>
      </w:r>
    </w:p>
    <w:p w14:paraId="7884E098" w14:textId="77777777" w:rsidR="00623FAA" w:rsidRPr="00C62D80" w:rsidRDefault="00623FAA" w:rsidP="00414DD2">
      <w:pPr>
        <w:spacing w:line="240" w:lineRule="auto"/>
        <w:rPr>
          <w:sz w:val="20"/>
          <w:szCs w:val="20"/>
        </w:rPr>
      </w:pPr>
    </w:p>
    <w:p w14:paraId="1E96E05D" w14:textId="0E629D87" w:rsidR="00623FAA" w:rsidRPr="00C62D80" w:rsidRDefault="00623FAA" w:rsidP="00414DD2">
      <w:pPr>
        <w:spacing w:line="240" w:lineRule="auto"/>
        <w:rPr>
          <w:sz w:val="20"/>
          <w:szCs w:val="20"/>
        </w:rPr>
      </w:pPr>
      <w:r w:rsidRPr="00C62D80">
        <w:rPr>
          <w:sz w:val="20"/>
          <w:szCs w:val="20"/>
        </w:rPr>
        <w:lastRenderedPageBreak/>
        <w:t>Education</w:t>
      </w:r>
    </w:p>
    <w:p w14:paraId="54DD103D" w14:textId="77777777" w:rsidR="00F7299B" w:rsidRDefault="00F7299B" w:rsidP="00414DD2">
      <w:pPr>
        <w:spacing w:line="240" w:lineRule="auto"/>
        <w:rPr>
          <w:sz w:val="16"/>
          <w:szCs w:val="16"/>
        </w:rPr>
      </w:pPr>
      <w:r w:rsidRPr="00F7299B">
        <w:rPr>
          <w:sz w:val="16"/>
          <w:szCs w:val="16"/>
        </w:rPr>
        <w:t>Bachelor of Cyber Security (2 years completed) – La Trobe University</w:t>
      </w:r>
    </w:p>
    <w:p w14:paraId="03A6BB55" w14:textId="5FB8F006" w:rsidR="00A326A4" w:rsidRPr="006754A4" w:rsidRDefault="00EB2FD2" w:rsidP="00414DD2">
      <w:pPr>
        <w:spacing w:line="240" w:lineRule="auto"/>
        <w:rPr>
          <w:sz w:val="16"/>
          <w:szCs w:val="16"/>
        </w:rPr>
      </w:pPr>
      <w:r w:rsidRPr="006754A4">
        <w:rPr>
          <w:sz w:val="16"/>
          <w:szCs w:val="16"/>
        </w:rPr>
        <w:t>Relevant</w:t>
      </w:r>
      <w:r w:rsidR="00D853AB" w:rsidRPr="006754A4">
        <w:rPr>
          <w:sz w:val="16"/>
          <w:szCs w:val="16"/>
        </w:rPr>
        <w:t xml:space="preserve"> coursework includes:</w:t>
      </w:r>
    </w:p>
    <w:p w14:paraId="4358F672" w14:textId="7A4720B9" w:rsidR="00D853AB" w:rsidRPr="006754A4" w:rsidRDefault="00D853AB" w:rsidP="00414DD2">
      <w:pPr>
        <w:spacing w:line="240" w:lineRule="auto"/>
        <w:rPr>
          <w:sz w:val="16"/>
          <w:szCs w:val="16"/>
        </w:rPr>
      </w:pPr>
      <w:r w:rsidRPr="006754A4">
        <w:rPr>
          <w:sz w:val="16"/>
          <w:szCs w:val="16"/>
        </w:rPr>
        <w:t>Network Engineering fundamentals</w:t>
      </w:r>
    </w:p>
    <w:p w14:paraId="6AA1CE32" w14:textId="03B63B73" w:rsidR="00D853AB" w:rsidRPr="006754A4" w:rsidRDefault="00D853AB" w:rsidP="00414DD2">
      <w:pPr>
        <w:spacing w:line="240" w:lineRule="auto"/>
        <w:rPr>
          <w:sz w:val="16"/>
          <w:szCs w:val="16"/>
        </w:rPr>
      </w:pPr>
      <w:r w:rsidRPr="006754A4">
        <w:rPr>
          <w:sz w:val="16"/>
          <w:szCs w:val="16"/>
        </w:rPr>
        <w:t>Database Fundamentals</w:t>
      </w:r>
    </w:p>
    <w:p w14:paraId="6021E920" w14:textId="5DBDCB66" w:rsidR="00D853AB" w:rsidRPr="006754A4" w:rsidRDefault="00D853AB" w:rsidP="00414DD2">
      <w:pPr>
        <w:spacing w:line="240" w:lineRule="auto"/>
        <w:rPr>
          <w:sz w:val="16"/>
          <w:szCs w:val="16"/>
        </w:rPr>
      </w:pPr>
      <w:r w:rsidRPr="006754A4">
        <w:rPr>
          <w:sz w:val="16"/>
          <w:szCs w:val="16"/>
        </w:rPr>
        <w:t>Data Security and Information Assurance</w:t>
      </w:r>
    </w:p>
    <w:p w14:paraId="51312A86" w14:textId="7AEB73EE" w:rsidR="00D853AB" w:rsidRPr="006754A4" w:rsidRDefault="00D853AB" w:rsidP="00414DD2">
      <w:pPr>
        <w:spacing w:line="240" w:lineRule="auto"/>
        <w:rPr>
          <w:sz w:val="16"/>
          <w:szCs w:val="16"/>
        </w:rPr>
      </w:pPr>
      <w:r w:rsidRPr="006754A4">
        <w:rPr>
          <w:sz w:val="16"/>
          <w:szCs w:val="16"/>
        </w:rPr>
        <w:t>Human Factors in Cybersecurity</w:t>
      </w:r>
    </w:p>
    <w:p w14:paraId="550BA429" w14:textId="03690C87" w:rsidR="00D853AB" w:rsidRPr="006754A4" w:rsidRDefault="00D853AB" w:rsidP="00414DD2">
      <w:pPr>
        <w:spacing w:line="240" w:lineRule="auto"/>
        <w:rPr>
          <w:sz w:val="16"/>
          <w:szCs w:val="16"/>
        </w:rPr>
      </w:pPr>
      <w:r w:rsidRPr="006754A4">
        <w:rPr>
          <w:sz w:val="16"/>
          <w:szCs w:val="16"/>
        </w:rPr>
        <w:t>Cybersecurity in Practice</w:t>
      </w:r>
    </w:p>
    <w:p w14:paraId="0AE0E98D" w14:textId="2715DE3D" w:rsidR="00D853AB" w:rsidRPr="006754A4" w:rsidRDefault="00D853AB" w:rsidP="00414DD2">
      <w:pPr>
        <w:spacing w:line="240" w:lineRule="auto"/>
        <w:rPr>
          <w:sz w:val="16"/>
          <w:szCs w:val="16"/>
        </w:rPr>
      </w:pPr>
      <w:r w:rsidRPr="006754A4">
        <w:rPr>
          <w:sz w:val="16"/>
          <w:szCs w:val="16"/>
        </w:rPr>
        <w:t>Data-base critical thinking</w:t>
      </w:r>
    </w:p>
    <w:p w14:paraId="3598C808" w14:textId="77777777" w:rsidR="006D504A" w:rsidRPr="00C62D80" w:rsidRDefault="006D504A" w:rsidP="00414DD2">
      <w:pPr>
        <w:spacing w:line="240" w:lineRule="auto"/>
        <w:rPr>
          <w:sz w:val="20"/>
          <w:szCs w:val="20"/>
        </w:rPr>
      </w:pPr>
    </w:p>
    <w:p w14:paraId="1B922D1E" w14:textId="121234BF" w:rsidR="006D504A" w:rsidRPr="00C62D80" w:rsidRDefault="006D504A" w:rsidP="00414DD2">
      <w:pPr>
        <w:spacing w:line="240" w:lineRule="auto"/>
        <w:rPr>
          <w:sz w:val="20"/>
          <w:szCs w:val="20"/>
        </w:rPr>
      </w:pPr>
      <w:r w:rsidRPr="00C62D80">
        <w:rPr>
          <w:sz w:val="20"/>
          <w:szCs w:val="20"/>
        </w:rPr>
        <w:t>Additional IT Experience</w:t>
      </w:r>
    </w:p>
    <w:p w14:paraId="097B7D68" w14:textId="1A102986" w:rsidR="006D504A" w:rsidRPr="006754A4" w:rsidRDefault="006D504A" w:rsidP="00414DD2">
      <w:pPr>
        <w:spacing w:line="240" w:lineRule="auto"/>
        <w:rPr>
          <w:sz w:val="16"/>
          <w:szCs w:val="16"/>
        </w:rPr>
      </w:pPr>
      <w:r w:rsidRPr="006754A4">
        <w:rPr>
          <w:sz w:val="16"/>
          <w:szCs w:val="16"/>
        </w:rPr>
        <w:t>Independent IT Troubleshooting</w:t>
      </w:r>
    </w:p>
    <w:p w14:paraId="052082DD" w14:textId="5927B1FA" w:rsidR="00AB248F" w:rsidRPr="006754A4" w:rsidRDefault="00AB248F" w:rsidP="00AB248F">
      <w:pPr>
        <w:pStyle w:val="ListParagraph"/>
        <w:numPr>
          <w:ilvl w:val="0"/>
          <w:numId w:val="3"/>
        </w:numPr>
        <w:spacing w:line="240" w:lineRule="auto"/>
        <w:rPr>
          <w:sz w:val="16"/>
          <w:szCs w:val="16"/>
        </w:rPr>
      </w:pPr>
      <w:r w:rsidRPr="006754A4">
        <w:rPr>
          <w:sz w:val="16"/>
          <w:szCs w:val="16"/>
        </w:rPr>
        <w:t>Diagnose and part replacement to fix non-functional PCs</w:t>
      </w:r>
    </w:p>
    <w:p w14:paraId="531E174E" w14:textId="5C41CC55" w:rsidR="00AB248F" w:rsidRPr="006754A4" w:rsidRDefault="00AB248F" w:rsidP="00AB248F">
      <w:pPr>
        <w:pStyle w:val="ListParagraph"/>
        <w:numPr>
          <w:ilvl w:val="0"/>
          <w:numId w:val="3"/>
        </w:numPr>
        <w:spacing w:line="240" w:lineRule="auto"/>
        <w:rPr>
          <w:sz w:val="16"/>
          <w:szCs w:val="16"/>
        </w:rPr>
      </w:pPr>
      <w:r w:rsidRPr="006754A4">
        <w:rPr>
          <w:sz w:val="16"/>
          <w:szCs w:val="16"/>
        </w:rPr>
        <w:t>Installed operating systems and configured windows os, kali linux and</w:t>
      </w:r>
      <w:r w:rsidR="001777CC" w:rsidRPr="006754A4">
        <w:rPr>
          <w:sz w:val="16"/>
          <w:szCs w:val="16"/>
        </w:rPr>
        <w:t xml:space="preserve"> ubuntu</w:t>
      </w:r>
    </w:p>
    <w:p w14:paraId="7A4D085C" w14:textId="60557B93" w:rsidR="001777CC" w:rsidRPr="006754A4" w:rsidRDefault="001777CC" w:rsidP="00AB248F">
      <w:pPr>
        <w:pStyle w:val="ListParagraph"/>
        <w:numPr>
          <w:ilvl w:val="0"/>
          <w:numId w:val="3"/>
        </w:numPr>
        <w:spacing w:line="240" w:lineRule="auto"/>
        <w:rPr>
          <w:sz w:val="16"/>
          <w:szCs w:val="16"/>
        </w:rPr>
      </w:pPr>
      <w:r w:rsidRPr="006754A4">
        <w:rPr>
          <w:sz w:val="16"/>
          <w:szCs w:val="16"/>
        </w:rPr>
        <w:t>Built and maintained personal computers and network equipment on VM host</w:t>
      </w:r>
    </w:p>
    <w:p w14:paraId="6866AA11" w14:textId="60AC6A39" w:rsidR="0082770E" w:rsidRPr="006754A4" w:rsidRDefault="0082770E" w:rsidP="00AB248F">
      <w:pPr>
        <w:pStyle w:val="ListParagraph"/>
        <w:numPr>
          <w:ilvl w:val="0"/>
          <w:numId w:val="3"/>
        </w:numPr>
        <w:spacing w:line="240" w:lineRule="auto"/>
        <w:rPr>
          <w:sz w:val="16"/>
          <w:szCs w:val="16"/>
        </w:rPr>
      </w:pPr>
      <w:r w:rsidRPr="006754A4">
        <w:rPr>
          <w:sz w:val="16"/>
          <w:szCs w:val="16"/>
        </w:rPr>
        <w:t>Resolved malware infections, software issues and performance issues</w:t>
      </w:r>
    </w:p>
    <w:p w14:paraId="67F8882A" w14:textId="39652A5F" w:rsidR="0082770E" w:rsidRPr="006754A4" w:rsidRDefault="0082770E" w:rsidP="00AB248F">
      <w:pPr>
        <w:pStyle w:val="ListParagraph"/>
        <w:numPr>
          <w:ilvl w:val="0"/>
          <w:numId w:val="3"/>
        </w:numPr>
        <w:spacing w:line="240" w:lineRule="auto"/>
        <w:rPr>
          <w:sz w:val="16"/>
          <w:szCs w:val="16"/>
        </w:rPr>
      </w:pPr>
      <w:r w:rsidRPr="006754A4">
        <w:rPr>
          <w:sz w:val="16"/>
          <w:szCs w:val="16"/>
        </w:rPr>
        <w:t>Assisted users with troubleshooting connectivity and configuration issues.</w:t>
      </w:r>
    </w:p>
    <w:p w14:paraId="4A6B1019" w14:textId="1950C273" w:rsidR="00C87713" w:rsidRPr="00C87713" w:rsidRDefault="00C87713" w:rsidP="00C8771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Concrete</w:t>
      </w:r>
      <w:r w:rsidRPr="00C87713">
        <w:rPr>
          <w:sz w:val="20"/>
          <w:szCs w:val="20"/>
        </w:rPr>
        <w:t xml:space="preserve"> – Harmis Concrete, Brisbane | Mar 2023 – Nov 2025; Feb 2026 – Present</w:t>
      </w:r>
    </w:p>
    <w:p w14:paraId="08556B2C" w14:textId="77777777" w:rsidR="00C87713" w:rsidRPr="00C87713" w:rsidRDefault="00C87713" w:rsidP="00C87713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C87713">
        <w:rPr>
          <w:sz w:val="20"/>
          <w:szCs w:val="20"/>
        </w:rPr>
        <w:t>Troubleshot mechanical and structural issues through systematic inspection</w:t>
      </w:r>
    </w:p>
    <w:p w14:paraId="4FFD3387" w14:textId="77777777" w:rsidR="00C87713" w:rsidRPr="00C87713" w:rsidRDefault="00C87713" w:rsidP="00C87713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C87713">
        <w:rPr>
          <w:sz w:val="20"/>
          <w:szCs w:val="20"/>
        </w:rPr>
        <w:t>Maintained strict safety and compliance standards</w:t>
      </w:r>
    </w:p>
    <w:p w14:paraId="3FAE92E4" w14:textId="77777777" w:rsidR="00C87713" w:rsidRPr="00C87713" w:rsidRDefault="00C87713" w:rsidP="00C87713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C87713">
        <w:rPr>
          <w:sz w:val="20"/>
          <w:szCs w:val="20"/>
        </w:rPr>
        <w:t>Planned and ran work independently, with accurate documentation</w:t>
      </w:r>
    </w:p>
    <w:p w14:paraId="27460E4B" w14:textId="77777777" w:rsidR="00C87713" w:rsidRPr="00C87713" w:rsidRDefault="00C87713" w:rsidP="00C87713">
      <w:pPr>
        <w:spacing w:line="240" w:lineRule="auto"/>
        <w:rPr>
          <w:sz w:val="20"/>
          <w:szCs w:val="20"/>
        </w:rPr>
      </w:pPr>
      <w:r w:rsidRPr="00C87713">
        <w:rPr>
          <w:sz w:val="20"/>
          <w:szCs w:val="20"/>
        </w:rPr>
        <w:t>Biosecurity Officer – Queensland Government | Nov 2025 – Feb 2026</w:t>
      </w:r>
    </w:p>
    <w:p w14:paraId="459F2871" w14:textId="77777777" w:rsidR="00C87713" w:rsidRPr="00C87713" w:rsidRDefault="00C87713" w:rsidP="00C87713">
      <w:pPr>
        <w:numPr>
          <w:ilvl w:val="0"/>
          <w:numId w:val="17"/>
        </w:numPr>
        <w:spacing w:line="240" w:lineRule="auto"/>
        <w:rPr>
          <w:sz w:val="20"/>
          <w:szCs w:val="20"/>
        </w:rPr>
      </w:pPr>
      <w:r w:rsidRPr="00C87713">
        <w:rPr>
          <w:sz w:val="20"/>
          <w:szCs w:val="20"/>
        </w:rPr>
        <w:t>Conducted structured field inspections and diagnostics using GPS mapping to identify and assess risks</w:t>
      </w:r>
    </w:p>
    <w:p w14:paraId="05DF3EB0" w14:textId="77777777" w:rsidR="00C87713" w:rsidRPr="00C87713" w:rsidRDefault="00C87713" w:rsidP="00C87713">
      <w:pPr>
        <w:numPr>
          <w:ilvl w:val="0"/>
          <w:numId w:val="17"/>
        </w:numPr>
        <w:spacing w:line="240" w:lineRule="auto"/>
        <w:rPr>
          <w:sz w:val="20"/>
          <w:szCs w:val="20"/>
        </w:rPr>
      </w:pPr>
      <w:r w:rsidRPr="00C87713">
        <w:rPr>
          <w:sz w:val="20"/>
          <w:szCs w:val="20"/>
        </w:rPr>
        <w:t>Followed strict compliance, safety and escalation procedures</w:t>
      </w:r>
    </w:p>
    <w:p w14:paraId="60748BED" w14:textId="77777777" w:rsidR="00C87713" w:rsidRPr="00C87713" w:rsidRDefault="00C87713" w:rsidP="00C87713">
      <w:pPr>
        <w:numPr>
          <w:ilvl w:val="0"/>
          <w:numId w:val="17"/>
        </w:numPr>
        <w:spacing w:line="240" w:lineRule="auto"/>
        <w:rPr>
          <w:sz w:val="20"/>
          <w:szCs w:val="20"/>
        </w:rPr>
      </w:pPr>
      <w:r w:rsidRPr="00C87713">
        <w:rPr>
          <w:sz w:val="20"/>
          <w:szCs w:val="20"/>
        </w:rPr>
        <w:t>Documented findings and incident notes accurately</w:t>
      </w:r>
    </w:p>
    <w:p w14:paraId="7228E075" w14:textId="77777777" w:rsidR="00C87713" w:rsidRPr="00C87713" w:rsidRDefault="00C87713" w:rsidP="00C87713">
      <w:pPr>
        <w:numPr>
          <w:ilvl w:val="0"/>
          <w:numId w:val="17"/>
        </w:numPr>
        <w:spacing w:line="240" w:lineRule="auto"/>
        <w:rPr>
          <w:sz w:val="20"/>
          <w:szCs w:val="20"/>
        </w:rPr>
      </w:pPr>
      <w:r w:rsidRPr="00C87713">
        <w:rPr>
          <w:sz w:val="20"/>
          <w:szCs w:val="20"/>
        </w:rPr>
        <w:t>Worked independently across multiple sites while coordinating with a central team</w:t>
      </w:r>
    </w:p>
    <w:p w14:paraId="2537CEC8" w14:textId="77777777" w:rsidR="00C87713" w:rsidRPr="00C87713" w:rsidRDefault="00C87713" w:rsidP="00C87713">
      <w:pPr>
        <w:spacing w:line="240" w:lineRule="auto"/>
        <w:rPr>
          <w:sz w:val="20"/>
          <w:szCs w:val="20"/>
        </w:rPr>
      </w:pPr>
      <w:r w:rsidRPr="00C87713">
        <w:rPr>
          <w:sz w:val="20"/>
          <w:szCs w:val="20"/>
        </w:rPr>
        <w:t>Formworker – MBM Ventures, Brisbane | Nov 2010 – Mar 2016</w:t>
      </w:r>
    </w:p>
    <w:p w14:paraId="6904A63F" w14:textId="77777777" w:rsidR="00C87713" w:rsidRPr="00C87713" w:rsidRDefault="00C87713" w:rsidP="00C87713">
      <w:pPr>
        <w:spacing w:line="240" w:lineRule="auto"/>
        <w:rPr>
          <w:sz w:val="20"/>
          <w:szCs w:val="20"/>
        </w:rPr>
      </w:pPr>
      <w:r w:rsidRPr="00C87713">
        <w:rPr>
          <w:sz w:val="20"/>
          <w:szCs w:val="20"/>
        </w:rPr>
        <w:t>Certified Personal Trainer – Fitness First Australia, Lutwyche (contract) | Aug 2012 – Jan 2015</w:t>
      </w:r>
    </w:p>
    <w:p w14:paraId="726AA5B0" w14:textId="77777777" w:rsidR="00C87713" w:rsidRPr="00C87713" w:rsidRDefault="00C87713" w:rsidP="00C87713">
      <w:pPr>
        <w:numPr>
          <w:ilvl w:val="0"/>
          <w:numId w:val="18"/>
        </w:numPr>
        <w:spacing w:line="240" w:lineRule="auto"/>
        <w:rPr>
          <w:sz w:val="20"/>
          <w:szCs w:val="20"/>
        </w:rPr>
      </w:pPr>
      <w:r w:rsidRPr="00C87713">
        <w:rPr>
          <w:sz w:val="20"/>
          <w:szCs w:val="20"/>
        </w:rPr>
        <w:t>Delivered structured, personalised programs with detailed tracking</w:t>
      </w:r>
    </w:p>
    <w:p w14:paraId="006332DF" w14:textId="77777777" w:rsidR="00C87713" w:rsidRPr="00C87713" w:rsidRDefault="00C87713" w:rsidP="00C87713">
      <w:pPr>
        <w:numPr>
          <w:ilvl w:val="0"/>
          <w:numId w:val="18"/>
        </w:numPr>
        <w:spacing w:line="240" w:lineRule="auto"/>
        <w:rPr>
          <w:sz w:val="20"/>
          <w:szCs w:val="20"/>
        </w:rPr>
      </w:pPr>
      <w:r w:rsidRPr="00C87713">
        <w:rPr>
          <w:sz w:val="20"/>
          <w:szCs w:val="20"/>
        </w:rPr>
        <w:t>Adjusted programs as conditions changed</w:t>
      </w:r>
    </w:p>
    <w:p w14:paraId="78A35812" w14:textId="77777777" w:rsidR="00C87713" w:rsidRPr="00C87713" w:rsidRDefault="00C87713" w:rsidP="00C87713">
      <w:pPr>
        <w:numPr>
          <w:ilvl w:val="0"/>
          <w:numId w:val="18"/>
        </w:numPr>
        <w:spacing w:line="240" w:lineRule="auto"/>
        <w:rPr>
          <w:sz w:val="20"/>
          <w:szCs w:val="20"/>
        </w:rPr>
      </w:pPr>
      <w:r w:rsidRPr="00C87713">
        <w:rPr>
          <w:sz w:val="20"/>
          <w:szCs w:val="20"/>
        </w:rPr>
        <w:t>Handled client data with confidentiality</w:t>
      </w:r>
    </w:p>
    <w:p w14:paraId="2D769A2F" w14:textId="77777777" w:rsidR="00C87713" w:rsidRPr="00C87713" w:rsidRDefault="00C87713" w:rsidP="00C87713">
      <w:pPr>
        <w:spacing w:line="240" w:lineRule="auto"/>
        <w:rPr>
          <w:sz w:val="20"/>
          <w:szCs w:val="20"/>
        </w:rPr>
      </w:pPr>
      <w:r w:rsidRPr="00C87713">
        <w:rPr>
          <w:sz w:val="20"/>
          <w:szCs w:val="20"/>
        </w:rPr>
        <w:t>Carpentry Apprentice – All Trades Queensland, Brisbane | Jun 2007 – Nov 2010</w:t>
      </w:r>
    </w:p>
    <w:p w14:paraId="3A05D7AA" w14:textId="77777777" w:rsidR="00C87713" w:rsidRPr="00C87713" w:rsidRDefault="00C87713" w:rsidP="00C87713">
      <w:pPr>
        <w:numPr>
          <w:ilvl w:val="0"/>
          <w:numId w:val="19"/>
        </w:numPr>
        <w:spacing w:line="240" w:lineRule="auto"/>
        <w:rPr>
          <w:sz w:val="20"/>
          <w:szCs w:val="20"/>
        </w:rPr>
      </w:pPr>
      <w:r w:rsidRPr="00C87713">
        <w:rPr>
          <w:sz w:val="20"/>
          <w:szCs w:val="20"/>
        </w:rPr>
        <w:t>Interpreted technical plans and specifications; diagnosed structural faults</w:t>
      </w:r>
    </w:p>
    <w:p w14:paraId="0D2F5F64" w14:textId="77777777" w:rsidR="00C87713" w:rsidRPr="00C87713" w:rsidRDefault="00C87713" w:rsidP="00C87713">
      <w:pPr>
        <w:numPr>
          <w:ilvl w:val="0"/>
          <w:numId w:val="19"/>
        </w:numPr>
        <w:spacing w:line="240" w:lineRule="auto"/>
        <w:rPr>
          <w:sz w:val="20"/>
          <w:szCs w:val="20"/>
        </w:rPr>
      </w:pPr>
      <w:r w:rsidRPr="00C87713">
        <w:rPr>
          <w:sz w:val="20"/>
          <w:szCs w:val="20"/>
        </w:rPr>
        <w:t>Worked within safety and regulatory frameworks; kept daily logs and progress reports</w:t>
      </w:r>
    </w:p>
    <w:p w14:paraId="6D6B2F81" w14:textId="77777777" w:rsidR="00C87713" w:rsidRPr="00C87713" w:rsidRDefault="00C87713" w:rsidP="00C87713">
      <w:pPr>
        <w:spacing w:line="240" w:lineRule="auto"/>
        <w:rPr>
          <w:sz w:val="20"/>
          <w:szCs w:val="20"/>
        </w:rPr>
      </w:pPr>
      <w:r w:rsidRPr="00C87713">
        <w:rPr>
          <w:sz w:val="20"/>
          <w:szCs w:val="20"/>
        </w:rPr>
        <w:t>Customer Service Sales Assistant – Coles Group, Redcliffe | Jan 2004 – Jan 2007</w:t>
      </w:r>
    </w:p>
    <w:p w14:paraId="440A6033" w14:textId="77777777" w:rsidR="00C87713" w:rsidRPr="00C87713" w:rsidRDefault="00C87713" w:rsidP="00C87713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r w:rsidRPr="00C87713">
        <w:rPr>
          <w:sz w:val="20"/>
          <w:szCs w:val="20"/>
        </w:rPr>
        <w:t>Resolved customer issues across departments and escalated when required</w:t>
      </w:r>
    </w:p>
    <w:p w14:paraId="5D195393" w14:textId="77777777" w:rsidR="00C87713" w:rsidRPr="00C87713" w:rsidRDefault="00C87713" w:rsidP="00C87713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r w:rsidRPr="00C87713">
        <w:rPr>
          <w:sz w:val="20"/>
          <w:szCs w:val="20"/>
        </w:rPr>
        <w:t>Worked sales floor and night fill with accurate, procedure-driven work</w:t>
      </w:r>
    </w:p>
    <w:p w14:paraId="40BF89A6" w14:textId="77777777" w:rsidR="00FF1CDD" w:rsidRPr="00C87713" w:rsidRDefault="00FF1CDD" w:rsidP="00C87713">
      <w:pPr>
        <w:spacing w:line="240" w:lineRule="auto"/>
        <w:rPr>
          <w:sz w:val="20"/>
          <w:szCs w:val="20"/>
        </w:rPr>
      </w:pPr>
    </w:p>
    <w:sectPr w:rsidR="00FF1CDD" w:rsidRPr="00C87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7FC"/>
    <w:multiLevelType w:val="hybridMultilevel"/>
    <w:tmpl w:val="6F580F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445"/>
    <w:multiLevelType w:val="multilevel"/>
    <w:tmpl w:val="4D20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B0043"/>
    <w:multiLevelType w:val="hybridMultilevel"/>
    <w:tmpl w:val="6FD6FC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8107D"/>
    <w:multiLevelType w:val="multilevel"/>
    <w:tmpl w:val="891A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75EA1"/>
    <w:multiLevelType w:val="multilevel"/>
    <w:tmpl w:val="282C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45F6D"/>
    <w:multiLevelType w:val="multilevel"/>
    <w:tmpl w:val="21A6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C72F8"/>
    <w:multiLevelType w:val="multilevel"/>
    <w:tmpl w:val="D6C2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33E3A"/>
    <w:multiLevelType w:val="multilevel"/>
    <w:tmpl w:val="EC22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E1069"/>
    <w:multiLevelType w:val="multilevel"/>
    <w:tmpl w:val="59A0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538BC"/>
    <w:multiLevelType w:val="hybridMultilevel"/>
    <w:tmpl w:val="8A10FC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5D201B"/>
    <w:multiLevelType w:val="hybridMultilevel"/>
    <w:tmpl w:val="4D3A15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B27ACD"/>
    <w:multiLevelType w:val="multilevel"/>
    <w:tmpl w:val="D34C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77489"/>
    <w:multiLevelType w:val="multilevel"/>
    <w:tmpl w:val="F2B6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237AB"/>
    <w:multiLevelType w:val="multilevel"/>
    <w:tmpl w:val="9024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9704F"/>
    <w:multiLevelType w:val="multilevel"/>
    <w:tmpl w:val="87F4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575990"/>
    <w:multiLevelType w:val="multilevel"/>
    <w:tmpl w:val="3FA4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14F9D"/>
    <w:multiLevelType w:val="hybridMultilevel"/>
    <w:tmpl w:val="12F6E1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E43444"/>
    <w:multiLevelType w:val="hybridMultilevel"/>
    <w:tmpl w:val="810AC4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6E78BB"/>
    <w:multiLevelType w:val="multilevel"/>
    <w:tmpl w:val="CF1E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0D7968"/>
    <w:multiLevelType w:val="multilevel"/>
    <w:tmpl w:val="9E40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55648">
    <w:abstractNumId w:val="16"/>
  </w:num>
  <w:num w:numId="2" w16cid:durableId="1290162032">
    <w:abstractNumId w:val="9"/>
  </w:num>
  <w:num w:numId="3" w16cid:durableId="27143524">
    <w:abstractNumId w:val="2"/>
  </w:num>
  <w:num w:numId="4" w16cid:durableId="125244529">
    <w:abstractNumId w:val="17"/>
  </w:num>
  <w:num w:numId="5" w16cid:durableId="236982697">
    <w:abstractNumId w:val="10"/>
  </w:num>
  <w:num w:numId="6" w16cid:durableId="1258178410">
    <w:abstractNumId w:val="0"/>
  </w:num>
  <w:num w:numId="7" w16cid:durableId="354625107">
    <w:abstractNumId w:val="15"/>
  </w:num>
  <w:num w:numId="8" w16cid:durableId="61490260">
    <w:abstractNumId w:val="12"/>
  </w:num>
  <w:num w:numId="9" w16cid:durableId="550848768">
    <w:abstractNumId w:val="19"/>
  </w:num>
  <w:num w:numId="10" w16cid:durableId="1195188118">
    <w:abstractNumId w:val="11"/>
  </w:num>
  <w:num w:numId="11" w16cid:durableId="1530292101">
    <w:abstractNumId w:val="8"/>
  </w:num>
  <w:num w:numId="12" w16cid:durableId="735013538">
    <w:abstractNumId w:val="6"/>
  </w:num>
  <w:num w:numId="13" w16cid:durableId="1493259260">
    <w:abstractNumId w:val="4"/>
  </w:num>
  <w:num w:numId="14" w16cid:durableId="2079477543">
    <w:abstractNumId w:val="7"/>
  </w:num>
  <w:num w:numId="15" w16cid:durableId="1459563252">
    <w:abstractNumId w:val="14"/>
  </w:num>
  <w:num w:numId="16" w16cid:durableId="1896697040">
    <w:abstractNumId w:val="3"/>
  </w:num>
  <w:num w:numId="17" w16cid:durableId="2069377652">
    <w:abstractNumId w:val="1"/>
  </w:num>
  <w:num w:numId="18" w16cid:durableId="504436774">
    <w:abstractNumId w:val="13"/>
  </w:num>
  <w:num w:numId="19" w16cid:durableId="572008509">
    <w:abstractNumId w:val="5"/>
  </w:num>
  <w:num w:numId="20" w16cid:durableId="8716471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6C2"/>
    <w:rsid w:val="000B48C3"/>
    <w:rsid w:val="000F0136"/>
    <w:rsid w:val="00115C67"/>
    <w:rsid w:val="0012119B"/>
    <w:rsid w:val="001777CC"/>
    <w:rsid w:val="001C08A8"/>
    <w:rsid w:val="00270505"/>
    <w:rsid w:val="002821D7"/>
    <w:rsid w:val="002B4F16"/>
    <w:rsid w:val="002B58FF"/>
    <w:rsid w:val="002C14D8"/>
    <w:rsid w:val="002D4A85"/>
    <w:rsid w:val="002D5DD8"/>
    <w:rsid w:val="002F7F7F"/>
    <w:rsid w:val="0030577B"/>
    <w:rsid w:val="00362C45"/>
    <w:rsid w:val="0039122F"/>
    <w:rsid w:val="003E3851"/>
    <w:rsid w:val="003F6345"/>
    <w:rsid w:val="00414DD2"/>
    <w:rsid w:val="00473848"/>
    <w:rsid w:val="0047750E"/>
    <w:rsid w:val="004F3361"/>
    <w:rsid w:val="0050633A"/>
    <w:rsid w:val="00532E46"/>
    <w:rsid w:val="0059433E"/>
    <w:rsid w:val="005B69E8"/>
    <w:rsid w:val="005C18B7"/>
    <w:rsid w:val="00623FAA"/>
    <w:rsid w:val="006656A6"/>
    <w:rsid w:val="006754A4"/>
    <w:rsid w:val="006806C2"/>
    <w:rsid w:val="006D504A"/>
    <w:rsid w:val="006E2C64"/>
    <w:rsid w:val="007031AF"/>
    <w:rsid w:val="00727671"/>
    <w:rsid w:val="00733292"/>
    <w:rsid w:val="00733AA6"/>
    <w:rsid w:val="0075318D"/>
    <w:rsid w:val="007635C3"/>
    <w:rsid w:val="007835F9"/>
    <w:rsid w:val="007863E6"/>
    <w:rsid w:val="007875E4"/>
    <w:rsid w:val="007931C1"/>
    <w:rsid w:val="007A5310"/>
    <w:rsid w:val="008021AC"/>
    <w:rsid w:val="00811414"/>
    <w:rsid w:val="00820E86"/>
    <w:rsid w:val="00826C35"/>
    <w:rsid w:val="0082770E"/>
    <w:rsid w:val="00857D67"/>
    <w:rsid w:val="00891160"/>
    <w:rsid w:val="00896C0E"/>
    <w:rsid w:val="008B6891"/>
    <w:rsid w:val="008C2FEF"/>
    <w:rsid w:val="008D4369"/>
    <w:rsid w:val="0092701E"/>
    <w:rsid w:val="009325AF"/>
    <w:rsid w:val="009431DD"/>
    <w:rsid w:val="00976142"/>
    <w:rsid w:val="009A3637"/>
    <w:rsid w:val="009A47D8"/>
    <w:rsid w:val="009C1CE9"/>
    <w:rsid w:val="009D1606"/>
    <w:rsid w:val="009F0E16"/>
    <w:rsid w:val="00A03FB5"/>
    <w:rsid w:val="00A326A4"/>
    <w:rsid w:val="00A40E7D"/>
    <w:rsid w:val="00A43473"/>
    <w:rsid w:val="00A443B2"/>
    <w:rsid w:val="00A708BC"/>
    <w:rsid w:val="00A7313D"/>
    <w:rsid w:val="00AA4AFA"/>
    <w:rsid w:val="00AA7118"/>
    <w:rsid w:val="00AB0358"/>
    <w:rsid w:val="00AB248F"/>
    <w:rsid w:val="00AB64CE"/>
    <w:rsid w:val="00AE2716"/>
    <w:rsid w:val="00BA525F"/>
    <w:rsid w:val="00BB6F8A"/>
    <w:rsid w:val="00C020BF"/>
    <w:rsid w:val="00C47638"/>
    <w:rsid w:val="00C62D80"/>
    <w:rsid w:val="00C82854"/>
    <w:rsid w:val="00C87713"/>
    <w:rsid w:val="00CB08FE"/>
    <w:rsid w:val="00CE207A"/>
    <w:rsid w:val="00CE2421"/>
    <w:rsid w:val="00CF343C"/>
    <w:rsid w:val="00D12725"/>
    <w:rsid w:val="00D6421F"/>
    <w:rsid w:val="00D853AB"/>
    <w:rsid w:val="00D9638D"/>
    <w:rsid w:val="00DB21B5"/>
    <w:rsid w:val="00DB4129"/>
    <w:rsid w:val="00DD1158"/>
    <w:rsid w:val="00DE6DB9"/>
    <w:rsid w:val="00E5043B"/>
    <w:rsid w:val="00E61C20"/>
    <w:rsid w:val="00EA125D"/>
    <w:rsid w:val="00EB2FD2"/>
    <w:rsid w:val="00EC5EFD"/>
    <w:rsid w:val="00EF53FC"/>
    <w:rsid w:val="00F05DEF"/>
    <w:rsid w:val="00F235EE"/>
    <w:rsid w:val="00F37064"/>
    <w:rsid w:val="00F7299B"/>
    <w:rsid w:val="00FD7A6F"/>
    <w:rsid w:val="00FF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98500"/>
  <w15:chartTrackingRefBased/>
  <w15:docId w15:val="{227F0582-C96E-4D98-8A6D-41350DB50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6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06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06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auvesigley/my_cybersecurity_certificat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uavesigley/SOC_Analyst_playbook" TargetMode="External"/><Relationship Id="rId5" Type="http://schemas.openxmlformats.org/officeDocument/2006/relationships/hyperlink" Target="https://github.com/suavesigley/Project-hydra-1.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4</Pages>
  <Words>884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B. Sigley</dc:creator>
  <cp:keywords/>
  <dc:description/>
  <cp:lastModifiedBy>Joshua B. Sigley</cp:lastModifiedBy>
  <cp:revision>105</cp:revision>
  <dcterms:created xsi:type="dcterms:W3CDTF">2026-03-09T00:59:00Z</dcterms:created>
  <dcterms:modified xsi:type="dcterms:W3CDTF">2026-10-25T04:32:00Z</dcterms:modified>
</cp:coreProperties>
</file>