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717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E1F1C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884"/>
        <w:gridCol w:w="1775"/>
        <w:gridCol w:w="3511"/>
      </w:tblGrid>
      <w:tr w:rsidR="00EC5506" w:rsidRPr="00EC5506" w14:paraId="01DA9890" w14:textId="77777777" w:rsidTr="00E8549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F1C"/>
            <w:vAlign w:val="center"/>
            <w:hideMark/>
          </w:tcPr>
          <w:p w14:paraId="26CD27F7" w14:textId="77777777" w:rsidR="00EC5506" w:rsidRPr="00EC5506" w:rsidRDefault="00EC5506" w:rsidP="00EC5506">
            <w:pPr>
              <w:rPr>
                <w:b/>
                <w:bCs/>
              </w:rPr>
            </w:pPr>
            <w:r w:rsidRPr="00EC5506">
              <w:rPr>
                <w:b/>
                <w:bCs/>
              </w:rPr>
              <w:t>Column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F1C"/>
            <w:vAlign w:val="center"/>
            <w:hideMark/>
          </w:tcPr>
          <w:p w14:paraId="2782F34B" w14:textId="77777777" w:rsidR="00EC5506" w:rsidRPr="00EC5506" w:rsidRDefault="00EC5506" w:rsidP="00EC5506">
            <w:pPr>
              <w:rPr>
                <w:b/>
                <w:bCs/>
              </w:rPr>
            </w:pPr>
            <w:r w:rsidRPr="00EC5506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F1C"/>
            <w:vAlign w:val="center"/>
            <w:hideMark/>
          </w:tcPr>
          <w:p w14:paraId="65BC3F70" w14:textId="77777777" w:rsidR="00EC5506" w:rsidRPr="00EC5506" w:rsidRDefault="00EC5506" w:rsidP="00EC5506">
            <w:pPr>
              <w:rPr>
                <w:b/>
                <w:bCs/>
              </w:rPr>
            </w:pPr>
            <w:r w:rsidRPr="00EC5506">
              <w:rPr>
                <w:b/>
                <w:bCs/>
              </w:rPr>
              <w:t>Units</w:t>
            </w:r>
          </w:p>
        </w:tc>
      </w:tr>
      <w:tr w:rsidR="00EC5506" w:rsidRPr="00EC5506" w14:paraId="42DCCAEF" w14:textId="77777777" w:rsidTr="00E8549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F1C"/>
            <w:vAlign w:val="center"/>
            <w:hideMark/>
          </w:tcPr>
          <w:p w14:paraId="3A1B7CDE" w14:textId="77777777" w:rsidR="00EC5506" w:rsidRPr="00EC5506" w:rsidRDefault="00EC5506" w:rsidP="00EC5506">
            <w:r w:rsidRPr="00EC5506">
              <w:rPr>
                <w:b/>
                <w:bCs/>
              </w:rPr>
              <w:t>UTC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F1C"/>
            <w:vAlign w:val="center"/>
            <w:hideMark/>
          </w:tcPr>
          <w:p w14:paraId="4B921F1A" w14:textId="77777777" w:rsidR="00EC5506" w:rsidRPr="00EC5506" w:rsidRDefault="00EC5506" w:rsidP="00EC5506">
            <w:r w:rsidRPr="00EC5506">
              <w:t>Coordinated Universal Time 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F1C"/>
            <w:vAlign w:val="center"/>
            <w:hideMark/>
          </w:tcPr>
          <w:p w14:paraId="3FBFF9BE" w14:textId="77777777" w:rsidR="00EC5506" w:rsidRPr="00EC5506" w:rsidRDefault="00EC5506" w:rsidP="00EC5506">
            <w:r w:rsidRPr="00EC5506">
              <w:t>ISO 8601 string (e.g., "2008-01-15 12:30:45")</w:t>
            </w:r>
          </w:p>
        </w:tc>
      </w:tr>
      <w:tr w:rsidR="00EC5506" w:rsidRPr="00EC5506" w14:paraId="3CDFE354" w14:textId="77777777" w:rsidTr="00E8549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F1C"/>
            <w:vAlign w:val="center"/>
            <w:hideMark/>
          </w:tcPr>
          <w:p w14:paraId="2B6215A8" w14:textId="77777777" w:rsidR="00EC5506" w:rsidRPr="00EC5506" w:rsidRDefault="00EC5506" w:rsidP="00EC5506">
            <w:r w:rsidRPr="00EC5506">
              <w:rPr>
                <w:b/>
                <w:bCs/>
              </w:rPr>
              <w:t>SCLK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F1C"/>
            <w:vAlign w:val="center"/>
            <w:hideMark/>
          </w:tcPr>
          <w:p w14:paraId="6CE597E8" w14:textId="77777777" w:rsidR="00EC5506" w:rsidRPr="00EC5506" w:rsidRDefault="00EC5506" w:rsidP="00EC5506">
            <w:r w:rsidRPr="00EC5506">
              <w:t>Cassini Spacecraft Clock 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F1C"/>
            <w:vAlign w:val="center"/>
            <w:hideMark/>
          </w:tcPr>
          <w:p w14:paraId="3F01A33B" w14:textId="77777777" w:rsidR="00EC5506" w:rsidRPr="00EC5506" w:rsidRDefault="00EC5506" w:rsidP="00EC5506">
            <w:r w:rsidRPr="00EC5506">
              <w:t>String format "partition/</w:t>
            </w:r>
            <w:proofErr w:type="spellStart"/>
            <w:r w:rsidRPr="00EC5506">
              <w:t>seconds.subseconds</w:t>
            </w:r>
            <w:proofErr w:type="spellEnd"/>
            <w:r w:rsidRPr="00EC5506">
              <w:t>"</w:t>
            </w:r>
          </w:p>
        </w:tc>
      </w:tr>
      <w:tr w:rsidR="00EC5506" w:rsidRPr="00EC5506" w14:paraId="6FE0735C" w14:textId="77777777" w:rsidTr="00E8549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F1C"/>
            <w:vAlign w:val="center"/>
            <w:hideMark/>
          </w:tcPr>
          <w:p w14:paraId="7420DFA2" w14:textId="77777777" w:rsidR="00EC5506" w:rsidRPr="00EC5506" w:rsidRDefault="00EC5506" w:rsidP="00EC5506">
            <w:r w:rsidRPr="00EC5506">
              <w:rPr>
                <w:b/>
                <w:bCs/>
              </w:rPr>
              <w:t>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F1C"/>
            <w:vAlign w:val="center"/>
            <w:hideMark/>
          </w:tcPr>
          <w:p w14:paraId="2C304D0D" w14:textId="77777777" w:rsidR="00EC5506" w:rsidRPr="00EC5506" w:rsidRDefault="00EC5506" w:rsidP="00EC5506">
            <w:r w:rsidRPr="00EC5506">
              <w:t>Ephemeris Time (seconds past J2000 epoch)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F1C"/>
            <w:vAlign w:val="center"/>
            <w:hideMark/>
          </w:tcPr>
          <w:p w14:paraId="5408C7A9" w14:textId="77777777" w:rsidR="00EC5506" w:rsidRPr="00EC5506" w:rsidRDefault="00EC5506" w:rsidP="00EC5506">
            <w:r w:rsidRPr="00EC5506">
              <w:t>seconds</w:t>
            </w:r>
          </w:p>
        </w:tc>
      </w:tr>
      <w:tr w:rsidR="00EC5506" w:rsidRPr="00EC5506" w14:paraId="4BE65696" w14:textId="77777777" w:rsidTr="00E8549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F1C"/>
            <w:vAlign w:val="center"/>
            <w:hideMark/>
          </w:tcPr>
          <w:p w14:paraId="10B68FE1" w14:textId="77777777" w:rsidR="00EC5506" w:rsidRPr="00EC5506" w:rsidRDefault="00EC5506" w:rsidP="00EC5506">
            <w:proofErr w:type="spellStart"/>
            <w:r w:rsidRPr="00EC5506">
              <w:rPr>
                <w:b/>
                <w:bCs/>
              </w:rPr>
              <w:t>R_sat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F1C"/>
            <w:vAlign w:val="center"/>
            <w:hideMark/>
          </w:tcPr>
          <w:p w14:paraId="46BA5D2A" w14:textId="77777777" w:rsidR="00EC5506" w:rsidRPr="00EC5506" w:rsidRDefault="00EC5506" w:rsidP="00EC5506">
            <w:r w:rsidRPr="00EC5506">
              <w:t>Radial distance from Saturn's center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F1C"/>
            <w:vAlign w:val="center"/>
            <w:hideMark/>
          </w:tcPr>
          <w:p w14:paraId="7694F776" w14:textId="77777777" w:rsidR="00EC5506" w:rsidRPr="00EC5506" w:rsidRDefault="00EC5506" w:rsidP="00EC5506">
            <w:r w:rsidRPr="00EC5506">
              <w:t xml:space="preserve">Saturn </w:t>
            </w:r>
            <w:proofErr w:type="gramStart"/>
            <w:r w:rsidRPr="00EC5506">
              <w:t>radii</w:t>
            </w:r>
            <w:proofErr w:type="gramEnd"/>
            <w:r w:rsidRPr="00EC5506">
              <w:t xml:space="preserve"> (</w:t>
            </w:r>
            <w:proofErr w:type="spellStart"/>
            <w:r w:rsidRPr="00EC5506">
              <w:t>R_Sat</w:t>
            </w:r>
            <w:proofErr w:type="spellEnd"/>
            <w:r w:rsidRPr="00EC5506">
              <w:t xml:space="preserve"> = 58,232 km)</w:t>
            </w:r>
          </w:p>
        </w:tc>
      </w:tr>
      <w:tr w:rsidR="00EC5506" w:rsidRPr="00EC5506" w14:paraId="0F4FB9A9" w14:textId="77777777" w:rsidTr="00E8549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F1C"/>
            <w:vAlign w:val="center"/>
            <w:hideMark/>
          </w:tcPr>
          <w:p w14:paraId="5E94A7E9" w14:textId="77777777" w:rsidR="00EC5506" w:rsidRPr="00EC5506" w:rsidRDefault="00EC5506" w:rsidP="00EC5506">
            <w:proofErr w:type="spellStart"/>
            <w:r w:rsidRPr="00EC5506">
              <w:rPr>
                <w:b/>
                <w:bCs/>
              </w:rPr>
              <w:t>Z_ring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F1C"/>
            <w:vAlign w:val="center"/>
            <w:hideMark/>
          </w:tcPr>
          <w:p w14:paraId="07FA734F" w14:textId="77777777" w:rsidR="00EC5506" w:rsidRPr="00EC5506" w:rsidRDefault="00EC5506" w:rsidP="00EC5506">
            <w:r w:rsidRPr="00EC5506">
              <w:t>Height above/below Saturn's ring plane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F1C"/>
            <w:vAlign w:val="center"/>
            <w:hideMark/>
          </w:tcPr>
          <w:p w14:paraId="2E265320" w14:textId="77777777" w:rsidR="00EC5506" w:rsidRPr="00EC5506" w:rsidRDefault="00EC5506" w:rsidP="00EC5506">
            <w:r w:rsidRPr="00EC5506">
              <w:t xml:space="preserve">Saturn </w:t>
            </w:r>
            <w:proofErr w:type="gramStart"/>
            <w:r w:rsidRPr="00EC5506">
              <w:t>radii</w:t>
            </w:r>
            <w:proofErr w:type="gramEnd"/>
            <w:r w:rsidRPr="00EC5506">
              <w:t xml:space="preserve"> (positive = north, negative = south)</w:t>
            </w:r>
          </w:p>
        </w:tc>
      </w:tr>
      <w:tr w:rsidR="00EC5506" w:rsidRPr="00EC5506" w14:paraId="2E6AFEBB" w14:textId="77777777" w:rsidTr="00E8549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F1C"/>
            <w:vAlign w:val="center"/>
            <w:hideMark/>
          </w:tcPr>
          <w:p w14:paraId="0092435E" w14:textId="77777777" w:rsidR="00EC5506" w:rsidRPr="00EC5506" w:rsidRDefault="00EC5506" w:rsidP="00EC5506">
            <w:r w:rsidRPr="00EC5506">
              <w:rPr>
                <w:b/>
                <w:bCs/>
              </w:rPr>
              <w:t>Inclination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F1C"/>
            <w:vAlign w:val="center"/>
            <w:hideMark/>
          </w:tcPr>
          <w:p w14:paraId="062F1EC1" w14:textId="77777777" w:rsidR="00EC5506" w:rsidRPr="00EC5506" w:rsidRDefault="00EC5506" w:rsidP="00EC5506">
            <w:r w:rsidRPr="00EC5506">
              <w:t>Inclination angle relative to Saturn's ring plane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F1C"/>
            <w:vAlign w:val="center"/>
            <w:hideMark/>
          </w:tcPr>
          <w:p w14:paraId="58BB8F08" w14:textId="77777777" w:rsidR="00EC5506" w:rsidRPr="00EC5506" w:rsidRDefault="00EC5506" w:rsidP="00EC5506">
            <w:r w:rsidRPr="00EC5506">
              <w:t>degrees</w:t>
            </w:r>
          </w:p>
        </w:tc>
      </w:tr>
      <w:tr w:rsidR="00EC5506" w:rsidRPr="00EC5506" w14:paraId="511762D4" w14:textId="77777777" w:rsidTr="00E8549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F1C"/>
            <w:vAlign w:val="center"/>
            <w:hideMark/>
          </w:tcPr>
          <w:p w14:paraId="59BB17D6" w14:textId="77777777" w:rsidR="00EC5506" w:rsidRPr="00EC5506" w:rsidRDefault="00EC5506" w:rsidP="00EC5506">
            <w:proofErr w:type="spellStart"/>
            <w:r w:rsidRPr="00EC5506">
              <w:rPr>
                <w:b/>
                <w:bCs/>
              </w:rPr>
              <w:t>R_ring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F1C"/>
            <w:vAlign w:val="center"/>
            <w:hideMark/>
          </w:tcPr>
          <w:p w14:paraId="798E46A7" w14:textId="77777777" w:rsidR="00EC5506" w:rsidRPr="00EC5506" w:rsidRDefault="00EC5506" w:rsidP="00EC5506">
            <w:r w:rsidRPr="00EC5506">
              <w:t>Cylindrical radial distance in Saturn's ring plane (projected)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F1C"/>
            <w:vAlign w:val="center"/>
            <w:hideMark/>
          </w:tcPr>
          <w:p w14:paraId="623973AB" w14:textId="77777777" w:rsidR="00EC5506" w:rsidRPr="00EC5506" w:rsidRDefault="00EC5506" w:rsidP="00EC5506">
            <w:r w:rsidRPr="00EC5506">
              <w:t>km</w:t>
            </w:r>
          </w:p>
        </w:tc>
      </w:tr>
      <w:tr w:rsidR="00EC5506" w:rsidRPr="00EC5506" w14:paraId="0D2F9453" w14:textId="77777777" w:rsidTr="00E8549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F1C"/>
            <w:vAlign w:val="center"/>
            <w:hideMark/>
          </w:tcPr>
          <w:p w14:paraId="09373496" w14:textId="77777777" w:rsidR="00EC5506" w:rsidRPr="00EC5506" w:rsidRDefault="00EC5506" w:rsidP="00EC5506">
            <w:r w:rsidRPr="00EC5506">
              <w:rPr>
                <w:b/>
                <w:bCs/>
              </w:rPr>
              <w:t>Phi2008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F1C"/>
            <w:vAlign w:val="center"/>
            <w:hideMark/>
          </w:tcPr>
          <w:p w14:paraId="25E9229B" w14:textId="77777777" w:rsidR="00EC5506" w:rsidRPr="00EC5506" w:rsidRDefault="00EC5506" w:rsidP="00EC5506">
            <w:r w:rsidRPr="00EC5506">
              <w:t xml:space="preserve">Azimuthal angle in co-rotating frame </w:t>
            </w:r>
            <w:r w:rsidRPr="00EC5506">
              <w:lastRenderedPageBreak/>
              <w:t>(referenced to 2008-01-01)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F1C"/>
            <w:vAlign w:val="center"/>
            <w:hideMark/>
          </w:tcPr>
          <w:p w14:paraId="7BE14C0D" w14:textId="77777777" w:rsidR="00EC5506" w:rsidRPr="00EC5506" w:rsidRDefault="00EC5506" w:rsidP="00EC5506">
            <w:r w:rsidRPr="00EC5506">
              <w:lastRenderedPageBreak/>
              <w:t>radians (-π to π)</w:t>
            </w:r>
          </w:p>
        </w:tc>
      </w:tr>
      <w:tr w:rsidR="00EC5506" w:rsidRPr="00EC5506" w14:paraId="7357FBB2" w14:textId="77777777" w:rsidTr="00E8549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F1C"/>
            <w:vAlign w:val="center"/>
            <w:hideMark/>
          </w:tcPr>
          <w:p w14:paraId="7559E288" w14:textId="77777777" w:rsidR="00EC5506" w:rsidRPr="00EC5506" w:rsidRDefault="00EC5506" w:rsidP="00EC5506">
            <w:proofErr w:type="spellStart"/>
            <w:r w:rsidRPr="00EC5506">
              <w:rPr>
                <w:b/>
                <w:bCs/>
              </w:rPr>
              <w:t>PhiObs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F1C"/>
            <w:vAlign w:val="center"/>
            <w:hideMark/>
          </w:tcPr>
          <w:p w14:paraId="145465F5" w14:textId="77777777" w:rsidR="00EC5506" w:rsidRPr="00EC5506" w:rsidRDefault="00EC5506" w:rsidP="00EC5506">
            <w:r w:rsidRPr="00EC5506">
              <w:t>Azimuthal angle in inertial J2000 frame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F1C"/>
            <w:vAlign w:val="center"/>
            <w:hideMark/>
          </w:tcPr>
          <w:p w14:paraId="04D826DF" w14:textId="77777777" w:rsidR="00EC5506" w:rsidRPr="00EC5506" w:rsidRDefault="00EC5506" w:rsidP="00EC5506">
            <w:r w:rsidRPr="00EC5506">
              <w:t>radians</w:t>
            </w:r>
          </w:p>
        </w:tc>
      </w:tr>
      <w:tr w:rsidR="00EC5506" w:rsidRPr="00EC5506" w14:paraId="6133DD8B" w14:textId="77777777" w:rsidTr="00E8549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F1C"/>
            <w:vAlign w:val="center"/>
            <w:hideMark/>
          </w:tcPr>
          <w:p w14:paraId="115FCED5" w14:textId="77777777" w:rsidR="00EC5506" w:rsidRPr="00EC5506" w:rsidRDefault="00EC5506" w:rsidP="00EC5506">
            <w:r w:rsidRPr="00EC5506">
              <w:rPr>
                <w:b/>
                <w:bCs/>
              </w:rPr>
              <w:t>X2D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F1C"/>
            <w:vAlign w:val="center"/>
            <w:hideMark/>
          </w:tcPr>
          <w:p w14:paraId="238E7BE6" w14:textId="77777777" w:rsidR="00EC5506" w:rsidRPr="00EC5506" w:rsidRDefault="00EC5506" w:rsidP="00EC5506">
            <w:r w:rsidRPr="00EC5506">
              <w:t>X-coordinate in Saturn ring plane (J2000 frame)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F1C"/>
            <w:vAlign w:val="center"/>
            <w:hideMark/>
          </w:tcPr>
          <w:p w14:paraId="2C33FB13" w14:textId="77777777" w:rsidR="00EC5506" w:rsidRPr="00EC5506" w:rsidRDefault="00EC5506" w:rsidP="00EC5506">
            <w:r w:rsidRPr="00EC5506">
              <w:t>km</w:t>
            </w:r>
          </w:p>
        </w:tc>
      </w:tr>
      <w:tr w:rsidR="00EC5506" w:rsidRPr="00EC5506" w14:paraId="4F13F027" w14:textId="77777777" w:rsidTr="00E85497">
        <w:trPr>
          <w:trHeight w:val="2112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F1C"/>
            <w:vAlign w:val="center"/>
            <w:hideMark/>
          </w:tcPr>
          <w:p w14:paraId="1DC70EF1" w14:textId="77777777" w:rsidR="00EC5506" w:rsidRPr="00EC5506" w:rsidRDefault="00EC5506" w:rsidP="00EC5506">
            <w:r w:rsidRPr="00EC5506">
              <w:rPr>
                <w:b/>
                <w:bCs/>
              </w:rPr>
              <w:t>Y2D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F1C"/>
            <w:vAlign w:val="center"/>
            <w:hideMark/>
          </w:tcPr>
          <w:p w14:paraId="7894E72C" w14:textId="77777777" w:rsidR="00EC5506" w:rsidRPr="00EC5506" w:rsidRDefault="00EC5506" w:rsidP="00EC5506">
            <w:r w:rsidRPr="00EC5506">
              <w:t>Y-coordinate in Saturn ring plane (J2000 frame)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F1C"/>
            <w:vAlign w:val="center"/>
            <w:hideMark/>
          </w:tcPr>
          <w:p w14:paraId="037588F6" w14:textId="77777777" w:rsidR="00EC5506" w:rsidRPr="00EC5506" w:rsidRDefault="00EC5506" w:rsidP="00EC5506">
            <w:r w:rsidRPr="00EC5506">
              <w:t>km</w:t>
            </w:r>
          </w:p>
        </w:tc>
      </w:tr>
      <w:tr w:rsidR="00EC5506" w:rsidRPr="00EC5506" w14:paraId="7EDFC83C" w14:textId="77777777" w:rsidTr="00E8549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F1C"/>
            <w:vAlign w:val="center"/>
            <w:hideMark/>
          </w:tcPr>
          <w:p w14:paraId="4AF0D724" w14:textId="77777777" w:rsidR="00EC5506" w:rsidRPr="00EC5506" w:rsidRDefault="00EC5506" w:rsidP="00EC5506">
            <w:proofErr w:type="spellStart"/>
            <w:r w:rsidRPr="00EC5506">
              <w:rPr>
                <w:b/>
                <w:bCs/>
              </w:rPr>
              <w:t>PhiEncObs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F1C"/>
            <w:vAlign w:val="center"/>
            <w:hideMark/>
          </w:tcPr>
          <w:p w14:paraId="147A6B27" w14:textId="77777777" w:rsidR="00EC5506" w:rsidRPr="00EC5506" w:rsidRDefault="00EC5506" w:rsidP="00EC5506">
            <w:r w:rsidRPr="00EC5506">
              <w:t>Enceladus azimuthal angle in inertial frame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F1C"/>
            <w:vAlign w:val="center"/>
            <w:hideMark/>
          </w:tcPr>
          <w:p w14:paraId="1A871490" w14:textId="09659A41" w:rsidR="00EC5506" w:rsidRDefault="00201E1F" w:rsidP="00EC5506">
            <w:r w:rsidRPr="00EC5506">
              <w:t>R</w:t>
            </w:r>
            <w:r w:rsidR="00EC5506" w:rsidRPr="00EC5506">
              <w:t>adians</w:t>
            </w:r>
          </w:p>
          <w:p w14:paraId="376D804D" w14:textId="77777777" w:rsidR="00201E1F" w:rsidRPr="00EC5506" w:rsidRDefault="00201E1F" w:rsidP="00EC5506"/>
        </w:tc>
      </w:tr>
      <w:tr w:rsidR="00EC5506" w:rsidRPr="00EC5506" w14:paraId="011D3781" w14:textId="77777777" w:rsidTr="00E8549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F1C"/>
            <w:vAlign w:val="center"/>
            <w:hideMark/>
          </w:tcPr>
          <w:p w14:paraId="6A11A3D3" w14:textId="77777777" w:rsidR="00EC5506" w:rsidRPr="00EC5506" w:rsidRDefault="00EC5506" w:rsidP="00EC5506">
            <w:r w:rsidRPr="00EC5506">
              <w:rPr>
                <w:b/>
                <w:bCs/>
              </w:rPr>
              <w:t>PhiE_2008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F1C"/>
            <w:vAlign w:val="center"/>
            <w:hideMark/>
          </w:tcPr>
          <w:p w14:paraId="41C6C393" w14:textId="77777777" w:rsidR="00EC5506" w:rsidRPr="00EC5506" w:rsidRDefault="00EC5506" w:rsidP="00EC5506">
            <w:r w:rsidRPr="00EC5506">
              <w:t>Enceladus azimuthal angle in co-rotating frame (referenced to 2008-01-01)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F1C"/>
            <w:vAlign w:val="center"/>
            <w:hideMark/>
          </w:tcPr>
          <w:p w14:paraId="0149A3CA" w14:textId="77777777" w:rsidR="00EC5506" w:rsidRPr="00EC5506" w:rsidRDefault="00EC5506" w:rsidP="00EC5506">
            <w:r w:rsidRPr="00EC5506">
              <w:t>radians (-π to π)</w:t>
            </w:r>
          </w:p>
        </w:tc>
      </w:tr>
      <w:tr w:rsidR="00EC5506" w:rsidRPr="00EC5506" w14:paraId="10C72ACE" w14:textId="77777777" w:rsidTr="00E8549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F1C"/>
            <w:vAlign w:val="center"/>
            <w:hideMark/>
          </w:tcPr>
          <w:p w14:paraId="58E70F67" w14:textId="77777777" w:rsidR="00EC5506" w:rsidRPr="00EC5506" w:rsidRDefault="00EC5506" w:rsidP="00EC5506">
            <w:r w:rsidRPr="00EC5506">
              <w:rPr>
                <w:b/>
                <w:bCs/>
              </w:rPr>
              <w:t>R_E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F1C"/>
            <w:vAlign w:val="center"/>
            <w:hideMark/>
          </w:tcPr>
          <w:p w14:paraId="3346C8F5" w14:textId="77777777" w:rsidR="00EC5506" w:rsidRPr="00EC5506" w:rsidRDefault="00EC5506" w:rsidP="00EC5506">
            <w:r w:rsidRPr="00EC5506">
              <w:t>Enceladus orbital radius from Saturn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F1C"/>
            <w:vAlign w:val="center"/>
            <w:hideMark/>
          </w:tcPr>
          <w:p w14:paraId="3D9824C3" w14:textId="77777777" w:rsidR="00EC5506" w:rsidRPr="00EC5506" w:rsidRDefault="00EC5506" w:rsidP="00EC5506">
            <w:r w:rsidRPr="00EC5506">
              <w:t>km</w:t>
            </w:r>
          </w:p>
        </w:tc>
      </w:tr>
      <w:tr w:rsidR="00EC5506" w:rsidRPr="00EC5506" w14:paraId="5CC92A1F" w14:textId="77777777" w:rsidTr="00E8549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F1C"/>
            <w:vAlign w:val="center"/>
            <w:hideMark/>
          </w:tcPr>
          <w:p w14:paraId="43C1CBC5" w14:textId="77777777" w:rsidR="00EC5506" w:rsidRPr="00EC5506" w:rsidRDefault="00EC5506" w:rsidP="00EC5506">
            <w:proofErr w:type="spellStart"/>
            <w:r w:rsidRPr="00EC5506">
              <w:rPr>
                <w:b/>
                <w:bCs/>
              </w:rPr>
              <w:t>V_sc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F1C"/>
            <w:vAlign w:val="center"/>
            <w:hideMark/>
          </w:tcPr>
          <w:p w14:paraId="7CB32179" w14:textId="77777777" w:rsidR="00EC5506" w:rsidRPr="00EC5506" w:rsidRDefault="00EC5506" w:rsidP="00EC5506">
            <w:r w:rsidRPr="00EC5506">
              <w:t xml:space="preserve">Spacecraft velocity </w:t>
            </w:r>
            <w:r w:rsidRPr="00EC5506">
              <w:lastRenderedPageBreak/>
              <w:t>magnitude relative to Saturn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F1C"/>
            <w:vAlign w:val="center"/>
            <w:hideMark/>
          </w:tcPr>
          <w:p w14:paraId="7F182826" w14:textId="77777777" w:rsidR="00EC5506" w:rsidRPr="00EC5506" w:rsidRDefault="00EC5506" w:rsidP="00EC5506">
            <w:r w:rsidRPr="00EC5506">
              <w:lastRenderedPageBreak/>
              <w:t>km/s</w:t>
            </w:r>
          </w:p>
        </w:tc>
      </w:tr>
      <w:tr w:rsidR="00EC5506" w:rsidRPr="00EC5506" w14:paraId="4E4D6E4E" w14:textId="77777777" w:rsidTr="00E8549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F1C"/>
            <w:vAlign w:val="center"/>
            <w:hideMark/>
          </w:tcPr>
          <w:p w14:paraId="2C61CBE4" w14:textId="77777777" w:rsidR="00EC5506" w:rsidRPr="00EC5506" w:rsidRDefault="00EC5506" w:rsidP="00EC5506">
            <w:proofErr w:type="spellStart"/>
            <w:r w:rsidRPr="00EC5506">
              <w:rPr>
                <w:b/>
                <w:bCs/>
              </w:rPr>
              <w:t>Vrel_dust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F1C"/>
            <w:vAlign w:val="center"/>
            <w:hideMark/>
          </w:tcPr>
          <w:p w14:paraId="3ED7C17F" w14:textId="77777777" w:rsidR="00EC5506" w:rsidRPr="00EC5506" w:rsidRDefault="00EC5506" w:rsidP="00EC5506">
            <w:r w:rsidRPr="00EC5506">
              <w:t>Relative velocity between spacecraft and co-rotating dust particles (computed only when |Inclination| ≤ 10°)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F1C"/>
            <w:vAlign w:val="center"/>
            <w:hideMark/>
          </w:tcPr>
          <w:p w14:paraId="7626EC8A" w14:textId="77777777" w:rsidR="00EC5506" w:rsidRPr="00EC5506" w:rsidRDefault="00EC5506" w:rsidP="00EC5506">
            <w:r w:rsidRPr="00EC5506">
              <w:t>km/s</w:t>
            </w:r>
          </w:p>
        </w:tc>
      </w:tr>
      <w:tr w:rsidR="00EC5506" w:rsidRPr="00EC5506" w14:paraId="185D4F78" w14:textId="77777777" w:rsidTr="00E8549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F1C"/>
            <w:vAlign w:val="center"/>
            <w:hideMark/>
          </w:tcPr>
          <w:p w14:paraId="0B8D9010" w14:textId="77777777" w:rsidR="00EC5506" w:rsidRPr="00EC5506" w:rsidRDefault="00EC5506" w:rsidP="00EC5506">
            <w:proofErr w:type="spellStart"/>
            <w:r w:rsidRPr="00EC5506">
              <w:rPr>
                <w:b/>
                <w:bCs/>
              </w:rPr>
              <w:t>Enceladus_Dist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F1C"/>
            <w:vAlign w:val="center"/>
            <w:hideMark/>
          </w:tcPr>
          <w:p w14:paraId="50DC749A" w14:textId="77777777" w:rsidR="00EC5506" w:rsidRPr="00EC5506" w:rsidRDefault="00EC5506" w:rsidP="00EC5506">
            <w:r w:rsidRPr="00EC5506">
              <w:t>Distance from Cassini to Enceladus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F1C"/>
            <w:vAlign w:val="center"/>
            <w:hideMark/>
          </w:tcPr>
          <w:p w14:paraId="34721A07" w14:textId="77777777" w:rsidR="00EC5506" w:rsidRPr="00EC5506" w:rsidRDefault="00EC5506" w:rsidP="00EC5506">
            <w:r w:rsidRPr="00EC5506">
              <w:t>Saturn radii</w:t>
            </w:r>
          </w:p>
        </w:tc>
      </w:tr>
      <w:tr w:rsidR="00EC5506" w:rsidRPr="00EC5506" w14:paraId="6B94C7DE" w14:textId="77777777" w:rsidTr="00E8549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F1C"/>
            <w:vAlign w:val="center"/>
            <w:hideMark/>
          </w:tcPr>
          <w:p w14:paraId="4EBE68AA" w14:textId="77777777" w:rsidR="00EC5506" w:rsidRPr="00EC5506" w:rsidRDefault="00EC5506" w:rsidP="00EC5506">
            <w:proofErr w:type="spellStart"/>
            <w:r w:rsidRPr="00EC5506">
              <w:rPr>
                <w:b/>
                <w:bCs/>
              </w:rPr>
              <w:t>Rhea_Dist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F1C"/>
            <w:vAlign w:val="center"/>
            <w:hideMark/>
          </w:tcPr>
          <w:p w14:paraId="79C212D4" w14:textId="77777777" w:rsidR="00EC5506" w:rsidRPr="00EC5506" w:rsidRDefault="00EC5506" w:rsidP="00EC5506">
            <w:r w:rsidRPr="00EC5506">
              <w:t>Distance from Cassini to Rhea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F1C"/>
            <w:vAlign w:val="center"/>
            <w:hideMark/>
          </w:tcPr>
          <w:p w14:paraId="25593D63" w14:textId="77777777" w:rsidR="00EC5506" w:rsidRPr="00EC5506" w:rsidRDefault="00EC5506" w:rsidP="00EC5506">
            <w:r w:rsidRPr="00EC5506">
              <w:t>Saturn radii</w:t>
            </w:r>
          </w:p>
        </w:tc>
      </w:tr>
      <w:tr w:rsidR="00EC5506" w:rsidRPr="00EC5506" w14:paraId="4ED60F7C" w14:textId="77777777" w:rsidTr="00E8549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F1C"/>
            <w:vAlign w:val="center"/>
            <w:hideMark/>
          </w:tcPr>
          <w:p w14:paraId="45C485BC" w14:textId="77777777" w:rsidR="00EC5506" w:rsidRPr="00EC5506" w:rsidRDefault="00EC5506" w:rsidP="00EC5506">
            <w:proofErr w:type="spellStart"/>
            <w:r w:rsidRPr="00EC5506">
              <w:rPr>
                <w:b/>
                <w:bCs/>
              </w:rPr>
              <w:t>Dione_Dist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F1C"/>
            <w:vAlign w:val="center"/>
            <w:hideMark/>
          </w:tcPr>
          <w:p w14:paraId="1F4B6154" w14:textId="77777777" w:rsidR="00EC5506" w:rsidRPr="00EC5506" w:rsidRDefault="00EC5506" w:rsidP="00EC5506">
            <w:r w:rsidRPr="00EC5506">
              <w:t>Distance from Cassini to Dione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F1C"/>
            <w:vAlign w:val="center"/>
            <w:hideMark/>
          </w:tcPr>
          <w:p w14:paraId="29E199CD" w14:textId="77777777" w:rsidR="00EC5506" w:rsidRPr="00EC5506" w:rsidRDefault="00EC5506" w:rsidP="00EC5506">
            <w:r w:rsidRPr="00EC5506">
              <w:t>Saturn radii</w:t>
            </w:r>
          </w:p>
        </w:tc>
      </w:tr>
      <w:tr w:rsidR="00EC5506" w:rsidRPr="00EC5506" w14:paraId="7D300FAB" w14:textId="77777777" w:rsidTr="00E8549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F1C"/>
            <w:vAlign w:val="center"/>
            <w:hideMark/>
          </w:tcPr>
          <w:p w14:paraId="051CE2DD" w14:textId="77777777" w:rsidR="00EC5506" w:rsidRPr="00EC5506" w:rsidRDefault="00EC5506" w:rsidP="00EC5506">
            <w:proofErr w:type="spellStart"/>
            <w:r w:rsidRPr="00EC5506">
              <w:rPr>
                <w:b/>
                <w:bCs/>
              </w:rPr>
              <w:t>Tethys_Dist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F1C"/>
            <w:vAlign w:val="center"/>
            <w:hideMark/>
          </w:tcPr>
          <w:p w14:paraId="4037F175" w14:textId="77777777" w:rsidR="00EC5506" w:rsidRPr="00EC5506" w:rsidRDefault="00EC5506" w:rsidP="00EC5506">
            <w:r w:rsidRPr="00EC5506">
              <w:t>Distance from Cassini to Tethys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F1C"/>
            <w:vAlign w:val="center"/>
            <w:hideMark/>
          </w:tcPr>
          <w:p w14:paraId="3D36DFAF" w14:textId="77777777" w:rsidR="00EC5506" w:rsidRPr="00EC5506" w:rsidRDefault="00EC5506" w:rsidP="00EC5506">
            <w:r w:rsidRPr="00EC5506">
              <w:t>Saturn radii</w:t>
            </w:r>
          </w:p>
        </w:tc>
      </w:tr>
      <w:tr w:rsidR="00EC5506" w:rsidRPr="00EC5506" w14:paraId="4B4F8A07" w14:textId="77777777" w:rsidTr="00E8549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F1C"/>
            <w:vAlign w:val="center"/>
            <w:hideMark/>
          </w:tcPr>
          <w:p w14:paraId="37D5FDD2" w14:textId="77777777" w:rsidR="00EC5506" w:rsidRPr="00EC5506" w:rsidRDefault="00EC5506" w:rsidP="00EC5506">
            <w:proofErr w:type="spellStart"/>
            <w:r w:rsidRPr="00EC5506">
              <w:rPr>
                <w:b/>
                <w:bCs/>
              </w:rPr>
              <w:t>Titan_Dist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F1C"/>
            <w:vAlign w:val="center"/>
            <w:hideMark/>
          </w:tcPr>
          <w:p w14:paraId="27772DF1" w14:textId="77777777" w:rsidR="00EC5506" w:rsidRPr="00EC5506" w:rsidRDefault="00EC5506" w:rsidP="00EC5506">
            <w:r w:rsidRPr="00EC5506">
              <w:t>Distance from Cassini to Titan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F1C"/>
            <w:vAlign w:val="center"/>
            <w:hideMark/>
          </w:tcPr>
          <w:p w14:paraId="222A496C" w14:textId="77777777" w:rsidR="00EC5506" w:rsidRPr="00EC5506" w:rsidRDefault="00EC5506" w:rsidP="00EC5506">
            <w:r w:rsidRPr="00EC5506">
              <w:t>Saturn radii</w:t>
            </w:r>
          </w:p>
        </w:tc>
      </w:tr>
      <w:tr w:rsidR="00EC5506" w:rsidRPr="00EC5506" w14:paraId="4C638349" w14:textId="77777777" w:rsidTr="00E8549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F1C"/>
            <w:vAlign w:val="center"/>
            <w:hideMark/>
          </w:tcPr>
          <w:p w14:paraId="456F078F" w14:textId="77777777" w:rsidR="00EC5506" w:rsidRPr="00EC5506" w:rsidRDefault="00EC5506" w:rsidP="00EC5506">
            <w:proofErr w:type="spellStart"/>
            <w:r w:rsidRPr="00EC5506">
              <w:rPr>
                <w:b/>
                <w:bCs/>
              </w:rPr>
              <w:lastRenderedPageBreak/>
              <w:t>Mimas_Dist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F1C"/>
            <w:vAlign w:val="center"/>
            <w:hideMark/>
          </w:tcPr>
          <w:p w14:paraId="4F81CAB2" w14:textId="77777777" w:rsidR="00EC5506" w:rsidRPr="00EC5506" w:rsidRDefault="00EC5506" w:rsidP="00EC5506">
            <w:r w:rsidRPr="00EC5506">
              <w:t>Distance from Cassini to Mimas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F1C"/>
            <w:vAlign w:val="center"/>
            <w:hideMark/>
          </w:tcPr>
          <w:p w14:paraId="4149EF06" w14:textId="77777777" w:rsidR="00EC5506" w:rsidRPr="00EC5506" w:rsidRDefault="00EC5506" w:rsidP="00EC5506">
            <w:r w:rsidRPr="00EC5506">
              <w:t>Saturn radii</w:t>
            </w:r>
          </w:p>
        </w:tc>
      </w:tr>
      <w:tr w:rsidR="00201E1F" w:rsidRPr="00EC5506" w14:paraId="2509E717" w14:textId="77777777" w:rsidTr="00E8549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F1C"/>
            <w:vAlign w:val="center"/>
          </w:tcPr>
          <w:p w14:paraId="1EE717BD" w14:textId="0D4DA7BC" w:rsidR="00201E1F" w:rsidRPr="00EC5506" w:rsidRDefault="00201E1F" w:rsidP="00EC5506">
            <w:pPr>
              <w:rPr>
                <w:b/>
                <w:bCs/>
              </w:rPr>
            </w:pPr>
            <w:r>
              <w:rPr>
                <w:b/>
                <w:bCs/>
              </w:rPr>
              <w:t>a (alpha)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F1C"/>
            <w:vAlign w:val="center"/>
          </w:tcPr>
          <w:p w14:paraId="22868029" w14:textId="7124381E" w:rsidR="00201E1F" w:rsidRPr="00EC5506" w:rsidRDefault="00201E1F" w:rsidP="00EC5506">
            <w:r>
              <w:t>Mass Calibration Stretch factor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F1C"/>
            <w:vAlign w:val="center"/>
          </w:tcPr>
          <w:p w14:paraId="1CEF57D9" w14:textId="104E25E3" w:rsidR="00201E1F" w:rsidRPr="00EC5506" w:rsidRDefault="00201E1F" w:rsidP="00EC5506">
            <w:r>
              <w:t>Microseconds/</w:t>
            </w:r>
            <w:proofErr w:type="gramStart"/>
            <w:r>
              <w:t>sqrt(</w:t>
            </w:r>
            <w:proofErr w:type="gramEnd"/>
            <w:r>
              <w:t>AMU)</w:t>
            </w:r>
          </w:p>
        </w:tc>
      </w:tr>
      <w:tr w:rsidR="00201E1F" w:rsidRPr="00EC5506" w14:paraId="209CB49C" w14:textId="77777777" w:rsidTr="00E8549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F1C"/>
            <w:vAlign w:val="center"/>
          </w:tcPr>
          <w:p w14:paraId="07F32D3C" w14:textId="1DE1C6DA" w:rsidR="00201E1F" w:rsidRPr="00EC5506" w:rsidRDefault="00201E1F" w:rsidP="00EC550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t0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F1C"/>
            <w:vAlign w:val="center"/>
          </w:tcPr>
          <w:p w14:paraId="171AFC0A" w14:textId="1C612276" w:rsidR="00201E1F" w:rsidRPr="00EC5506" w:rsidRDefault="00201E1F" w:rsidP="00EC5506">
            <w:r>
              <w:t>Mass Calibration Shift factor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F1C"/>
            <w:vAlign w:val="center"/>
          </w:tcPr>
          <w:p w14:paraId="0143C9AD" w14:textId="6C2DEC5B" w:rsidR="00201E1F" w:rsidRPr="00EC5506" w:rsidRDefault="00201E1F" w:rsidP="00EC5506">
            <w:r>
              <w:t>Microseconds</w:t>
            </w:r>
          </w:p>
        </w:tc>
      </w:tr>
      <w:tr w:rsidR="00201E1F" w:rsidRPr="00EC5506" w14:paraId="4A0139E3" w14:textId="77777777" w:rsidTr="00E8549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F1C"/>
            <w:vAlign w:val="center"/>
          </w:tcPr>
          <w:p w14:paraId="36C99872" w14:textId="01FA899D" w:rsidR="00201E1F" w:rsidRPr="00EC5506" w:rsidRDefault="00201E1F" w:rsidP="00EC5506">
            <w:pPr>
              <w:rPr>
                <w:b/>
                <w:bCs/>
              </w:rPr>
            </w:pPr>
            <w:r>
              <w:rPr>
                <w:b/>
                <w:bCs/>
              </w:rPr>
              <w:t>Confidence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F1C"/>
            <w:vAlign w:val="center"/>
          </w:tcPr>
          <w:p w14:paraId="6EEA0F3C" w14:textId="1C1E4FBF" w:rsidR="00201E1F" w:rsidRPr="00EC5506" w:rsidRDefault="00201E1F" w:rsidP="00EC5506">
            <w:r>
              <w:t xml:space="preserve">Proportion of similar mass calibrations with automated calibrations within 3% of reference values, </w:t>
            </w:r>
            <w:r w:rsidR="00113938">
              <w:t>calculated from Model 2b RF score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F1C"/>
            <w:vAlign w:val="center"/>
          </w:tcPr>
          <w:p w14:paraId="245773C6" w14:textId="42C85318" w:rsidR="00201E1F" w:rsidRPr="00EC5506" w:rsidRDefault="00201E1F" w:rsidP="00EC5506">
            <w:r>
              <w:t>Fraction (of 1)</w:t>
            </w:r>
          </w:p>
        </w:tc>
      </w:tr>
      <w:tr w:rsidR="00201E1F" w:rsidRPr="00EC5506" w14:paraId="7E133D8A" w14:textId="77777777" w:rsidTr="00E8549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F1C"/>
            <w:vAlign w:val="center"/>
          </w:tcPr>
          <w:p w14:paraId="2C1693D4" w14:textId="55A84F74" w:rsidR="00201E1F" w:rsidRPr="00EC5506" w:rsidRDefault="00201E1F" w:rsidP="00EC5506">
            <w:pPr>
              <w:rPr>
                <w:b/>
                <w:bCs/>
              </w:rPr>
            </w:pPr>
            <w:r>
              <w:rPr>
                <w:b/>
                <w:bCs/>
              </w:rPr>
              <w:t>SNR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F1C"/>
            <w:vAlign w:val="center"/>
          </w:tcPr>
          <w:p w14:paraId="79320819" w14:textId="0A6F39CE" w:rsidR="00201E1F" w:rsidRPr="00EC5506" w:rsidRDefault="00201E1F" w:rsidP="00EC5506">
            <w:r>
              <w:t xml:space="preserve">Ratio of Highest Signal to 2 </w:t>
            </w:r>
            <w:proofErr w:type="gramStart"/>
            <w:r>
              <w:t>sigma</w:t>
            </w:r>
            <w:proofErr w:type="gramEnd"/>
            <w:r>
              <w:t xml:space="preserve"> of noise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F1C"/>
            <w:vAlign w:val="center"/>
          </w:tcPr>
          <w:p w14:paraId="0F6DB05B" w14:textId="58670672" w:rsidR="00201E1F" w:rsidRPr="00EC5506" w:rsidRDefault="00201E1F" w:rsidP="00EC5506">
            <w:r>
              <w:t>Calculated on log-normalized spectra</w:t>
            </w:r>
          </w:p>
        </w:tc>
      </w:tr>
      <w:tr w:rsidR="00201E1F" w:rsidRPr="00EC5506" w14:paraId="7E39E30B" w14:textId="77777777" w:rsidTr="00E8549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F1C"/>
            <w:vAlign w:val="center"/>
          </w:tcPr>
          <w:p w14:paraId="432CD6F6" w14:textId="26FDB7CF" w:rsidR="00201E1F" w:rsidRPr="00EC5506" w:rsidRDefault="00201E1F" w:rsidP="00EC5506">
            <w:pPr>
              <w:rPr>
                <w:b/>
                <w:bCs/>
              </w:rPr>
            </w:pPr>
            <w:r>
              <w:rPr>
                <w:b/>
                <w:bCs/>
              </w:rPr>
              <w:t>M3 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F1C"/>
            <w:vAlign w:val="center"/>
          </w:tcPr>
          <w:p w14:paraId="2A3F70B6" w14:textId="2DE27CEE" w:rsidR="00201E1F" w:rsidRPr="00EC5506" w:rsidRDefault="00201E1F" w:rsidP="00EC5506">
            <w:r>
              <w:t xml:space="preserve">Chemical Category </w:t>
            </w:r>
            <w:r w:rsidR="00113938">
              <w:t>Determined by Model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F1C"/>
            <w:vAlign w:val="center"/>
          </w:tcPr>
          <w:p w14:paraId="5ED3CBAF" w14:textId="3D9DF1EE" w:rsidR="00201E1F" w:rsidRPr="00EC5506" w:rsidRDefault="00113938" w:rsidP="00EC5506">
            <w:r>
              <w:t>See spreadsheet for abbreviation / description</w:t>
            </w:r>
          </w:p>
        </w:tc>
      </w:tr>
      <w:tr w:rsidR="00201E1F" w:rsidRPr="00EC5506" w14:paraId="22EC8128" w14:textId="77777777" w:rsidTr="00E8549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F1C"/>
            <w:vAlign w:val="center"/>
          </w:tcPr>
          <w:p w14:paraId="0DC82179" w14:textId="59409FEC" w:rsidR="00201E1F" w:rsidRPr="00EC5506" w:rsidRDefault="00113938" w:rsidP="00EC5506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M3 Theta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F1C"/>
            <w:vAlign w:val="center"/>
          </w:tcPr>
          <w:p w14:paraId="51B8D7D4" w14:textId="606932AF" w:rsidR="00201E1F" w:rsidRPr="00EC5506" w:rsidRDefault="00113938" w:rsidP="00EC5506">
            <w:r>
              <w:t>Latent encoding angle in polar coordinates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F1C"/>
            <w:vAlign w:val="center"/>
          </w:tcPr>
          <w:p w14:paraId="3B3CB4AF" w14:textId="5142F296" w:rsidR="00201E1F" w:rsidRPr="00EC5506" w:rsidRDefault="00113938" w:rsidP="00EC5506">
            <w:r>
              <w:t>Radians/pi</w:t>
            </w:r>
          </w:p>
        </w:tc>
      </w:tr>
      <w:tr w:rsidR="00201E1F" w:rsidRPr="00EC5506" w14:paraId="375AD05B" w14:textId="77777777" w:rsidTr="00E8549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F1C"/>
            <w:vAlign w:val="center"/>
          </w:tcPr>
          <w:p w14:paraId="66239E5E" w14:textId="6B16DA94" w:rsidR="00201E1F" w:rsidRPr="00EC5506" w:rsidRDefault="00113938" w:rsidP="00EC5506">
            <w:pPr>
              <w:rPr>
                <w:b/>
                <w:bCs/>
              </w:rPr>
            </w:pPr>
            <w:r>
              <w:rPr>
                <w:b/>
                <w:bCs/>
              </w:rPr>
              <w:t>M3 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F1C"/>
            <w:vAlign w:val="center"/>
          </w:tcPr>
          <w:p w14:paraId="7F7F56E2" w14:textId="1C11B576" w:rsidR="00201E1F" w:rsidRPr="00EC5506" w:rsidRDefault="00113938" w:rsidP="00EC5506">
            <w:r>
              <w:t>Latent encoding distance from center in polar coordinates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F1C"/>
            <w:vAlign w:val="center"/>
          </w:tcPr>
          <w:p w14:paraId="53351B07" w14:textId="696C3215" w:rsidR="00201E1F" w:rsidRPr="00EC5506" w:rsidRDefault="00113938" w:rsidP="00EC5506">
            <w:r>
              <w:t>unitless</w:t>
            </w:r>
          </w:p>
        </w:tc>
      </w:tr>
      <w:tr w:rsidR="00201E1F" w:rsidRPr="00EC5506" w14:paraId="2FCBAE8C" w14:textId="77777777" w:rsidTr="00E8549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F1C"/>
            <w:vAlign w:val="center"/>
          </w:tcPr>
          <w:p w14:paraId="31F813B8" w14:textId="3EE386D0" w:rsidR="00201E1F" w:rsidRPr="00EC5506" w:rsidRDefault="00113938" w:rsidP="00EC5506">
            <w:pPr>
              <w:rPr>
                <w:b/>
                <w:bCs/>
              </w:rPr>
            </w:pPr>
            <w:r>
              <w:rPr>
                <w:b/>
                <w:bCs/>
              </w:rPr>
              <w:t>M2 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F1C"/>
            <w:vAlign w:val="center"/>
          </w:tcPr>
          <w:p w14:paraId="15193976" w14:textId="6B6D93D4" w:rsidR="00201E1F" w:rsidRPr="00EC5506" w:rsidRDefault="00113938" w:rsidP="00EC5506">
            <w:r>
              <w:t>Category determined by Model 2 (not suitable for interpretation)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F1C"/>
            <w:vAlign w:val="center"/>
          </w:tcPr>
          <w:p w14:paraId="03BE1F84" w14:textId="77777777" w:rsidR="00201E1F" w:rsidRPr="00EC5506" w:rsidRDefault="00201E1F" w:rsidP="00EC5506"/>
        </w:tc>
      </w:tr>
      <w:tr w:rsidR="00201E1F" w:rsidRPr="00EC5506" w14:paraId="76D6AE46" w14:textId="77777777" w:rsidTr="00E8549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F1C"/>
            <w:vAlign w:val="center"/>
          </w:tcPr>
          <w:p w14:paraId="33F3EF0D" w14:textId="047168BA" w:rsidR="00201E1F" w:rsidRPr="00EC5506" w:rsidRDefault="00113938" w:rsidP="00EC5506">
            <w:pPr>
              <w:rPr>
                <w:b/>
                <w:bCs/>
              </w:rPr>
            </w:pPr>
            <w:r>
              <w:rPr>
                <w:b/>
                <w:bCs/>
              </w:rPr>
              <w:t>RF Score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F1C"/>
            <w:vAlign w:val="center"/>
          </w:tcPr>
          <w:p w14:paraId="3026966C" w14:textId="1CCADB50" w:rsidR="00201E1F" w:rsidRPr="00EC5506" w:rsidRDefault="00113938" w:rsidP="00EC5506">
            <w:r>
              <w:t>Random Forest output score, interpretable as likelihood the mass calibration is good to within 3%.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F1C"/>
            <w:vAlign w:val="center"/>
          </w:tcPr>
          <w:p w14:paraId="536578C3" w14:textId="30C4DED4" w:rsidR="00201E1F" w:rsidRPr="00EC5506" w:rsidRDefault="00113938" w:rsidP="00EC5506">
            <w:r>
              <w:t>Fraction of 1</w:t>
            </w:r>
          </w:p>
        </w:tc>
      </w:tr>
      <w:tr w:rsidR="00201E1F" w:rsidRPr="00EC5506" w14:paraId="1BB6DE40" w14:textId="77777777" w:rsidTr="00E8549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F1C"/>
            <w:vAlign w:val="center"/>
          </w:tcPr>
          <w:p w14:paraId="24E8A0AD" w14:textId="10D5DF24" w:rsidR="00201E1F" w:rsidRPr="00EC5506" w:rsidRDefault="00113938" w:rsidP="00EC5506">
            <w:pPr>
              <w:rPr>
                <w:b/>
                <w:bCs/>
              </w:rPr>
            </w:pPr>
            <w:r>
              <w:rPr>
                <w:b/>
                <w:bCs/>
              </w:rPr>
              <w:t>Latent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F1C"/>
            <w:vAlign w:val="center"/>
          </w:tcPr>
          <w:p w14:paraId="0B68E065" w14:textId="5F42E45A" w:rsidR="00201E1F" w:rsidRPr="00EC5506" w:rsidRDefault="00113938" w:rsidP="00EC5506">
            <w:r>
              <w:t>Model 3 latent encoding 1, cartesian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F1C"/>
            <w:vAlign w:val="center"/>
          </w:tcPr>
          <w:p w14:paraId="51754A79" w14:textId="7F16F8F8" w:rsidR="00201E1F" w:rsidRPr="00EC5506" w:rsidRDefault="00113938" w:rsidP="00EC5506">
            <w:r>
              <w:t>Unitless</w:t>
            </w:r>
          </w:p>
        </w:tc>
      </w:tr>
      <w:tr w:rsidR="00201E1F" w:rsidRPr="00EC5506" w14:paraId="3B218276" w14:textId="77777777" w:rsidTr="00E8549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F1C"/>
            <w:vAlign w:val="center"/>
          </w:tcPr>
          <w:p w14:paraId="5178EC01" w14:textId="11C2457D" w:rsidR="00201E1F" w:rsidRPr="00EC5506" w:rsidRDefault="00113938" w:rsidP="00EC5506">
            <w:pPr>
              <w:rPr>
                <w:b/>
                <w:bCs/>
              </w:rPr>
            </w:pPr>
            <w:r>
              <w:rPr>
                <w:b/>
                <w:bCs/>
              </w:rPr>
              <w:t>Latent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F1C"/>
            <w:vAlign w:val="center"/>
          </w:tcPr>
          <w:p w14:paraId="2702C964" w14:textId="26D9953C" w:rsidR="00201E1F" w:rsidRPr="00EC5506" w:rsidRDefault="00113938" w:rsidP="00EC5506">
            <w:r>
              <w:t>Model 3 latent encoding 1, cartesian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F1C"/>
            <w:vAlign w:val="center"/>
          </w:tcPr>
          <w:p w14:paraId="30F4D1CD" w14:textId="5DB19FC2" w:rsidR="00201E1F" w:rsidRPr="00EC5506" w:rsidRDefault="00113938" w:rsidP="00EC5506">
            <w:r>
              <w:t>Unitless</w:t>
            </w:r>
          </w:p>
        </w:tc>
      </w:tr>
      <w:tr w:rsidR="00201E1F" w:rsidRPr="00EC5506" w14:paraId="0949C483" w14:textId="77777777" w:rsidTr="00E8549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F1C"/>
            <w:vAlign w:val="center"/>
          </w:tcPr>
          <w:p w14:paraId="0F96AC4E" w14:textId="5380814A" w:rsidR="00201E1F" w:rsidRPr="00EC5506" w:rsidRDefault="00113938" w:rsidP="00EC5506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lastRenderedPageBreak/>
              <w:t>CosDist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F1C"/>
            <w:vAlign w:val="center"/>
          </w:tcPr>
          <w:p w14:paraId="225CF219" w14:textId="12C989AD" w:rsidR="00201E1F" w:rsidRPr="00EC5506" w:rsidRDefault="00113938" w:rsidP="00EC5506">
            <w:r>
              <w:t>Model 3 Reconstruction loss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F1C"/>
            <w:vAlign w:val="center"/>
          </w:tcPr>
          <w:p w14:paraId="62C060AD" w14:textId="6D67ED8D" w:rsidR="00201E1F" w:rsidRPr="00EC5506" w:rsidRDefault="00113938" w:rsidP="00EC5506">
            <w:r>
              <w:t>Cosine Distance</w:t>
            </w:r>
          </w:p>
        </w:tc>
      </w:tr>
      <w:tr w:rsidR="00201E1F" w:rsidRPr="00EC5506" w14:paraId="5397E91E" w14:textId="77777777" w:rsidTr="00E8549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F1C"/>
            <w:vAlign w:val="center"/>
          </w:tcPr>
          <w:p w14:paraId="6E048C23" w14:textId="69C82A26" w:rsidR="00201E1F" w:rsidRPr="00EC5506" w:rsidRDefault="00113938" w:rsidP="00EC5506">
            <w:pPr>
              <w:rPr>
                <w:b/>
                <w:bCs/>
              </w:rPr>
            </w:pPr>
            <w:r>
              <w:rPr>
                <w:b/>
                <w:bCs/>
              </w:rPr>
              <w:t>MSE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F1C"/>
            <w:vAlign w:val="center"/>
          </w:tcPr>
          <w:p w14:paraId="3F80FD8C" w14:textId="47D8420D" w:rsidR="00201E1F" w:rsidRPr="00EC5506" w:rsidRDefault="00113938" w:rsidP="00EC5506">
            <w:r>
              <w:t>Model 3 Reconstruction loss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F1C"/>
            <w:vAlign w:val="center"/>
          </w:tcPr>
          <w:p w14:paraId="528BADD0" w14:textId="42D2F7B8" w:rsidR="00201E1F" w:rsidRPr="00EC5506" w:rsidRDefault="00113938" w:rsidP="00EC5506">
            <w:r>
              <w:t>Mean Squared Error</w:t>
            </w:r>
          </w:p>
        </w:tc>
      </w:tr>
      <w:tr w:rsidR="00201E1F" w:rsidRPr="00EC5506" w14:paraId="56049F8E" w14:textId="77777777" w:rsidTr="00E8549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F1C"/>
            <w:vAlign w:val="center"/>
          </w:tcPr>
          <w:p w14:paraId="05D6F49A" w14:textId="2FDD36F2" w:rsidR="00201E1F" w:rsidRPr="00EC5506" w:rsidRDefault="00113938" w:rsidP="00EC5506">
            <w:pPr>
              <w:rPr>
                <w:b/>
                <w:bCs/>
              </w:rPr>
            </w:pPr>
            <w:r>
              <w:rPr>
                <w:b/>
                <w:bCs/>
              </w:rPr>
              <w:t>Cal. M#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F1C"/>
            <w:vAlign w:val="center"/>
          </w:tcPr>
          <w:p w14:paraId="22725D1D" w14:textId="70AEF1E6" w:rsidR="00201E1F" w:rsidRPr="00EC5506" w:rsidRDefault="00113938" w:rsidP="00EC5506">
            <w:r>
              <w:t>Model 2 IDed Peak mass, used for mass calibration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F1C"/>
            <w:vAlign w:val="center"/>
          </w:tcPr>
          <w:p w14:paraId="186AD89C" w14:textId="3053DC10" w:rsidR="00201E1F" w:rsidRPr="00EC5506" w:rsidRDefault="00113938" w:rsidP="00EC5506">
            <w:r>
              <w:t>Mass (AMU)</w:t>
            </w:r>
          </w:p>
        </w:tc>
      </w:tr>
      <w:tr w:rsidR="00201E1F" w:rsidRPr="00EC5506" w14:paraId="0AE7E84B" w14:textId="77777777" w:rsidTr="00E8549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F1C"/>
            <w:vAlign w:val="center"/>
          </w:tcPr>
          <w:p w14:paraId="0A69DDFC" w14:textId="0FBEA061" w:rsidR="00201E1F" w:rsidRPr="00EC5506" w:rsidRDefault="00113938" w:rsidP="00EC5506">
            <w:pPr>
              <w:rPr>
                <w:b/>
                <w:bCs/>
              </w:rPr>
            </w:pPr>
            <w:r>
              <w:rPr>
                <w:b/>
                <w:bCs/>
              </w:rPr>
              <w:t>Cal. I#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F1C"/>
            <w:vAlign w:val="center"/>
          </w:tcPr>
          <w:p w14:paraId="1A75C665" w14:textId="16EDAB1A" w:rsidR="00201E1F" w:rsidRPr="00EC5506" w:rsidRDefault="00113938" w:rsidP="00EC5506">
            <w:r>
              <w:t xml:space="preserve">Model 2 Peak time bin, used to plot </w:t>
            </w:r>
            <w:proofErr w:type="spellStart"/>
            <w:r>
              <w:t>ID’ed</w:t>
            </w:r>
            <w:proofErr w:type="spellEnd"/>
            <w:r>
              <w:t xml:space="preserve"> peaks on spectra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F1C"/>
            <w:vAlign w:val="center"/>
          </w:tcPr>
          <w:p w14:paraId="3348CCDC" w14:textId="2E6AC38B" w:rsidR="00201E1F" w:rsidRPr="00EC5506" w:rsidRDefault="00113938" w:rsidP="00EC5506">
            <w:r>
              <w:t xml:space="preserve">Integer </w:t>
            </w:r>
            <w:proofErr w:type="gramStart"/>
            <w:r>
              <w:t>indexer</w:t>
            </w:r>
            <w:proofErr w:type="gramEnd"/>
            <w:r w:rsidR="00E85497">
              <w:t xml:space="preserve">. </w:t>
            </w:r>
          </w:p>
        </w:tc>
      </w:tr>
      <w:tr w:rsidR="00201E1F" w:rsidRPr="00EC5506" w14:paraId="565975F6" w14:textId="77777777" w:rsidTr="00E8549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F1C"/>
            <w:vAlign w:val="center"/>
          </w:tcPr>
          <w:p w14:paraId="7DC74CF3" w14:textId="777BFD38" w:rsidR="00201E1F" w:rsidRPr="00EC5506" w:rsidRDefault="00E85497" w:rsidP="00EC5506">
            <w:pPr>
              <w:rPr>
                <w:b/>
                <w:bCs/>
              </w:rPr>
            </w:pPr>
            <w:r>
              <w:rPr>
                <w:b/>
                <w:bCs/>
              </w:rPr>
              <w:t>NN M#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F1C"/>
            <w:vAlign w:val="center"/>
          </w:tcPr>
          <w:p w14:paraId="61DFFFF6" w14:textId="213A9291" w:rsidR="00201E1F" w:rsidRPr="00EC5506" w:rsidRDefault="00E85497" w:rsidP="00EC5506">
            <w:r>
              <w:t xml:space="preserve">Model 2 IDed Peak mass, </w:t>
            </w:r>
            <w:r>
              <w:t xml:space="preserve">NOT </w:t>
            </w:r>
            <w:r>
              <w:t>used for mass calibration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F1C"/>
            <w:vAlign w:val="center"/>
          </w:tcPr>
          <w:p w14:paraId="696B599B" w14:textId="4D7D58C6" w:rsidR="00201E1F" w:rsidRPr="00EC5506" w:rsidRDefault="00E85497" w:rsidP="00EC5506">
            <w:r>
              <w:t>Mass (AMU)</w:t>
            </w:r>
          </w:p>
        </w:tc>
      </w:tr>
      <w:tr w:rsidR="00201E1F" w:rsidRPr="00EC5506" w14:paraId="4DD14CE5" w14:textId="77777777" w:rsidTr="00E8549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F1C"/>
            <w:vAlign w:val="center"/>
          </w:tcPr>
          <w:p w14:paraId="410F325D" w14:textId="0B7AD334" w:rsidR="00201E1F" w:rsidRPr="00EC5506" w:rsidRDefault="00E85497" w:rsidP="00EC5506">
            <w:pPr>
              <w:rPr>
                <w:b/>
                <w:bCs/>
              </w:rPr>
            </w:pPr>
            <w:r>
              <w:rPr>
                <w:b/>
                <w:bCs/>
              </w:rPr>
              <w:t>NN I#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F1C"/>
            <w:vAlign w:val="center"/>
          </w:tcPr>
          <w:p w14:paraId="7F0BE502" w14:textId="02053242" w:rsidR="00201E1F" w:rsidRPr="00EC5506" w:rsidRDefault="00E85497" w:rsidP="00EC5506">
            <w:r>
              <w:t xml:space="preserve">Model 2 Peak time bin, used to plot </w:t>
            </w:r>
            <w:proofErr w:type="spellStart"/>
            <w:r>
              <w:t>ID’ed</w:t>
            </w:r>
            <w:proofErr w:type="spellEnd"/>
            <w:r>
              <w:t xml:space="preserve"> peaks on spectra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F1C"/>
            <w:vAlign w:val="center"/>
          </w:tcPr>
          <w:p w14:paraId="065D8C05" w14:textId="6D82051F" w:rsidR="00201E1F" w:rsidRPr="00EC5506" w:rsidRDefault="00E85497" w:rsidP="00EC5506">
            <w:r>
              <w:t>Integer Indexer</w:t>
            </w:r>
          </w:p>
        </w:tc>
      </w:tr>
      <w:tr w:rsidR="00201E1F" w:rsidRPr="00EC5506" w14:paraId="21E52BFE" w14:textId="77777777" w:rsidTr="00E8549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F1C"/>
            <w:vAlign w:val="center"/>
          </w:tcPr>
          <w:p w14:paraId="717FC60E" w14:textId="52B4E237" w:rsidR="00201E1F" w:rsidRPr="00EC5506" w:rsidRDefault="00E85497" w:rsidP="00EC5506">
            <w:pPr>
              <w:rPr>
                <w:b/>
                <w:bCs/>
              </w:rPr>
            </w:pPr>
            <w:r>
              <w:rPr>
                <w:b/>
                <w:bCs/>
              </w:rPr>
              <w:t># AMU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F1C"/>
            <w:vAlign w:val="center"/>
          </w:tcPr>
          <w:p w14:paraId="4DDDF142" w14:textId="55F1E684" w:rsidR="00201E1F" w:rsidRPr="00EC5506" w:rsidRDefault="00E85497" w:rsidP="00EC5506">
            <w:r>
              <w:t>Baseline-corrected log-normalized signal height at mass # in AMU.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F1C"/>
            <w:vAlign w:val="center"/>
          </w:tcPr>
          <w:p w14:paraId="567D59A6" w14:textId="0A3D2C52" w:rsidR="00201E1F" w:rsidRPr="00EC5506" w:rsidRDefault="00E85497" w:rsidP="00EC5506">
            <w:r>
              <w:t>Log normalized Height (fraction of 1)</w:t>
            </w:r>
          </w:p>
        </w:tc>
      </w:tr>
    </w:tbl>
    <w:p w14:paraId="11F56B4C" w14:textId="77777777" w:rsidR="00EC5506" w:rsidRDefault="00EC5506"/>
    <w:sectPr w:rsidR="00EC55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506"/>
    <w:rsid w:val="00113938"/>
    <w:rsid w:val="00201E1F"/>
    <w:rsid w:val="005415BB"/>
    <w:rsid w:val="00E85497"/>
    <w:rsid w:val="00EC5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4D59B"/>
  <w15:chartTrackingRefBased/>
  <w15:docId w15:val="{DB5C5190-09AF-4516-8514-595685A93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55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55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55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55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55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55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55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55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55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5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55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55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55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55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55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55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55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55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55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55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55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55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55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55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55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55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55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55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55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7</Pages>
  <Words>418</Words>
  <Characters>2589</Characters>
  <Application>Microsoft Office Word</Application>
  <DocSecurity>0</DocSecurity>
  <Lines>323</Lines>
  <Paragraphs>150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Thyer, Benjamin J.</dc:creator>
  <cp:keywords/>
  <dc:description/>
  <cp:lastModifiedBy>Thyer, Benjamin J.</cp:lastModifiedBy>
  <cp:revision>2</cp:revision>
  <dcterms:created xsi:type="dcterms:W3CDTF">2026-02-02T22:26:00Z</dcterms:created>
  <dcterms:modified xsi:type="dcterms:W3CDTF">2026-02-02T22:50:00Z</dcterms:modified>
</cp:coreProperties>
</file>