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اینترنتی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مقدمه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اهمیت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ادبیات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0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Soda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Ash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شناخته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مشتق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یعنی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ارکان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غیرقابل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جایگزین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تصفیه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مقیاس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0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rtl w:val="0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Dense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Heavy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گردد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گدازآور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Flux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کاربرد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۷۵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۹۰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۵۰۰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اختصاص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دمای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سیلیس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انحلال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پذیری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سریع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فرمولاسیون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پودرهای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غذایی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دارویی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لیتیم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کاربرد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فراوانی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وابستگی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متحده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پیچیده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سولوای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آمونیاک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همواره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زدایی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چرخه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عظیم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جابجایی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فیزیکی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زنجیره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خشک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مقصد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CIF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ایفا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مدرن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0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انحصار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ابرشرکت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متعددی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اینترنت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عمومی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حیاتی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مربوط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تکنیکال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موشکافانه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یکپارچه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جمهوری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۴۵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۴۷.۵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نبض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بلافاصله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خاورمیانه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سرریز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سیرز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معتبرترین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متغیرهای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ارزشمندی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هفتگی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ماهانه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تحلیلگران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آورد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رکود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چرخه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ابتدای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۱۵۲۸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RMB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ton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۱۸.۱۹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۱۲۵۰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عوامل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فاندامنتال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فشار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ضعیف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عظیمی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فازهای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Lianyungang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Alkali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Industry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0"/>
        </w:rPr>
        <w:t xml:space="preserve">Lianyungang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Debang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Hubei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Shuanghuan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تزریق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۵.۵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پیوستند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۴۵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رساندند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Yuanxing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Jinshan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Hubei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۴۷.۵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نتیجه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انبارها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۱.۴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اهرم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تاریخی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Spot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امکان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Futures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۱۰۹۰)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۹۸۷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۱۰۴۳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معامله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انتظارات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بدبینانه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معامله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کوتاه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مشتقات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پوشش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مقاطع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۱۱۹۷.۵۰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بازرگانان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فرمول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معامله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توافقی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بلندمدت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طبقه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بندی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اساس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SunSirs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برآورد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RMB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وضعیت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حاشیه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سود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سودا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طبیعی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Natural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کمتر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۱۰۰۰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سودآور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دارای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مزیت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صادراتی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فرآیند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ترکیبی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۱۰۵۰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۱۲۰۰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فشار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حاشیه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سود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شکننده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فرآیند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آمونیاک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سودا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Ammonia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۱۳۰۰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زیان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شرایط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مازاد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عرضه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تهاجمی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۸۸.۸۳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۱.۹۶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واردات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۹۷.۷۶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سقوط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متوقف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گردید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کمی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Echemi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سیگنال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تکنیکال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Echemi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الکترونیک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تکنیکال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تفکیک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جغرافیایی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ارزشمندترین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ویژگی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Echemi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متحرک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Moving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Averages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Mean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Difference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تحلیلگران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اندیکاتورهای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5 (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۵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روزه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10 (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20 (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Echemi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مقاطعی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۱۰۹۰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تثبیت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۱۰.۰۷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۷.۳۶،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صعودی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همگرایی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ادبیات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تکنیکال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تطابق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سیگنالی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مقاومت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بیشتر</w:t>
      </w:r>
      <w:r w:rsidDel="00000000" w:rsidR="00000000" w:rsidRPr="00000000">
        <w:rPr>
          <w:rFonts w:ascii="Arial" w:cs="Arial" w:eastAsia="Arial" w:hAnsi="Arial"/>
          <w:rtl w:val="0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Resilience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Bullish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Bias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تحلیلگران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چرخه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۳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ماهه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۱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فضای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0"/>
        </w:rPr>
        <w:t xml:space="preserve">Echemi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۹۷۰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Shandong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Haihua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Tangshan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Sanyou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پیشنهاد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امکان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آربیتراژ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Arbitrage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۸۳۰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۱۱۸۰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یوآن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بازرگانان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غربی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تحلیلگران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جریان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غربی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دولتی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رجوع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سازمان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متحده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USGS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USGS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ویژه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نشریه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Mineral Commodity Summaries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اکنون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ScienceBase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ادغام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USGS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متحده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عمدتا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ایالت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وایومینگ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ذخایر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شناسایی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۲۰۲۳،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۱۱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تقریبی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۱.۹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برآورد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۵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وایومینگ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کالیفرنیا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Searles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Valley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Minerals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۱۳.۹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گردید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۴.۵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۴۷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۲۹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مابقی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تصفیه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اختصاص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استثنایی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باعث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۶.۶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هژمون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واردات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۸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عمدتا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USGS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ردیابی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چگونه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اختلالات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پاناما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سوئز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باعث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۱۳۳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۲۰۲۱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۲۰۲۳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یابد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شاخص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تجارت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آمریکا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USGS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مقادیر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میلیون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داخلی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۲۰۲۳)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۱۱.۰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ظرفیت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اسمی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Nameplate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Capacity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۱۳.۹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مصرف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داخلی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۴.۵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صادرات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۶.۶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واردات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۰.۰۰۸ (۸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نکته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USGS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گالیم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سیلیکون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خلوص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ریزتراشه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پوشش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rtl w:val="0"/>
        </w:rPr>
        <w:t xml:space="preserve">.)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تحلیلگران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ChemAnalyst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Procurement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Resource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کراس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کانتری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ChemAnalyst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مفیدی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اوایل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دائو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وایومینگ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بازیگر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نوظهور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قدرتمند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۱۹۵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CIF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احمدآباد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۲۷۰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۲۸۳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مکانیسم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انتقال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Feedstock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۴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۸ </w:t>
      </w:r>
      <w:r w:rsidDel="00000000" w:rsidR="00000000" w:rsidRPr="00000000">
        <w:rPr>
          <w:rFonts w:ascii="Arial" w:cs="Arial" w:eastAsia="Arial" w:hAnsi="Arial"/>
          <w:rtl w:val="1"/>
        </w:rPr>
        <w:t xml:space="preserve">هفته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تأخیر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گردند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روسیه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۲۰۲۱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۲۰۲۲،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تحویلی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پدیده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اثبات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۵۵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سطوح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صرفا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تفاوت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برتری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ESAPA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۸.۷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ESAPA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Cefic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۱۲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۶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اتحادیه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مجموعا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(۱۵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اسناد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ویژه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سند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BREF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Techniques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جزئیات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ردپای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مونوهیدرات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۶.۱ </w:t>
      </w:r>
      <w:r w:rsidDel="00000000" w:rsidR="00000000" w:rsidRPr="00000000">
        <w:rPr>
          <w:rFonts w:ascii="Arial" w:cs="Arial" w:eastAsia="Arial" w:hAnsi="Arial"/>
          <w:rtl w:val="1"/>
        </w:rPr>
        <w:t xml:space="preserve">گیگاژول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اکسید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۰.۶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آمونیاک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۱.۰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سرمایه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حرارت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CHP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آلایندگی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۰.۵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نگرانه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جایگزینی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CODA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Carbon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negative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Soda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Ash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تکنیک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تلفیق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الکترولیز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کلر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آلکالی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اکسید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سرمایه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CAPEX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طرح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جاذب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پرشده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packed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absorber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۱۹۵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۲۰۹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OPEX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تبلور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دومرحله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فناوری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، ۰.۱۵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جذب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جانبی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هیدروژن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نزدیک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سودآوری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انقلابی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متغیر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واردکننده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متغیرها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اینترنتی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قدرتمندی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عمومی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۱.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خشک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Ocean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Dry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عمدتا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ناوگان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خشک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پذیرد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ابزاری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خشک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بالتیک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Baltic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صرافی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لندن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۲۳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شریانی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Trading Economics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Investing.com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لحظه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رایگان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کیپ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سایز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Capesize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پاناماکس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Panamax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۷۰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سوپراماکس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Supramax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۴۸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(۳۰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(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تکمیلی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هندیسایز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Handysize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۳۸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دماسنج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سنجش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رکود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آگوست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اعدادی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۲۷۹۱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۲۷۷۶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کمترین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اواخر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جولای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۲۸۱۵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پرنوسان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پیگیری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پاناماکس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سوپراماکس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اهمیت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بیشتری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پاناماکس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آبخور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Restrictions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پاناما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۱۴.۴۸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سپتامبر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یابد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کشتیرانی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MSC</w:t>
      </w:r>
      <w:r w:rsidDel="00000000" w:rsidR="00000000" w:rsidRPr="00000000">
        <w:rPr>
          <w:rFonts w:ascii="Arial" w:cs="Arial" w:eastAsia="Arial" w:hAnsi="Arial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CGM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۵۰۰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تهدید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دیگر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تاریخی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معنای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کشتی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دوردست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تسهیل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۲.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Containerized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Ocean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Freight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عمدتا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دروری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Drewry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WCI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مشاوره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Drewry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WCI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نمایانگر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FEU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هشت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روتردام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لس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آنجلس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نیویورک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روتردام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عمومی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آگوست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۴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۴۵۲۶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ترانس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پاسیفیک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نیویورک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۹۵۰۷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آسیایی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IACI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۹۶۰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۱۰۹۱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فریتوس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بالتیک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Freightos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Baltic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FBX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۷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رایگان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ایمیل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هشدار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۳.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اوراسیا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ERAI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پسا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کرونا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اختلالات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ژئوپلیتیکی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اوکراین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سرخ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ترانس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اوراسیا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اهمیت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پتروشیمی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Index1520.com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ERAI (Eurasian Rail Alliance Index)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رقیب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شناسی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Methodology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پیچیده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ترکیب</w:t>
      </w:r>
      <w:r w:rsidDel="00000000" w:rsidR="00000000" w:rsidRPr="00000000">
        <w:rPr>
          <w:rFonts w:ascii="Arial" w:cs="Arial" w:eastAsia="Arial" w:hAnsi="Arial"/>
          <w:rtl w:val="1"/>
        </w:rPr>
        <w:t xml:space="preserve"> ۹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: ۱)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تعرفه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قزاقستان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روسیه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بلاروس</w:t>
      </w:r>
      <w:r w:rsidDel="00000000" w:rsidR="00000000" w:rsidRPr="00000000">
        <w:rPr>
          <w:rFonts w:ascii="Arial" w:cs="Arial" w:eastAsia="Arial" w:hAnsi="Arial"/>
          <w:rtl w:val="1"/>
        </w:rPr>
        <w:t xml:space="preserve">، ۲)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اجاره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فیتینگ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، ۳)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۴)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فورواردری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ترمینال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</w:t>
      </w:r>
      <w:r w:rsidDel="00000000" w:rsidR="00000000" w:rsidRPr="00000000">
        <w:rPr>
          <w:rFonts w:ascii="Arial" w:cs="Arial" w:eastAsia="Arial" w:hAnsi="Arial"/>
          <w:rtl w:val="1"/>
        </w:rPr>
        <w:t xml:space="preserve">، ۵)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بارگیری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قطارها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۶)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برگشت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۷)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۸)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اسکورت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امنیت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۹)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فوتی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آمارهای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۲۰۲۲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اوکراین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۲۳.۳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0"/>
        </w:rPr>
        <w:t xml:space="preserve"> ۵۷۲,۳۰۰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ترافیک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۱۸.۲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۳۸۰,۶۰۰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0"/>
        </w:rPr>
        <w:t xml:space="preserve"> ۳۱۱,۲۰۰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تجربه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جالبی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مشاهده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لهستان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0"/>
        </w:rPr>
        <w:t xml:space="preserve"> ۱۷۸,۵۲۰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0"/>
        </w:rPr>
        <w:t xml:space="preserve"> ۶۴,۴۰۴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ترافیک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مجارستان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۲۹۸۷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0"/>
        </w:rPr>
        <w:t xml:space="preserve"> ۶,۱۷۴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بازگشت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0"/>
        </w:rPr>
        <w:t xml:space="preserve"> ۱۰۷,۳۰۰ 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اهمیت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rtl w:val="0"/>
        </w:rPr>
        <w:t xml:space="preserve">1520،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گرافیکی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لحظه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ERAI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WCI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تاریخی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WCI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دیوانه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</w:t>
      </w:r>
      <w:r w:rsidDel="00000000" w:rsidR="00000000" w:rsidRPr="00000000">
        <w:rPr>
          <w:rFonts w:ascii="Arial" w:cs="Arial" w:eastAsia="Arial" w:hAnsi="Arial"/>
          <w:rtl w:val="1"/>
        </w:rPr>
        <w:t xml:space="preserve"> ۱۶۵۰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سقف</w:t>
      </w:r>
      <w:r w:rsidDel="00000000" w:rsidR="00000000" w:rsidRPr="00000000">
        <w:rPr>
          <w:rFonts w:ascii="Arial" w:cs="Arial" w:eastAsia="Arial" w:hAnsi="Arial"/>
          <w:rtl w:val="1"/>
        </w:rPr>
        <w:t xml:space="preserve"> ۳۹۸۶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تجربه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کانتینر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فوتی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FEU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همواره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زدنی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۳۲۰۰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۳۳۰۰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اوراسیا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سپر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دفاعی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۴.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Trucking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تخلیه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متحده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 Trendlines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رایگانی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Van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Flatbed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یخچالی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Reefer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کامیون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Truck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Ratio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جولای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Spot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۴.۸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۹.۸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ناوگان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تلفیق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نتیجه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Macro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Synthesis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حرفه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صرفا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مذکور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پنهان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اثر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پروانه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WCI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رقابت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پذیری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قاره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Echemi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rtl w:val="0"/>
        </w:rPr>
        <w:t xml:space="preserve">USGS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ترونا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الگوی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ترسیم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BDI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لجستیکی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رسیدن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آمریکایی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اروپا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خاورمیانه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یابد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پارادوکس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تقاضا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SunSirs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چگونه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فعالیت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وساز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خورشیدی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اثر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انباشت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انبارها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۲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تعمیر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نگهداری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مربوط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یارانه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دولتی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تسهیلات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MLF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بانک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مرکزی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مقطعی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لجستیک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مقایسه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Drewry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ERAI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ژئوپلیتیک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سریعا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ترانزیتی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باارزش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دارویی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متغیر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یکپارچه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گسترده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اینترنتی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ابزاری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قدرتمند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چرخه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ریسک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زنجیره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بازرگانان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صرفا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جهت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اهداف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تهیه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توصیه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پزشکی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درمان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کاربردهای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دارویی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انسانی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اکیدا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توصیه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پزشک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متخصص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واجد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مشورت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1"/>
        </w:rPr>
        <w:t xml:space="preserve">نمایید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(Sodium Carbonate) — Uses, Grades &amp; Buying Guide | PlaxRaw,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https://www.plaxraw.com/en/products/industrial-minerals/soda-ash/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Ash: High Supply, Weakening Demand, and Inventory Pressure Keep the Market Range-Bound - SunSirs,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https://www.sunsirs.com/uk/detail_news-33756.html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Ash: Transitioning from Price Competition to Value Enhancement - SunSirs,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https://www.sunsirs.com/uk/detail_news-28765.html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- Mining Engineering Online - Official Publication of SME,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https://me.smenet.org/soda-ash/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House of Lords - European Union - Written Evidence - Parliament UK,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https://publications.parliament.uk/pa/ld200708/ldselect/ldeucom/197/197we05.htm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Light Price Index 2026: Glass Industry Demand and Procurement Strategy,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https://www.chemtradeasia.com/market-insights/soda-ash-light-price-index-2026-glass-demand-energy-costs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Baltic Exchange Dry Index - Price - Chart - Historical Data - News - Trading Economics,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https://tradingeconomics.com/commodity/baltic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Prices Fluctuated Downwards in 2025, and the Market Situation Is Unlikely to Improve in 2026 - SunSirs,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https://www.sunsirs.com/uk/detail_news-29512.html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China Commodity Spot Price provided by SunSirs, China Commodity Data Group,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https://www.sunsirs.com/uk/sdetail.html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Domestic Soda Ash Market Trended Downward in May - SunSirs,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https://www.sunsirs.com/uk/detail_news-33404.html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China Soda ash futures price, China Soda ash Daily prices provided by SunSirs, China Commodity Data Group,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https://www.sunsirs.com/uk/frodetail-737.html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carbonate Price and Market Analysis - ECHEMI,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https://www.echemi.com/productsInformation/pd20150901042-Soda-Ash.html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Society's Market Outlook for Soda Ash on August 20, 2026: Volatile - ECHEMI.com,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https://www.echemi.com/cms/3192987.html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Sodium carbonate Price Database - Echemi,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https://www.echemi.com/price-database/Soda-Ash-pd20150901042.html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Society's Market Outlook for Soda Ash on August 18, 2026: Volatile - ECHEMI.com,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https://www.echemi.com/cms/3187814.html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Society August 11, 2026 Soda Ash Market View: Fluctuating and Consolidating,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https://www.echemi.com/cms/3175800.html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Statistics and Information | U.S. Geological Survey - USGS.gov,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https://www.usgs.gov/centers/national-minerals-information-center/soda-ash-statistics-and-information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Mineral Commodity Summaries 2026 - USGS Publications Warehouse,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https://pubs.usgs.gov/periodicals/mcs2026/mcs2026.pdf?utm_source=nextinvestors.beehiiv.com&amp;utm_medium=newsletter&amp;utm_campaign=sgq-155-increase-higher-grade-now-for-the-share-price-to-catch-up-to-its-bigger-peers&amp;_bhlid=6459402a7d774046ca48c16a81260803a30359a2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Mineral Commodity Summaries 2024 - Stanford,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http://large.stanford.edu/courses/2024/ph240/yuan1/docs/usgs-mcs-2024.pdf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Price Index, Trend, News and Forecast Q2 2026 - ChemAnalyst,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https://www.chemanalyst.com/Pricing-data/soda-ash-76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Home - ESAPA - CEFIC,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https://www.esapa.eu/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Production Process Overview | PDF | Sodium Carbonate - Scribd,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https://www.scribd.com/document/403042559/ESAPA-Soda-Ash-Process-BREF3-pdf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Carbon-Negative Production of Soda Ash: Process Development and Feasibility Evaluation,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https://pubs.acs.org/doi/10.1021/acs.iecr.5c00483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Dry - Baltic Exchange,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https://www.balticexchange.com/en/data-services/market-information0/dry-services.html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Baltic Dry Index as a Major Economic Policy Indicator: The Relationship with Economic Growth - ResearchGate,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https://www.researchgate.net/publication/286541275_Baltic_Dry_Index_as_a_Major_Economic_Policy_Indicator_The_Relationship_with_Economic_Growth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Baltic Dry Index Index Today (BADI) - Investing.com,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https://www.investing.com/indices/baltic-dry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Baltic Dry Index is falling : r/investing - Reddit,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https://www.reddit.com/r/investing/comments/1ks9zdj/baltic_dry_index_is_falling/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Container lines under fire over Panama Canal surcharge lack of transparency,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https://www.seatrade-maritime.com/containers/container-lines-under-fire-over-panama-canal-surcharge-lack-of-transparency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Latest Trackers and Indices - Port Throughput Indices - Drewry,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https://www.drewry.co.uk/trackers-and-indices/latest-trackers-and-indices/port-throughput-indices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ERAI index as an indicator of the state of transit railway container traffic in the EAEU space,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https://index1520.com/en/analytics/indeks-erai-kak-indikator-sostoyaniya-tranzitnykh-zh-d-konteynernykh-perevozok-na-prostranstve-eaes/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Latest Trackers and Indices - World Container Index - 20 Aug - Drewry,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https://www.drewry.co.uk/trackers-and-indices/latest-trackers-and-indices/world-container-index-assessed-by-drewry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Drewry WCI surges 4% for 3rd week on higher Transpacific freight - Fibre2Fashion,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https://www.fibre2fashion.com/news/textile-news/drewry-wci-surges-4-for-3rd-week-on-higher-transpacific-freight-312849-newsdetails.htm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Drewry - Maritime Research, Consulting and Financial Advisory Services,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https://www.drewry.co.uk/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Ocean Freight Peak Season Tracker - Free Alerts - Freightos,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https://www.freightos.com/freight-resources/ocean-freight-peak-season-tracker-free-alerts/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Eurasian Rail Alliance Index portal – a unified information resource,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https://www.itandi.ru/en/digital/305-edinyj-informacionno-analiticheskij-resurs-eurasian-rail-alliance-index/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FAQ - Eurasian Rail Alliance Index,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https://index1520.com/en/index/faq/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ERAI data shows decline in rail freight between China and Europe in 2022,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https://www.newsilkroaddiscovery.com/erai-data-shows-decline-in-rail-freight-between-china-and-europe-in-2022/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Methodology - Eurasian Rail Alliance Index,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https://index1520.com/en/index/methodology/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Rail container transportation in the Eurasian space in 2025,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https://index1520.com/en/analytics/konteynernye-zheleznodorozhnye-perevozki-na-evraziyskom-prostranstve-v-2025-godu/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Eurasian Rail Alliance Index,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https://index1520.com/en/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Trucking Rates Per Mile - DAT,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https://www.dat.com/solutions/trucking-rates-per-mile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Current Freight Rates - Scale Funding,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https://getscalefunding.com/resources/current-freight-rates/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Soda ash Price provided by SunSirs, China Commodity Data Group,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https://www.sunsirs.com/uk/news-533-1.html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tandi.ru/en/digital/305-edinyj-informacionno-analiticheskij-resurs-eurasian-rail-alliance-index/" TargetMode="External"/><Relationship Id="rId20" Type="http://schemas.openxmlformats.org/officeDocument/2006/relationships/hyperlink" Target="https://www.echemi.com/cms/3187814.html" TargetMode="External"/><Relationship Id="rId42" Type="http://schemas.openxmlformats.org/officeDocument/2006/relationships/hyperlink" Target="https://www.newsilkroaddiscovery.com/erai-data-shows-decline-in-rail-freight-between-china-and-europe-in-2022/" TargetMode="External"/><Relationship Id="rId41" Type="http://schemas.openxmlformats.org/officeDocument/2006/relationships/hyperlink" Target="https://index1520.com/en/index/faq/" TargetMode="External"/><Relationship Id="rId22" Type="http://schemas.openxmlformats.org/officeDocument/2006/relationships/hyperlink" Target="https://www.usgs.gov/centers/national-minerals-information-center/soda-ash-statistics-and-information" TargetMode="External"/><Relationship Id="rId44" Type="http://schemas.openxmlformats.org/officeDocument/2006/relationships/hyperlink" Target="https://index1520.com/en/analytics/konteynernye-zheleznodorozhnye-perevozki-na-evraziyskom-prostranstve-v-2025-godu/" TargetMode="External"/><Relationship Id="rId21" Type="http://schemas.openxmlformats.org/officeDocument/2006/relationships/hyperlink" Target="https://www.echemi.com/cms/3175800.html" TargetMode="External"/><Relationship Id="rId43" Type="http://schemas.openxmlformats.org/officeDocument/2006/relationships/hyperlink" Target="https://index1520.com/en/index/methodology/" TargetMode="External"/><Relationship Id="rId24" Type="http://schemas.openxmlformats.org/officeDocument/2006/relationships/hyperlink" Target="http://large.stanford.edu/courses/2024/ph240/yuan1/docs/usgs-mcs-2024.pdf" TargetMode="External"/><Relationship Id="rId46" Type="http://schemas.openxmlformats.org/officeDocument/2006/relationships/hyperlink" Target="https://www.dat.com/solutions/trucking-rates-per-mile" TargetMode="External"/><Relationship Id="rId23" Type="http://schemas.openxmlformats.org/officeDocument/2006/relationships/hyperlink" Target="https://pubs.usgs.gov/periodicals/mcs2026/mcs2026.pdf?utm_source=nextinvestors.beehiiv.com&amp;utm_medium=newsletter&amp;utm_campaign=sgq-155-increase-higher-grade-now-for-the-share-price-to-catch-up-to-its-bigger-peers&amp;_bhlid=6459402a7d774046ca48c16a81260803a30359a2" TargetMode="External"/><Relationship Id="rId45" Type="http://schemas.openxmlformats.org/officeDocument/2006/relationships/hyperlink" Target="https://index1520.com/e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.smenet.org/soda-ash/" TargetMode="External"/><Relationship Id="rId26" Type="http://schemas.openxmlformats.org/officeDocument/2006/relationships/hyperlink" Target="https://www.esapa.eu/" TargetMode="External"/><Relationship Id="rId48" Type="http://schemas.openxmlformats.org/officeDocument/2006/relationships/hyperlink" Target="https://www.sunsirs.com/uk/news-533-1.html" TargetMode="External"/><Relationship Id="rId25" Type="http://schemas.openxmlformats.org/officeDocument/2006/relationships/hyperlink" Target="https://www.chemanalyst.com/Pricing-data/soda-ash-76" TargetMode="External"/><Relationship Id="rId47" Type="http://schemas.openxmlformats.org/officeDocument/2006/relationships/hyperlink" Target="https://getscalefunding.com/resources/current-freight-rates/" TargetMode="External"/><Relationship Id="rId28" Type="http://schemas.openxmlformats.org/officeDocument/2006/relationships/hyperlink" Target="https://pubs.acs.org/doi/10.1021/acs.iecr.5c00483" TargetMode="External"/><Relationship Id="rId27" Type="http://schemas.openxmlformats.org/officeDocument/2006/relationships/hyperlink" Target="https://www.scribd.com/document/403042559/ESAPA-Soda-Ash-Process-BREF3-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laxraw.com/en/products/industrial-minerals/soda-ash/" TargetMode="External"/><Relationship Id="rId29" Type="http://schemas.openxmlformats.org/officeDocument/2006/relationships/hyperlink" Target="https://www.balticexchange.com/en/data-services/market-information0/dry-services.html" TargetMode="External"/><Relationship Id="rId7" Type="http://schemas.openxmlformats.org/officeDocument/2006/relationships/hyperlink" Target="https://www.sunsirs.com/uk/detail_news-33756.html" TargetMode="External"/><Relationship Id="rId8" Type="http://schemas.openxmlformats.org/officeDocument/2006/relationships/hyperlink" Target="https://www.sunsirs.com/uk/detail_news-28765.html" TargetMode="External"/><Relationship Id="rId31" Type="http://schemas.openxmlformats.org/officeDocument/2006/relationships/hyperlink" Target="https://www.investing.com/indices/baltic-dry" TargetMode="External"/><Relationship Id="rId30" Type="http://schemas.openxmlformats.org/officeDocument/2006/relationships/hyperlink" Target="https://www.researchgate.net/publication/286541275_Baltic_Dry_Index_as_a_Major_Economic_Policy_Indicator_The_Relationship_with_Economic_Growth" TargetMode="External"/><Relationship Id="rId11" Type="http://schemas.openxmlformats.org/officeDocument/2006/relationships/hyperlink" Target="https://www.chemtradeasia.com/market-insights/soda-ash-light-price-index-2026-glass-demand-energy-costs" TargetMode="External"/><Relationship Id="rId33" Type="http://schemas.openxmlformats.org/officeDocument/2006/relationships/hyperlink" Target="https://www.seatrade-maritime.com/containers/container-lines-under-fire-over-panama-canal-surcharge-lack-of-transparency" TargetMode="External"/><Relationship Id="rId10" Type="http://schemas.openxmlformats.org/officeDocument/2006/relationships/hyperlink" Target="https://publications.parliament.uk/pa/ld200708/ldselect/ldeucom/197/197we05.htm" TargetMode="External"/><Relationship Id="rId32" Type="http://schemas.openxmlformats.org/officeDocument/2006/relationships/hyperlink" Target="https://www.reddit.com/r/investing/comments/1ks9zdj/baltic_dry_index_is_falling/" TargetMode="External"/><Relationship Id="rId13" Type="http://schemas.openxmlformats.org/officeDocument/2006/relationships/hyperlink" Target="https://www.sunsirs.com/uk/detail_news-29512.html" TargetMode="External"/><Relationship Id="rId35" Type="http://schemas.openxmlformats.org/officeDocument/2006/relationships/hyperlink" Target="https://index1520.com/en/analytics/indeks-erai-kak-indikator-sostoyaniya-tranzitnykh-zh-d-konteynernykh-perevozok-na-prostranstve-eaes/" TargetMode="External"/><Relationship Id="rId12" Type="http://schemas.openxmlformats.org/officeDocument/2006/relationships/hyperlink" Target="https://tradingeconomics.com/commodity/baltic" TargetMode="External"/><Relationship Id="rId34" Type="http://schemas.openxmlformats.org/officeDocument/2006/relationships/hyperlink" Target="https://www.drewry.co.uk/trackers-and-indices/latest-trackers-and-indices/port-throughput-indices" TargetMode="External"/><Relationship Id="rId15" Type="http://schemas.openxmlformats.org/officeDocument/2006/relationships/hyperlink" Target="https://www.sunsirs.com/uk/detail_news-33404.html" TargetMode="External"/><Relationship Id="rId37" Type="http://schemas.openxmlformats.org/officeDocument/2006/relationships/hyperlink" Target="https://www.fibre2fashion.com/news/textile-news/drewry-wci-surges-4-for-3rd-week-on-higher-transpacific-freight-312849-newsdetails.htm" TargetMode="External"/><Relationship Id="rId14" Type="http://schemas.openxmlformats.org/officeDocument/2006/relationships/hyperlink" Target="https://www.sunsirs.com/uk/sdetail.html" TargetMode="External"/><Relationship Id="rId36" Type="http://schemas.openxmlformats.org/officeDocument/2006/relationships/hyperlink" Target="https://www.drewry.co.uk/trackers-and-indices/latest-trackers-and-indices/world-container-index-assessed-by-drewry" TargetMode="External"/><Relationship Id="rId17" Type="http://schemas.openxmlformats.org/officeDocument/2006/relationships/hyperlink" Target="https://www.echemi.com/productsInformation/pd20150901042-Soda-Ash.html" TargetMode="External"/><Relationship Id="rId39" Type="http://schemas.openxmlformats.org/officeDocument/2006/relationships/hyperlink" Target="https://www.freightos.com/freight-resources/ocean-freight-peak-season-tracker-free-alerts/" TargetMode="External"/><Relationship Id="rId16" Type="http://schemas.openxmlformats.org/officeDocument/2006/relationships/hyperlink" Target="https://www.sunsirs.com/uk/frodetail-737.html" TargetMode="External"/><Relationship Id="rId38" Type="http://schemas.openxmlformats.org/officeDocument/2006/relationships/hyperlink" Target="https://www.drewry.co.uk/" TargetMode="External"/><Relationship Id="rId19" Type="http://schemas.openxmlformats.org/officeDocument/2006/relationships/hyperlink" Target="https://www.echemi.com/price-database/Soda-Ash-pd20150901042.html" TargetMode="External"/><Relationship Id="rId18" Type="http://schemas.openxmlformats.org/officeDocument/2006/relationships/hyperlink" Target="https://www.echemi.com/cms/31929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