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3C8E" w14:textId="77777777" w:rsidR="00891F85" w:rsidRPr="009A661A" w:rsidRDefault="00891F85" w:rsidP="00891F85">
      <w:pPr>
        <w:rPr>
          <w:rFonts w:asciiTheme="majorBidi" w:hAnsiTheme="majorBidi" w:cstheme="majorBidi"/>
          <w:rtl/>
        </w:rPr>
      </w:pPr>
      <w:r w:rsidRPr="009A661A">
        <w:rPr>
          <w:rFonts w:asciiTheme="majorBidi" w:hAnsiTheme="majorBidi" w:cstheme="majorBidi"/>
        </w:rPr>
        <w:t>Dear Sir/Madam,</w:t>
      </w:r>
    </w:p>
    <w:p w14:paraId="414446EB" w14:textId="1A839006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To company </w:t>
      </w:r>
    </w:p>
    <w:p w14:paraId="49D4EFAC" w14:textId="1867F7A8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My name is </w:t>
      </w:r>
      <w:r w:rsidR="009A661A">
        <w:rPr>
          <w:rFonts w:asciiTheme="majorBidi" w:hAnsiTheme="majorBidi" w:cstheme="majorBidi"/>
          <w:b/>
          <w:bCs/>
        </w:rPr>
        <w:t xml:space="preserve">Mehrdad Abutalebi. </w:t>
      </w:r>
      <w:r w:rsidRPr="009A661A">
        <w:rPr>
          <w:rFonts w:asciiTheme="majorBidi" w:hAnsiTheme="majorBidi" w:cstheme="majorBidi"/>
          <w:b/>
          <w:bCs/>
        </w:rPr>
        <w:t xml:space="preserve"> </w:t>
      </w:r>
      <w:r w:rsidRPr="009A661A">
        <w:rPr>
          <w:rFonts w:asciiTheme="majorBidi" w:hAnsiTheme="majorBidi" w:cstheme="majorBidi"/>
        </w:rPr>
        <w:t xml:space="preserve">and I am the Export </w:t>
      </w:r>
      <w:r w:rsidR="009A661A">
        <w:rPr>
          <w:rFonts w:asciiTheme="majorBidi" w:hAnsiTheme="majorBidi" w:cstheme="majorBidi"/>
        </w:rPr>
        <w:t>Marketing</w:t>
      </w:r>
      <w:r w:rsidRPr="009A661A">
        <w:rPr>
          <w:rFonts w:asciiTheme="majorBidi" w:hAnsiTheme="majorBidi" w:cstheme="majorBidi"/>
        </w:rPr>
        <w:t xml:space="preserve"> at </w:t>
      </w:r>
      <w:r w:rsidRPr="009A661A">
        <w:rPr>
          <w:rFonts w:asciiTheme="majorBidi" w:hAnsiTheme="majorBidi" w:cstheme="majorBidi"/>
          <w:b/>
          <w:bCs/>
        </w:rPr>
        <w:t>Pars Baking Soda Group</w:t>
      </w:r>
      <w:r w:rsidRPr="009A661A">
        <w:rPr>
          <w:rFonts w:asciiTheme="majorBidi" w:hAnsiTheme="majorBidi" w:cstheme="majorBidi"/>
        </w:rPr>
        <w:t>.</w:t>
      </w:r>
    </w:p>
    <w:p w14:paraId="08FB7C65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I would like to take this opportunity to briefly introduce our company. Pars Baking Soda Group consists of </w:t>
      </w:r>
      <w:r w:rsidRPr="009A661A">
        <w:rPr>
          <w:rFonts w:asciiTheme="majorBidi" w:hAnsiTheme="majorBidi" w:cstheme="majorBidi"/>
          <w:b/>
          <w:bCs/>
        </w:rPr>
        <w:t>Petro Tarh Pars Co.</w:t>
      </w:r>
      <w:r w:rsidRPr="009A661A">
        <w:rPr>
          <w:rFonts w:asciiTheme="majorBidi" w:hAnsiTheme="majorBidi" w:cstheme="majorBidi"/>
        </w:rPr>
        <w:t xml:space="preserve"> and </w:t>
      </w:r>
      <w:r w:rsidRPr="009A661A">
        <w:rPr>
          <w:rFonts w:asciiTheme="majorBidi" w:hAnsiTheme="majorBidi" w:cstheme="majorBidi"/>
          <w:b/>
          <w:bCs/>
        </w:rPr>
        <w:t>Jooshe Shirin Pars Chemical Industries Co.</w:t>
      </w:r>
      <w:r w:rsidRPr="009A661A">
        <w:rPr>
          <w:rFonts w:asciiTheme="majorBidi" w:hAnsiTheme="majorBidi" w:cstheme="majorBidi"/>
        </w:rPr>
        <w:t xml:space="preserve">, with two manufacturing plants located in </w:t>
      </w:r>
      <w:r w:rsidRPr="009A661A">
        <w:rPr>
          <w:rFonts w:asciiTheme="majorBidi" w:hAnsiTheme="majorBidi" w:cstheme="majorBidi"/>
          <w:b/>
          <w:bCs/>
        </w:rPr>
        <w:t>Shiraz</w:t>
      </w:r>
      <w:r w:rsidRPr="009A661A">
        <w:rPr>
          <w:rFonts w:asciiTheme="majorBidi" w:hAnsiTheme="majorBidi" w:cstheme="majorBidi"/>
        </w:rPr>
        <w:t xml:space="preserve"> and </w:t>
      </w:r>
      <w:r w:rsidRPr="009A661A">
        <w:rPr>
          <w:rFonts w:asciiTheme="majorBidi" w:hAnsiTheme="majorBidi" w:cstheme="majorBidi"/>
          <w:b/>
          <w:bCs/>
        </w:rPr>
        <w:t>Mashhad, Iran</w:t>
      </w:r>
      <w:r w:rsidRPr="009A661A">
        <w:rPr>
          <w:rFonts w:asciiTheme="majorBidi" w:hAnsiTheme="majorBidi" w:cstheme="majorBidi"/>
        </w:rPr>
        <w:t>.</w:t>
      </w:r>
    </w:p>
    <w:p w14:paraId="32DFD92D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Our combined production capacity ranges from </w:t>
      </w:r>
      <w:r w:rsidRPr="009A661A">
        <w:rPr>
          <w:rFonts w:asciiTheme="majorBidi" w:hAnsiTheme="majorBidi" w:cstheme="majorBidi"/>
          <w:b/>
          <w:bCs/>
        </w:rPr>
        <w:t>7,000 to 10,000 metric tons per month</w:t>
      </w:r>
      <w:r w:rsidRPr="009A661A">
        <w:rPr>
          <w:rFonts w:asciiTheme="majorBidi" w:hAnsiTheme="majorBidi" w:cstheme="majorBidi"/>
        </w:rPr>
        <w:t>, enabling us to ensure a stable and reliable supply to customers worldwide.</w:t>
      </w:r>
    </w:p>
    <w:p w14:paraId="509B6CD0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We manufacture </w:t>
      </w:r>
      <w:r w:rsidRPr="009A661A">
        <w:rPr>
          <w:rFonts w:asciiTheme="majorBidi" w:hAnsiTheme="majorBidi" w:cstheme="majorBidi"/>
          <w:b/>
          <w:bCs/>
        </w:rPr>
        <w:t>high-quality sodium bicarbonate (baking soda)</w:t>
      </w:r>
      <w:r w:rsidRPr="009A661A">
        <w:rPr>
          <w:rFonts w:asciiTheme="majorBidi" w:hAnsiTheme="majorBidi" w:cstheme="majorBidi"/>
        </w:rPr>
        <w:t xml:space="preserve"> in accordance with international standards, available in </w:t>
      </w:r>
      <w:r w:rsidRPr="009A661A">
        <w:rPr>
          <w:rFonts w:asciiTheme="majorBidi" w:hAnsiTheme="majorBidi" w:cstheme="majorBidi"/>
          <w:b/>
          <w:bCs/>
        </w:rPr>
        <w:t>Food Grade, Feed Grade, and Industrial Grade</w:t>
      </w:r>
      <w:r w:rsidRPr="009A661A">
        <w:rPr>
          <w:rFonts w:asciiTheme="majorBidi" w:hAnsiTheme="majorBidi" w:cstheme="majorBidi"/>
        </w:rPr>
        <w:t>. We can supply the product in various packaging options based on customer requirements, including:</w:t>
      </w:r>
    </w:p>
    <w:p w14:paraId="75AA3CC1" w14:textId="3B65D68F" w:rsidR="00891F85" w:rsidRPr="009A661A" w:rsidRDefault="00891F85" w:rsidP="00D32799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25 kg bags</w:t>
      </w:r>
      <w:r w:rsidR="00D32799" w:rsidRPr="009A661A">
        <w:rPr>
          <w:rFonts w:asciiTheme="majorBidi" w:hAnsiTheme="majorBidi" w:cstheme="majorBidi"/>
        </w:rPr>
        <w:t xml:space="preserve"> -1,000 kg jumbo bags-1,250 kg jumbo bags</w:t>
      </w:r>
    </w:p>
    <w:p w14:paraId="402BB22E" w14:textId="77777777" w:rsidR="00D32799" w:rsidRPr="009A661A" w:rsidRDefault="00D32799" w:rsidP="00D32799">
      <w:pPr>
        <w:rPr>
          <w:rFonts w:asciiTheme="majorBidi" w:hAnsiTheme="majorBidi" w:cstheme="majorBidi"/>
        </w:rPr>
      </w:pPr>
    </w:p>
    <w:p w14:paraId="15028E0B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 xml:space="preserve">Over the years, we have successfully expanded our export business to </w:t>
      </w:r>
      <w:r w:rsidRPr="009A661A">
        <w:rPr>
          <w:rFonts w:asciiTheme="majorBidi" w:hAnsiTheme="majorBidi" w:cstheme="majorBidi"/>
          <w:b/>
          <w:bCs/>
        </w:rPr>
        <w:t>CIS countries, East Asia, Africa, Europe, Oman, Qatar, Kuwait, India</w:t>
      </w:r>
      <w:r w:rsidRPr="009A661A">
        <w:rPr>
          <w:rFonts w:asciiTheme="majorBidi" w:hAnsiTheme="majorBidi" w:cstheme="majorBidi"/>
        </w:rPr>
        <w:t xml:space="preserve">, and many other international markets. As an experienced exporter, we are committed to offering </w:t>
      </w:r>
      <w:r w:rsidRPr="009A661A">
        <w:rPr>
          <w:rFonts w:asciiTheme="majorBidi" w:hAnsiTheme="majorBidi" w:cstheme="majorBidi"/>
          <w:b/>
          <w:bCs/>
        </w:rPr>
        <w:t>competitive prices, consistent product quality, reliable delivery, and long-term cooperation</w:t>
      </w:r>
      <w:r w:rsidRPr="009A661A">
        <w:rPr>
          <w:rFonts w:asciiTheme="majorBidi" w:hAnsiTheme="majorBidi" w:cstheme="majorBidi"/>
        </w:rPr>
        <w:t>.</w:t>
      </w:r>
    </w:p>
    <w:p w14:paraId="1E0FFBEA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We would be delighted to become your trusted business partner in Iraq.</w:t>
      </w:r>
    </w:p>
    <w:p w14:paraId="663FF129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To prepare our best quotation, kindly let us know your required product grade, specifications, packaging, and estimated quantity.</w:t>
      </w:r>
    </w:p>
    <w:p w14:paraId="3E1391BA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For more information about our company and products, please find the attached documents.</w:t>
      </w:r>
    </w:p>
    <w:p w14:paraId="0FCA72A0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We would be pleased to discuss your requirements and provide a solution tailored to your business needs.</w:t>
      </w:r>
    </w:p>
    <w:p w14:paraId="649C26BC" w14:textId="77777777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We look forward to establishing a long-term and mutually beneficial business relationship with your esteemed company.</w:t>
      </w:r>
    </w:p>
    <w:p w14:paraId="75E30045" w14:textId="77777777" w:rsidR="009A661A" w:rsidRPr="009A661A" w:rsidRDefault="009A661A" w:rsidP="00891F85">
      <w:pPr>
        <w:rPr>
          <w:rFonts w:asciiTheme="majorBidi" w:hAnsiTheme="majorBidi" w:cstheme="majorBidi"/>
          <w:sz w:val="14"/>
          <w:szCs w:val="14"/>
        </w:rPr>
      </w:pPr>
    </w:p>
    <w:p w14:paraId="5586E67E" w14:textId="1F28A8DE" w:rsidR="00891F85" w:rsidRPr="009A661A" w:rsidRDefault="00891F85" w:rsidP="00891F85">
      <w:pPr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Kind regards,</w:t>
      </w:r>
    </w:p>
    <w:p w14:paraId="55A1574E" w14:textId="0841CB45" w:rsidR="009A661A" w:rsidRPr="009A661A" w:rsidRDefault="00891F85" w:rsidP="009A661A">
      <w:pPr>
        <w:spacing w:after="0"/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br/>
        <w:t xml:space="preserve">Export </w:t>
      </w:r>
      <w:r w:rsidR="009A661A" w:rsidRPr="009A661A">
        <w:rPr>
          <w:rFonts w:asciiTheme="majorBidi" w:hAnsiTheme="majorBidi" w:cstheme="majorBidi"/>
        </w:rPr>
        <w:t>Marketing</w:t>
      </w:r>
    </w:p>
    <w:p w14:paraId="334554B4" w14:textId="2324CB8B" w:rsidR="00891F85" w:rsidRPr="009A661A" w:rsidRDefault="00891F85" w:rsidP="009A661A">
      <w:pPr>
        <w:spacing w:after="0"/>
        <w:rPr>
          <w:rFonts w:asciiTheme="majorBidi" w:hAnsiTheme="majorBidi" w:cstheme="majorBidi"/>
        </w:rPr>
      </w:pPr>
      <w:r w:rsidRPr="009A661A">
        <w:rPr>
          <w:rFonts w:asciiTheme="majorBidi" w:hAnsiTheme="majorBidi" w:cstheme="majorBidi"/>
        </w:rPr>
        <w:t>Pars Baking Soda Group</w:t>
      </w:r>
    </w:p>
    <w:p w14:paraId="5A951023" w14:textId="77777777" w:rsidR="00532B01" w:rsidRPr="009A661A" w:rsidRDefault="00532B01">
      <w:pPr>
        <w:rPr>
          <w:rFonts w:asciiTheme="majorBidi" w:hAnsiTheme="majorBidi" w:cstheme="majorBidi"/>
        </w:rPr>
      </w:pPr>
    </w:p>
    <w:sectPr w:rsidR="00532B01" w:rsidRPr="009A6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C16"/>
    <w:multiLevelType w:val="multilevel"/>
    <w:tmpl w:val="323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D0"/>
    <w:rsid w:val="00232964"/>
    <w:rsid w:val="003B4524"/>
    <w:rsid w:val="00532618"/>
    <w:rsid w:val="00532B01"/>
    <w:rsid w:val="00617775"/>
    <w:rsid w:val="00891F85"/>
    <w:rsid w:val="00931F5D"/>
    <w:rsid w:val="00983CD0"/>
    <w:rsid w:val="009A661A"/>
    <w:rsid w:val="00D11BFE"/>
    <w:rsid w:val="00D32799"/>
    <w:rsid w:val="00FE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4701"/>
  <w15:chartTrackingRefBased/>
  <w15:docId w15:val="{8E6BF744-8F14-415D-A5C8-9025DC07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افروز کسرایی</dc:creator>
  <cp:keywords/>
  <dc:description/>
  <cp:lastModifiedBy>افروز کسرایی</cp:lastModifiedBy>
  <cp:revision>3</cp:revision>
  <dcterms:created xsi:type="dcterms:W3CDTF">2026-07-15T08:04:00Z</dcterms:created>
  <dcterms:modified xsi:type="dcterms:W3CDTF">2026-07-23T10:31:00Z</dcterms:modified>
</cp:coreProperties>
</file>