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گزارش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جامع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معماری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اطلاعاتی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تحلیل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استراتژیک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کربنات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هیدروژن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سدیم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مقدمه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پایش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خودمختار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شیمیایی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جمهوری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خلق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اقتصاد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پیچیده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درهم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تنیده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جهانی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دسترسی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داده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بلادرنگ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تحلیل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پیش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نگر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مرز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موفقیت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شکست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استراتژیک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تعیین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کند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کربنات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هیدروژن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سدیم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جوش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شیرین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جمهوری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خلق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عنوان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یکی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ارکان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اساسی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صنایع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شیمیایی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غذایی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زیست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محیطی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پویایی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منحصربه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فردی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برخوردار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توسعه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یک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ایجنت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هوش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مصنوعی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Agent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هدف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رصد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روزانه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اخبار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اطلاعات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تجاری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نوسانات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تغییرات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ظرفیت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تولید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کشور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نیازمند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یک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معماری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اطلاعاتی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چندلایه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عمیق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ساختار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ربات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هوشمند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ارائه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خروجی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تحلیلی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دقیق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فراتر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استخراج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کلیدواژه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توانایی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روابط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معلولی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شاخص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کلان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اقتصادی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سیاست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گمرکی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نوسانات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صنایع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پایین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دستی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استراتژی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توسعه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شرکت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پیشرو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داشته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باشد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ایجنت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هوش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مصنوعی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بتواند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بهینه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ترین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عملکرد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محیط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داشته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باشد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نیازمند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تغذیه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منابعی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جریان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داده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ساختاریافته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مانند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بورس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کالا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آمار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گمرک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داده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ساختار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مانند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بیانیه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مطبوعاتی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شرکت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تحلیل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کیفی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صورت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همزمان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تامین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کنند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گزارش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حاضر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رویکردی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موشکافانه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تشریح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کامل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منابع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شاخص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کلیدی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استراتژی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پردازش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زبان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طبیعی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NLP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مورد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نیاز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آموزش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سیستم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هوشمند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پردازد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ساختار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بنیادین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جوش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شیرین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نهادهای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هدف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پیش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معرفی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پورتال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اطلاعاتی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ایجنت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هوش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مصنوعی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مدلی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مفهومی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ساختار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حافظه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داشته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باشد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جوش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شیرین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ادبیات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تجاری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小苏打</w:t>
      </w:r>
      <w:r w:rsidDel="00000000" w:rsidR="00000000" w:rsidRPr="00000000">
        <w:rPr>
          <w:rFonts w:ascii="Arial" w:cs="Arial" w:eastAsia="Arial" w:hAnsi="Arial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مستندات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علمی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碳酸氢钠</w:t>
      </w:r>
      <w:r w:rsidDel="00000000" w:rsidR="00000000" w:rsidRPr="00000000">
        <w:rPr>
          <w:rFonts w:ascii="Arial" w:cs="Arial" w:eastAsia="Arial" w:hAnsi="Arial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شناخته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شود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تمرکز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نسبتا</w:t>
      </w:r>
      <w:r w:rsidDel="00000000" w:rsidR="00000000" w:rsidRPr="00000000">
        <w:rPr>
          <w:rFonts w:ascii="Arial" w:cs="Arial" w:eastAsia="Arial" w:hAnsi="Arial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بالا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اساس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داده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ساختاری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بیش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۵۱٫۳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درصد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ظرفیت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تولید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محصول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منطقه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مرکزی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华中地区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متمرکز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وجود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رهبری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بلامنازع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تولید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محصول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اختیار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غول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صنعتی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واقع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مغولستان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داخلی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مزیت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رقابتی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استخراج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روش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قلیایی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طبیعی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Natural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Alkali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Method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بهره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برند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تحلیل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نهادهای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پیشرو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دگردیسی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هویتی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توسعه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ظرفیت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فهرست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پایش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ایجنت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هوش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مصنوعی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شرکتی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قرار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گیرد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پیش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تر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«</w:t>
      </w:r>
      <w:r w:rsidDel="00000000" w:rsidR="00000000" w:rsidRPr="00000000">
        <w:rPr>
          <w:rFonts w:ascii="Arial" w:cs="Arial" w:eastAsia="Arial" w:hAnsi="Arial"/>
          <w:rtl w:val="1"/>
        </w:rPr>
        <w:t xml:space="preserve">شرکت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سهامی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انرژی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یوان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شینگ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مغولستان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داخلی</w:t>
      </w:r>
      <w:r w:rsidDel="00000000" w:rsidR="00000000" w:rsidRPr="00000000">
        <w:rPr>
          <w:rFonts w:ascii="Arial" w:cs="Arial" w:eastAsia="Arial" w:hAnsi="Arial"/>
          <w:rtl w:val="1"/>
        </w:rPr>
        <w:t xml:space="preserve">» (</w:t>
      </w:r>
      <w:r w:rsidDel="00000000" w:rsidR="00000000" w:rsidRPr="00000000">
        <w:rPr>
          <w:rFonts w:ascii="Arial" w:cs="Arial" w:eastAsia="Arial" w:hAnsi="Arial"/>
          <w:rtl w:val="0"/>
        </w:rPr>
        <w:t xml:space="preserve">Inner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Mongolia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Yuanxing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Energy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شناخته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شد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شرکت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عنوان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بزرگترین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تولیدکننده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جوش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شیرین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کربنات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سدیم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خاکستر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سودا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روش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طبیعی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تنهایی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حدود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۴۰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rtl w:val="1"/>
        </w:rPr>
        <w:t xml:space="preserve"> ۵۰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درصد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سهم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صنعت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جوش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شیرین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کشور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اختصاص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یکی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چالش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اساسی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آموزش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مدل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زبانی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رهگیری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اطلاعات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شرکت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تغییرات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هویتی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هاست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ایجنت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آگاه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باشد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تاریخ</w:t>
      </w:r>
      <w:r w:rsidDel="00000000" w:rsidR="00000000" w:rsidRPr="00000000">
        <w:rPr>
          <w:rFonts w:ascii="Arial" w:cs="Arial" w:eastAsia="Arial" w:hAnsi="Arial"/>
          <w:rtl w:val="1"/>
        </w:rPr>
        <w:t xml:space="preserve"> ۲۱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 ۲۰۲۵،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نهاد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منظور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همسویی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بیشتر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هسته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اصلی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تجارت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خود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نام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رسما</w:t>
      </w:r>
      <w:r w:rsidDel="00000000" w:rsidR="00000000" w:rsidRPr="00000000">
        <w:rPr>
          <w:rFonts w:ascii="Arial" w:cs="Arial" w:eastAsia="Arial" w:hAnsi="Arial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«</w:t>
      </w:r>
      <w:r w:rsidDel="00000000" w:rsidR="00000000" w:rsidRPr="00000000">
        <w:rPr>
          <w:rFonts w:ascii="Arial" w:cs="Arial" w:eastAsia="Arial" w:hAnsi="Arial"/>
          <w:rtl w:val="1"/>
        </w:rPr>
        <w:t xml:space="preserve">شرکت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سهامی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مواد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شیمیایی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بویان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مغولستان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داخلی</w:t>
      </w:r>
      <w:r w:rsidDel="00000000" w:rsidR="00000000" w:rsidRPr="00000000">
        <w:rPr>
          <w:rFonts w:ascii="Arial" w:cs="Arial" w:eastAsia="Arial" w:hAnsi="Arial"/>
          <w:rtl w:val="1"/>
        </w:rPr>
        <w:t xml:space="preserve">» (</w:t>
      </w:r>
      <w:r w:rsidDel="00000000" w:rsidR="00000000" w:rsidRPr="00000000">
        <w:rPr>
          <w:rFonts w:ascii="Arial" w:cs="Arial" w:eastAsia="Arial" w:hAnsi="Arial"/>
          <w:rtl w:val="0"/>
        </w:rPr>
        <w:t xml:space="preserve">Inner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Mongolia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Berun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Chemical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حفظ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سهام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000683 </w:t>
      </w:r>
      <w:r w:rsidDel="00000000" w:rsidR="00000000" w:rsidRPr="00000000">
        <w:rPr>
          <w:rFonts w:ascii="Arial" w:cs="Arial" w:eastAsia="Arial" w:hAnsi="Arial"/>
          <w:rtl w:val="1"/>
        </w:rPr>
        <w:t xml:space="preserve">تغییر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تغییر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هویتی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ایجاب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کند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سیستم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رفع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ابهام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نهادها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Entity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Resolution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معماری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ربات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هر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عنوان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یک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موجودیت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پردازش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کنند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تحلیل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داده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تاریخی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شرکت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نشان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دهنده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یک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رشد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تصاعدی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عنوان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پایه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Baseline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سیستم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تحلیلی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ربات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ثبت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شود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ظرفیت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تولید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جوش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شیرین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شرکت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ابتدا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حدود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۱٫۱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میلیون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نرخ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بهره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برداری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بسیار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بالای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۹۵٫۰۷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درصد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۲۰۲۱، </w:t>
      </w:r>
      <w:r w:rsidDel="00000000" w:rsidR="00000000" w:rsidRPr="00000000">
        <w:rPr>
          <w:rFonts w:ascii="Arial" w:cs="Arial" w:eastAsia="Arial" w:hAnsi="Arial"/>
          <w:rtl w:val="1"/>
        </w:rPr>
        <w:t xml:space="preserve">موفق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تولید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۱٫۰۴۵۷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میلیون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محصول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روند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توسعه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متوقف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نشده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بهره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برداری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کامل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پروژه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توسعه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قلیایی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طبیعی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منطقه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تاموسو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Tamus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آلاشان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ظرفیت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فعال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کربنات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سدیم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شرکت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۹٫۶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میلیون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ظرفیت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جوش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شیرین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۱٫۵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میلیون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ارتقا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یافته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علاوه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ربات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آتی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پیشرفت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پروژه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احداث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رصد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کند</w:t>
      </w:r>
      <w:r w:rsidDel="00000000" w:rsidR="00000000" w:rsidRPr="00000000">
        <w:rPr>
          <w:rFonts w:ascii="Arial" w:cs="Arial" w:eastAsia="Arial" w:hAnsi="Arial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جمله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اندازی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آزمایشی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تأسیسات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۲٫۸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میلیون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کربنات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سدیم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پایان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۲۰۲۵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تکمیل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پروژه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ظرفیت</w:t>
      </w:r>
      <w:r w:rsidDel="00000000" w:rsidR="00000000" w:rsidRPr="00000000">
        <w:rPr>
          <w:rFonts w:ascii="Arial" w:cs="Arial" w:eastAsia="Arial" w:hAnsi="Arial"/>
          <w:rtl w:val="1"/>
        </w:rPr>
        <w:t xml:space="preserve"> ۱٫۶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میلیون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جوش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شیرین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اواسط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۲۰۲۶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عملکرد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خیره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کننده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شرکت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نیمه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اول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۲۰۲۶،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تولید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۶٫۴۲۵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میلیون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فروش</w:t>
      </w:r>
      <w:r w:rsidDel="00000000" w:rsidR="00000000" w:rsidRPr="00000000">
        <w:rPr>
          <w:rFonts w:ascii="Arial" w:cs="Arial" w:eastAsia="Arial" w:hAnsi="Arial"/>
          <w:rtl w:val="1"/>
        </w:rPr>
        <w:t xml:space="preserve"> ۵٫۸۲۹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میلیون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انواع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محصولات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نشان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دهنده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تسلط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بلامنازع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درآمدهای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تجاری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قابل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توجهی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نظیر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درآمد</w:t>
      </w:r>
      <w:r w:rsidDel="00000000" w:rsidR="00000000" w:rsidRPr="00000000">
        <w:rPr>
          <w:rFonts w:ascii="Arial" w:cs="Arial" w:eastAsia="Arial" w:hAnsi="Arial"/>
          <w:rtl w:val="1"/>
        </w:rPr>
        <w:t xml:space="preserve"> ۱٫۶۳۴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میلیارد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یوانی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بخش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جوش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شیرین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۲۰۲۱)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ارمغان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آورده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تنوع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بخشی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محصولات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پایین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دستی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یکی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دیگر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ابعاد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حیاتی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پایش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استراتژی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تنوع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بخشی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محصولات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ربات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هوشمند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نباید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صرفا</w:t>
      </w:r>
      <w:r w:rsidDel="00000000" w:rsidR="00000000" w:rsidRPr="00000000">
        <w:rPr>
          <w:rFonts w:ascii="Arial" w:cs="Arial" w:eastAsia="Arial" w:hAnsi="Arial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rtl w:val="1"/>
        </w:rPr>
        <w:t xml:space="preserve">فروش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فله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مواد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شیمیایی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رصد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کند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شرکت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نظیر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بویان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یوان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شینگ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سابق</w:t>
      </w:r>
      <w:r w:rsidDel="00000000" w:rsidR="00000000" w:rsidRPr="00000000">
        <w:rPr>
          <w:rFonts w:ascii="Arial" w:cs="Arial" w:eastAsia="Arial" w:hAnsi="Arial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محصولات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تندمصرف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FMCG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متنوعی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پایه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جوش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شیرین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روانه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کرده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اند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محصولات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شامل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جوش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شیرین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خوراکی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معتبر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«</w:t>
      </w:r>
      <w:r w:rsidDel="00000000" w:rsidR="00000000" w:rsidRPr="00000000">
        <w:rPr>
          <w:rFonts w:ascii="Arial" w:cs="Arial" w:eastAsia="Arial" w:hAnsi="Arial"/>
          <w:rtl w:val="1"/>
        </w:rPr>
        <w:t xml:space="preserve">مالان</w:t>
      </w:r>
      <w:r w:rsidDel="00000000" w:rsidR="00000000" w:rsidRPr="00000000">
        <w:rPr>
          <w:rFonts w:ascii="Arial" w:cs="Arial" w:eastAsia="Arial" w:hAnsi="Arial"/>
          <w:rtl w:val="1"/>
        </w:rPr>
        <w:t xml:space="preserve">» (</w:t>
      </w:r>
      <w:r w:rsidDel="00000000" w:rsidR="00000000" w:rsidRPr="00000000">
        <w:rPr>
          <w:rFonts w:ascii="Arial" w:cs="Arial" w:eastAsia="Arial" w:hAnsi="Arial"/>
          <w:rtl w:val="0"/>
        </w:rPr>
        <w:t xml:space="preserve">Malan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دارنده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نشان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غذای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سبز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حوزه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قرص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جوشان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خمیردندان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حاوی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جوش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شیرین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شوینده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میوه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سبزیجات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تمیزکننده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ماشین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لباسشویی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شود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پایش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میزان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نفوذ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محصولات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خرده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فروشی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تواند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سیگنال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ارزشمندی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تقاضای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مصرف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کننده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نهایی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سیستم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هوش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تجاری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مخابره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کند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لایه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بندی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منابع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اطلاعاتی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جهت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تغذیه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سیستم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هوش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مصنوعی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آنکه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ایجنت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بتواند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اطلاعات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منسجم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دقیق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چندب</w:t>
      </w:r>
      <w:r w:rsidDel="00000000" w:rsidR="00000000" w:rsidRPr="00000000">
        <w:rPr>
          <w:rFonts w:ascii="Arial" w:cs="Arial" w:eastAsia="Arial" w:hAnsi="Arial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rtl w:val="1"/>
        </w:rPr>
        <w:t xml:space="preserve">عدی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استخراج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کند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معماری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منابع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پنج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لایه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استراتژیک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طبقه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بندی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شود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لایه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بندی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ربات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کمک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کند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ضریب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اطمینان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Confidence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Score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هر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اساس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مرجع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صادرکننده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ارزیابی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نماید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لایه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اول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پورتال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رسمی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تولیدکنندگان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نهادهای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بازرگانی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وب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سایت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رسمی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تولیدکنندگان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خط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مقدم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دریافت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اطلاعات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پیرامون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توقف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تولید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اورهال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Overhaul</w:t>
      </w:r>
      <w:r w:rsidDel="00000000" w:rsidR="00000000" w:rsidRPr="00000000">
        <w:rPr>
          <w:rFonts w:ascii="Arial" w:cs="Arial" w:eastAsia="Arial" w:hAnsi="Arial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rtl w:val="1"/>
        </w:rPr>
        <w:t xml:space="preserve">عرضه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محصولات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جدید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گزارش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مالی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دوره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هستند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ایجنت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برنامه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نویسی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بخش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مرتبط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اخبار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سرمایه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گذاران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Investor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Relations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اعلانات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سازمانی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صورت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مستمر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پیمایش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کند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نام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نهاد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تولیدی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فارسی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انگلیسی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نام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ثبت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شده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در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چین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نماد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بورسی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آدرس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پورتال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تحت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وب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محورهای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کلیدی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جهت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استخراج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توسط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ایجنت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هوش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مصنوعی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مواد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شیمیایی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بویان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انرژی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یوان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شینگ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سابق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内蒙古博源化工 / 远兴能源 (SZ: 000683)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yuanxing.chinacoal.com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گزارش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های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پیشرفت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پروژه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های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۱٫۶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۲٫۸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میلیون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تنی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آمار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تولید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مجتمع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تاموسو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آلاشان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وضعیت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فروش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برند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مالان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بیانیه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های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تغییر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نام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ساختار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شرکتی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گروه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صنعت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نمک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شوتیان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(Snowsky Salt)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雪天盐业 (SH: 600929)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www.snowskysalt.com.cn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تولید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بیش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از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۸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میلیون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انواع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محصولات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سال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محصولات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نمک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خلوص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۹۹٫۶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درصد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اخبار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مرتبط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شرکت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های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تابعه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نظیر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نمک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شیانگ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هنگ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جیانئر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گزارش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های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مالی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شش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ماهه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اخبار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همکاری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صنایع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هوافضا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11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فناوری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هوبی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شوانگ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هوان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(Hubei Shuanghuan)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湖北双环科技 (SZ: 000707)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www.hbshkj.cn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استخراج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داده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های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تولیدی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شامل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ظرفیت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۳۰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هزار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جوش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شیرین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، ۱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میلیون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کربنات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سدیم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سبک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۶۰۰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هزار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کربنات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سدیم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سنگین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تحت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برند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«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هونگ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شوانگ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هوان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»،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کلرید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آمونیوم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کشاورزی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16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گروه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شاندونگ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هایهوا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(Shandong Haihua)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山东海化集团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www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haihua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cn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سامانه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sale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haihua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پایش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کاتالوگ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محصولات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شیمیایی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غیرآلی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معدنی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رصد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قیمت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های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عرضه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شده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پلتفرم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فروش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الکترونیکی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قطعات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مواد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19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گروه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بوها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تیانجین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(Tianjin Bohua)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天津渤化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www.cn-ctbe.com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استخراج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اطلاعات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ظرفیت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های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تولید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مواد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شیمیایی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پایه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ارتباطات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بازرگانی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21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صنایع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شیمیایی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گلدن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الفنت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سیچوان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四川金象赛瑞化工 (OTC: 834994)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www.jxgf.com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رصد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تولیدات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مرتبط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کودهای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نیتروژنی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شیمیایی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منطقه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توسعه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اقتصادی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دونگ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پو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که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تواند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زنجیره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های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تامین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محلی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اثرگذار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باشد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22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لایه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دوم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پلتفرم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هوش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تجاری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گذاری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کالا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Commodity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Market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Intelligence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کشف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نقدی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Spot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Prices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احساسات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Market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Sentiment</w:t>
      </w:r>
      <w:r w:rsidDel="00000000" w:rsidR="00000000" w:rsidRPr="00000000">
        <w:rPr>
          <w:rFonts w:ascii="Arial" w:cs="Arial" w:eastAsia="Arial" w:hAnsi="Arial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ایجنت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پلتفرم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تخصصی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گذاری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مواد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شیمیایی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متصل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شود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نهادها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روزانه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صدها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گزارش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میدانی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تهیه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کنند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الگوریتم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پیش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بینی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حیاتی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هستند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معتبرترین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منبع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حوزه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آژانس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اطلاعاتی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Zhuochuang Information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卓创资讯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پورتال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ochem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rtl w:val="0"/>
        </w:rPr>
        <w:t xml:space="preserve">sci</w:t>
      </w:r>
      <w:r w:rsidDel="00000000" w:rsidR="00000000" w:rsidRPr="00000000">
        <w:rPr>
          <w:rFonts w:ascii="Arial" w:cs="Arial" w:eastAsia="Arial" w:hAnsi="Arial"/>
          <w:rtl w:val="0"/>
        </w:rPr>
        <w:t xml:space="preserve">99.</w:t>
      </w:r>
      <w:r w:rsidDel="00000000" w:rsidR="00000000" w:rsidRPr="00000000">
        <w:rPr>
          <w:rFonts w:ascii="Arial" w:cs="Arial" w:eastAsia="Arial" w:hAnsi="Arial"/>
          <w:rtl w:val="0"/>
        </w:rPr>
        <w:t xml:space="preserve">com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sci</w:t>
      </w:r>
      <w:r w:rsidDel="00000000" w:rsidR="00000000" w:rsidRPr="00000000">
        <w:rPr>
          <w:rFonts w:ascii="Arial" w:cs="Arial" w:eastAsia="Arial" w:hAnsi="Arial"/>
          <w:rtl w:val="0"/>
        </w:rPr>
        <w:t xml:space="preserve">99.</w:t>
      </w:r>
      <w:r w:rsidDel="00000000" w:rsidR="00000000" w:rsidRPr="00000000">
        <w:rPr>
          <w:rFonts w:ascii="Arial" w:cs="Arial" w:eastAsia="Arial" w:hAnsi="Arial"/>
          <w:rtl w:val="0"/>
        </w:rPr>
        <w:t xml:space="preserve">com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ربات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روزانه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بولتن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پلتفرم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اسکراپ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Scrape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شاخص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نظیر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«</w:t>
      </w:r>
      <w:r w:rsidDel="00000000" w:rsidR="00000000" w:rsidRPr="00000000">
        <w:rPr>
          <w:rFonts w:ascii="Arial" w:cs="Arial" w:eastAsia="Arial" w:hAnsi="Arial"/>
          <w:rtl w:val="1"/>
        </w:rPr>
        <w:t xml:space="preserve">شاخص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مواد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شیمیایی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آلی</w:t>
      </w:r>
      <w:r w:rsidDel="00000000" w:rsidR="00000000" w:rsidRPr="00000000">
        <w:rPr>
          <w:rFonts w:ascii="Arial" w:cs="Arial" w:eastAsia="Arial" w:hAnsi="Arial"/>
          <w:rtl w:val="1"/>
        </w:rPr>
        <w:t xml:space="preserve">» (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گاه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رشد</w:t>
      </w:r>
      <w:r w:rsidDel="00000000" w:rsidR="00000000" w:rsidRPr="00000000">
        <w:rPr>
          <w:rFonts w:ascii="Arial" w:cs="Arial" w:eastAsia="Arial" w:hAnsi="Arial"/>
          <w:rtl w:val="1"/>
        </w:rPr>
        <w:t xml:space="preserve"> ۱٫۶۸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درصدی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سطح</w:t>
      </w:r>
      <w:r w:rsidDel="00000000" w:rsidR="00000000" w:rsidRPr="00000000">
        <w:rPr>
          <w:rFonts w:ascii="Arial" w:cs="Arial" w:eastAsia="Arial" w:hAnsi="Arial"/>
          <w:rtl w:val="1"/>
        </w:rPr>
        <w:t xml:space="preserve"> ۱۲۸۹٫۵۷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رسد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ثبت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کند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مورد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جوش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شیرین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ربات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خروجی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کارخانه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استخراج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کند</w:t>
      </w:r>
      <w:r w:rsidDel="00000000" w:rsidR="00000000" w:rsidRPr="00000000">
        <w:rPr>
          <w:rFonts w:ascii="Arial" w:cs="Arial" w:eastAsia="Arial" w:hAnsi="Arial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عنوان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مثال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ارزیابی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جوش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شیرین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گرید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غذایی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منطقه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هنان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عموما</w:t>
      </w:r>
      <w:r w:rsidDel="00000000" w:rsidR="00000000" w:rsidRPr="00000000">
        <w:rPr>
          <w:rFonts w:ascii="Arial" w:cs="Arial" w:eastAsia="Arial" w:hAnsi="Arial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بازه</w:t>
      </w:r>
      <w:r w:rsidDel="00000000" w:rsidR="00000000" w:rsidRPr="00000000">
        <w:rPr>
          <w:rFonts w:ascii="Arial" w:cs="Arial" w:eastAsia="Arial" w:hAnsi="Arial"/>
          <w:rtl w:val="1"/>
        </w:rPr>
        <w:t xml:space="preserve"> ۱۲۰۰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rtl w:val="1"/>
        </w:rPr>
        <w:t xml:space="preserve"> ۱۲۶۰ </w:t>
      </w:r>
      <w:r w:rsidDel="00000000" w:rsidR="00000000" w:rsidRPr="00000000">
        <w:rPr>
          <w:rFonts w:ascii="Arial" w:cs="Arial" w:eastAsia="Arial" w:hAnsi="Arial"/>
          <w:rtl w:val="1"/>
        </w:rPr>
        <w:t xml:space="preserve">یوان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نوسان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همچنین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تحلیل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متنی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وضعیت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مانند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عباراتی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نظیر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پایدار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جو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معاملات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گرم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نیست</w:t>
      </w:r>
      <w:r w:rsidDel="00000000" w:rsidR="00000000" w:rsidRPr="00000000">
        <w:rPr>
          <w:rFonts w:ascii="Arial" w:cs="Arial" w:eastAsia="Arial" w:hAnsi="Arial"/>
          <w:rtl w:val="1"/>
        </w:rPr>
        <w:t xml:space="preserve">")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توسط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ماژول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تحلیل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احساسات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Sentiment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Analysis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پردازش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شود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رقیب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قدرتمند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دیگر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زمینه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پلتفرم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Baichuan Yingfu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百川盈孚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آدرس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baiinfo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rtl w:val="0"/>
        </w:rPr>
        <w:t xml:space="preserve">com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گزارش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عمیقی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تعطیلی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موقت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کارخانه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تحلیل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زنجیره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تامین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ارائه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دهد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25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لایه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سوم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درگاه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گمرکی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سامانه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رصد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تجارت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بین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الملل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توانمندی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صادراتی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نقش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مهمی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تثبیت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داخلی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دارد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هنگامی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شرکت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نظیر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بویان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گزارش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دهند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کنار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فروش</w:t>
      </w:r>
      <w:r w:rsidDel="00000000" w:rsidR="00000000" w:rsidRPr="00000000">
        <w:rPr>
          <w:rFonts w:ascii="Arial" w:cs="Arial" w:eastAsia="Arial" w:hAnsi="Arial"/>
          <w:rtl w:val="1"/>
        </w:rPr>
        <w:t xml:space="preserve"> ۵٫۸۲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میلیون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تنی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آمار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صادراتشان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نیز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رکوردهای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تاریخی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شکسته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ایجنت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بتواند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ادعاها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داده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رسمی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تطبیق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دهد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مرجع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اصلی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لایه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پلتفرم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جستجوی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آنلاین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داده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آماری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گمرک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چین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海关统计数据在线查询平台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آدرس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stats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rtl w:val="0"/>
        </w:rPr>
        <w:t xml:space="preserve">customs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rtl w:val="0"/>
        </w:rPr>
        <w:t xml:space="preserve">cn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زیرمجموعه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پورتال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اصلی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customs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rtl w:val="0"/>
        </w:rPr>
        <w:t xml:space="preserve">gov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rtl w:val="0"/>
        </w:rPr>
        <w:t xml:space="preserve">cn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محسوب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شود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26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ایجنت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برنامه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نویسی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استفاده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پارامترهای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مشخص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کوئری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Queries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خود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صورت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دوره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سامانه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ارسال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کند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ربات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پارامترهای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جستجو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اساس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تعرفه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گمرکی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HS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تنظیم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کند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کد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اختصاصی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کربنات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هیدروژن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سدیم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28363000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29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سیستم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بتواند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پارامترهای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خروجی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نظیر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محدوده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زمانی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۲۰۰۰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rtl w:val="1"/>
        </w:rPr>
        <w:t xml:space="preserve"> ۲۰۲۶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صورت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ماهانه</w:t>
      </w:r>
      <w:r w:rsidDel="00000000" w:rsidR="00000000" w:rsidRPr="00000000">
        <w:rPr>
          <w:rFonts w:ascii="Arial" w:cs="Arial" w:eastAsia="Arial" w:hAnsi="Arial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rtl w:val="1"/>
        </w:rPr>
        <w:t xml:space="preserve">نوع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ارز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دلار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یوان</w:t>
      </w:r>
      <w:r w:rsidDel="00000000" w:rsidR="00000000" w:rsidRPr="00000000">
        <w:rPr>
          <w:rFonts w:ascii="Arial" w:cs="Arial" w:eastAsia="Arial" w:hAnsi="Arial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rtl w:val="1"/>
        </w:rPr>
        <w:t xml:space="preserve">نوع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تجارت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واردات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صادرات</w:t>
      </w:r>
      <w:r w:rsidDel="00000000" w:rsidR="00000000" w:rsidRPr="00000000">
        <w:rPr>
          <w:rFonts w:ascii="Arial" w:cs="Arial" w:eastAsia="Arial" w:hAnsi="Arial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rtl w:val="1"/>
        </w:rPr>
        <w:t xml:space="preserve">کشورهای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مقصد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مقادیر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کمی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فیلتر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گروه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بندی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کند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27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علاوه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داده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کمی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ایجنت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بخش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پرسش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پاسخ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بخشنامه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گمرکی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استخراج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موانع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غیرتعرفه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رصد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نماید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عنوان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مثال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گزارش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نشان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دهد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صادرات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جوش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شیرین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کشورهایی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مانند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ترکیه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نیازمند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ارائه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گواهینامه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سلامت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محصول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سوی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گروه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صدور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گواهینامه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بازرسی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CCIC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زیرا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نهادهای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بازرسی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قرنطینه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خروج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CIQ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پیشین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دیگر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اسناد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کالاهای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غیرقانونی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صادر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کنند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30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همچنین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موارد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خاص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صادرات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محصول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کنار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موادی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نظیر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کربن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فعال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مقاصدی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مانند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اتیوپی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سریلانکا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شرایط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نظارتی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اخذ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مجوز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صادرات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اقلام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فناوری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دوگانه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Dual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items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export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license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موسوم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شرط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مواجه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امر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تأثیر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مستقیمی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زمان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بندی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هزینه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صادرات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دارد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29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لایه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چهارم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نهادهای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تنظیم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انجمن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صنفی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ماکرو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سیاست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گذاری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کلان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هشدارهای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مرتبط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مازاد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ظرفیت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تغییرات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استانداردهای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تولید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پاک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Clean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Production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سوی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انجمن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هدایت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شوند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ربات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اسناد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منتشر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پورتال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دقت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تحلیل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ریسک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نظارتی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سیستماتیک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تشخیص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دهد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انجمن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صنعت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نمک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معدنی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چین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CISIA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پورتال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www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rtl w:val="0"/>
        </w:rPr>
        <w:t xml:space="preserve">cisia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rtl w:val="0"/>
        </w:rPr>
        <w:t xml:space="preserve">org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بستری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بخشنامه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جدید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لیست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اعضا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استانداردهای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زیست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محیطی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منتشر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شود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32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توسعه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فناوری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تولید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پاک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جایگزینی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فرآیندهای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آلاینده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نظیر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آنچه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جایگزینی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فرآیندهای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تکلیس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کلسیم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صنعت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نمک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کروم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رخ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داد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روندی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زود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بخش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مواد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معدنی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جمله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جوش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شیرین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نیز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تأثیر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قرار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خواهد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فدراسیون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صنعت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نفت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شیمیایی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چین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CPCIF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وب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سایت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www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rtl w:val="0"/>
        </w:rPr>
        <w:t xml:space="preserve">cpcif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rtl w:val="0"/>
        </w:rPr>
        <w:t xml:space="preserve">org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rtl w:val="0"/>
        </w:rPr>
        <w:t xml:space="preserve">cn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گنجینه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گزارش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استراتژیک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34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ربات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هوشمند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طور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مداوم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اسنادی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نظیر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«</w:t>
      </w:r>
      <w:r w:rsidDel="00000000" w:rsidR="00000000" w:rsidRPr="00000000">
        <w:rPr>
          <w:rFonts w:ascii="Arial" w:cs="Arial" w:eastAsia="Arial" w:hAnsi="Arial"/>
          <w:rtl w:val="1"/>
        </w:rPr>
        <w:t xml:space="preserve">فهرست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محصولات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معرض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خطر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فزونی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عرضه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تقاضا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صنعت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پتروشیمی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شیمیایی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نسخه</w:t>
      </w:r>
      <w:r w:rsidDel="00000000" w:rsidR="00000000" w:rsidRPr="00000000">
        <w:rPr>
          <w:rFonts w:ascii="Arial" w:cs="Arial" w:eastAsia="Arial" w:hAnsi="Arial"/>
          <w:rtl w:val="1"/>
        </w:rPr>
        <w:t xml:space="preserve"> ۲۰۲۵)»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«</w:t>
      </w:r>
      <w:r w:rsidDel="00000000" w:rsidR="00000000" w:rsidRPr="00000000">
        <w:rPr>
          <w:rFonts w:ascii="Arial" w:cs="Arial" w:eastAsia="Arial" w:hAnsi="Arial"/>
          <w:rtl w:val="1"/>
        </w:rPr>
        <w:t xml:space="preserve">گزارش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ارزیابی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محیطی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اجتماعی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حاکمیت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شرکتی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ESG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صنعت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نفت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شیمیایی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۲۰۲۴»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اسکراپ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کند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34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اسناد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ایجنت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کمک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کند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ارزیابی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آیا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رشد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رویه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ظرفیت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تولید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جوش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شیرین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کربنات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سدیم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سوی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دولت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عنوان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یک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ریسک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مازاد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عرضه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شناخته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خیر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لایه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پنجم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پورتال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داده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مالی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سرمایه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همبستگی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عمیقی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عملکرد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کالا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ارزش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گذاری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سهام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شرکت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تولیدکننده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وجود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دارد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ایجنت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بتواند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گزارش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مالی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فصلی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حاشیه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اطلاعیه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افشای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اطلاعات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پلتفرم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نظیر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EastMoney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rtl w:val="0"/>
        </w:rPr>
        <w:t xml:space="preserve">eastmoney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rtl w:val="0"/>
        </w:rPr>
        <w:t xml:space="preserve">com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emweb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rtl w:val="0"/>
        </w:rPr>
        <w:t xml:space="preserve">eastmoney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rtl w:val="0"/>
        </w:rPr>
        <w:t xml:space="preserve">com</w:t>
      </w:r>
      <w:r w:rsidDel="00000000" w:rsidR="00000000" w:rsidRPr="00000000">
        <w:rPr>
          <w:rFonts w:ascii="Arial" w:cs="Arial" w:eastAsia="Arial" w:hAnsi="Arial"/>
          <w:rtl w:val="0"/>
        </w:rPr>
        <w:t xml:space="preserve">)،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Sina Finance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finance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rtl w:val="0"/>
        </w:rPr>
        <w:t xml:space="preserve">sina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rtl w:val="0"/>
        </w:rPr>
        <w:t xml:space="preserve">com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rtl w:val="0"/>
        </w:rPr>
        <w:t xml:space="preserve">cn</w:t>
      </w:r>
      <w:r w:rsidDel="00000000" w:rsidR="00000000" w:rsidRPr="00000000">
        <w:rPr>
          <w:rFonts w:ascii="Arial" w:cs="Arial" w:eastAsia="Arial" w:hAnsi="Arial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زیرمجموعه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مالی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سوهو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rtl w:val="0"/>
        </w:rPr>
        <w:t xml:space="preserve">stock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rtl w:val="0"/>
        </w:rPr>
        <w:t xml:space="preserve">sohu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rtl w:val="0"/>
        </w:rPr>
        <w:t xml:space="preserve">com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گردآوری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کند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رهگیری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نمادهایی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نظیر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000683 (</w:t>
      </w:r>
      <w:r w:rsidDel="00000000" w:rsidR="00000000" w:rsidRPr="00000000">
        <w:rPr>
          <w:rFonts w:ascii="Arial" w:cs="Arial" w:eastAsia="Arial" w:hAnsi="Arial"/>
          <w:rtl w:val="0"/>
        </w:rPr>
        <w:t xml:space="preserve">Boyuan</w:t>
      </w:r>
      <w:r w:rsidDel="00000000" w:rsidR="00000000" w:rsidRPr="00000000">
        <w:rPr>
          <w:rFonts w:ascii="Arial" w:cs="Arial" w:eastAsia="Arial" w:hAnsi="Arial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rtl w:val="0"/>
        </w:rPr>
        <w:t xml:space="preserve">Yuanxing</w:t>
      </w:r>
      <w:r w:rsidDel="00000000" w:rsidR="00000000" w:rsidRPr="00000000">
        <w:rPr>
          <w:rFonts w:ascii="Arial" w:cs="Arial" w:eastAsia="Arial" w:hAnsi="Arial"/>
          <w:rtl w:val="0"/>
        </w:rPr>
        <w:t xml:space="preserve">)، 600929 (</w:t>
      </w:r>
      <w:r w:rsidDel="00000000" w:rsidR="00000000" w:rsidRPr="00000000">
        <w:rPr>
          <w:rFonts w:ascii="Arial" w:cs="Arial" w:eastAsia="Arial" w:hAnsi="Arial"/>
          <w:rtl w:val="0"/>
        </w:rPr>
        <w:t xml:space="preserve">Snowsky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000707 (</w:t>
      </w:r>
      <w:r w:rsidDel="00000000" w:rsidR="00000000" w:rsidRPr="00000000">
        <w:rPr>
          <w:rFonts w:ascii="Arial" w:cs="Arial" w:eastAsia="Arial" w:hAnsi="Arial"/>
          <w:rtl w:val="0"/>
        </w:rPr>
        <w:t xml:space="preserve">Shuanghuan</w:t>
      </w:r>
      <w:r w:rsidDel="00000000" w:rsidR="00000000" w:rsidRPr="00000000">
        <w:rPr>
          <w:rFonts w:ascii="Arial" w:cs="Arial" w:eastAsia="Arial" w:hAnsi="Arial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rtl w:val="1"/>
        </w:rPr>
        <w:t xml:space="preserve">ربات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قادر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خواهد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تأثیر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افزایش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حجم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تولید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رشد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حاشیه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عملیاتی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شرکت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قالب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سری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زمانی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Series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تحلیل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مدل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سازی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نماید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معماری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پردازش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زبان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طبیعی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خوشه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معنایی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NLP</w:t>
      </w:r>
      <w:r w:rsidDel="00000000" w:rsidR="00000000" w:rsidRPr="00000000">
        <w:rPr>
          <w:rFonts w:ascii="Arial" w:cs="Arial" w:eastAsia="Arial" w:hAnsi="Arial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rtl w:val="0"/>
        </w:rPr>
        <w:t xml:space="preserve">Semantic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Ontology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یک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ربات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هوشمند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محیط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تواند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اتکا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ترجمه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مستقیم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کند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ساختار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زبان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تجاری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نیازمند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توسعه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یک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هستی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شناسی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Ontology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نقشه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دانشی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Knowledge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Graph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یکپارچه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ایجنت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کلمات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کلیدی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زیر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عنوان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محرک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جستجو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Search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Triggers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پایگاه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داشته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باشد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هویت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محصول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ربات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بداند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عبارات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碳酸氢钠</w:t>
      </w:r>
      <w:r w:rsidDel="00000000" w:rsidR="00000000" w:rsidRPr="00000000">
        <w:rPr>
          <w:rFonts w:ascii="Arial" w:cs="Arial" w:eastAsia="Arial" w:hAnsi="Arial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کربنات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هیدروژن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سدیم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小苏打</w:t>
      </w:r>
      <w:r w:rsidDel="00000000" w:rsidR="00000000" w:rsidRPr="00000000">
        <w:rPr>
          <w:rFonts w:ascii="Arial" w:cs="Arial" w:eastAsia="Arial" w:hAnsi="Arial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rtl w:val="1"/>
        </w:rPr>
        <w:t xml:space="preserve">جوش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شیرین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مترادف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قطعی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هستند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همچنین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ارتباطات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هستان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شناسی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محصولاتی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نظیر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纯碱</w:t>
      </w:r>
      <w:r w:rsidDel="00000000" w:rsidR="00000000" w:rsidRPr="00000000">
        <w:rPr>
          <w:rFonts w:ascii="Arial" w:cs="Arial" w:eastAsia="Arial" w:hAnsi="Arial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rtl w:val="1"/>
        </w:rPr>
        <w:t xml:space="preserve">خاکستر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سودا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کربنات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سدیم</w:t>
      </w:r>
      <w:r w:rsidDel="00000000" w:rsidR="00000000" w:rsidRPr="00000000">
        <w:rPr>
          <w:rFonts w:ascii="Arial" w:cs="Arial" w:eastAsia="Arial" w:hAnsi="Arial"/>
          <w:rtl w:val="1"/>
        </w:rPr>
        <w:t xml:space="preserve">)، 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重质纯碱</w:t>
      </w:r>
      <w:r w:rsidDel="00000000" w:rsidR="00000000" w:rsidRPr="00000000">
        <w:rPr>
          <w:rFonts w:ascii="Arial" w:cs="Arial" w:eastAsia="Arial" w:hAnsi="Arial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rtl w:val="1"/>
        </w:rPr>
        <w:t xml:space="preserve">سودای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سنگین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轻质纯碱</w:t>
      </w:r>
      <w:r w:rsidDel="00000000" w:rsidR="00000000" w:rsidRPr="00000000">
        <w:rPr>
          <w:rFonts w:ascii="Arial" w:cs="Arial" w:eastAsia="Arial" w:hAnsi="Arial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rtl w:val="1"/>
        </w:rPr>
        <w:t xml:space="preserve">سودای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سبک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عنوان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کالاهای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جایگزین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مرتبط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فرآیند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تولید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کند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شاخص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عملیاتی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کلماتی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نظیر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产能</w:t>
      </w:r>
      <w:r w:rsidDel="00000000" w:rsidR="00000000" w:rsidRPr="00000000">
        <w:rPr>
          <w:rFonts w:ascii="Arial" w:cs="Arial" w:eastAsia="Arial" w:hAnsi="Arial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rtl w:val="1"/>
        </w:rPr>
        <w:t xml:space="preserve">ظرفیت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نامی</w:t>
      </w:r>
      <w:r w:rsidDel="00000000" w:rsidR="00000000" w:rsidRPr="00000000">
        <w:rPr>
          <w:rFonts w:ascii="Arial" w:cs="Arial" w:eastAsia="Arial" w:hAnsi="Arial"/>
          <w:rtl w:val="1"/>
        </w:rPr>
        <w:t xml:space="preserve">)، 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产量</w:t>
      </w:r>
      <w:r w:rsidDel="00000000" w:rsidR="00000000" w:rsidRPr="00000000">
        <w:rPr>
          <w:rFonts w:ascii="Arial" w:cs="Arial" w:eastAsia="Arial" w:hAnsi="Arial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rtl w:val="1"/>
        </w:rPr>
        <w:t xml:space="preserve">تولید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واقعی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محقق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开工负荷率</w:t>
      </w:r>
      <w:r w:rsidDel="00000000" w:rsidR="00000000" w:rsidRPr="00000000">
        <w:rPr>
          <w:rFonts w:ascii="Arial" w:cs="Arial" w:eastAsia="Arial" w:hAnsi="Arial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rtl w:val="1"/>
        </w:rPr>
        <w:t xml:space="preserve">نرخ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بهره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برداری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لود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کارخانه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محاسبه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میزان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عرضه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حیاتی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هستند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شاخص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تجاری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استخراج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واژگانی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نظیر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出厂价格</w:t>
      </w:r>
      <w:r w:rsidDel="00000000" w:rsidR="00000000" w:rsidRPr="00000000">
        <w:rPr>
          <w:rFonts w:ascii="Arial" w:cs="Arial" w:eastAsia="Arial" w:hAnsi="Arial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کارخانه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0"/>
        </w:rPr>
        <w:t xml:space="preserve">Ex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factory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price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交投气氛</w:t>
      </w:r>
      <w:r w:rsidDel="00000000" w:rsidR="00000000" w:rsidRPr="00000000">
        <w:rPr>
          <w:rFonts w:ascii="Arial" w:cs="Arial" w:eastAsia="Arial" w:hAnsi="Arial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rtl w:val="1"/>
        </w:rPr>
        <w:t xml:space="preserve">احساسات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حاکم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معاملات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جهت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مدل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سازی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تقاضای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کوتاه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مدت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ضروری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تحلیل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استنتاجی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استخراج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بینش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مرتبه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دوم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Second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Reasoning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تمایز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یک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ایجنت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هوش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مصنوعی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پیشرفته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یک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ابزار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جستجوی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ساده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توانایی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استنتاج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مرتبه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دوم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سوم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ایجنت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برنامه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ریزی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فراتر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خوانش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اعداد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کشف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روابط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ساختاری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بپردازد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۱.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همبستگی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سیستماتیک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کربنات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سدیم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صنایع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پایین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دستی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آنجا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بسیاری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پلنت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شیمیایی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تولید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جوش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شیرین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ارتباط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مستقیمی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خطوط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تولید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کربنات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سدیم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دارد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پایش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وضعیت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خاکستر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سودا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شدت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ضروری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داده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نشان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دهد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تولید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هفتگی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کربنات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سدیم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 ۲۰۲۵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ثبت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رکورد</w:t>
      </w:r>
      <w:r w:rsidDel="00000000" w:rsidR="00000000" w:rsidRPr="00000000">
        <w:rPr>
          <w:rFonts w:ascii="Arial" w:cs="Arial" w:eastAsia="Arial" w:hAnsi="Arial"/>
          <w:rtl w:val="1"/>
        </w:rPr>
        <w:t xml:space="preserve"> ۷۶۱ </w:t>
      </w:r>
      <w:r w:rsidDel="00000000" w:rsidR="00000000" w:rsidRPr="00000000">
        <w:rPr>
          <w:rFonts w:ascii="Arial" w:cs="Arial" w:eastAsia="Arial" w:hAnsi="Arial"/>
          <w:rtl w:val="1"/>
        </w:rPr>
        <w:t xml:space="preserve">هزار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هفته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نرخ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بهره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برداری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۹۱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درصدی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بالاترین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سطوح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قرار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داشته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همین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حال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میزان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موجودی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انبارها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مرز</w:t>
      </w:r>
      <w:r w:rsidDel="00000000" w:rsidR="00000000" w:rsidRPr="00000000">
        <w:rPr>
          <w:rFonts w:ascii="Arial" w:cs="Arial" w:eastAsia="Arial" w:hAnsi="Arial"/>
          <w:rtl w:val="1"/>
        </w:rPr>
        <w:t xml:space="preserve"> ۸۷۰ </w:t>
      </w:r>
      <w:r w:rsidDel="00000000" w:rsidR="00000000" w:rsidRPr="00000000">
        <w:rPr>
          <w:rFonts w:ascii="Arial" w:cs="Arial" w:eastAsia="Arial" w:hAnsi="Arial"/>
          <w:rtl w:val="1"/>
        </w:rPr>
        <w:t xml:space="preserve">هزار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تثبیت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روند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انباشت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Accumulation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نشان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دهد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وضعیت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کنار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کاهش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تقاضا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سوی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صنعت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شیشه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تخت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دلیل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بحران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بخش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املاک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مستغلات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ظرفیت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ذوب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روزانه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پایین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حدود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۱۵۸٫۵ </w:t>
      </w:r>
      <w:r w:rsidDel="00000000" w:rsidR="00000000" w:rsidRPr="00000000">
        <w:rPr>
          <w:rFonts w:ascii="Arial" w:cs="Arial" w:eastAsia="Arial" w:hAnsi="Arial"/>
          <w:rtl w:val="1"/>
        </w:rPr>
        <w:t xml:space="preserve">هزار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</w:t>
      </w:r>
      <w:r w:rsidDel="00000000" w:rsidR="00000000" w:rsidRPr="00000000">
        <w:rPr>
          <w:rFonts w:ascii="Arial" w:cs="Arial" w:eastAsia="Arial" w:hAnsi="Arial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منجر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اعمال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فشار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نزولی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قراردادهای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بورس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مانند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نماد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SA</w:t>
      </w:r>
      <w:r w:rsidDel="00000000" w:rsidR="00000000" w:rsidRPr="00000000">
        <w:rPr>
          <w:rFonts w:ascii="Arial" w:cs="Arial" w:eastAsia="Arial" w:hAnsi="Arial"/>
          <w:rtl w:val="1"/>
        </w:rPr>
        <w:t xml:space="preserve">509) </w:t>
      </w:r>
      <w:r w:rsidDel="00000000" w:rsidR="00000000" w:rsidRPr="00000000">
        <w:rPr>
          <w:rFonts w:ascii="Arial" w:cs="Arial" w:eastAsia="Arial" w:hAnsi="Arial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ایجنت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کاهش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افت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تقاضا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صنایع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شیشه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عنوان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یک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هشدار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اولیه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سرریز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احتمالی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مازاد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تولید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سمت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خطوط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تبدیل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جوش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شیرین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تحلیل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احتمال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کاهش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جوش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شیرین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پیش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بینی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نماید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۲.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تأثیر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متغیرهای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کلان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ژئوپلیتیک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مواد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شیمیایی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خلأ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کند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گزارش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روزانه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نشان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دهند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فروکش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کردن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جنگ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تعرفه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Tariff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War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Cooling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بهبود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احساسات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کالاهای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ماکرو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توانسته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مقاطعی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منجر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بازیابی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قراردادهای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کربنات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سدیم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تبع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جوش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شیرین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شود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بنابراین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ربات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مجهز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ماژول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تحلیل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اخبار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کلان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اقتصادی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Macroeconomic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News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Parser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باشد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ارتباط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تصمیمات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اقتصاد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سیاسی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بین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المللی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نوسانات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خرد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مواد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شیمیایی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چین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مدل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سازی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کند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۳.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تحلیل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چرخه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تعمیر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نگهداری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Maintenance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Cycles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گزارش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دوره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ذکر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تعمیرات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برنامه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ریزی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قطعی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خطوط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تولید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اورهال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تواند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طور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موقت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تأثیرات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مازاد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عرضه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خنثی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کند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اما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بلندمدت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قادر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تغییر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روند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کلی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سایه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ورود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ظرفیت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جدید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نیست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ربات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باید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بتواند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استخراج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کلماتی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مانند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توقف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تولید</w:t>
      </w:r>
      <w:r w:rsidDel="00000000" w:rsidR="00000000" w:rsidRPr="00000000">
        <w:rPr>
          <w:rFonts w:ascii="Arial" w:cs="Arial" w:eastAsia="Arial" w:hAnsi="Arial"/>
          <w:rtl w:val="1"/>
        </w:rPr>
        <w:t xml:space="preserve">"، "</w:t>
      </w:r>
      <w:r w:rsidDel="00000000" w:rsidR="00000000" w:rsidRPr="00000000">
        <w:rPr>
          <w:rFonts w:ascii="Arial" w:cs="Arial" w:eastAsia="Arial" w:hAnsi="Arial"/>
          <w:rtl w:val="1"/>
        </w:rPr>
        <w:t xml:space="preserve">راه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اندازی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آزمایشی</w:t>
      </w:r>
      <w:r w:rsidDel="00000000" w:rsidR="00000000" w:rsidRPr="00000000">
        <w:rPr>
          <w:rFonts w:ascii="Arial" w:cs="Arial" w:eastAsia="Arial" w:hAnsi="Arial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تعمیرات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اساسی</w:t>
      </w:r>
      <w:r w:rsidDel="00000000" w:rsidR="00000000" w:rsidRPr="00000000">
        <w:rPr>
          <w:rFonts w:ascii="Arial" w:cs="Arial" w:eastAsia="Arial" w:hAnsi="Arial"/>
          <w:rtl w:val="1"/>
        </w:rPr>
        <w:t xml:space="preserve">"، </w:t>
      </w:r>
      <w:r w:rsidDel="00000000" w:rsidR="00000000" w:rsidRPr="00000000">
        <w:rPr>
          <w:rFonts w:ascii="Arial" w:cs="Arial" w:eastAsia="Arial" w:hAnsi="Arial"/>
          <w:rtl w:val="1"/>
        </w:rPr>
        <w:t xml:space="preserve">جدول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زمانی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دقیقی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شوک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عرضه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Supply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Shocks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ماه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پیش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ترسیم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کند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استفاده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مدل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زمانی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تأثیر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شوک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منحنی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عرضه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تقاضا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پیش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بینی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نماید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توسعه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معماری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ایجنت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هوش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مصنوعی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گامی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بنیادین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جهت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دستیابی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تسلط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اطلاعاتی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یکی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استراتژیک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ترین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بازارهای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شیمیایی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جهان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یکپارچه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سازی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پردازش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مستمر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پنج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لایه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اطلاعاتی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ربات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خواهد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توانست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تغییرات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روزانه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ظرفیت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گزارش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دهد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بلکه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الگوهای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پنهان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زنجیره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تامین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تاثیرات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سیاست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گذاری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کلان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رفتار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مصرف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کنندگان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محصولات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پایین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دستی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نیز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دقتی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بی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سابقه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تحلیل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پیش</w:t>
      </w:r>
      <w:r w:rsidDel="00000000" w:rsidR="00000000" w:rsidRPr="00000000">
        <w:rPr>
          <w:rFonts w:ascii="Arial" w:cs="Arial" w:eastAsia="Arial" w:hAnsi="Arial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rtl w:val="1"/>
        </w:rPr>
        <w:t xml:space="preserve">بینی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خواهد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کرد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4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Works cited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2021年中国小苏打行业龙头企业分析——远兴能源：小苏打产品销售价格大幅上涨[图], </w:t>
      </w:r>
      <w:hyperlink r:id="rId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https://www.chyxx.com/industry/1119742.html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纯碱、玻璃日报2024 年4 月25 日, </w:t>
      </w:r>
      <w:hyperlink r:id="rId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https://www.ccbfutures.com/upload/20250425/20250425081733371.pdf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纯碱、玻璃日报2024 年5 月8 日, </w:t>
      </w:r>
      <w:hyperlink r:id="rId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https://www.ccbfutures.com/upload/20250508/20250508085258835.pdf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纯碱产业地图（2023年）-浙江中智达科技有限公司 - 关于中智达, </w:t>
      </w:r>
      <w:hyperlink r:id="rId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https://www.cybstar.com/News_detail/212.html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远兴能源：公司名称变更为博源化工 - 财联社, </w:t>
      </w:r>
      <w:hyperlink r:id="rId1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https://www.cls.cn/detail/2036139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远兴能源：公司名称变更为博源化工_凤凰网 - 凤凰网财经, </w:t>
      </w:r>
      <w:hyperlink r:id="rId1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https://finance.ifeng.com/c/8jW17Dw4HVQ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远兴能源证券简称将变更为博源化工 - 东方财富, </w:t>
      </w:r>
      <w:hyperlink r:id="rId1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https://wap.eastmoney.com/a/202505203409701342.html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[西南证券]：2026年半年报点评：天然碱龙头资源禀赋，以量补价展现经营韧性 - 发现报告, </w:t>
      </w:r>
      <w:hyperlink r:id="rId1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https://www.fxbaogao.com/detail/5592337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博源化工股票_数据 - 东方财富, </w:t>
      </w:r>
      <w:hyperlink r:id="rId1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https://data.eastmoney.com/stockdata/000683.html?from=csj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关于我们 - 内蒙古中煤远兴能源化工有限公司, </w:t>
      </w:r>
      <w:hyperlink r:id="rId1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https://yuanxing.chinacoal.com/col/col2412/index.html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雪天盐业(600929) - 公司简介- 股票行情中心- 搜狐证券, </w:t>
      </w:r>
      <w:hyperlink r:id="rId1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https://q.stock.sohu.com/cn/600929/gsjj.shtml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雪天盐业| 项目信息-36氪, </w:t>
      </w:r>
      <w:hyperlink r:id="rId1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https://pitchhub.36kr.com/project/1907740692195586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雪天盐业-FoodTalks食品公司库, </w:t>
      </w:r>
      <w:hyperlink r:id="rId1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https://www.foodtalks.cn/company/Snowsky_Salt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雪天盐业(600929.SH)公司概况-PC_HSF10资料 - 东方财富, </w:t>
      </w:r>
      <w:hyperlink r:id="rId1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https://emweb.eastmoney.com/PC_HSF10/CompanySurvey/Index?type=web&amp;code=SH600929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雪天盐业2024年半年度可视化财报, </w:t>
      </w:r>
      <w:hyperlink r:id="rId2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https://roadshow.sseinfo.com/resources/finreport/report/pc/2024-08-18/600929_221337_0.html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双环科技(000707) - 公司简介- 股票行情中心- 搜狐证券, </w:t>
      </w:r>
      <w:hyperlink r:id="rId2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https://q.stock.sohu.com/cn/000707/gsjj.shtml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主营业务_双环科技, </w:t>
      </w:r>
      <w:hyperlink r:id="rId2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https://www.hbshkj.cn/zyyw/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湖北双环科技股份有限公司, </w:t>
      </w:r>
      <w:hyperlink r:id="rId2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https://www.hbshkj.cn/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山东海化股份有限公司存续 - 天眼查, </w:t>
      </w:r>
      <w:hyperlink r:id="rId2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https://www.tianyancha.com/company/17039442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关于海化-山东海化集团有限公司, </w:t>
      </w:r>
      <w:hyperlink r:id="rId2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https://www.haihua.com.cn/About.html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天津渤化工程有限公司(CTBE)官网, </w:t>
      </w:r>
      <w:hyperlink r:id="rId2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https://www.cn-ctbe.com/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金象赛瑞(834994) 公司资料_F10_同花顺金融服务网, </w:t>
      </w:r>
      <w:hyperlink r:id="rId2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https://basic.10jqka.com.cn/834994/company.html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金象赛瑞_公司介绍_新三板, </w:t>
      </w:r>
      <w:hyperlink r:id="rId2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http://stock.finance.sina.com.cn/thirdmarket/view/OTC_gsjs.php?symbol=834994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【有机化工行业】有机化工资讯_有机化工价格_有机化工价格走势_有机化工市场行情- 卓创资讯, </w:t>
      </w:r>
      <w:hyperlink r:id="rId2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https://ochem.sci99.com/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百川盈孚2024上半年报告, </w:t>
      </w:r>
      <w:hyperlink r:id="rId3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http://hz.baiinfo.com:8010/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海关统计数据在线查询平台”使用情况调查 - 海关总署广东分署, </w:t>
      </w:r>
      <w:hyperlink r:id="rId3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http://gdfs.customs.gov.cn/eportal/ui?pageId=456750&amp;qnId=6d4a9a0aa09d4d9a80cc7cf4ff5c2038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海关统计数据查询平台, </w:t>
      </w:r>
      <w:hyperlink r:id="rId3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http://stats.customs.gov.cn/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海关统计商品目录, </w:t>
      </w:r>
      <w:hyperlink r:id="rId3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http://www.customs.gov.cn/customs/2019-04/01/article_2025112113502687096.html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海关监管条件G，两用物项和技术出口许可证（定向） - 业务咨询问题浏览, </w:t>
      </w:r>
      <w:hyperlink r:id="rId3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http://xian.customs.gov.cn/eportal/ui?pageId=374112&amp;msgDataId=a4ebf5bb77de4e53b4f09d746a9fdc2c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出口土耳其产品的健康证书 - 海关总署, </w:t>
      </w:r>
      <w:hyperlink r:id="rId3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http://www.customs.gov.cn/eportal/ui?pageId=374112&amp;msgDataId=b722d1c4e7d94db4bb91208b04eae6dc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海关统计数据查询平台, </w:t>
      </w:r>
      <w:hyperlink r:id="rId3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http://stats.customs.gov.cn/queryData/queryDataByWhere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会员管理系统帮助文档一、会员登录入口 - 中国无机盐工业协会, </w:t>
      </w:r>
      <w:hyperlink r:id="rId3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https://www.cisia.org/upload/5d5e300aee79a.pdf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振华股份(603067)_公司公告 - 新浪, </w:t>
      </w:r>
      <w:hyperlink r:id="rId3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https://money.finance.sina.com.cn/corp/view/vCB_AllBulletinDetail.php?stockid=603067&amp;id=5110965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中国石油和化学工业联合会, </w:t>
      </w:r>
      <w:hyperlink r:id="rId3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http://www.cpcif.org.cn/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中国石油和石化工程研究会, </w:t>
      </w:r>
      <w:hyperlink r:id="rId4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http://www.cpcif.org.cn/detail/b720d0e3-bc50-4e21-b90d-f3e047574b7b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2026年半年报点评：天然碱龙头资源禀赋，以量补价展现经营韧性_, </w:t>
      </w:r>
      <w:hyperlink r:id="rId4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https://wap.stockstar.com/detail/JC2026081000025817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www.cpcif.org.cn/detail/b720d0e3-bc50-4e21-b90d-f3e047574b7b" TargetMode="External"/><Relationship Id="rId20" Type="http://schemas.openxmlformats.org/officeDocument/2006/relationships/hyperlink" Target="https://roadshow.sseinfo.com/resources/finreport/report/pc/2024-08-18/600929_221337_0.html" TargetMode="External"/><Relationship Id="rId41" Type="http://schemas.openxmlformats.org/officeDocument/2006/relationships/hyperlink" Target="https://wap.stockstar.com/detail/JC2026081000025817" TargetMode="External"/><Relationship Id="rId22" Type="http://schemas.openxmlformats.org/officeDocument/2006/relationships/hyperlink" Target="https://www.hbshkj.cn/zyyw/" TargetMode="External"/><Relationship Id="rId21" Type="http://schemas.openxmlformats.org/officeDocument/2006/relationships/hyperlink" Target="https://q.stock.sohu.com/cn/000707/gsjj.shtml" TargetMode="External"/><Relationship Id="rId24" Type="http://schemas.openxmlformats.org/officeDocument/2006/relationships/hyperlink" Target="https://www.tianyancha.com/company/17039442" TargetMode="External"/><Relationship Id="rId23" Type="http://schemas.openxmlformats.org/officeDocument/2006/relationships/hyperlink" Target="https://www.hbshkj.cn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ybstar.com/News_detail/212.html" TargetMode="External"/><Relationship Id="rId26" Type="http://schemas.openxmlformats.org/officeDocument/2006/relationships/hyperlink" Target="https://www.cn-ctbe.com/" TargetMode="External"/><Relationship Id="rId25" Type="http://schemas.openxmlformats.org/officeDocument/2006/relationships/hyperlink" Target="https://www.haihua.com.cn/About.html" TargetMode="External"/><Relationship Id="rId28" Type="http://schemas.openxmlformats.org/officeDocument/2006/relationships/hyperlink" Target="http://stock.finance.sina.com.cn/thirdmarket/view/OTC_gsjs.php?symbol=834994" TargetMode="External"/><Relationship Id="rId27" Type="http://schemas.openxmlformats.org/officeDocument/2006/relationships/hyperlink" Target="https://basic.10jqka.com.cn/834994/company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hyxx.com/industry/1119742.html" TargetMode="External"/><Relationship Id="rId29" Type="http://schemas.openxmlformats.org/officeDocument/2006/relationships/hyperlink" Target="https://ochem.sci99.com/" TargetMode="External"/><Relationship Id="rId7" Type="http://schemas.openxmlformats.org/officeDocument/2006/relationships/hyperlink" Target="https://www.ccbfutures.com/upload/20250425/20250425081733371.pdf" TargetMode="External"/><Relationship Id="rId8" Type="http://schemas.openxmlformats.org/officeDocument/2006/relationships/hyperlink" Target="https://www.ccbfutures.com/upload/20250508/20250508085258835.pdf" TargetMode="External"/><Relationship Id="rId31" Type="http://schemas.openxmlformats.org/officeDocument/2006/relationships/hyperlink" Target="http://gdfs.customs.gov.cn/eportal/ui?pageId=456750&amp;qnId=6d4a9a0aa09d4d9a80cc7cf4ff5c2038" TargetMode="External"/><Relationship Id="rId30" Type="http://schemas.openxmlformats.org/officeDocument/2006/relationships/hyperlink" Target="http://hz.baiinfo.com:8010/" TargetMode="External"/><Relationship Id="rId11" Type="http://schemas.openxmlformats.org/officeDocument/2006/relationships/hyperlink" Target="https://finance.ifeng.com/c/8jW17Dw4HVQ" TargetMode="External"/><Relationship Id="rId33" Type="http://schemas.openxmlformats.org/officeDocument/2006/relationships/hyperlink" Target="http://www.customs.gov.cn/customs/2019-04/01/article_2025112113502687096.html" TargetMode="External"/><Relationship Id="rId10" Type="http://schemas.openxmlformats.org/officeDocument/2006/relationships/hyperlink" Target="https://www.cls.cn/detail/2036139" TargetMode="External"/><Relationship Id="rId32" Type="http://schemas.openxmlformats.org/officeDocument/2006/relationships/hyperlink" Target="http://stats.customs.gov.cn/" TargetMode="External"/><Relationship Id="rId13" Type="http://schemas.openxmlformats.org/officeDocument/2006/relationships/hyperlink" Target="https://www.fxbaogao.com/detail/5592337" TargetMode="External"/><Relationship Id="rId35" Type="http://schemas.openxmlformats.org/officeDocument/2006/relationships/hyperlink" Target="http://www.customs.gov.cn/eportal/ui?pageId=374112&amp;msgDataId=b722d1c4e7d94db4bb91208b04eae6dc" TargetMode="External"/><Relationship Id="rId12" Type="http://schemas.openxmlformats.org/officeDocument/2006/relationships/hyperlink" Target="https://wap.eastmoney.com/a/202505203409701342.html" TargetMode="External"/><Relationship Id="rId34" Type="http://schemas.openxmlformats.org/officeDocument/2006/relationships/hyperlink" Target="http://xian.customs.gov.cn/eportal/ui?pageId=374112&amp;msgDataId=a4ebf5bb77de4e53b4f09d746a9fdc2c" TargetMode="External"/><Relationship Id="rId15" Type="http://schemas.openxmlformats.org/officeDocument/2006/relationships/hyperlink" Target="https://yuanxing.chinacoal.com/col/col2412/index.html" TargetMode="External"/><Relationship Id="rId37" Type="http://schemas.openxmlformats.org/officeDocument/2006/relationships/hyperlink" Target="https://www.cisia.org/upload/5d5e300aee79a.pdf" TargetMode="External"/><Relationship Id="rId14" Type="http://schemas.openxmlformats.org/officeDocument/2006/relationships/hyperlink" Target="https://data.eastmoney.com/stockdata/000683.html?from=csj" TargetMode="External"/><Relationship Id="rId36" Type="http://schemas.openxmlformats.org/officeDocument/2006/relationships/hyperlink" Target="http://stats.customs.gov.cn/queryData/queryDataByWhere" TargetMode="External"/><Relationship Id="rId17" Type="http://schemas.openxmlformats.org/officeDocument/2006/relationships/hyperlink" Target="https://pitchhub.36kr.com/project/1907740692195586" TargetMode="External"/><Relationship Id="rId39" Type="http://schemas.openxmlformats.org/officeDocument/2006/relationships/hyperlink" Target="http://www.cpcif.org.cn/" TargetMode="External"/><Relationship Id="rId16" Type="http://schemas.openxmlformats.org/officeDocument/2006/relationships/hyperlink" Target="https://q.stock.sohu.com/cn/600929/gsjj.shtml" TargetMode="External"/><Relationship Id="rId38" Type="http://schemas.openxmlformats.org/officeDocument/2006/relationships/hyperlink" Target="https://money.finance.sina.com.cn/corp/view/vCB_AllBulletinDetail.php?stockid=603067&amp;id=5110965" TargetMode="External"/><Relationship Id="rId19" Type="http://schemas.openxmlformats.org/officeDocument/2006/relationships/hyperlink" Target="https://emweb.eastmoney.com/PC_HSF10/CompanySurvey/Index?type=web&amp;code=SH600929" TargetMode="External"/><Relationship Id="rId18" Type="http://schemas.openxmlformats.org/officeDocument/2006/relationships/hyperlink" Target="https://www.foodtalks.cn/company/Snowsky_Sal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