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rtl w:val="0"/>
        </w:rPr>
        <w:t xml:space="preserve"> 283630)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دستخوش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اتکای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انحصاری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گسترده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ذخایر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زیرزمینی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دگرگونی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رهبری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Boyuan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Chemical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نماد</w:t>
      </w:r>
      <w:r w:rsidDel="00000000" w:rsidR="00000000" w:rsidRPr="00000000">
        <w:rPr>
          <w:rFonts w:ascii="Arial" w:cs="Arial" w:eastAsia="Arial" w:hAnsi="Arial"/>
          <w:rtl w:val="0"/>
        </w:rPr>
        <w:t xml:space="preserve"> 000683.</w:t>
      </w:r>
      <w:r w:rsidDel="00000000" w:rsidR="00000000" w:rsidRPr="00000000">
        <w:rPr>
          <w:rFonts w:ascii="Arial" w:cs="Arial" w:eastAsia="Arial" w:hAnsi="Arial"/>
          <w:rtl w:val="0"/>
        </w:rPr>
        <w:t xml:space="preserve">SZ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شنژن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مگاپروژه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مغولستان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معادلات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بازتعریف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شاندونگ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Shandong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Haihua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نماد</w:t>
      </w:r>
      <w:r w:rsidDel="00000000" w:rsidR="00000000" w:rsidRPr="00000000">
        <w:rPr>
          <w:rFonts w:ascii="Arial" w:cs="Arial" w:eastAsia="Arial" w:hAnsi="Arial"/>
          <w:rtl w:val="0"/>
        </w:rPr>
        <w:t xml:space="preserve"> 000822.</w:t>
      </w:r>
      <w:r w:rsidDel="00000000" w:rsidR="00000000" w:rsidRPr="00000000">
        <w:rPr>
          <w:rFonts w:ascii="Arial" w:cs="Arial" w:eastAsia="Arial" w:hAnsi="Arial"/>
          <w:rtl w:val="0"/>
        </w:rPr>
        <w:t xml:space="preserve">SZ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شوانگ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هوان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Hubei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Shuanghuan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نماد</w:t>
      </w:r>
      <w:r w:rsidDel="00000000" w:rsidR="00000000" w:rsidRPr="00000000">
        <w:rPr>
          <w:rFonts w:ascii="Arial" w:cs="Arial" w:eastAsia="Arial" w:hAnsi="Arial"/>
          <w:rtl w:val="0"/>
        </w:rPr>
        <w:t xml:space="preserve"> 000707.</w:t>
      </w:r>
      <w:r w:rsidDel="00000000" w:rsidR="00000000" w:rsidRPr="00000000">
        <w:rPr>
          <w:rFonts w:ascii="Arial" w:cs="Arial" w:eastAsia="Arial" w:hAnsi="Arial"/>
          <w:rtl w:val="0"/>
        </w:rPr>
        <w:t xml:space="preserve">SZ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کماکان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ابعاد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جریان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تصویری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رقبای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۱.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مقیاس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ذخایر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حوضه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تاموسو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تغذیه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ماهه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منتهی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۲۰۲۴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ناخالص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Baking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Soda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۳۸٫۰۱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۲٫۹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ناخالص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۳۲٫۴۱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نخست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۸۰۱٬۳۰۰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۴٫۷۳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آلکالی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۹٫۶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برساند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خوراک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زغال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شاندونگ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آمونیاک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ناخالصی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۱۴٫۵۵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۲۰٫۲۳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شوانگ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توأم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آمونیوم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ناخالصی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۲۱٫۸۷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نیتروژنه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وابسته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مؤسسه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سرمایه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Cinda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Securities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اعلامیه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۱٬۰۰۰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برآورد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۱٬۰۰۰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ترتیب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۱٬۴۰۰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۱٬۶۰۰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۱٬۵۰۰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۱٬۷۵۰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نماد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بورسی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شرکت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فرآیند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پایگاه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اصلی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محصولات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ظرفیت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سالانه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ناخالص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رسمی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برآورد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وضعیت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منبع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افشا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شده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Boyuan Chemical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(000683.SZ)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قلیای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طبیعی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ترونا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تاموسو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آلاشان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(&gt;۱٫۲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(۹٫۶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۳۸٫۰۱٪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جوش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شیرین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۳۲٫۴۱٪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اش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تمام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کمتر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۱٬۰۰۰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یوان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صورت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بورس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شنژن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Shandong Haihua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(000822.SZ)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سنتتیک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سولوی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شاندونگ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(۱۵۰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سنتتیک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۱۴٫۵۵٪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۲۰٫۲۳٪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تأثیر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آهک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نمک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بخار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زغال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گزارش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سالانه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اطلاعیه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بورس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شنژن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Hubei Shuanghuan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(000707.SZ)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سنتتیک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ترکیبی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هو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هوبی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مشتقات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آلکالی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کلرید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آمونیوم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۲۱٫۸۷٪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متأثر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آمونیاک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کلرید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آمونیوم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گزارش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بورس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شنژن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ترمودینامیکی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کانسار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زیرزمینی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2361724" cy="2437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1724" cy="24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انحلال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محلول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خالص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کربناسیون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کریستالی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اتلاف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حداقل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کلسیناسیون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پزی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گرفتن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۳۵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بیابان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تیانجین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اسکله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even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۲۴۵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۲۱۸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نزدیک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۸۳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مؤلفه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ساختار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قلیای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طبیعی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بویان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آلاشان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سنتتیک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سولوی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مفروضات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فنی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محرک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عملیاتی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اولیه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معدنی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شیمیایی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۲۰ – ۳۵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۸۵ – ۱۱۰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ترونا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برابر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آهک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نمک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اتلاف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آمونیاک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انرژی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بخار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فرآیندی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۴۰ – ۵۵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۶۵ – ۸۵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اتکا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نیروگاه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زغال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اختصاصی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دهانه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معدن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زغال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ارزان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محلی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دستمزد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مستقیم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تعمیرات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۱۵ – ۲۰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۲۵ – ۳۵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اتوماسیون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پلنت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مگامقیاس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تاموسو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برابر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پلنت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فرسوده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بالاسری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استهلاک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۳۰ – ۳۵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۳۵ – ۴۵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خوردگی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تجهیزات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پساب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پرکلرید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فرآیند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سنتتیک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نقدی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کارخانه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EXW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۱۰۵ – ۱۲۵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۲۱۰ – ۲۴۵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برابری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تقریبی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مزیت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نقدی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کانسارهای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ترونای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ترکیه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لجستیک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ریلی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بنادر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صادراتی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۲۵ – ۳۵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۸ – ۱۵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فاصله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دورتر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مغولستان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داخلی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نسبت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بنادر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ساحلی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شاندونگ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تمام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نقدی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پای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کشتی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۱۳۰ – ۱۶۰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۲۱۸ – ۲۶۰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تضمین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مثبت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بویان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رکود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قیمت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۲.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rtl w:val="0"/>
        </w:rPr>
        <w:t xml:space="preserve"> 283630)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GACC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OEC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۷۵۰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۸۰۰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۱۷۶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۲۲۴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متوازن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قطب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همسایه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کشاورزی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اقیانوسی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تشکیل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رتبه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کشور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مقصد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وارداتی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صادرات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ارزش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میلیون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جایگاه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راهبردی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دینامیک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بازار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کره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جنوبی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۲۴۷٬۰۰۰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۵۳٫۰۰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۷۱٫۱۰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بزرگ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مقصد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راهبردی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سهم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۳۰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گسترده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تصفیه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گازهای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دودکش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FGD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غذایی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خوراک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اندونزی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۷۴٬۰۰۰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۱۲٫۳۰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بزرگ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پایگاه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آسه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پایدار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شوینده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دارویی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پالایش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روغن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نخل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خوراکی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تایلند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۴۸٬۰۰۰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۱۰٫۱۰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بخش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آبزی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پروری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پرورش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میگو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تنظیم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اسیدیته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استخرها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فرمولاسیون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خوراک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طیور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ویتنام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۴۶٬۰۰۰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۹٫۰۶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منطقه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دسترسی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زمینی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آسان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متمرکز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بخش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رنگرزی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دباغی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چرم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استرالیا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۳۸٬۰۰۰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۸٫۹۳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ساختاری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گریدهای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بخش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خنثی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پساب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اسیدی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معادن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مکمل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دامی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برزیل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۳۰٬۰۰۰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۶٫۸۱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مهم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وارداتی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آمریکای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لاتین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رقابت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مستقیم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تناژهای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محموله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طبیعی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ترکیه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دامداری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برزیل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ژاپن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۲۲٬۰۰۰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۵٫۷۶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کیفی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استانداردهای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فیزیکی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سخت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گیرانه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واردات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گریدهای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بسیار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خالص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دارویی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ارزش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بنگلادش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۲۵٬۰۰۰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۵٫۲۳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کانون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جنوب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آسیا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پایدار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کارخانجات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پرشمار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نساجی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رنگرزی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فرآوری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چرم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خنثی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اسید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کنگ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۱۸٬۰۰۰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۵٫۱۳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مرکز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ترانزیت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بسته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بندی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مجدد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صادرات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دوباره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مقاصد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خرد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حوزه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اقیانوسیه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جزایر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آسیایی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آفریقای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جنوبی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۲۲٬۰۰۰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۴٫۹۲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دروازه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ورود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قاره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آفریقا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دوگانه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بخش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فرآوری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معدنی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فلزی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افزودنی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غذایی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فیلیپین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۱۸٬۰۰۰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۴٫۲۰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پایدار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بیکری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خمیرمایه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نوشابه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تصفیه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محلی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هند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۱۷٬۰۰۰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۳٫۹۰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حضور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گزینشی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علت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تعرفه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وارداتی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قدرت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رقابتی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تولیدکنندگان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مانند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تاتا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کمیکالز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واردات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محموله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مقطعی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لاتین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برزیل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ششم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ایستاده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بنگلادش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هشتمین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۲٫۹۵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موانع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پذیرای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موندرا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جنوبی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رتبه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مومباسا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کنیا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اسکندریه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۳.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واگرایی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تخصصی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اواسط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اوایل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فازهای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تکمیلی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نزولی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تثبیتی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0"/>
        </w:rPr>
        <w:t xml:space="preserve">ChemAnalyst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دامنه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مظنه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زمانی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SunSirs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بازار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داخلی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صادراتی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ChemAnalyst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حوزه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آسیا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پاسیفیک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Watch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مراجع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بنادر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شرقی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اثرگذار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نوسانات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علل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تغییرات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ماهه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۲۰۲۵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3 2025)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۲۱۵ – ۲۳۰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معادل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۱٬۴۵۰–۱٬۵۵۰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یوان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کارخانه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۲۴۰ – ۲۵۰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میانگین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شاخص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منطقه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۲۴۷٫۶۷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۲۲۰ – ۲۴۵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دائو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تیانجین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تزریق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عرضه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جدید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پروژه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تاموسو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افزایش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ذخایر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انبارها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بنادر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شرقی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کاهش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قیمت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داخلی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صادراتی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سرایت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ماهه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چهارم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۲۰۲۵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4 2025)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۲۰۰ – ۲۱۵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افت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تدریجی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مظنه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۱٬۳۸۰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یوان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۲۳۰ – ۲۴۲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فشار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عرضه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تجاری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منطقه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۲۱۰ – ۲۳۰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تثبیت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قیمت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محموله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بزرگ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کانتینری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تعمیق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افت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فصلی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شیشه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سازی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شوینده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فشار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ناشی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ترونا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آغاز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رقابت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منفی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دسامبر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۲۰۲۵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ژانویه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۲۰۲۶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۱۹۵ – ۲۱۰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تاریخی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ثبت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شمال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غرب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۲۲۵ – ۲۳۵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ثبات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غذایی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دارویی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۲۰۰ – ۲۲۰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فروش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تهاجمی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بازرگانان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نو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کاهش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نقدی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میلادی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تعطیلی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زودهنگام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کارگاه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دستی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تلاش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کارخانجات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تخلیه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انبارها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ماهه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۲۰۲۶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1 2026)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۲۰۵ – ۲۲۰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تثبیت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قیمت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۱٬۴۲۰–۱٬۵۰۰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یوان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۲۳۲ – ۲۴۵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افزایش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جزئی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فرآوری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حمل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۲۱۵ – ۲۳۵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قراردادهای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بهاره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کیسه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بندی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۲۵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کیلوگرمی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کاهش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نرخ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فعالیت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برخی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سنتتیک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دلیل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غیراقتصادی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بودن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رشد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نسبی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سوخت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آغاز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بازتوانی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علت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واگرایی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پوشش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شاندونگ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بازتاب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خالص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کسر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Rebate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بنابراین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همواره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(۲۰۰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۲۲۰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مؤسسه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ChemAnalyst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هاب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جورنگ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فرامرزی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تدوین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تجمیع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کارمزدهای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آزمایش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SGS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اعدادی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۲۳۰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۲۱</w:t>
      </w:r>
      <w:r w:rsidDel="00000000" w:rsidR="00000000" w:rsidRPr="00000000">
        <w:rPr>
          <w:rFonts w:ascii="Arial" w:cs="Arial" w:eastAsia="Arial" w:hAnsi="Arial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بازتاب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کیلوگرمی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پالت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اتیلن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تناژ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۴.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مشترک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رقابت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اقیانوسی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سنجش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بارگیری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خالص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۲۵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کیسه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پلی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پروپیلن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۲۰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فوت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FCL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20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شانگهای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SCFI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اعلامیه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کشتیرانی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مرسک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CGM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برآوردهای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فورواردری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بارگیری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مقصد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وارداتی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زمان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تقریبی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ترانزیت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کرایه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کانتینر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۲۰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فوت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TEU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دریایی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عملیاتی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مسیر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دریایی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شانگهای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دائو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مومباسا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Mombasa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Kenya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۲۷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۳۵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۲٬۲۰۰ – ۲٬۷۵۰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سیزن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۳٬۲۵۰+)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۸۸ – ۱۱۰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زمان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اوج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۱۳۰+)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تأثیر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بحران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امنیتی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دریای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سرخ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تغییر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لاینرها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اعمال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اضافه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کرایه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فصلی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دائو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شانگهای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اسکندریه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Alexandria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Egypt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۳۲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۴۲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۳٬۲۰۰ – ۴٬۰۰۰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۱۲۸ – ۱۶۰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الزام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ناوگان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تجاری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زدن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دماغه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امیدنیک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عبور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المندب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مسافت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جهش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شانگهای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نینگبو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ناوا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شیوا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Nhava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Sheva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۱۴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۲۰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۱٬۴۰۰ – ۲٬۱۰۰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[cite: 29,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۵۶ – ۸۴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[cite: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پرتردد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ترافیک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متوازن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کانتینری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دارای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نوسان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وابسته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ازدحام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اسکله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هند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شانگهای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دائو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چیتاگونگ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Chittagong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Bangladesh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۱۸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۲۵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۱٬۶۰۰ – ۲٬۳۰۰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۶۴ – ۹۲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نیازمند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تخلیه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بارگیری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فیدری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بنادر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کلمبو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سنگاپور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کلانگ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همراه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خواب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طولانی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کشتی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لنگرگاه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دائو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شانگهای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سانتوس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Santos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Brazil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۳۵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۴۵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۳٬۸۰۰ – ۵٬۲۰۰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[cite: 24,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۱۵۲ – ۲۰۸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دلار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[cite: 30]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طولانی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ترین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نرخ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نوسانی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دلیل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تقاضای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فصلی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واردات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کالاهای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صنعتی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برزیل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شفافیت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بیشتری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یابد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مبدأ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بندرعباس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مظنه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فاصله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شیوا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خلیج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شرایطی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شیوا</w:t>
      </w:r>
      <w:r w:rsidDel="00000000" w:rsidR="00000000" w:rsidRPr="00000000">
        <w:rPr>
          <w:rFonts w:ascii="Arial" w:cs="Arial" w:eastAsia="Arial" w:hAnsi="Arial"/>
          <w:rtl w:val="1"/>
        </w:rPr>
        <w:t xml:space="preserve"> ۵۶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۸۴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مقصد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مومباسا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بندرعباس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معمولا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۳۵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۵۵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اقیانوس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آرام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اضافه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۸۸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مواجه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چشمگیر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آورد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۵.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مدرن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فزاینده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ترجیحی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ایفا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متعلق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هلدینگ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Intertek CarbonClear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گازهای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گلخانه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مرحله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Cradle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۰٫۲۶۱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۰٫۲۹۱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اکسید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محصول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فاصله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فاحشی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۰٫۹۳۲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81793" cy="2443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3" cy="24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تأسیسات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تاکنون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Intertek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CarbonClear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مسوولیت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اجتماعی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CSR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افشاگری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ESG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تعهدات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اهداف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دوگانه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پیک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خنثی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۲۰۶۰)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فاقد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تفکیکی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Carbon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Footprint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منطبق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rtl w:val="0"/>
        </w:rPr>
        <w:t xml:space="preserve"> 14067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GHG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حیات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LCA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دانشگاه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تخصصی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خصوص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چشم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فناوری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احتراق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زغال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تجزیه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۱٫۲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۱٫۸۵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9050" distT="19050" distL="19050" distR="19050">
            <wp:extent cx="381793" cy="2443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3" cy="24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محصول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کلسیناسیون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آهک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منجر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چشمگیر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نیروگاه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سوخت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زغال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نتیجه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۰٫۵۵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۰٫۸۵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9050" distT="19050" distL="19050" distR="19050">
            <wp:extent cx="381793" cy="2443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3" cy="24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محصول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زنند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رقبای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چشمگیر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گازهای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گلخانه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انحلال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راهبردی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تلفیق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جغرافیای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واقعیت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راهبردی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سازد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نخست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۲۵۰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ناخالص</w:t>
      </w:r>
      <w:r w:rsidDel="00000000" w:rsidR="00000000" w:rsidRPr="00000000">
        <w:rPr>
          <w:rFonts w:ascii="Arial" w:cs="Arial" w:eastAsia="Arial" w:hAnsi="Arial"/>
          <w:rtl w:val="1"/>
        </w:rPr>
        <w:t xml:space="preserve"> ۳۸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فرسایشی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مقاومت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بنابراین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نفوذ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ویتنام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تایلند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اندونزی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برخوردارند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مناطقی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شکوفا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خنثی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بنگلادش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آفریقا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طولانی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۵۶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مجاورت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بندرعباس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اقیانوس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مراتب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کمتر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CFR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خریداران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سوم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دوردستی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برزیل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اعزامی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مدیترانه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فاصله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کوتاه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لاینرهای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کشتیرانی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چهارم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اتکای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پلنت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زغال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بستری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متمایز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سپهران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سنجش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شفاف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چندملیتی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مشمول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مقررات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سخت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باثباتی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آورد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Cinda Securities: Soda Ash Prices Continue to Bottom, Focus on the,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https://www.webull.com/news/13491884758336512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Lower prices and higher volumes for soda ash and baking soda,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https://news.futunn.com/en/post/77065748/boyuan-chemical-000683-prices-of-soda-ash-and-baking-soda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山东海化：公司小苏打年产能约15万吨，产能利用率100% - 富途资讯,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https://news.futunn.com/en/post/27304230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双环科技（000707）1月17日主力资金净卖出732.19万元 - Moomoo,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https://www.moomoo.com/ja/news/post/48261413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Capacity Jumps to 9.6 Million Tons - BigGo Finance,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https://finance.biggo.com/news/4004e049-6f31-46f0-9e07-acc1c049c6f6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Boyuan Chemical (000683): Sodium carbonate sales volume offsets,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https://news.futunn.com/en/post/77739730/boyuan-chemical-000683-sodium-carbonate-sales-volume-offsets-price-declines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Cinda Securities: The price of soda ash continues to hit new lows,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https://www.moomoo.com/news/post/58339631/cinda-securities-the-price-of-soda-ash-continues-to-hit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山东海化（000822）11月28日主力资金净卖出923.37万元 - Moomoo,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https://www.moomoo.com/ja/news/post/46471534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Yuanxing Energy: at present, the complete cost of soda ash is less,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https://www.moomoo.com/news/post/5868708/yuanxing-energy-at-present-the-complete-cost-of-soda-ash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bicarbonate (HS: 283630) Product Trade, Exporters and,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https://oec.world/en/profile/hs/sodium-bicarbonate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Bicarbonate Market Size 2026 | Food &amp; Pharmaceutical,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https://prismaneconsulting.com/report-details/sodium-bicarbonate-market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China | Exports | Sodium hydrogencarbonate (sodium bicarbonate),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https://trendeconomy.com/data/export_h2/China/283630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hydrogencarbonate (sodium bicarbonate) exports to China,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https://wits.worldbank.org/trade/comtrade/en/country/All/year/2024/tradeflow/Exports/partner/CHN/product/283630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India Extends Anti-Dumping Duties on Aniline Imports from China for,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https://www.echemi.com/cms/2513968.html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Trade Data Pro | Global Import Export Trade Data Saas Platform,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https://tradedata.pro/trade-database-demo/turkey/export-data/product/expiration/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Review of maritime transport 2025 - UNCTAD,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https://unctad.org/system/files/official-document/rmt2025_en.pdf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 of shipping 20ft container from China to Kenya - Dantful,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https://www.dantful.com/cost-of-shipping-20ft-container-from-china-to-kenya/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Bicarbonate Prices Were Consolidating This Week ... - SunSirs,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https://www.sunsirs.com/uk/detail_news-23344.html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Bicarbonate Price Trend and Forecast - ChemAnalyst,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https://www.chemanalyst.com/Pricing-data/sodium-bicarbonate-1186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bicarbonate of sodium suppliers,exporters on 21food.com,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https://www.21food.com/show/bicarbonate-of-sodium.html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SunSirs: China Wood Pulp Prices Show Mixed Trends,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https://www.sunsirs.com/uk/detail_news-33654.html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China's PTA Industry Expected to Face Tightening Supply ... - SunSirs,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https://www.sunsirs.com/uk/detail_news-30720.html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Caustic Soda Flakes Price 2026: $780–800/MT FOB (NaOH 98%),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https://causticsodaco.com/caustic-soda-flakes-price/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SCFI - Shanghai Shipping Exchange,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https://en.sse.net.cn/indices/scfinew.jsp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Ocean Freight Rates from China to Kenya in 2025,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https://www.topwayshipping.com/ocean-freight-rates-from-china-to-kenya-in-2025/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Shipping costs for 20ft and 40ft containers from China to Kenya,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https://sz-junqing.com/news/how-much-does-it-cost-to-ship-from-china-to-kenya.html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Commodity Intelligence Today (June 23, 2025) - SunSirs,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https://www.sunsirs.com/uk/detail_news-24855.html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Focusea Maritime Broker Tools | Chartering, Laytime, Claims and,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https://captainemo03.github.io/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Current Full container sea freight rates from China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https://goodhopefreight.com/freight/2025fcl.html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แแแแแแแแแแแแแแแแแแแแแแแแแแแแแแแแแ,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https://tnsc.com/api/blog/attachments-1783591686038-244676514.pdf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Intertek Issues first Low Carbon Intensity Certification for Soda Ash,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https://www.intertek.com/news/2024/intertek-issues-first-low-carbon-intensity-certification-for-soda-ash/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博源化工(000683)_公司公告_远兴能源：2023年社会责任报告新浪财经,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http://money.finance.sina.com.cn/corp/view/vCB_AllBulletinDetail.php?stockid=000683&amp;id=9973627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Carbon footprint and water inventory of the production of lithium in,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https://www.researchgate.net/publication/382777826_Carbon_footprint_and_water_inventory_of_the_production_of_lithium_in_the_Atacama_Salt_Flat_Chile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CARBON FOOTPRINT AND TOXICITY INDICATORS OF,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https://www.journals.uc.edu/index.php/JALCA/article/download/3610/2803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esearchgate.net/publication/382777826_Carbon_footprint_and_water_inventory_of_the_production_of_lithium_in_the_Atacama_Salt_Flat_Chile" TargetMode="External"/><Relationship Id="rId20" Type="http://schemas.openxmlformats.org/officeDocument/2006/relationships/hyperlink" Target="https://wits.worldbank.org/trade/comtrade/en/country/All/year/2024/tradeflow/Exports/partner/CHN/product/283630" TargetMode="External"/><Relationship Id="rId41" Type="http://schemas.openxmlformats.org/officeDocument/2006/relationships/hyperlink" Target="https://www.journals.uc.edu/index.php/JALCA/article/download/3610/2803" TargetMode="External"/><Relationship Id="rId22" Type="http://schemas.openxmlformats.org/officeDocument/2006/relationships/hyperlink" Target="https://tradedata.pro/trade-database-demo/turkey/export-data/product/expiration/" TargetMode="External"/><Relationship Id="rId21" Type="http://schemas.openxmlformats.org/officeDocument/2006/relationships/hyperlink" Target="https://www.echemi.com/cms/2513968.html" TargetMode="External"/><Relationship Id="rId24" Type="http://schemas.openxmlformats.org/officeDocument/2006/relationships/hyperlink" Target="https://www.dantful.com/cost-of-shipping-20ft-container-from-china-to-kenya/" TargetMode="External"/><Relationship Id="rId23" Type="http://schemas.openxmlformats.org/officeDocument/2006/relationships/hyperlink" Target="https://unctad.org/system/files/official-document/rmt2025_e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.futunn.com/en/post/77065748/boyuan-chemical-000683-prices-of-soda-ash-and-baking-soda" TargetMode="External"/><Relationship Id="rId26" Type="http://schemas.openxmlformats.org/officeDocument/2006/relationships/hyperlink" Target="https://www.chemanalyst.com/Pricing-data/sodium-bicarbonate-1186" TargetMode="External"/><Relationship Id="rId25" Type="http://schemas.openxmlformats.org/officeDocument/2006/relationships/hyperlink" Target="https://www.sunsirs.com/uk/detail_news-23344.html" TargetMode="External"/><Relationship Id="rId28" Type="http://schemas.openxmlformats.org/officeDocument/2006/relationships/hyperlink" Target="https://www.sunsirs.com/uk/detail_news-33654.html" TargetMode="External"/><Relationship Id="rId27" Type="http://schemas.openxmlformats.org/officeDocument/2006/relationships/hyperlink" Target="https://www.21food.com/show/bicarbonate-of-sodium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sunsirs.com/uk/detail_news-30720.html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webull.com/news/13491884758336512" TargetMode="External"/><Relationship Id="rId31" Type="http://schemas.openxmlformats.org/officeDocument/2006/relationships/hyperlink" Target="https://en.sse.net.cn/indices/scfinew.jsp" TargetMode="External"/><Relationship Id="rId30" Type="http://schemas.openxmlformats.org/officeDocument/2006/relationships/hyperlink" Target="https://causticsodaco.com/caustic-soda-flakes-price/" TargetMode="External"/><Relationship Id="rId11" Type="http://schemas.openxmlformats.org/officeDocument/2006/relationships/hyperlink" Target="https://www.moomoo.com/ja/news/post/48261413" TargetMode="External"/><Relationship Id="rId33" Type="http://schemas.openxmlformats.org/officeDocument/2006/relationships/hyperlink" Target="https://sz-junqing.com/news/how-much-does-it-cost-to-ship-from-china-to-kenya.html" TargetMode="External"/><Relationship Id="rId10" Type="http://schemas.openxmlformats.org/officeDocument/2006/relationships/hyperlink" Target="https://news.futunn.com/en/post/27304230" TargetMode="External"/><Relationship Id="rId32" Type="http://schemas.openxmlformats.org/officeDocument/2006/relationships/hyperlink" Target="https://www.topwayshipping.com/ocean-freight-rates-from-china-to-kenya-in-2025/" TargetMode="External"/><Relationship Id="rId13" Type="http://schemas.openxmlformats.org/officeDocument/2006/relationships/hyperlink" Target="https://news.futunn.com/en/post/77739730/boyuan-chemical-000683-sodium-carbonate-sales-volume-offsets-price-declines" TargetMode="External"/><Relationship Id="rId35" Type="http://schemas.openxmlformats.org/officeDocument/2006/relationships/hyperlink" Target="https://captainemo03.github.io/" TargetMode="External"/><Relationship Id="rId12" Type="http://schemas.openxmlformats.org/officeDocument/2006/relationships/hyperlink" Target="https://finance.biggo.com/news/4004e049-6f31-46f0-9e07-acc1c049c6f6" TargetMode="External"/><Relationship Id="rId34" Type="http://schemas.openxmlformats.org/officeDocument/2006/relationships/hyperlink" Target="https://www.sunsirs.com/uk/detail_news-24855.html" TargetMode="External"/><Relationship Id="rId15" Type="http://schemas.openxmlformats.org/officeDocument/2006/relationships/hyperlink" Target="https://www.moomoo.com/ja/news/post/46471534" TargetMode="External"/><Relationship Id="rId37" Type="http://schemas.openxmlformats.org/officeDocument/2006/relationships/hyperlink" Target="https://tnsc.com/api/blog/attachments-1783591686038-244676514.pdf" TargetMode="External"/><Relationship Id="rId14" Type="http://schemas.openxmlformats.org/officeDocument/2006/relationships/hyperlink" Target="https://www.moomoo.com/news/post/58339631/cinda-securities-the-price-of-soda-ash-continues-to-hit" TargetMode="External"/><Relationship Id="rId36" Type="http://schemas.openxmlformats.org/officeDocument/2006/relationships/hyperlink" Target="https://goodhopefreight.com/freight/2025fcl.html" TargetMode="External"/><Relationship Id="rId17" Type="http://schemas.openxmlformats.org/officeDocument/2006/relationships/hyperlink" Target="https://oec.world/en/profile/hs/sodium-bicarbonate" TargetMode="External"/><Relationship Id="rId39" Type="http://schemas.openxmlformats.org/officeDocument/2006/relationships/hyperlink" Target="http://money.finance.sina.com.cn/corp/view/vCB_AllBulletinDetail.php?stockid=000683&amp;id=9973627" TargetMode="External"/><Relationship Id="rId16" Type="http://schemas.openxmlformats.org/officeDocument/2006/relationships/hyperlink" Target="https://www.moomoo.com/news/post/5868708/yuanxing-energy-at-present-the-complete-cost-of-soda-ash" TargetMode="External"/><Relationship Id="rId38" Type="http://schemas.openxmlformats.org/officeDocument/2006/relationships/hyperlink" Target="https://www.intertek.com/news/2024/intertek-issues-first-low-carbon-intensity-certification-for-soda-ash/" TargetMode="External"/><Relationship Id="rId19" Type="http://schemas.openxmlformats.org/officeDocument/2006/relationships/hyperlink" Target="https://trendeconomy.com/data/export_h2/China/283630" TargetMode="External"/><Relationship Id="rId18" Type="http://schemas.openxmlformats.org/officeDocument/2006/relationships/hyperlink" Target="https://prismaneconsulting.com/report-details/sodium-bicarbonate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