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8D1E3F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2"/>
          <w:szCs w:val="22"/>
        </w:rPr>
        <w:t>Step 1: Understanding Array Representation</w:t>
      </w:r>
    </w:p>
    <w:p w14:paraId="5ABC5EE4"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Explain how arrays are represented in memory and their advantages.</w:t>
      </w:r>
    </w:p>
    <w:p w14:paraId="3E45E580"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2"/>
          <w:szCs w:val="22"/>
        </w:rPr>
        <w:t xml:space="preserve">An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i w:val="0"/>
          <w:iCs w:val="0"/>
          <w:sz w:val="22"/>
          <w:szCs w:val="22"/>
        </w:rPr>
        <w:t>array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2"/>
          <w:szCs w:val="22"/>
        </w:rPr>
        <w:t xml:space="preserve"> is a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i w:val="0"/>
          <w:iCs w:val="0"/>
          <w:sz w:val="22"/>
          <w:szCs w:val="22"/>
        </w:rPr>
        <w:t>fixed-size collection of elements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2"/>
          <w:szCs w:val="22"/>
        </w:rPr>
        <w:t xml:space="preserve"> stored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i w:val="0"/>
          <w:iCs w:val="0"/>
          <w:sz w:val="22"/>
          <w:szCs w:val="22"/>
        </w:rPr>
        <w:t>contiguously in memory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2"/>
          <w:szCs w:val="22"/>
        </w:rPr>
        <w:t>, meaning one after the other.</w:t>
      </w:r>
    </w:p>
    <w:p w14:paraId="59E2B0C9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Every element in an array is stored at a specific </w:t>
      </w:r>
      <w:r>
        <w:rPr>
          <w:rStyle w:val="7"/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memory address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.</w:t>
      </w:r>
    </w:p>
    <w:p w14:paraId="58601AFB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The </w:t>
      </w:r>
      <w:r>
        <w:rPr>
          <w:rStyle w:val="7"/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index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 helps access any element directly using: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br w:type="textWrapping"/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address of element = base address + (index × size of data type)</w:t>
      </w:r>
    </w:p>
    <w:p w14:paraId="48B34E8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For example: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If 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arr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is an 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int[]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with values 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{10, 20, 30}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and base address is 1000,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then:</w:t>
      </w:r>
    </w:p>
    <w:p w14:paraId="56D57C6A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arr[0]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→ address = 1000</w:t>
      </w:r>
    </w:p>
    <w:p w14:paraId="07B6C0B1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arr[1]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→ address = 1004 (assuming int = 4 bytes)</w:t>
      </w:r>
    </w:p>
    <w:p w14:paraId="7E8357C1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arr[2]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→ address = 1008</w:t>
      </w:r>
    </w:p>
    <w:p w14:paraId="1B8C68F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Advantages of Arrays:</w:t>
      </w:r>
    </w:p>
    <w:p w14:paraId="62E04858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Fast access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using indices (O(1))</w:t>
      </w:r>
    </w:p>
    <w:p w14:paraId="1CA227F9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Efficient memory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allocation for known-sized data</w:t>
      </w:r>
    </w:p>
    <w:p w14:paraId="6E145694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Simple and lightweight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data structure</w:t>
      </w:r>
    </w:p>
    <w:p w14:paraId="208DE607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Good for </w:t>
      </w:r>
      <w:r>
        <w:rPr>
          <w:rStyle w:val="7"/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static lists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where size doesn't change often</w:t>
      </w:r>
    </w:p>
    <w:p w14:paraId="6681D74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2"/>
          <w:szCs w:val="22"/>
        </w:rPr>
        <w:t>Step 4: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2"/>
          <w:szCs w:val="22"/>
          <w:lang w:val="en-US"/>
        </w:rPr>
        <w:t xml:space="preserve"> Analysis</w:t>
      </w:r>
    </w:p>
    <w:p w14:paraId="5CBB7D4F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Analyze the time complexity of each operation (add, search, traverse, delete)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/>
        </w:rPr>
        <w:t>.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3"/>
        <w:gridCol w:w="4170"/>
        <w:gridCol w:w="1170"/>
      </w:tblGrid>
      <w:tr w14:paraId="529720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35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748F55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Operation</w:t>
            </w:r>
          </w:p>
        </w:tc>
        <w:tc>
          <w:tcPr>
            <w:tcW w:w="41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BB740E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Description</w:t>
            </w:r>
          </w:p>
        </w:tc>
        <w:tc>
          <w:tcPr>
            <w:tcW w:w="112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DDA3D5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Time Complexity</w:t>
            </w:r>
          </w:p>
        </w:tc>
      </w:tr>
      <w:tr w14:paraId="7272FC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83514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Add</w:t>
            </w:r>
          </w:p>
        </w:tc>
        <w:tc>
          <w:tcPr>
            <w:tcW w:w="41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5447E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Insert at next available index</w:t>
            </w:r>
          </w:p>
        </w:tc>
        <w:tc>
          <w:tcPr>
            <w:tcW w:w="112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80E6E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O(1)</w:t>
            </w:r>
          </w:p>
        </w:tc>
      </w:tr>
      <w:tr w14:paraId="7EDEBF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D534E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Search</w:t>
            </w:r>
          </w:p>
        </w:tc>
        <w:tc>
          <w:tcPr>
            <w:tcW w:w="41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FB0B7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Linear search by ID</w:t>
            </w:r>
          </w:p>
        </w:tc>
        <w:tc>
          <w:tcPr>
            <w:tcW w:w="112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0B48AD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O(n)</w:t>
            </w:r>
          </w:p>
        </w:tc>
      </w:tr>
      <w:tr w14:paraId="2AF862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D5834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Traverse</w:t>
            </w:r>
          </w:p>
        </w:tc>
        <w:tc>
          <w:tcPr>
            <w:tcW w:w="41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3203F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Print all employee records</w:t>
            </w:r>
          </w:p>
        </w:tc>
        <w:tc>
          <w:tcPr>
            <w:tcW w:w="112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0FC12A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O(n)</w:t>
            </w:r>
          </w:p>
        </w:tc>
      </w:tr>
      <w:tr w14:paraId="38406E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31F78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Delete</w:t>
            </w:r>
          </w:p>
        </w:tc>
        <w:tc>
          <w:tcPr>
            <w:tcW w:w="41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9D011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Find by ID, then shift remaining items</w:t>
            </w:r>
          </w:p>
        </w:tc>
        <w:tc>
          <w:tcPr>
            <w:tcW w:w="112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6CA36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O(n)</w:t>
            </w:r>
          </w:p>
        </w:tc>
      </w:tr>
    </w:tbl>
    <w:p w14:paraId="2E6F7809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</w:p>
    <w:p w14:paraId="74A5F233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/>
        </w:rPr>
        <w:t xml:space="preserve">II.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Discuss the limitations of arrays and when to use them.</w:t>
      </w:r>
    </w:p>
    <w:p w14:paraId="4DCD0A0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Limitations of Arrays</w:t>
      </w:r>
    </w:p>
    <w:p w14:paraId="2B18BAFD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Fixed size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/>
        </w:rPr>
        <w:t>One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must define the size in advance (e.g., 100 employees).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/>
        </w:rPr>
        <w:t xml:space="preserve">He/She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cannot exceed it.</w:t>
      </w:r>
    </w:p>
    <w:p w14:paraId="5737D8A1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Inefficient deletions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: Deleting an element requires shifting others — slow for large lists.</w:t>
      </w:r>
    </w:p>
    <w:p w14:paraId="6B1013F5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bookmarkStart w:id="0" w:name="_GoBack"/>
      <w:bookmarkEnd w:id="0"/>
      <w:r>
        <w:rPr>
          <w:rStyle w:val="7"/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Wasted memory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: If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/>
        </w:rPr>
        <w:t>a person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only store 5 employees in a 100-sized array, 95 spaces are unused.</w:t>
      </w:r>
    </w:p>
    <w:p w14:paraId="47CE58D8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Not dynamic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: Cannot grow or shrink as needed.</w:t>
      </w:r>
    </w:p>
    <w:p w14:paraId="05D981A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Use arrays when:</w:t>
      </w:r>
    </w:p>
    <w:p w14:paraId="04BE428A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/>
        </w:rPr>
        <w:t>One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know the </w:t>
      </w:r>
      <w:r>
        <w:rPr>
          <w:rStyle w:val="7"/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exact number of elements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ahead of time.</w:t>
      </w:r>
    </w:p>
    <w:p w14:paraId="5BA27270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/>
        </w:rPr>
        <w:t>One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need </w:t>
      </w:r>
      <w:r>
        <w:rPr>
          <w:rStyle w:val="7"/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fast random access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(e.g., access by index).</w:t>
      </w:r>
    </w:p>
    <w:p w14:paraId="6A44886B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/>
        </w:rPr>
        <w:t>One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want </w:t>
      </w:r>
      <w:r>
        <w:rPr>
          <w:rStyle w:val="7"/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simple and fast insertions at the end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.</w:t>
      </w:r>
    </w:p>
    <w:p w14:paraId="6BCF243D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Memory layout (contiguity) matters for performance-sensitive apps.</w:t>
      </w:r>
    </w:p>
    <w:p w14:paraId="73772C6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10336"/>
    <w:multiLevelType w:val="singleLevel"/>
    <w:tmpl w:val="802103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D8790FC"/>
    <w:multiLevelType w:val="singleLevel"/>
    <w:tmpl w:val="9D8790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A670693"/>
    <w:multiLevelType w:val="singleLevel"/>
    <w:tmpl w:val="AA6706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C544B5A"/>
    <w:multiLevelType w:val="singleLevel"/>
    <w:tmpl w:val="DC544B5A"/>
    <w:lvl w:ilvl="0" w:tentative="0">
      <w:start w:val="1"/>
      <w:numFmt w:val="upperRoman"/>
      <w:suff w:val="space"/>
      <w:lvlText w:val="%1."/>
      <w:lvlJc w:val="left"/>
    </w:lvl>
  </w:abstractNum>
  <w:abstractNum w:abstractNumId="4">
    <w:nsid w:val="EACDEAAE"/>
    <w:multiLevelType w:val="singleLevel"/>
    <w:tmpl w:val="EACDEA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314B9315"/>
    <w:multiLevelType w:val="singleLevel"/>
    <w:tmpl w:val="314B9315"/>
    <w:lvl w:ilvl="0" w:tentative="0">
      <w:start w:val="1"/>
      <w:numFmt w:val="upperRoman"/>
      <w:suff w:val="space"/>
      <w:lvlText w:val="%1."/>
      <w:lvlJc w:val="left"/>
    </w:lvl>
  </w:abstractNum>
  <w:abstractNum w:abstractNumId="6">
    <w:nsid w:val="7C649F82"/>
    <w:multiLevelType w:val="singleLevel"/>
    <w:tmpl w:val="7C649F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21084"/>
    <w:rsid w:val="46652DC7"/>
    <w:rsid w:val="5D02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2025-06-22T16:26:00Z</dcterms:created>
  <dc:creator>SUBHASMITA KHUNTIA</dc:creator>
  <cp:lastModifiedBy>SUBHASMITA KHUNTIA</cp:lastModifiedBy>
  <dcterms:modified xsi:type="dcterms:W3CDTF">2025-06-22T16:48:07Z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142B24562DA14C909B0359C7AC75279B_11</vt:lpwstr>
  </property>
</Properties>
</file>