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37A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>Advanced SQL Exercises for Online Retail Store</w:t>
      </w:r>
    </w:p>
    <w:p w14:paraId="4486D0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Exercise 1: Ranking and Window Functions</w:t>
      </w:r>
    </w:p>
    <w:p w14:paraId="2110E34F">
      <w:pPr>
        <w:spacing w:beforeLines="0" w:afterLine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CODE(QUERY):</w:t>
      </w:r>
    </w:p>
    <w:p w14:paraId="17F2EA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0B4B79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CB29D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C8F02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FBD4D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362664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642A91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FF6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4EB225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 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80000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ACE92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 B'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95000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66057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 C'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90000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12407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'Mouse 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'Accessories'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6AF83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'Mouse B'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'Accessories'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8E64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6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'Mouse C'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'Accessories'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359E6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7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'Keyboard 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'Accessories'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CFC77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8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'Phone 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'Mobiles'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B23FE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'Phone B'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'Mobiles'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75000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CA05E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'Phone C'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'Mobiles'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85000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682868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310E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36A293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FROM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3225D8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26DC5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49AF6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</w:p>
    <w:p w14:paraId="672B49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59AD87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</w:t>
      </w:r>
    </w:p>
    <w:p w14:paraId="24AD36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83C43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35B5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40B63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FROM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5D5125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0904F6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68B9C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RankNum</w:t>
      </w:r>
    </w:p>
    <w:p w14:paraId="19AB13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55CAD3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</w:t>
      </w:r>
    </w:p>
    <w:p w14:paraId="4B6B6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RankNum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55AD0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24CB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366686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FROM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647465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06ED90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A2125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DenseRankNum</w:t>
      </w:r>
    </w:p>
    <w:p w14:paraId="19895F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259D19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</w:t>
      </w:r>
    </w:p>
    <w:p w14:paraId="106A3EFD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DenseRankNum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1BBE06A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2194958C">
      <w:pPr>
        <w:rPr>
          <w:rFonts w:hint="default" w:ascii="Cascadia Mono" w:hAnsi="Cascadia Mono" w:eastAsia="Cascadia Mono"/>
          <w:b/>
          <w:bCs/>
          <w:color w:val="80808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b/>
          <w:bCs/>
          <w:color w:val="808080"/>
          <w:sz w:val="19"/>
          <w:szCs w:val="24"/>
          <w:highlight w:val="white"/>
          <w:lang w:val="en-US"/>
        </w:rPr>
        <w:t>OUTPUT:</w:t>
      </w:r>
    </w:p>
    <w:p w14:paraId="1E2ECF96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31703FB8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drawing>
          <wp:inline distT="0" distB="0" distL="114300" distR="114300">
            <wp:extent cx="5124450" cy="1083310"/>
            <wp:effectExtent l="0" t="0" r="6350" b="8890"/>
            <wp:docPr id="3" name="Picture 3" descr="Screenshot 2025-06-29 125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9 1255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F98D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drawing>
          <wp:inline distT="0" distB="0" distL="114300" distR="114300">
            <wp:extent cx="5143500" cy="1358265"/>
            <wp:effectExtent l="0" t="0" r="0" b="635"/>
            <wp:docPr id="2" name="Picture 2" descr="Screenshot 2025-06-29 125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1259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drawing>
          <wp:inline distT="0" distB="0" distL="114300" distR="114300">
            <wp:extent cx="5166360" cy="1219200"/>
            <wp:effectExtent l="0" t="0" r="2540" b="0"/>
            <wp:docPr id="1" name="Picture 1" descr="Screenshot 2025-06-29 130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303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EC21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67A9F931">
      <w:pPr>
        <w:rPr>
          <w:rFonts w:hint="default" w:ascii="Times New Roman" w:hAnsi="Times New Roman" w:eastAsia="Cascadia Mono" w:cs="Times New Roman"/>
          <w:b/>
          <w:bCs/>
          <w:color w:val="808080"/>
          <w:sz w:val="28"/>
          <w:szCs w:val="28"/>
          <w:highlight w:val="white"/>
          <w:u w:val="single"/>
          <w:lang w:val="en-US"/>
        </w:rPr>
      </w:pPr>
    </w:p>
    <w:p w14:paraId="342D69C4">
      <w:pPr>
        <w:rPr>
          <w:rFonts w:hint="default" w:ascii="Times New Roman" w:hAnsi="Times New Roman" w:eastAsia="Cascadia Mono" w:cs="Times New Roman"/>
          <w:b/>
          <w:bCs/>
          <w:color w:val="808080"/>
          <w:sz w:val="28"/>
          <w:szCs w:val="28"/>
          <w:highlight w:val="white"/>
          <w:u w:val="single"/>
          <w:lang w:val="en-US"/>
        </w:rPr>
      </w:pPr>
    </w:p>
    <w:p w14:paraId="0FD6E734"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>SQL Exercise-Index</w:t>
      </w:r>
    </w:p>
    <w:p w14:paraId="431608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b/>
          <w:bCs/>
          <w:lang w:val="en-US"/>
        </w:rPr>
        <w:t>CODE:</w:t>
      </w:r>
    </w:p>
    <w:p w14:paraId="73351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9D11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612B76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CustomerID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5D199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2698E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Region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7F6527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6B64C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8E8B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08CBD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990BF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35512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5CE2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296BA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DC132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4F6E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5880C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OrderID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FAEE4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CustomerID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DE04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OrderDate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5E45C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KEY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CustomerID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CustomerID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579F4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266CC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D3E9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OrderDetails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087A31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OrderDetailID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D35CA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OrderID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159F3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6EF85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Quantity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7780E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KEY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745F5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KEY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446970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DF781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80E9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CustomerID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Region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436A35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'Alice'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'North'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EEF7A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'Bob'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'South'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F0C3A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'Charlie'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'East'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8D9E0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'David'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'West'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8F12D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19F8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4E80C2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1200.00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8E375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'Smartphone'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50F8A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'Tablet'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26F3A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'Headphones'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'Accessories'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150.00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596195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975D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63F2A4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7CA84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'2023-02-20'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B89ED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'2023-03-25'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DBBC6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'2023-04-30'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B3D20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CAB4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OrderDetails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OrderDetailID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Quantity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69C0A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BCE42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B9791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B80F2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4D9DE0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0DC0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FC696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NONCLUSTERED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IX_Products_ProductName</w:t>
      </w:r>
    </w:p>
    <w:p w14:paraId="79DA5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EA1A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8C726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9AE9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FF0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8939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NONCLUSTERED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IX_Orders_OrderDate</w:t>
      </w:r>
    </w:p>
    <w:p w14:paraId="5F360B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EA52F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21035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EF6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33680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1FB67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NONCLUSTERED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IX_Orders_CustomerID_OrderDate</w:t>
      </w:r>
    </w:p>
    <w:p w14:paraId="7CF22D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CustomerID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5619F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5E881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C032F5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2CAE84EF">
      <w:pPr>
        <w:rPr>
          <w:rFonts w:hint="default" w:ascii="Cascadia Mono" w:hAnsi="Cascadia Mono" w:eastAsia="Cascadia Mono"/>
          <w:b/>
          <w:bCs/>
          <w:color w:val="80808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b/>
          <w:bCs/>
          <w:color w:val="808080"/>
          <w:sz w:val="19"/>
          <w:szCs w:val="24"/>
          <w:highlight w:val="white"/>
          <w:lang w:val="en-US"/>
        </w:rPr>
        <w:t>OUTPUT:</w:t>
      </w:r>
    </w:p>
    <w:p w14:paraId="77EE09B0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3526DFB2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drawing>
          <wp:inline distT="0" distB="0" distL="114300" distR="114300">
            <wp:extent cx="4114800" cy="2067560"/>
            <wp:effectExtent l="0" t="0" r="0" b="2540"/>
            <wp:docPr id="4" name="Picture 4" descr="Screenshot 2025-06-29 15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9 1545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9860CC2"/>
    <w:rsid w:val="6E56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2025-06-29T07:24:00Z</dcterms:created>
  <dc:creator>KIIT</dc:creator>
  <cp:lastModifiedBy>SUBHASMITA KHUNTIA</cp:lastModifiedBy>
  <dcterms:modified xsi:type="dcterms:W3CDTF">2025-06-29T10:16:47Z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A001B71DB6DD42AC96769F687BDFEDF4_11</vt:lpwstr>
  </property>
</Properties>
</file>