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AD" w:rsidRPr="002A552A" w:rsidRDefault="002A552A" w:rsidP="002A552A">
      <w:pPr>
        <w:jc w:val="center"/>
        <w:rPr>
          <w:b/>
          <w:sz w:val="32"/>
        </w:rPr>
      </w:pPr>
      <w:r w:rsidRPr="002A552A">
        <w:rPr>
          <w:b/>
          <w:sz w:val="32"/>
        </w:rPr>
        <w:t>План тестирования функциональности “Избранное”.</w:t>
      </w:r>
    </w:p>
    <w:p w:rsidR="002A552A" w:rsidRPr="002A552A" w:rsidRDefault="002A552A" w:rsidP="002A552A">
      <w:pPr>
        <w:jc w:val="center"/>
        <w:rPr>
          <w:b/>
          <w:sz w:val="24"/>
        </w:rPr>
      </w:pPr>
      <w:r w:rsidRPr="002A552A">
        <w:rPr>
          <w:b/>
          <w:sz w:val="24"/>
        </w:rPr>
        <w:t>Журавлёв Н.Д.</w:t>
      </w:r>
    </w:p>
    <w:p w:rsidR="00733CA3" w:rsidRDefault="00733CA3" w:rsidP="00733CA3">
      <w:pPr>
        <w:rPr>
          <w:b/>
          <w:sz w:val="24"/>
        </w:rPr>
      </w:pPr>
    </w:p>
    <w:p w:rsidR="00733CA3" w:rsidRPr="00375747" w:rsidRDefault="00733CA3">
      <w:pPr>
        <w:rPr>
          <w:b/>
          <w:sz w:val="24"/>
        </w:rPr>
      </w:pPr>
      <w:r w:rsidRPr="00375747">
        <w:rPr>
          <w:b/>
          <w:sz w:val="24"/>
        </w:rPr>
        <w:t>Информация о проекте.</w:t>
      </w:r>
    </w:p>
    <w:p w:rsidR="00733CA3" w:rsidRDefault="002A552A" w:rsidP="00CD41BB">
      <w:r>
        <w:t>Необх</w:t>
      </w:r>
      <w:r w:rsidR="00375747">
        <w:t>одимо провести регрессионное</w:t>
      </w:r>
      <w:r w:rsidR="002B5330">
        <w:t xml:space="preserve"> </w:t>
      </w:r>
      <w:r w:rsidR="002B5330">
        <w:rPr>
          <w:lang w:val="en-US"/>
        </w:rPr>
        <w:t>UI</w:t>
      </w:r>
      <w:r w:rsidR="00375747">
        <w:t xml:space="preserve"> тестирование </w:t>
      </w:r>
      <w:r w:rsidR="00EF5399">
        <w:t xml:space="preserve">реализованной функциональности </w:t>
      </w:r>
      <w:r w:rsidR="00EF5399" w:rsidRPr="00EF5399">
        <w:t>“</w:t>
      </w:r>
      <w:r w:rsidR="00EF5399">
        <w:t>Избранное</w:t>
      </w:r>
      <w:r w:rsidR="00EF5399" w:rsidRPr="00EF5399">
        <w:t>”</w:t>
      </w:r>
      <w:r w:rsidR="00EF5399">
        <w:t xml:space="preserve"> для трёх объявлений из разных категорий.</w:t>
      </w:r>
      <w:r w:rsidR="00C470A8">
        <w:t xml:space="preserve"> В дальнейшем создать </w:t>
      </w:r>
      <w:proofErr w:type="spellStart"/>
      <w:r w:rsidR="00C470A8">
        <w:t>автотесты</w:t>
      </w:r>
      <w:proofErr w:type="spellEnd"/>
      <w:r w:rsidR="00C470A8">
        <w:t xml:space="preserve"> по составленной документации.</w:t>
      </w:r>
      <w:r w:rsidR="00733CA3" w:rsidRPr="00733CA3">
        <w:t xml:space="preserve"> </w:t>
      </w:r>
    </w:p>
    <w:p w:rsidR="00C470A8" w:rsidRDefault="00C470A8" w:rsidP="00733CA3">
      <w:pPr>
        <w:rPr>
          <w:b/>
        </w:rPr>
      </w:pPr>
      <w:r>
        <w:rPr>
          <w:b/>
        </w:rPr>
        <w:t>Условия</w:t>
      </w:r>
      <w:r w:rsidR="000D37C6">
        <w:rPr>
          <w:b/>
        </w:rPr>
        <w:t xml:space="preserve"> и окружение</w:t>
      </w:r>
      <w:r w:rsidRPr="00C470A8">
        <w:rPr>
          <w:b/>
        </w:rPr>
        <w:t>.</w:t>
      </w:r>
    </w:p>
    <w:p w:rsidR="00C470A8" w:rsidRDefault="00C470A8" w:rsidP="00733CA3">
      <w:r>
        <w:t xml:space="preserve">- Используется </w:t>
      </w:r>
      <w:r>
        <w:rPr>
          <w:lang w:val="en-US"/>
        </w:rPr>
        <w:t>Desktop</w:t>
      </w:r>
      <w:r w:rsidR="00892959">
        <w:t>-</w:t>
      </w:r>
      <w:r>
        <w:t>версия</w:t>
      </w:r>
    </w:p>
    <w:p w:rsidR="000D37C6" w:rsidRPr="000D37C6" w:rsidRDefault="000D37C6" w:rsidP="00733CA3">
      <w:r>
        <w:t>- Используется браузер</w:t>
      </w:r>
      <w:r w:rsidRPr="000D37C6">
        <w:t xml:space="preserve"> </w:t>
      </w:r>
      <w:r>
        <w:rPr>
          <w:lang w:val="en-US"/>
        </w:rPr>
        <w:t>Chrome</w:t>
      </w:r>
      <w:r w:rsidRPr="000D37C6">
        <w:t xml:space="preserve"> </w:t>
      </w:r>
      <w:r>
        <w:t xml:space="preserve">последней версии </w:t>
      </w:r>
      <w:r w:rsidRPr="000D37C6">
        <w:t>(116.0.5845.141 (Официальная сборка), (64 бит))</w:t>
      </w:r>
    </w:p>
    <w:p w:rsidR="00CD41BB" w:rsidRDefault="000D37C6" w:rsidP="00CD41BB">
      <w:r w:rsidRPr="00432CB8">
        <w:t xml:space="preserve">- </w:t>
      </w:r>
      <w:r>
        <w:t>Функциональность тестируется для неавторизованного пользователя</w:t>
      </w:r>
      <w:r w:rsidR="00CD41BB" w:rsidRPr="00CD41BB">
        <w:t xml:space="preserve"> </w:t>
      </w:r>
    </w:p>
    <w:p w:rsidR="00CD41BB" w:rsidRPr="00EF5399" w:rsidRDefault="00CD41BB" w:rsidP="00CD41BB">
      <w:pPr>
        <w:rPr>
          <w:b/>
        </w:rPr>
      </w:pPr>
      <w:r>
        <w:rPr>
          <w:b/>
        </w:rPr>
        <w:t>Рамки задачи.</w:t>
      </w:r>
    </w:p>
    <w:p w:rsidR="00CD41BB" w:rsidRDefault="00CD41BB" w:rsidP="00CD41BB">
      <w:r>
        <w:t xml:space="preserve">- работа кнопок </w:t>
      </w:r>
      <w:r w:rsidRPr="00102E10">
        <w:t>“</w:t>
      </w:r>
      <w:r>
        <w:t>Добавить в избранное</w:t>
      </w:r>
      <w:r w:rsidRPr="00102E10">
        <w:t>”</w:t>
      </w:r>
      <w:r w:rsidR="00DF2DAA">
        <w:t xml:space="preserve"> на странице поиска объявлений,</w:t>
      </w:r>
      <w:r>
        <w:t xml:space="preserve"> на странице объявления </w:t>
      </w:r>
      <w:r w:rsidR="00DF2DAA">
        <w:t>и на странице с избранным</w:t>
      </w:r>
    </w:p>
    <w:p w:rsidR="00CD41BB" w:rsidRDefault="00CD41BB" w:rsidP="00CD41BB">
      <w:r>
        <w:t xml:space="preserve">- корректное отображение на странице </w:t>
      </w:r>
      <w:r w:rsidRPr="00102E10">
        <w:t>“</w:t>
      </w:r>
      <w:r>
        <w:t>Избранное</w:t>
      </w:r>
      <w:r w:rsidRPr="00102E10">
        <w:t>”</w:t>
      </w:r>
      <w:r>
        <w:t xml:space="preserve"> добавленных объявлений.</w:t>
      </w:r>
      <w:r w:rsidRPr="00733CA3">
        <w:t xml:space="preserve"> </w:t>
      </w:r>
    </w:p>
    <w:p w:rsidR="00CD41BB" w:rsidRDefault="00CD41BB" w:rsidP="00CD41BB">
      <w:r>
        <w:t>- удаление объявлений из избранного</w:t>
      </w:r>
    </w:p>
    <w:p w:rsidR="00502966" w:rsidRDefault="00502966" w:rsidP="00CD41BB">
      <w:r>
        <w:t>- отображение в избранном объявлений, сняты</w:t>
      </w:r>
      <w:r w:rsidR="008F373C">
        <w:t>х с публикации</w:t>
      </w:r>
    </w:p>
    <w:p w:rsidR="008F373C" w:rsidRPr="00E160C3" w:rsidRDefault="008F373C" w:rsidP="00CD41BB">
      <w:r>
        <w:t>- проверка работы тегов категорий на странице с избранным</w:t>
      </w:r>
    </w:p>
    <w:p w:rsidR="00CD41BB" w:rsidRDefault="00CD41BB" w:rsidP="00733CA3">
      <w:pPr>
        <w:rPr>
          <w:b/>
        </w:rPr>
      </w:pPr>
      <w:r w:rsidRPr="00CD41BB">
        <w:rPr>
          <w:b/>
        </w:rPr>
        <w:t>За рамками задачи.</w:t>
      </w:r>
    </w:p>
    <w:p w:rsidR="00E160C3" w:rsidRDefault="00E160C3" w:rsidP="00733CA3">
      <w:r>
        <w:t>Кейсы, связанные с удалением объявлений</w:t>
      </w:r>
      <w:r w:rsidR="005C3B45">
        <w:t xml:space="preserve"> </w:t>
      </w:r>
      <w:r w:rsidR="00502966">
        <w:t>из БД</w:t>
      </w:r>
      <w:r>
        <w:t xml:space="preserve"> (у тестирования нет доступа к данной функции).</w:t>
      </w:r>
    </w:p>
    <w:p w:rsidR="00E160C3" w:rsidRPr="00E160C3" w:rsidRDefault="00E160C3" w:rsidP="00733CA3">
      <w:r>
        <w:t>- поведение системы при удалении</w:t>
      </w:r>
      <w:r w:rsidR="00502966">
        <w:t xml:space="preserve"> из БД</w:t>
      </w:r>
      <w:r>
        <w:t xml:space="preserve"> объявлений, находящихся в избранном.</w:t>
      </w:r>
    </w:p>
    <w:p w:rsidR="00CD41BB" w:rsidRPr="000D37C6" w:rsidRDefault="00E160C3" w:rsidP="00733CA3">
      <w:r>
        <w:t>- негативны</w:t>
      </w:r>
      <w:r w:rsidR="00596A44">
        <w:t>й</w:t>
      </w:r>
      <w:r>
        <w:t xml:space="preserve"> кейс, в случае, когда удалённое </w:t>
      </w:r>
      <w:r w:rsidR="00502966">
        <w:t xml:space="preserve">из БД </w:t>
      </w:r>
      <w:r>
        <w:t>объявление добавляется в избранное.</w:t>
      </w:r>
    </w:p>
    <w:p w:rsidR="00733CA3" w:rsidRPr="00733CA3" w:rsidRDefault="00733CA3" w:rsidP="00733CA3">
      <w:pPr>
        <w:rPr>
          <w:b/>
        </w:rPr>
      </w:pPr>
      <w:r w:rsidRPr="00733CA3">
        <w:rPr>
          <w:b/>
        </w:rPr>
        <w:t>Тестовая документация.</w:t>
      </w:r>
    </w:p>
    <w:p w:rsidR="00EF5399" w:rsidRDefault="00C470A8" w:rsidP="00102E10">
      <w:r>
        <w:t xml:space="preserve">В качестве тестовой документации </w:t>
      </w:r>
      <w:r w:rsidR="00432CB8">
        <w:t xml:space="preserve">были </w:t>
      </w:r>
      <w:r>
        <w:t xml:space="preserve">выбраны </w:t>
      </w:r>
      <w:proofErr w:type="spellStart"/>
      <w:proofErr w:type="gramStart"/>
      <w:r>
        <w:t>тест-кейсы</w:t>
      </w:r>
      <w:proofErr w:type="spellEnd"/>
      <w:proofErr w:type="gramEnd"/>
      <w:r w:rsidR="00A06A9C">
        <w:t>. Выбор был сделан в пользу них,</w:t>
      </w:r>
      <w:r>
        <w:t xml:space="preserve"> так как </w:t>
      </w:r>
      <w:proofErr w:type="spellStart"/>
      <w:proofErr w:type="gramStart"/>
      <w:r w:rsidR="00A06A9C">
        <w:t>тест-кейсы</w:t>
      </w:r>
      <w:proofErr w:type="spellEnd"/>
      <w:proofErr w:type="gramEnd"/>
      <w:r w:rsidR="000D37C6">
        <w:t xml:space="preserve"> больше подходят для написания </w:t>
      </w:r>
      <w:proofErr w:type="spellStart"/>
      <w:r>
        <w:t>автотестов</w:t>
      </w:r>
      <w:proofErr w:type="spellEnd"/>
      <w:r>
        <w:t>.</w:t>
      </w:r>
    </w:p>
    <w:p w:rsidR="00113861" w:rsidRPr="00102E10" w:rsidRDefault="00113861" w:rsidP="00102E10">
      <w:r>
        <w:t>В приложенном файле тестовой документации</w:t>
      </w:r>
      <w:r w:rsidR="007D42F6">
        <w:t xml:space="preserve"> (</w:t>
      </w:r>
      <w:r w:rsidR="007D42F6" w:rsidRPr="007D42F6">
        <w:t>Тестовая документация.xlsx</w:t>
      </w:r>
      <w:r w:rsidR="007D42F6">
        <w:t>)</w:t>
      </w:r>
      <w:r>
        <w:t xml:space="preserve"> присутствуют 9 позитивных и </w:t>
      </w:r>
      <w:r w:rsidR="00176F3B">
        <w:t>2</w:t>
      </w:r>
      <w:r>
        <w:t xml:space="preserve"> негативны</w:t>
      </w:r>
      <w:r w:rsidR="00176F3B">
        <w:t>х</w:t>
      </w:r>
      <w:r>
        <w:t xml:space="preserve"> тест-кейс</w:t>
      </w:r>
      <w:r w:rsidR="00176F3B">
        <w:t>а</w:t>
      </w:r>
      <w:r>
        <w:t xml:space="preserve">. Во второй вкладке есть легенда, поясняющая некоторые упрощения и цветовые обозначения. В третей вкладке </w:t>
      </w:r>
      <w:proofErr w:type="gramStart"/>
      <w:r>
        <w:t>описан</w:t>
      </w:r>
      <w:proofErr w:type="gramEnd"/>
      <w:r>
        <w:t xml:space="preserve"> </w:t>
      </w:r>
      <w:proofErr w:type="spellStart"/>
      <w:r>
        <w:t>баг</w:t>
      </w:r>
      <w:proofErr w:type="spellEnd"/>
      <w:r>
        <w:t>, найденный в ходе проведения исследовательского тестирования продукта.</w:t>
      </w:r>
    </w:p>
    <w:sectPr w:rsidR="00113861" w:rsidRPr="00102E10" w:rsidSect="007F1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552A"/>
    <w:rsid w:val="000D37C6"/>
    <w:rsid w:val="00102E10"/>
    <w:rsid w:val="00113861"/>
    <w:rsid w:val="00176F3B"/>
    <w:rsid w:val="001F54D1"/>
    <w:rsid w:val="002A552A"/>
    <w:rsid w:val="002B5330"/>
    <w:rsid w:val="00375747"/>
    <w:rsid w:val="00432CB8"/>
    <w:rsid w:val="00502966"/>
    <w:rsid w:val="00596A44"/>
    <w:rsid w:val="005C3B45"/>
    <w:rsid w:val="00644922"/>
    <w:rsid w:val="006A5FE9"/>
    <w:rsid w:val="00733CA3"/>
    <w:rsid w:val="00735F7F"/>
    <w:rsid w:val="00736018"/>
    <w:rsid w:val="00765820"/>
    <w:rsid w:val="007D42F6"/>
    <w:rsid w:val="007F16AD"/>
    <w:rsid w:val="00892959"/>
    <w:rsid w:val="008F373C"/>
    <w:rsid w:val="009B5545"/>
    <w:rsid w:val="00A06A9C"/>
    <w:rsid w:val="00B71460"/>
    <w:rsid w:val="00C470A8"/>
    <w:rsid w:val="00CD41BB"/>
    <w:rsid w:val="00DF2DAA"/>
    <w:rsid w:val="00E160C3"/>
    <w:rsid w:val="00EF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C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15</cp:revision>
  <dcterms:created xsi:type="dcterms:W3CDTF">2023-08-29T20:02:00Z</dcterms:created>
  <dcterms:modified xsi:type="dcterms:W3CDTF">2023-08-30T23:05:00Z</dcterms:modified>
</cp:coreProperties>
</file>