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9F" w:rsidRDefault="00A7679F">
      <w:r>
        <w:rPr>
          <w:noProof/>
          <w:lang w:eastAsia="en-IN"/>
        </w:rPr>
        <w:drawing>
          <wp:inline distT="0" distB="0" distL="0" distR="0" wp14:anchorId="14A70736" wp14:editId="7D0798C4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79F" w:rsidRDefault="00A7679F">
      <w:r>
        <w:rPr>
          <w:noProof/>
          <w:lang w:eastAsia="en-IN"/>
        </w:rPr>
        <w:drawing>
          <wp:inline distT="0" distB="0" distL="0" distR="0" wp14:anchorId="50C6A6D6" wp14:editId="05E78717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679F" w:rsidRDefault="00A7679F"/>
    <w:p w:rsidR="00A7679F" w:rsidRDefault="00A7679F"/>
    <w:p w:rsidR="00C05567" w:rsidRDefault="00590643">
      <w:r>
        <w:rPr>
          <w:noProof/>
          <w:lang w:eastAsia="en-IN"/>
        </w:rPr>
        <w:lastRenderedPageBreak/>
        <w:drawing>
          <wp:inline distT="0" distB="0" distL="0" distR="0" wp14:anchorId="66924555" wp14:editId="5D4EE79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643" w:rsidRDefault="00590643">
      <w:r>
        <w:t xml:space="preserve">Created html file in another directory and created </w:t>
      </w:r>
      <w:proofErr w:type="spellStart"/>
      <w:r>
        <w:t>docker</w:t>
      </w:r>
      <w:proofErr w:type="spellEnd"/>
      <w:r>
        <w:t xml:space="preserve"> file and </w:t>
      </w:r>
      <w:proofErr w:type="spellStart"/>
      <w:r>
        <w:t>compose.yml</w:t>
      </w:r>
      <w:proofErr w:type="spellEnd"/>
      <w:r>
        <w:t xml:space="preserve"> in another directory</w:t>
      </w:r>
    </w:p>
    <w:p w:rsidR="00590643" w:rsidRDefault="00590643"/>
    <w:p w:rsidR="00590643" w:rsidRDefault="00590643"/>
    <w:p w:rsidR="00590643" w:rsidRDefault="00590643">
      <w:r>
        <w:rPr>
          <w:noProof/>
          <w:lang w:eastAsia="en-IN"/>
        </w:rPr>
        <w:drawing>
          <wp:inline distT="0" distB="0" distL="0" distR="0" wp14:anchorId="791A520E" wp14:editId="7841F62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643" w:rsidRDefault="00590643">
      <w:r>
        <w:rPr>
          <w:noProof/>
          <w:lang w:eastAsia="en-IN"/>
        </w:rPr>
        <w:lastRenderedPageBreak/>
        <w:drawing>
          <wp:inline distT="0" distB="0" distL="0" distR="0" wp14:anchorId="3D2F1857" wp14:editId="41762D3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CA5" w:rsidRDefault="00B04CA5">
      <w:r>
        <w:rPr>
          <w:noProof/>
          <w:lang w:eastAsia="en-IN"/>
        </w:rPr>
        <w:drawing>
          <wp:inline distT="0" distB="0" distL="0" distR="0" wp14:anchorId="5258A839" wp14:editId="45DB8003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CA5" w:rsidRDefault="00B04CA5">
      <w:r>
        <w:rPr>
          <w:noProof/>
          <w:lang w:eastAsia="en-IN"/>
        </w:rPr>
        <w:lastRenderedPageBreak/>
        <w:drawing>
          <wp:inline distT="0" distB="0" distL="0" distR="0" wp14:anchorId="13F132BD" wp14:editId="46C60C7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CA5" w:rsidRDefault="00B04CA5">
      <w:r>
        <w:rPr>
          <w:noProof/>
          <w:lang w:eastAsia="en-IN"/>
        </w:rPr>
        <w:drawing>
          <wp:inline distT="0" distB="0" distL="0" distR="0" wp14:anchorId="3A5F65E7" wp14:editId="55100619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CA5" w:rsidRDefault="00B04CA5">
      <w:r w:rsidRPr="00B04CA5">
        <w:t>https://hub.docker.com/r/subashreedocker/custom-nginx</w:t>
      </w:r>
    </w:p>
    <w:sectPr w:rsidR="00B0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643"/>
    <w:rsid w:val="00590643"/>
    <w:rsid w:val="00A7679F"/>
    <w:rsid w:val="00B04CA5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E86A"/>
  <w15:chartTrackingRefBased/>
  <w15:docId w15:val="{9FF97B0F-0F43-4019-8085-375ACA85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2026-01-17T18:34:00Z</dcterms:created>
  <dcterms:modified xsi:type="dcterms:W3CDTF">2026-01-17T19:02:00Z</dcterms:modified>
</cp:coreProperties>
</file>