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567" w:rsidRDefault="00ED52D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17D82FA" wp14:editId="6A34CC4F">
            <wp:extent cx="5731510" cy="43027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2DB" w:rsidRDefault="00ED52DB">
      <w:pPr>
        <w:rPr>
          <w:lang w:val="en-US"/>
        </w:rPr>
      </w:pPr>
    </w:p>
    <w:p w:rsidR="00ED52DB" w:rsidRDefault="00ED52D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171761C" wp14:editId="66908F49">
            <wp:extent cx="5486400" cy="1819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2DB" w:rsidRDefault="00ED52DB">
      <w:pPr>
        <w:rPr>
          <w:lang w:val="en-US"/>
        </w:rPr>
      </w:pPr>
      <w:r>
        <w:rPr>
          <w:lang w:val="en-US"/>
        </w:rPr>
        <w:t>Failure scenario removed www</w:t>
      </w:r>
    </w:p>
    <w:p w:rsidR="00ED52DB" w:rsidRDefault="00ED52DB">
      <w:pPr>
        <w:rPr>
          <w:lang w:val="en-US"/>
        </w:rPr>
      </w:pPr>
    </w:p>
    <w:p w:rsidR="00423693" w:rsidRPr="00423693" w:rsidRDefault="00ED52DB" w:rsidP="0042369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D77BE53" wp14:editId="3DFC5B2D">
            <wp:extent cx="5731510" cy="13957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2DB" w:rsidRDefault="00ED52DB" w:rsidP="00630946">
      <w:pPr>
        <w:rPr>
          <w:lang w:val="en-US"/>
        </w:rPr>
      </w:pPr>
    </w:p>
    <w:p w:rsidR="00423693" w:rsidRPr="00423693" w:rsidRDefault="00423693" w:rsidP="00423693">
      <w:pPr>
        <w:jc w:val="right"/>
        <w:rPr>
          <w:lang w:val="en-US"/>
        </w:rPr>
      </w:pPr>
    </w:p>
    <w:p w:rsidR="00630946" w:rsidRDefault="00630946">
      <w:pPr>
        <w:rPr>
          <w:lang w:val="en-US"/>
        </w:rPr>
      </w:pPr>
    </w:p>
    <w:p w:rsidR="00630946" w:rsidRDefault="00630946">
      <w:pPr>
        <w:rPr>
          <w:lang w:val="en-US"/>
        </w:rPr>
      </w:pPr>
    </w:p>
    <w:p w:rsidR="00630946" w:rsidRDefault="00630946">
      <w:pPr>
        <w:rPr>
          <w:lang w:val="en-US"/>
        </w:rPr>
      </w:pPr>
    </w:p>
    <w:p w:rsidR="00630946" w:rsidRDefault="00630946">
      <w:pPr>
        <w:rPr>
          <w:lang w:val="en-US"/>
        </w:rPr>
      </w:pPr>
    </w:p>
    <w:p w:rsidR="00ED52DB" w:rsidRDefault="00423693">
      <w:pPr>
        <w:rPr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914400" y="1200150"/>
            <wp:positionH relativeFrom="column">
              <wp:align>left</wp:align>
            </wp:positionH>
            <wp:positionV relativeFrom="paragraph">
              <wp:align>top</wp:align>
            </wp:positionV>
            <wp:extent cx="5410200" cy="256222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</w:p>
    <w:p w:rsidR="00630946" w:rsidRDefault="00630946">
      <w:pPr>
        <w:rPr>
          <w:lang w:val="en-US"/>
        </w:rPr>
      </w:pPr>
    </w:p>
    <w:p w:rsidR="00630946" w:rsidRDefault="0063094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203BBD1" wp14:editId="2C153DBE">
            <wp:extent cx="4714875" cy="25908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D52DB" w:rsidRDefault="00ED52DB">
      <w:pPr>
        <w:rPr>
          <w:lang w:val="en-US"/>
        </w:rPr>
      </w:pPr>
    </w:p>
    <w:p w:rsidR="00ED52DB" w:rsidRPr="00ED52DB" w:rsidRDefault="00ED52DB">
      <w:pPr>
        <w:rPr>
          <w:lang w:val="en-US"/>
        </w:rPr>
      </w:pPr>
    </w:p>
    <w:sectPr w:rsidR="00ED52DB" w:rsidRPr="00ED5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8AC"/>
    <w:rsid w:val="00423693"/>
    <w:rsid w:val="005628AC"/>
    <w:rsid w:val="00630946"/>
    <w:rsid w:val="00E73CF6"/>
    <w:rsid w:val="00ED52DB"/>
    <w:rsid w:val="00F6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8C191"/>
  <w15:chartTrackingRefBased/>
  <w15:docId w15:val="{DB75646A-3FD4-4E17-A26B-410322770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2025-11-02T06:42:00Z</dcterms:created>
  <dcterms:modified xsi:type="dcterms:W3CDTF">2025-11-02T07:18:00Z</dcterms:modified>
</cp:coreProperties>
</file>