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46654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46654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 w:rsidTr="00466548">
        <w:trPr>
          <w:trHeight w:val="353"/>
        </w:trPr>
        <w:tc>
          <w:tcPr>
            <w:tcW w:w="4508" w:type="dxa"/>
          </w:tcPr>
          <w:p w14:paraId="4F26968B" w14:textId="77777777" w:rsidR="0058652E" w:rsidRDefault="00466548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466548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466548">
            <w:r>
              <w:t>Team ID</w:t>
            </w:r>
          </w:p>
        </w:tc>
        <w:tc>
          <w:tcPr>
            <w:tcW w:w="4508" w:type="dxa"/>
          </w:tcPr>
          <w:p w14:paraId="4641E007" w14:textId="5CBD63A2" w:rsidR="0058652E" w:rsidRDefault="006E0857">
            <w:r w:rsidRPr="006E0857">
              <w:t>SWTID1741155494</w:t>
            </w:r>
            <w:r w:rsidR="00466548">
              <w:t>(146793)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466548">
            <w:r>
              <w:t>Project Name</w:t>
            </w:r>
          </w:p>
        </w:tc>
        <w:tc>
          <w:tcPr>
            <w:tcW w:w="4508" w:type="dxa"/>
          </w:tcPr>
          <w:p w14:paraId="00C7E65A" w14:textId="3B5DAF66" w:rsidR="0058652E" w:rsidRDefault="006E0857">
            <w:r>
              <w:t>Rhythmic Tunes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466548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466548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46654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4665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4665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46654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46654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466548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466548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466548"/>
    <w:rsid w:val="0058652E"/>
    <w:rsid w:val="006E0857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13</cp:revision>
  <dcterms:created xsi:type="dcterms:W3CDTF">2025-03-05T19:46:00Z</dcterms:created>
  <dcterms:modified xsi:type="dcterms:W3CDTF">2025-03-08T15:55:00Z</dcterms:modified>
</cp:coreProperties>
</file>