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7908F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Transaction Analytics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7060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8D0EF9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14:paraId="6674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D47FCB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Berapa total volume dan nilai transaksi per hari, minggu, dan bulan? Apa tren pertumbuhannya?</w:t>
            </w:r>
          </w:p>
        </w:tc>
      </w:tr>
      <w:tr w14:paraId="1CBE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81C0B7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14:paraId="0399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6541" w:type="dxa"/>
          </w:tcPr>
          <w:p w14:paraId="26D8014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SELECT</w:t>
            </w:r>
          </w:p>
          <w:p w14:paraId="64DE1C1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period_type,</w:t>
            </w:r>
          </w:p>
          <w:p w14:paraId="0B2714A5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period_start_date,</w:t>
            </w:r>
          </w:p>
          <w:p w14:paraId="52C5EF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total_transactions,</w:t>
            </w:r>
          </w:p>
          <w:p w14:paraId="50A4903C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total_amount,</w:t>
            </w:r>
          </w:p>
          <w:p w14:paraId="6E5C96F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avg_transaction_amount,</w:t>
            </w:r>
          </w:p>
          <w:p w14:paraId="1AE8DBC1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success_transactions,</w:t>
            </w:r>
          </w:p>
          <w:p w14:paraId="5F43D615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failed_transactions,</w:t>
            </w:r>
          </w:p>
          <w:p w14:paraId="09EA7CE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pending_transactions,</w:t>
            </w:r>
          </w:p>
          <w:p w14:paraId="0F9CFA08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previous_total_amount,</w:t>
            </w:r>
          </w:p>
          <w:p w14:paraId="5624669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growth_amount_pct</w:t>
            </w:r>
          </w:p>
          <w:p w14:paraId="79940E15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FROM mart_transaction_analytics</w:t>
            </w:r>
          </w:p>
          <w:p w14:paraId="20060D8F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ORDER BY</w:t>
            </w:r>
          </w:p>
          <w:p w14:paraId="0D2EAB8A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CASE</w:t>
            </w:r>
          </w:p>
          <w:p w14:paraId="427AA1D0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WHEN period_type = 'DAY' THEN 1</w:t>
            </w:r>
          </w:p>
          <w:p w14:paraId="4272D70C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WHEN period_type = 'WEEK' THEN 2</w:t>
            </w:r>
          </w:p>
          <w:p w14:paraId="1656993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WHEN period_type = 'MONTH' THEN 3</w:t>
            </w:r>
          </w:p>
          <w:p w14:paraId="6A5BD151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ELSE 4</w:t>
            </w:r>
          </w:p>
          <w:p w14:paraId="6BD3FC6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END,</w:t>
            </w:r>
          </w:p>
          <w:p w14:paraId="0EA3D801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period_start_date;</w:t>
            </w:r>
          </w:p>
        </w:tc>
      </w:tr>
      <w:tr w14:paraId="7E17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4F3E3F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14:paraId="5FE5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6541" w:type="dxa"/>
          </w:tcPr>
          <w:p w14:paraId="44E356C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drawing>
                <wp:inline distT="0" distB="0" distL="0" distR="0">
                  <wp:extent cx="5731510" cy="276923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80C0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740D70C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Customer 360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 w14:paraId="4F13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240" w:type="dxa"/>
          </w:tcPr>
          <w:p w14:paraId="72B34AEB">
            <w:pPr>
              <w:spacing w:after="0" w:line="240" w:lineRule="auto"/>
              <w:jc w:val="center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/>
              </w:rPr>
              <w:t>QUESTION</w:t>
            </w:r>
          </w:p>
        </w:tc>
      </w:tr>
      <w:tr w14:paraId="6F66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240" w:type="dxa"/>
          </w:tcPr>
          <w:p w14:paraId="54FBFBE8">
            <w:pPr>
              <w:spacing w:after="0" w:line="240" w:lineRule="auto"/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</w:rPr>
              <w:t>Siapa nasabah paling aktif berdasarkan frekuensi dan nilai transaksi?</w:t>
            </w:r>
          </w:p>
        </w:tc>
      </w:tr>
      <w:tr w14:paraId="2037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240" w:type="dxa"/>
          </w:tcPr>
          <w:p w14:paraId="1A263F23">
            <w:pPr>
              <w:spacing w:after="0" w:line="240" w:lineRule="auto"/>
              <w:jc w:val="center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/>
              </w:rPr>
              <w:t>QUERY</w:t>
            </w:r>
          </w:p>
        </w:tc>
      </w:tr>
      <w:tr w14:paraId="03E0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9240" w:type="dxa"/>
          </w:tcPr>
          <w:p w14:paraId="292ABF24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SELECT </w:t>
            </w:r>
          </w:p>
          <w:p w14:paraId="1D8FE22A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c.customer_id,</w:t>
            </w:r>
          </w:p>
          <w:p w14:paraId="3962C59E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c.full_name,</w:t>
            </w:r>
          </w:p>
          <w:p w14:paraId="5B27616E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c.segment,</w:t>
            </w:r>
          </w:p>
          <w:p w14:paraId="21692504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COUNT(f.transaction_id) AS transaction_frequency,</w:t>
            </w:r>
          </w:p>
          <w:p w14:paraId="693719F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SUM(f.amount) AS total_transaction_value,</w:t>
            </w:r>
          </w:p>
          <w:p w14:paraId="6B5FE735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RANK() OVER (ORDER BY SUM(f.amount) DESC) AS rank_by_value</w:t>
            </w:r>
          </w:p>
          <w:p w14:paraId="09D4F914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FROM fact_transactions f</w:t>
            </w:r>
          </w:p>
          <w:p w14:paraId="34C31E0F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dim_accounts a ON f.account_id = a.account_id</w:t>
            </w:r>
          </w:p>
          <w:p w14:paraId="5EB3857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dim_customers c ON a.customer_id = c.customer_id</w:t>
            </w:r>
          </w:p>
          <w:p w14:paraId="1322756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GROUP BY c.customer_id, c.full_name, c.segment</w:t>
            </w:r>
          </w:p>
          <w:p w14:paraId="7B2322F1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ORDER BY total_transaction_value DESC</w:t>
            </w:r>
          </w:p>
          <w:p w14:paraId="35999CB1">
            <w:pPr>
              <w:spacing w:after="0" w:line="240" w:lineRule="auto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/>
                <w:b/>
              </w:rPr>
              <w:t>LIMIT 10;</w:t>
            </w:r>
          </w:p>
        </w:tc>
      </w:tr>
      <w:tr w14:paraId="4F92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9240" w:type="dxa"/>
          </w:tcPr>
          <w:p w14:paraId="3E730820">
            <w:pPr>
              <w:spacing w:after="0" w:line="240" w:lineRule="auto"/>
              <w:jc w:val="center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/>
              </w:rPr>
              <w:t>OUTPUT</w:t>
            </w:r>
          </w:p>
        </w:tc>
      </w:tr>
      <w:tr w14:paraId="52F6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9240" w:type="dxa"/>
          </w:tcPr>
          <w:p w14:paraId="412C22FA">
            <w:pPr>
              <w:spacing w:after="0" w:line="240" w:lineRule="auto"/>
              <w:jc w:val="center"/>
              <w:rPr>
                <w:rFonts w:hint="default" w:ascii="Arial" w:hAnsi="Arial" w:cs="Arial"/>
                <w:b/>
              </w:rPr>
            </w:pPr>
            <w:r>
              <w:drawing>
                <wp:inline distT="0" distB="0" distL="114300" distR="114300">
                  <wp:extent cx="5722620" cy="1723390"/>
                  <wp:effectExtent l="0" t="0" r="7620" b="1397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1723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9F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9240" w:type="dxa"/>
          </w:tcPr>
          <w:p w14:paraId="72AC17D3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lang w:val="en-US"/>
              </w:rPr>
              <w:t>QUESTION</w:t>
            </w:r>
          </w:p>
        </w:tc>
      </w:tr>
      <w:tr w14:paraId="62B6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240" w:type="dxa"/>
          </w:tcPr>
          <w:p w14:paraId="399B6715">
            <w:pPr>
              <w:spacing w:after="0" w:line="240" w:lineRule="auto"/>
              <w:jc w:val="left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Bagaimana distribusi per segmen (VIP/Priority/VIP)?</w:t>
            </w:r>
          </w:p>
        </w:tc>
      </w:tr>
      <w:tr w14:paraId="4924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240" w:type="dxa"/>
          </w:tcPr>
          <w:p w14:paraId="45F626A0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lang w:val="en-US"/>
              </w:rPr>
              <w:t>QUERY</w:t>
            </w:r>
          </w:p>
        </w:tc>
      </w:tr>
      <w:tr w14:paraId="5D03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240" w:type="dxa"/>
          </w:tcPr>
          <w:p w14:paraId="0B1D8F8D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SELECT </w:t>
            </w:r>
          </w:p>
          <w:p w14:paraId="614B8303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    c.segment,</w:t>
            </w:r>
          </w:p>
          <w:p w14:paraId="484242BB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    COUNT(DISTINCT c.customer_id) AS total_customers,</w:t>
            </w:r>
          </w:p>
          <w:p w14:paraId="790D4EAB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    COUNT(f.transaction_id) AS total_volume,</w:t>
            </w:r>
          </w:p>
          <w:p w14:paraId="494B7CC7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    SUM(f.amount) AS total_value,</w:t>
            </w:r>
          </w:p>
          <w:p w14:paraId="3FA1C636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 xml:space="preserve">    ROUND(AVG(f.amount), 2) AS average_ticket_size</w:t>
            </w:r>
          </w:p>
          <w:p w14:paraId="690D836E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>FROM fact_transactions f</w:t>
            </w:r>
          </w:p>
          <w:p w14:paraId="66510F28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>JOIN dim_accounts a ON f.account_id = a.account_id</w:t>
            </w:r>
          </w:p>
          <w:p w14:paraId="44DCC0C4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>JOIN dim_customers c ON a.customer_id = c.customer_id</w:t>
            </w:r>
          </w:p>
          <w:p w14:paraId="6B7DA82E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>GROUP BY c.segment</w:t>
            </w:r>
          </w:p>
          <w:p w14:paraId="62B1F0FC">
            <w:pPr>
              <w:spacing w:after="0" w:line="240" w:lineRule="auto"/>
              <w:jc w:val="left"/>
              <w:rPr>
                <w:rFonts w:hint="default" w:ascii="Arial" w:hAnsi="Arial" w:cs="Arial"/>
                <w:b/>
                <w:bCs/>
                <w:lang w:val="en-US"/>
              </w:rPr>
            </w:pPr>
            <w:r>
              <w:rPr>
                <w:rFonts w:hint="default" w:ascii="Arial" w:hAnsi="Arial"/>
                <w:b/>
                <w:bCs/>
                <w:lang w:val="en-US"/>
              </w:rPr>
              <w:t>ORDER BY total_value DESC;</w:t>
            </w:r>
          </w:p>
        </w:tc>
      </w:tr>
      <w:tr w14:paraId="1E6B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9240" w:type="dxa"/>
          </w:tcPr>
          <w:p w14:paraId="12B2DC03">
            <w:pPr>
              <w:spacing w:after="0" w:line="240" w:lineRule="auto"/>
              <w:jc w:val="left"/>
              <w:rPr>
                <w:rFonts w:hint="default" w:ascii="Arial" w:hAnsi="Arial"/>
                <w:b/>
                <w:bCs/>
                <w:lang w:val="en-US"/>
              </w:rPr>
            </w:pPr>
            <w:r>
              <w:drawing>
                <wp:inline distT="0" distB="0" distL="114300" distR="114300">
                  <wp:extent cx="5721350" cy="706755"/>
                  <wp:effectExtent l="0" t="0" r="8890" b="952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EC333">
      <w:pPr>
        <w:rPr>
          <w:rFonts w:ascii="Arial" w:hAnsi="Arial" w:cs="Arial"/>
          <w:b/>
        </w:rPr>
      </w:pPr>
    </w:p>
    <w:p w14:paraId="64D693C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3F6B5A3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Branch Performance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 w14:paraId="78D3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5A58720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14:paraId="22AB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6F98E97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Cabang mana yang memiliki performa tertinggi berdasarkan jumlah transaksi dan total nilai transaksi per region?</w:t>
            </w:r>
          </w:p>
        </w:tc>
      </w:tr>
      <w:tr w14:paraId="1DB0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6B595CB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14:paraId="151D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6541" w:type="dxa"/>
          </w:tcPr>
          <w:p w14:paraId="5DA77DD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WITH branch_ranking AS (</w:t>
            </w:r>
          </w:p>
          <w:p w14:paraId="59F4AEBA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SELECT </w:t>
            </w:r>
          </w:p>
          <w:p w14:paraId="0CEA21D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b.region,</w:t>
            </w:r>
          </w:p>
          <w:p w14:paraId="38D58C5B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b.branch_id,</w:t>
            </w:r>
          </w:p>
          <w:p w14:paraId="2F81AC7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b.branch_name,</w:t>
            </w:r>
          </w:p>
          <w:p w14:paraId="6BBFF0D5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COUNT(f.transaction_id) AS total_volume,</w:t>
            </w:r>
          </w:p>
          <w:p w14:paraId="09CB1D6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SUM(f.amount) AS total_value,</w:t>
            </w:r>
          </w:p>
          <w:p w14:paraId="3BCE196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    RANK() OVER (PARTITION BY b.region ORDER BY SUM(f.amount) DESC) AS rank_in_region</w:t>
            </w:r>
          </w:p>
          <w:p w14:paraId="61C454DC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FROM fact_transactions f</w:t>
            </w:r>
          </w:p>
          <w:p w14:paraId="025E62C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JOIN dim_branches b ON f.branch_id = b.branch_id</w:t>
            </w:r>
          </w:p>
          <w:p w14:paraId="3D9E5EA1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GROUP BY b.region, b.branch_id, b.branch_name</w:t>
            </w:r>
          </w:p>
          <w:p w14:paraId="51579675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)</w:t>
            </w:r>
          </w:p>
          <w:p w14:paraId="6A6CF1A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SELECT </w:t>
            </w:r>
          </w:p>
          <w:p w14:paraId="0FC25636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region,</w:t>
            </w:r>
          </w:p>
          <w:p w14:paraId="62FD2A78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branch_name,</w:t>
            </w:r>
          </w:p>
          <w:p w14:paraId="7D208F1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total_volume,</w:t>
            </w:r>
          </w:p>
          <w:p w14:paraId="738C5B98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total_value</w:t>
            </w:r>
          </w:p>
          <w:p w14:paraId="6CD4FE8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FROM branch_ranking</w:t>
            </w:r>
          </w:p>
          <w:p w14:paraId="5E4D7116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WHERE rank_in_region = 1</w:t>
            </w:r>
          </w:p>
          <w:p w14:paraId="08F7419C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hint="default" w:ascii="Arial" w:hAnsi="Arial"/>
                <w:b/>
              </w:rPr>
              <w:t>ORDER BY total_value DESC;</w:t>
            </w:r>
          </w:p>
        </w:tc>
      </w:tr>
      <w:tr w14:paraId="7960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12D730F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14:paraId="5656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6541" w:type="dxa"/>
          </w:tcPr>
          <w:p w14:paraId="09361166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drawing>
                <wp:inline distT="0" distB="0" distL="114300" distR="114300">
                  <wp:extent cx="5725795" cy="1553210"/>
                  <wp:effectExtent l="0" t="0" r="4445" b="127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795" cy="155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CE86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F89D9FD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Channel Analysis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 w14:paraId="4E60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671BDB2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14:paraId="7472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04C7E53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Channel apa yang paling banyak digunakan nasabah?</w:t>
            </w:r>
          </w:p>
        </w:tc>
      </w:tr>
      <w:tr w14:paraId="4FF38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5B5F046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14:paraId="6E9B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6541" w:type="dxa"/>
          </w:tcPr>
          <w:p w14:paraId="1C76EEC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SELECT </w:t>
            </w:r>
          </w:p>
          <w:p w14:paraId="73414363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d.year,</w:t>
            </w:r>
          </w:p>
          <w:p w14:paraId="43E42566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d.month_name,</w:t>
            </w:r>
          </w:p>
          <w:p w14:paraId="3273B5A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ch.channel_name,</w:t>
            </w:r>
          </w:p>
          <w:p w14:paraId="5598EF02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ch.channel_classification,</w:t>
            </w:r>
          </w:p>
          <w:p w14:paraId="4AB16F3D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COUNT(f.transaction_id) AS volume,</w:t>
            </w:r>
          </w:p>
          <w:p w14:paraId="36A761D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SUM(f.amount) AS value,</w:t>
            </w:r>
          </w:p>
          <w:p w14:paraId="3ACAAFEB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-- Proporsi volume channel dibanding seluruh transaksi pada bulan tersebut</w:t>
            </w:r>
          </w:p>
          <w:p w14:paraId="3E4B9E8E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ROUND(COUNT(f.transaction_id) * 100.0 / SUM(COUNT(f.transaction_id)) OVER (PARTITION BY d.year, d.month), 2) AS volume_share_percentage</w:t>
            </w:r>
          </w:p>
          <w:p w14:paraId="7674B14C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FROM fact_transactions f</w:t>
            </w:r>
          </w:p>
          <w:p w14:paraId="321C6A7C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dim_channels ch ON f.channel_id = ch.channel_id</w:t>
            </w:r>
          </w:p>
          <w:p w14:paraId="29BF3065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dim_date d ON f.transaction_date = d.full_date</w:t>
            </w:r>
          </w:p>
          <w:p w14:paraId="1A63164E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GROUP BY d.year, d.month, d.month_name, ch.channel_name, ch.channel_classification</w:t>
            </w:r>
          </w:p>
          <w:p w14:paraId="79600FE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hint="default" w:ascii="Arial" w:hAnsi="Arial"/>
                <w:b/>
              </w:rPr>
              <w:t>ORDER BY d.year, d.month, volume DESC;</w:t>
            </w:r>
          </w:p>
        </w:tc>
      </w:tr>
      <w:tr w14:paraId="168F9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5C1CD55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14:paraId="2C59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6541" w:type="dxa"/>
          </w:tcPr>
          <w:p w14:paraId="3FA2318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drawing>
                <wp:inline distT="0" distB="0" distL="114300" distR="114300">
                  <wp:extent cx="5728335" cy="1556385"/>
                  <wp:effectExtent l="0" t="0" r="1905" b="1333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335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A1B80">
      <w:pPr>
        <w:rPr>
          <w:rFonts w:ascii="Arial" w:hAnsi="Arial" w:cs="Arial"/>
          <w:b/>
        </w:rPr>
      </w:pPr>
    </w:p>
    <w:p w14:paraId="4A65542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1A53E47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Product Performance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 w14:paraId="1FA0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AC7876E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14:paraId="264B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2CD9247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Produk rekening mana yang menghasilkan volume transaksi dan saldo rata-rata tertinggi?</w:t>
            </w:r>
          </w:p>
        </w:tc>
      </w:tr>
      <w:tr w14:paraId="3FEA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70C20D9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14:paraId="220E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6541" w:type="dxa"/>
          </w:tcPr>
          <w:p w14:paraId="6C4641C9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SELECT </w:t>
            </w:r>
          </w:p>
          <w:p w14:paraId="64588598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a.account_type, </w:t>
            </w:r>
          </w:p>
          <w:p w14:paraId="421C1CB1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a.product_name, </w:t>
            </w:r>
          </w:p>
          <w:p w14:paraId="08F6D15B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COUNT(f.transaction_id) AS total_transaction_volume,</w:t>
            </w:r>
          </w:p>
          <w:p w14:paraId="41BE4284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SUM(f.amount) AS total_transaction_value,</w:t>
            </w:r>
          </w:p>
          <w:p w14:paraId="133F86DA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ROUND(AVG(f.balance_after), 2) AS average_retained_balance</w:t>
            </w:r>
          </w:p>
          <w:p w14:paraId="401942AF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FROM fact_transactions f</w:t>
            </w:r>
          </w:p>
          <w:p w14:paraId="6C154CA2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dim_accounts a ON f.account_id = a.account_id</w:t>
            </w:r>
          </w:p>
          <w:p w14:paraId="6333C6BF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GROUP BY a.account_type, a.product_name</w:t>
            </w:r>
          </w:p>
          <w:p w14:paraId="3D66DF86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hint="default" w:ascii="Arial" w:hAnsi="Arial"/>
                <w:b/>
              </w:rPr>
              <w:t>ORDER BY total_transaction_value DESC;</w:t>
            </w:r>
          </w:p>
        </w:tc>
      </w:tr>
      <w:tr w14:paraId="1836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03689CC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14:paraId="7C2A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6541" w:type="dxa"/>
          </w:tcPr>
          <w:p w14:paraId="435045D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drawing>
                <wp:inline distT="0" distB="0" distL="114300" distR="114300">
                  <wp:extent cx="5718810" cy="1715135"/>
                  <wp:effectExtent l="0" t="0" r="11430" b="698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810" cy="171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DE79C">
      <w:pPr>
        <w:rPr>
          <w:rFonts w:ascii="Arial" w:hAnsi="Arial" w:cs="Arial"/>
          <w:b/>
        </w:rPr>
      </w:pPr>
    </w:p>
    <w:p w14:paraId="4AF1CCC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63D9956">
      <w:pPr>
        <w:pStyle w:val="7"/>
        <w:numPr>
          <w:ilvl w:val="0"/>
          <w:numId w:val="1"/>
        </w:numPr>
        <w:ind w:left="426" w:hanging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Risk &amp; Fraud Detection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0"/>
      </w:tblGrid>
      <w:tr w14:paraId="2AEC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6BD7B59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</w:t>
            </w:r>
          </w:p>
        </w:tc>
      </w:tr>
      <w:tr w14:paraId="3A14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124231E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Adakah transaksi anomali nilai sangat besar, frekuensi tidak wajar, atau status FAILED berulang yang perlu diwaspadai?</w:t>
            </w:r>
          </w:p>
        </w:tc>
      </w:tr>
      <w:tr w14:paraId="7E5D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41D2B2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QUERY</w:t>
            </w:r>
          </w:p>
        </w:tc>
      </w:tr>
      <w:tr w14:paraId="34CA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6541" w:type="dxa"/>
          </w:tcPr>
          <w:p w14:paraId="0EFA50D9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SELECT </w:t>
            </w:r>
          </w:p>
          <w:p w14:paraId="254D2923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f.transaction_date,</w:t>
            </w:r>
          </w:p>
          <w:p w14:paraId="3B94C6EF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c.customer_id,</w:t>
            </w:r>
          </w:p>
          <w:p w14:paraId="6301D320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c.full_name,</w:t>
            </w:r>
          </w:p>
          <w:p w14:paraId="7A3DD236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    COUNT(f.transaction_id) AS total_failed_attempts</w:t>
            </w:r>
          </w:p>
          <w:p w14:paraId="7DEEF4CB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FROM fact_transactions f</w:t>
            </w:r>
          </w:p>
          <w:p w14:paraId="0FBA374F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dim_accounts a ON f.account_id = a.account_id</w:t>
            </w:r>
          </w:p>
          <w:p w14:paraId="564508A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JOIN dim_customers c ON a.customer_id = c.customer_id</w:t>
            </w:r>
          </w:p>
          <w:p w14:paraId="7F52D267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WHERE UPPER(f.status) = 'FAILED'</w:t>
            </w:r>
          </w:p>
          <w:p w14:paraId="5138C236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>GROUP BY f.transaction_date, c.customer_id, c.full_name</w:t>
            </w:r>
          </w:p>
          <w:p w14:paraId="4DEADCB3">
            <w:pPr>
              <w:spacing w:after="0" w:line="240" w:lineRule="auto"/>
              <w:rPr>
                <w:rFonts w:hint="default" w:ascii="Arial" w:hAnsi="Arial"/>
                <w:b/>
              </w:rPr>
            </w:pPr>
            <w:r>
              <w:rPr>
                <w:rFonts w:hint="default" w:ascii="Arial" w:hAnsi="Arial"/>
                <w:b/>
              </w:rPr>
              <w:t xml:space="preserve">HAVING COUNT(f.transaction_id) &gt;= 5 </w:t>
            </w:r>
          </w:p>
          <w:p w14:paraId="73D405D5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hint="default" w:ascii="Arial" w:hAnsi="Arial"/>
                <w:b/>
              </w:rPr>
              <w:t>ORDER BY total_failed_attempts DESC;</w:t>
            </w:r>
            <w:bookmarkStart w:id="0" w:name="_GoBack"/>
            <w:bookmarkEnd w:id="0"/>
          </w:p>
        </w:tc>
      </w:tr>
      <w:tr w14:paraId="0385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6541" w:type="dxa"/>
          </w:tcPr>
          <w:p w14:paraId="7FE9C87C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OUTPUT</w:t>
            </w:r>
          </w:p>
        </w:tc>
      </w:tr>
      <w:tr w14:paraId="36BE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2" w:hRule="atLeast"/>
        </w:trPr>
        <w:tc>
          <w:tcPr>
            <w:tcW w:w="6541" w:type="dxa"/>
          </w:tcPr>
          <w:p w14:paraId="407F168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drawing>
                <wp:inline distT="0" distB="0" distL="114300" distR="114300">
                  <wp:extent cx="5718175" cy="2193290"/>
                  <wp:effectExtent l="0" t="0" r="12065" b="127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175" cy="219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711C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A5169"/>
    <w:multiLevelType w:val="multilevel"/>
    <w:tmpl w:val="1A3A516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C3"/>
    <w:rsid w:val="000341DF"/>
    <w:rsid w:val="00051603"/>
    <w:rsid w:val="002750C3"/>
    <w:rsid w:val="0054638B"/>
    <w:rsid w:val="00DF686E"/>
    <w:rsid w:val="46A7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BNI</Company>
  <Pages>6</Pages>
  <Words>547</Words>
  <Characters>3124</Characters>
  <Lines>26</Lines>
  <Paragraphs>7</Paragraphs>
  <TotalTime>32</TotalTime>
  <ScaleCrop>false</ScaleCrop>
  <LinksUpToDate>false</LinksUpToDate>
  <CharactersWithSpaces>3664</CharactersWithSpaces>
  <Application>WPS Office_12.2.0.17555_F1E327BC-269C-435d-A152-05C5408002CA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2026-07-03T03:57:00Z</dcterms:created>
  <dc:creator>Muhammad Gusti Aji</dc:creator>
  <cp:lastModifiedBy>61536</cp:lastModifiedBy>
  <dcterms:modified xsi:type="dcterms:W3CDTF">2026-07-07T08:31:07Z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1033-12.2.0.17555</vt:lpwstr>
  </property>
  <property fmtid="{D5CDD505-2E9C-101B-9397-08002B2CF9AE}" pid="3" name="ICV">
    <vt:lpwstr>FCE864A02E7343BDA73D63F22F06061D_12</vt:lpwstr>
  </property>
</Properties>
</file>