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4970" w14:textId="16BDCB9B" w:rsidR="00E75F88" w:rsidRPr="00A82183" w:rsidRDefault="00E75F88" w:rsidP="00E75F88">
      <w:pPr>
        <w:rPr>
          <w:b/>
          <w:bCs/>
          <w:sz w:val="24"/>
          <w:szCs w:val="24"/>
        </w:rPr>
      </w:pPr>
      <w:r w:rsidRPr="00A82183">
        <w:rPr>
          <w:b/>
          <w:bCs/>
          <w:sz w:val="24"/>
          <w:szCs w:val="24"/>
        </w:rPr>
        <w:t>Introduction</w:t>
      </w:r>
    </w:p>
    <w:p w14:paraId="0A38C1EB" w14:textId="3E740839" w:rsidR="00E75F88" w:rsidRPr="00A82183" w:rsidRDefault="00E75F88" w:rsidP="00E75F88">
      <w:pPr>
        <w:rPr>
          <w:b/>
          <w:bCs/>
          <w:sz w:val="24"/>
          <w:szCs w:val="24"/>
        </w:rPr>
      </w:pPr>
    </w:p>
    <w:p w14:paraId="046C40DC" w14:textId="66DF1286" w:rsidR="00E75F88" w:rsidRPr="00A82183" w:rsidRDefault="00E75F88" w:rsidP="00E75F88">
      <w:pPr>
        <w:rPr>
          <w:sz w:val="24"/>
          <w:szCs w:val="24"/>
        </w:rPr>
      </w:pPr>
      <w:r w:rsidRPr="00A82183">
        <w:rPr>
          <w:sz w:val="24"/>
          <w:szCs w:val="24"/>
        </w:rPr>
        <w:t>When people are finding the best possible cities to live in, they would need proper means to compare cities in the most accurate way with verified information. This would allow them to make sound decisions of whether</w:t>
      </w:r>
      <w:r w:rsidR="00E120B4" w:rsidRPr="00A82183">
        <w:rPr>
          <w:sz w:val="24"/>
          <w:szCs w:val="24"/>
        </w:rPr>
        <w:t xml:space="preserve"> the neighbourhood suits their taste.</w:t>
      </w:r>
    </w:p>
    <w:p w14:paraId="16D68C4D" w14:textId="59160D20" w:rsidR="00E120B4" w:rsidRPr="00A82183" w:rsidRDefault="00E120B4" w:rsidP="00E75F88">
      <w:pPr>
        <w:rPr>
          <w:sz w:val="24"/>
          <w:szCs w:val="24"/>
        </w:rPr>
      </w:pPr>
      <w:r w:rsidRPr="00A82183">
        <w:rPr>
          <w:sz w:val="24"/>
          <w:szCs w:val="24"/>
        </w:rPr>
        <w:t>Tourists are another target group who scout for amenities in neighbourhoods and the living conditions in the city.</w:t>
      </w:r>
    </w:p>
    <w:p w14:paraId="3E027013" w14:textId="6A5B2BD4" w:rsidR="00E120B4" w:rsidRDefault="00E120B4" w:rsidP="00E75F88">
      <w:pPr>
        <w:rPr>
          <w:sz w:val="24"/>
          <w:szCs w:val="24"/>
        </w:rPr>
      </w:pPr>
      <w:r w:rsidRPr="00A82183">
        <w:rPr>
          <w:sz w:val="24"/>
          <w:szCs w:val="24"/>
        </w:rPr>
        <w:t>When we are debating on the best place to stay in, we have lots of factors that would be determining the</w:t>
      </w:r>
      <w:r w:rsidR="00A82183">
        <w:rPr>
          <w:sz w:val="24"/>
          <w:szCs w:val="24"/>
        </w:rPr>
        <w:t xml:space="preserve"> liveability of the city. </w:t>
      </w:r>
    </w:p>
    <w:p w14:paraId="46AD4C77" w14:textId="015B5304" w:rsidR="00A82183" w:rsidRDefault="00A82183" w:rsidP="00E75F88">
      <w:pPr>
        <w:rPr>
          <w:sz w:val="24"/>
          <w:szCs w:val="24"/>
        </w:rPr>
      </w:pPr>
    </w:p>
    <w:p w14:paraId="278C7581" w14:textId="02692537" w:rsidR="00A82183" w:rsidRDefault="00A82183" w:rsidP="00E75F88">
      <w:pPr>
        <w:rPr>
          <w:sz w:val="24"/>
          <w:szCs w:val="24"/>
        </w:rPr>
      </w:pPr>
      <w:r>
        <w:rPr>
          <w:sz w:val="24"/>
          <w:szCs w:val="24"/>
        </w:rPr>
        <w:t>Firstly</w:t>
      </w:r>
      <w:r w:rsidR="00FC784D">
        <w:rPr>
          <w:sz w:val="24"/>
          <w:szCs w:val="24"/>
        </w:rPr>
        <w:t>,</w:t>
      </w:r>
      <w:r>
        <w:rPr>
          <w:sz w:val="24"/>
          <w:szCs w:val="24"/>
        </w:rPr>
        <w:t xml:space="preserve"> we would look at the </w:t>
      </w:r>
      <w:r w:rsidRPr="00E42EE8">
        <w:rPr>
          <w:b/>
          <w:bCs/>
          <w:sz w:val="24"/>
          <w:szCs w:val="24"/>
        </w:rPr>
        <w:t xml:space="preserve">Overall </w:t>
      </w:r>
      <w:r w:rsidR="00FC784D" w:rsidRPr="00E42EE8">
        <w:rPr>
          <w:b/>
          <w:bCs/>
          <w:sz w:val="24"/>
          <w:szCs w:val="24"/>
        </w:rPr>
        <w:t>Comparison</w:t>
      </w:r>
      <w:r>
        <w:rPr>
          <w:sz w:val="24"/>
          <w:szCs w:val="24"/>
        </w:rPr>
        <w:t xml:space="preserve">. This would be determined using the same factors of the city which would give us a general overview of the cities. </w:t>
      </w:r>
    </w:p>
    <w:p w14:paraId="2DD2F19E" w14:textId="184DB358" w:rsidR="00A82183" w:rsidRDefault="00A82183" w:rsidP="00E75F88">
      <w:pPr>
        <w:rPr>
          <w:sz w:val="24"/>
          <w:szCs w:val="24"/>
        </w:rPr>
      </w:pPr>
      <w:r>
        <w:rPr>
          <w:sz w:val="24"/>
          <w:szCs w:val="24"/>
        </w:rPr>
        <w:t xml:space="preserve">Secondly, we would look into </w:t>
      </w:r>
      <w:r w:rsidRPr="00E42EE8">
        <w:rPr>
          <w:b/>
          <w:bCs/>
          <w:sz w:val="24"/>
          <w:szCs w:val="24"/>
        </w:rPr>
        <w:t>Crime Rates</w:t>
      </w:r>
      <w:r>
        <w:rPr>
          <w:sz w:val="24"/>
          <w:szCs w:val="24"/>
        </w:rPr>
        <w:t>. We would look into the crime rates of the individual cities and pit them against the statistics giving the national average.</w:t>
      </w:r>
    </w:p>
    <w:p w14:paraId="77E5ECC4" w14:textId="4CD5E71A" w:rsidR="00CE3F42" w:rsidRDefault="00CE3F42" w:rsidP="00E75F88">
      <w:pPr>
        <w:rPr>
          <w:sz w:val="24"/>
          <w:szCs w:val="24"/>
        </w:rPr>
      </w:pPr>
      <w:r w:rsidRPr="00E42EE8">
        <w:rPr>
          <w:b/>
          <w:bCs/>
          <w:sz w:val="24"/>
          <w:szCs w:val="24"/>
        </w:rPr>
        <w:t xml:space="preserve">Cost of Living and Salary </w:t>
      </w:r>
      <w:r>
        <w:rPr>
          <w:sz w:val="24"/>
          <w:szCs w:val="24"/>
        </w:rPr>
        <w:t>would be compared for the different cities which are important selling points for migrants especially.</w:t>
      </w:r>
    </w:p>
    <w:p w14:paraId="38B74F11" w14:textId="188DBE2B" w:rsidR="00CE3F42" w:rsidRDefault="00E6352F" w:rsidP="00E75F88">
      <w:pPr>
        <w:rPr>
          <w:sz w:val="24"/>
          <w:szCs w:val="24"/>
        </w:rPr>
      </w:pPr>
      <w:r w:rsidRPr="00E42EE8">
        <w:rPr>
          <w:b/>
          <w:bCs/>
          <w:sz w:val="24"/>
          <w:szCs w:val="24"/>
        </w:rPr>
        <w:t>School</w:t>
      </w:r>
      <w:r>
        <w:rPr>
          <w:sz w:val="24"/>
          <w:szCs w:val="24"/>
        </w:rPr>
        <w:t xml:space="preserve"> comparison would allow migrant families to find the best schools in the vicinity.</w:t>
      </w:r>
    </w:p>
    <w:p w14:paraId="10C54639" w14:textId="155BEF90" w:rsidR="00E6352F" w:rsidRDefault="00E6352F" w:rsidP="00E75F88">
      <w:pPr>
        <w:rPr>
          <w:sz w:val="24"/>
          <w:szCs w:val="24"/>
        </w:rPr>
      </w:pPr>
      <w:r>
        <w:rPr>
          <w:sz w:val="24"/>
          <w:szCs w:val="24"/>
        </w:rPr>
        <w:t xml:space="preserve">Lastly, we would look into </w:t>
      </w:r>
      <w:r w:rsidRPr="00E42EE8">
        <w:rPr>
          <w:b/>
          <w:bCs/>
          <w:sz w:val="24"/>
          <w:szCs w:val="24"/>
        </w:rPr>
        <w:t>neighbourhood</w:t>
      </w:r>
      <w:r>
        <w:rPr>
          <w:sz w:val="24"/>
          <w:szCs w:val="24"/>
        </w:rPr>
        <w:t xml:space="preserve"> comparison which would be provide the best place to live within any city.</w:t>
      </w:r>
    </w:p>
    <w:p w14:paraId="03021E64" w14:textId="035482DA" w:rsidR="00E42EE8" w:rsidRDefault="00E42EE8" w:rsidP="00E75F88">
      <w:pPr>
        <w:rPr>
          <w:sz w:val="24"/>
          <w:szCs w:val="24"/>
        </w:rPr>
      </w:pPr>
    </w:p>
    <w:p w14:paraId="5C2C923A" w14:textId="2F9AE8C9" w:rsidR="00E42EE8" w:rsidRPr="00FE1B43" w:rsidRDefault="00FE1B43" w:rsidP="00E75F88">
      <w:pPr>
        <w:rPr>
          <w:b/>
          <w:bCs/>
          <w:sz w:val="24"/>
          <w:szCs w:val="24"/>
        </w:rPr>
      </w:pPr>
      <w:r w:rsidRPr="00FE1B43">
        <w:rPr>
          <w:b/>
          <w:bCs/>
          <w:sz w:val="24"/>
          <w:szCs w:val="24"/>
        </w:rPr>
        <w:t>Objectives</w:t>
      </w:r>
    </w:p>
    <w:p w14:paraId="6AA7A1E6" w14:textId="14881738" w:rsidR="00E6352F" w:rsidRDefault="00E6352F" w:rsidP="00E75F88">
      <w:pPr>
        <w:rPr>
          <w:sz w:val="24"/>
          <w:szCs w:val="24"/>
        </w:rPr>
      </w:pPr>
    </w:p>
    <w:p w14:paraId="43EF7E82" w14:textId="7F03D527" w:rsidR="00EB1CAE" w:rsidRDefault="00EB1CAE" w:rsidP="00E75F88">
      <w:pPr>
        <w:rPr>
          <w:sz w:val="24"/>
          <w:szCs w:val="24"/>
        </w:rPr>
      </w:pPr>
      <w:r>
        <w:rPr>
          <w:sz w:val="24"/>
          <w:szCs w:val="24"/>
        </w:rPr>
        <w:t xml:space="preserve">To apply </w:t>
      </w:r>
      <w:r w:rsidR="001A6183">
        <w:rPr>
          <w:sz w:val="24"/>
          <w:szCs w:val="24"/>
        </w:rPr>
        <w:t xml:space="preserve">machine learning(k-means) and data science principles to compare between </w:t>
      </w:r>
      <w:r w:rsidR="002D58A6">
        <w:rPr>
          <w:sz w:val="24"/>
          <w:szCs w:val="24"/>
        </w:rPr>
        <w:t>New York City</w:t>
      </w:r>
      <w:r w:rsidR="001A6183">
        <w:rPr>
          <w:sz w:val="24"/>
          <w:szCs w:val="24"/>
        </w:rPr>
        <w:t xml:space="preserve"> and </w:t>
      </w:r>
      <w:r w:rsidR="002D58A6">
        <w:rPr>
          <w:sz w:val="24"/>
          <w:szCs w:val="24"/>
        </w:rPr>
        <w:t>Toronto</w:t>
      </w:r>
      <w:bookmarkStart w:id="0" w:name="_GoBack"/>
      <w:bookmarkEnd w:id="0"/>
      <w:r w:rsidR="001A6183">
        <w:rPr>
          <w:sz w:val="24"/>
          <w:szCs w:val="24"/>
        </w:rPr>
        <w:t xml:space="preserve"> cities to help individuals, families and tourists to make a decision on where to move or relocate to.</w:t>
      </w:r>
    </w:p>
    <w:p w14:paraId="544399DB" w14:textId="73F4AE8A" w:rsidR="001A6183" w:rsidRDefault="001A6183" w:rsidP="00E75F88">
      <w:pPr>
        <w:rPr>
          <w:sz w:val="24"/>
          <w:szCs w:val="24"/>
        </w:rPr>
      </w:pPr>
      <w:r>
        <w:rPr>
          <w:sz w:val="24"/>
          <w:szCs w:val="24"/>
        </w:rPr>
        <w:t>Through a combination of Folium, Foursquare API and K-means algorithm</w:t>
      </w:r>
      <w:r w:rsidR="005A063B">
        <w:rPr>
          <w:sz w:val="24"/>
          <w:szCs w:val="24"/>
        </w:rPr>
        <w:t>, we would be able to obtain different cluster of neighbourhoods with its associated venues.</w:t>
      </w:r>
    </w:p>
    <w:p w14:paraId="0CD8DFD8" w14:textId="4D6EACA7" w:rsidR="0026166C" w:rsidRDefault="0026166C" w:rsidP="00E75F88">
      <w:pPr>
        <w:rPr>
          <w:sz w:val="24"/>
          <w:szCs w:val="24"/>
        </w:rPr>
      </w:pPr>
    </w:p>
    <w:p w14:paraId="29E256AA" w14:textId="6B2382FC" w:rsidR="00BD0938" w:rsidRDefault="00BD0938" w:rsidP="00E75F88">
      <w:pPr>
        <w:rPr>
          <w:sz w:val="24"/>
          <w:szCs w:val="24"/>
        </w:rPr>
      </w:pPr>
    </w:p>
    <w:p w14:paraId="4C64E579" w14:textId="55C42A66" w:rsidR="00BD0938" w:rsidRDefault="00BD0938" w:rsidP="00E75F88">
      <w:pPr>
        <w:rPr>
          <w:sz w:val="24"/>
          <w:szCs w:val="24"/>
        </w:rPr>
      </w:pPr>
    </w:p>
    <w:p w14:paraId="619B63EB" w14:textId="2155188C" w:rsidR="00BD0938" w:rsidRDefault="00BD0938" w:rsidP="00E75F88">
      <w:pPr>
        <w:rPr>
          <w:sz w:val="24"/>
          <w:szCs w:val="24"/>
        </w:rPr>
      </w:pPr>
    </w:p>
    <w:p w14:paraId="589B7518" w14:textId="5EE8096F" w:rsidR="00BD0938" w:rsidRDefault="00BD0938" w:rsidP="00E75F88">
      <w:pPr>
        <w:rPr>
          <w:sz w:val="24"/>
          <w:szCs w:val="24"/>
        </w:rPr>
      </w:pPr>
    </w:p>
    <w:p w14:paraId="06BEE0DD" w14:textId="77777777" w:rsidR="00BD0938" w:rsidRDefault="00BD0938" w:rsidP="00E75F88">
      <w:pPr>
        <w:rPr>
          <w:sz w:val="24"/>
          <w:szCs w:val="24"/>
        </w:rPr>
      </w:pPr>
    </w:p>
    <w:p w14:paraId="0643DBC3" w14:textId="7452801C" w:rsidR="00E75F88" w:rsidRPr="00A82183" w:rsidRDefault="00E75F88" w:rsidP="00E75F88">
      <w:pPr>
        <w:rPr>
          <w:sz w:val="24"/>
          <w:szCs w:val="24"/>
        </w:rPr>
      </w:pPr>
    </w:p>
    <w:p w14:paraId="1C099BD3" w14:textId="77777777" w:rsidR="00E75F88" w:rsidRPr="00A82183" w:rsidRDefault="00E75F88" w:rsidP="00E75F88">
      <w:pPr>
        <w:rPr>
          <w:sz w:val="24"/>
          <w:szCs w:val="24"/>
        </w:rPr>
      </w:pPr>
    </w:p>
    <w:sectPr w:rsidR="00E75F88" w:rsidRPr="00A82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3B16"/>
    <w:multiLevelType w:val="hybridMultilevel"/>
    <w:tmpl w:val="7D407E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3C41CE4"/>
    <w:multiLevelType w:val="hybridMultilevel"/>
    <w:tmpl w:val="3F0CFF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65C128A"/>
    <w:multiLevelType w:val="hybridMultilevel"/>
    <w:tmpl w:val="F4E6B3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88"/>
    <w:rsid w:val="000F76DC"/>
    <w:rsid w:val="00196248"/>
    <w:rsid w:val="001A6183"/>
    <w:rsid w:val="0026166C"/>
    <w:rsid w:val="002D58A6"/>
    <w:rsid w:val="003A0CC6"/>
    <w:rsid w:val="003E4030"/>
    <w:rsid w:val="00425ECB"/>
    <w:rsid w:val="00551787"/>
    <w:rsid w:val="005606DA"/>
    <w:rsid w:val="00574917"/>
    <w:rsid w:val="005A063B"/>
    <w:rsid w:val="008948AD"/>
    <w:rsid w:val="009402D5"/>
    <w:rsid w:val="0099483E"/>
    <w:rsid w:val="00A763CB"/>
    <w:rsid w:val="00A82183"/>
    <w:rsid w:val="00B60A9D"/>
    <w:rsid w:val="00BD0938"/>
    <w:rsid w:val="00C11E5B"/>
    <w:rsid w:val="00C238A6"/>
    <w:rsid w:val="00C4519A"/>
    <w:rsid w:val="00CE3F42"/>
    <w:rsid w:val="00D66662"/>
    <w:rsid w:val="00DF7878"/>
    <w:rsid w:val="00E120B4"/>
    <w:rsid w:val="00E42EE8"/>
    <w:rsid w:val="00E6352F"/>
    <w:rsid w:val="00E75F88"/>
    <w:rsid w:val="00E93FE5"/>
    <w:rsid w:val="00EB1CAE"/>
    <w:rsid w:val="00EB2D4A"/>
    <w:rsid w:val="00FC784D"/>
    <w:rsid w:val="00FE1B43"/>
    <w:rsid w:val="00FF4A53"/>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97B3"/>
  <w15:chartTrackingRefBased/>
  <w15:docId w15:val="{D256AB59-CC7C-46FD-B72D-19D00C39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Muhammed Madhih</dc:creator>
  <cp:keywords/>
  <dc:description/>
  <cp:lastModifiedBy>Abdul Subahan</cp:lastModifiedBy>
  <cp:revision>39</cp:revision>
  <dcterms:created xsi:type="dcterms:W3CDTF">2020-04-17T11:38:00Z</dcterms:created>
  <dcterms:modified xsi:type="dcterms:W3CDTF">2020-04-18T12:50:00Z</dcterms:modified>
</cp:coreProperties>
</file>