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92F1" w14:textId="599057BE" w:rsidR="00CA6898" w:rsidRPr="00CA6898" w:rsidRDefault="00CA6898" w:rsidP="006B7B48">
      <w:pPr>
        <w:pStyle w:val="NoSpacing"/>
        <w:rPr>
          <w:sz w:val="36"/>
          <w:szCs w:val="36"/>
        </w:rPr>
      </w:pPr>
      <w:r>
        <w:t xml:space="preserve">                                            </w:t>
      </w:r>
      <w:r w:rsidRPr="00CA6898">
        <w:rPr>
          <w:sz w:val="36"/>
          <w:szCs w:val="36"/>
        </w:rPr>
        <w:t xml:space="preserve">TOPIC: SMART PUBLIC RESTROOM </w:t>
      </w:r>
    </w:p>
    <w:p w14:paraId="18A94296" w14:textId="42945AD6" w:rsidR="00C26392" w:rsidRPr="00E125D4" w:rsidRDefault="00304FA6">
      <w:pPr>
        <w:rPr>
          <w:b/>
          <w:bCs/>
        </w:rPr>
      </w:pPr>
      <w:r w:rsidRPr="00E125D4">
        <w:rPr>
          <w:b/>
          <w:bCs/>
        </w:rPr>
        <w:t xml:space="preserve">ABSTRACT </w:t>
      </w:r>
    </w:p>
    <w:p w14:paraId="7BA05EC4" w14:textId="3609A0AB" w:rsidR="00304FA6" w:rsidRDefault="00304FA6">
      <w:r>
        <w:t xml:space="preserve">       In the </w:t>
      </w:r>
      <w:proofErr w:type="gramStart"/>
      <w:r>
        <w:t>cutting edge</w:t>
      </w:r>
      <w:proofErr w:type="gramEnd"/>
      <w:r>
        <w:t xml:space="preserve"> world, the advances are definitely grown, yet at the same time the cleanliness       in our nation is under risk. The abstract of this paper is to deliver clean and hygiene toilets. All the public toilets should be clean and hygiene. In our country, our government has introduced the scheme called “Swachh Bharat” (Clean India). Keeping the toilets uncontaminated is the one of the </w:t>
      </w:r>
      <w:proofErr w:type="gramStart"/>
      <w:r>
        <w:t>objective</w:t>
      </w:r>
      <w:proofErr w:type="gramEnd"/>
      <w:r>
        <w:t xml:space="preserve"> of Clean India scheme. This 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It may create the consciousness 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public restrooms</w:t>
      </w:r>
    </w:p>
    <w:p w14:paraId="66A100F9" w14:textId="2E91A0AB" w:rsidR="00304FA6" w:rsidRPr="00304FA6" w:rsidRDefault="00304FA6">
      <w:pPr>
        <w:rPr>
          <w:b/>
          <w:bCs/>
        </w:rPr>
      </w:pPr>
      <w:r w:rsidRPr="00304FA6">
        <w:rPr>
          <w:b/>
          <w:bCs/>
        </w:rPr>
        <w:t>INTRODUCTION</w:t>
      </w:r>
    </w:p>
    <w:p w14:paraId="1CEB5884" w14:textId="3F657DE8" w:rsidR="00304FA6" w:rsidRDefault="00304FA6">
      <w:r>
        <w:t xml:space="preserve">       In our country, people do not have enough knowledge of using toilets. This leads to several diseases, such as Malaria, Hepatitis, Flu, Cholera, Streptococcus, Typhoid, etc. </w:t>
      </w:r>
      <w:proofErr w:type="gramStart"/>
      <w:r>
        <w:t>Hence</w:t>
      </w:r>
      <w:proofErr w:type="gramEnd"/>
      <w:r>
        <w:t xml:space="preserve"> we introduce the concept in the IOT called "Swachh Shithouse" The term Swachh means ‘Clean’. Then the term Shithouse means ‘Toilet’. It is </w:t>
      </w:r>
      <w:proofErr w:type="gramStart"/>
      <w:r>
        <w:t>introduce</w:t>
      </w:r>
      <w:proofErr w:type="gramEnd"/>
      <w:r>
        <w:t xml:space="preserve"> to use and maintain the toilets in the clean and hygienic way. The project is based on IOT concepts using different sensors like smell sensor, dirt sensor, sonic sensor, RFID reader, Database. Using these </w:t>
      </w:r>
      <w:proofErr w:type="gramStart"/>
      <w:r>
        <w:t>materials</w:t>
      </w:r>
      <w:proofErr w:type="gramEnd"/>
      <w:r>
        <w:t xml:space="preserve"> we are trying to provide the clean toilets and create the awareness among the people</w:t>
      </w:r>
    </w:p>
    <w:p w14:paraId="4E70343E" w14:textId="77777777" w:rsidR="00E125D4" w:rsidRDefault="00304FA6" w:rsidP="00E125D4">
      <w:pPr>
        <w:rPr>
          <w:b/>
          <w:bCs/>
        </w:rPr>
      </w:pPr>
      <w:r w:rsidRPr="00E125D4">
        <w:rPr>
          <w:b/>
          <w:bCs/>
        </w:rPr>
        <w:t>SCOPE OF THE PROJECT</w:t>
      </w:r>
    </w:p>
    <w:p w14:paraId="0AAD3A61" w14:textId="23072F90" w:rsidR="00304FA6" w:rsidRDefault="00E125D4" w:rsidP="00E125D4">
      <w:r>
        <w:t xml:space="preserve">   </w:t>
      </w:r>
      <w:r w:rsidR="00304FA6">
        <w:t xml:space="preserve">    In this paper we are going to provide the clean toilet. This paper can create the awareness among the people about the clean and hygienic toilets. This paper can ensure the responsibilities of the sweeper. Finally, this concept is the one of the stepping stone to the “Clean and </w:t>
      </w:r>
      <w:proofErr w:type="gramStart"/>
      <w:r w:rsidR="00304FA6">
        <w:t>disease free</w:t>
      </w:r>
      <w:proofErr w:type="gramEnd"/>
      <w:r w:rsidR="00304FA6">
        <w:t xml:space="preserve"> India”.</w:t>
      </w:r>
    </w:p>
    <w:p w14:paraId="17575DF7" w14:textId="08646612" w:rsidR="00E125D4" w:rsidRDefault="00E125D4" w:rsidP="00E125D4">
      <w:pPr>
        <w:rPr>
          <w:b/>
          <w:bCs/>
        </w:rPr>
      </w:pPr>
      <w:r w:rsidRPr="00E125D4">
        <w:rPr>
          <w:b/>
          <w:bCs/>
        </w:rPr>
        <w:t xml:space="preserve"> EXISTING SYSTEM</w:t>
      </w:r>
    </w:p>
    <w:p w14:paraId="48C5A60E" w14:textId="406831DA" w:rsidR="00E125D4" w:rsidRDefault="00E125D4" w:rsidP="00E125D4">
      <w:r>
        <w:rPr>
          <w:b/>
          <w:bCs/>
        </w:rPr>
        <w:t xml:space="preserve">       </w:t>
      </w:r>
      <w:r>
        <w:t>In an existing system, they concentrate more on organizing sewages from the railway system. They are trying to taking all the medical tests through the usage of toilets. They are concentrated on reducing water wastage on toilets, by the implementation of automatic flusher</w:t>
      </w:r>
    </w:p>
    <w:p w14:paraId="4AB28509" w14:textId="67401991" w:rsidR="00E125D4" w:rsidRDefault="001804E5" w:rsidP="00E125D4">
      <w:pPr>
        <w:rPr>
          <w:b/>
          <w:bCs/>
        </w:rPr>
      </w:pPr>
      <w:r w:rsidRPr="001804E5">
        <w:rPr>
          <w:b/>
          <w:bCs/>
        </w:rPr>
        <w:t>WORKING PRINCIPLE</w:t>
      </w:r>
    </w:p>
    <w:p w14:paraId="70731D5F" w14:textId="6C3F3994" w:rsidR="001804E5" w:rsidRDefault="001804E5" w:rsidP="00E125D4">
      <w:r>
        <w:rPr>
          <w:b/>
          <w:bCs/>
        </w:rPr>
        <w:t xml:space="preserve">   </w:t>
      </w:r>
      <w:r>
        <w:sym w:font="Symbol" w:char="F0B7"/>
      </w:r>
      <w:r>
        <w:t xml:space="preserve"> In the first phase, IR sensor is used to discover the dirt present in the toilet. </w:t>
      </w:r>
    </w:p>
    <w:p w14:paraId="6752BF93" w14:textId="212EE814" w:rsidR="001804E5" w:rsidRDefault="001804E5" w:rsidP="00E125D4">
      <w:r>
        <w:t xml:space="preserve">   </w:t>
      </w:r>
      <w:r>
        <w:sym w:font="Symbol" w:char="F0B7"/>
      </w:r>
      <w:r>
        <w:t xml:space="preserve"> Here the set of sample images are given as input. </w:t>
      </w:r>
    </w:p>
    <w:p w14:paraId="5FC3466C" w14:textId="6D83DE29" w:rsidR="001804E5" w:rsidRDefault="001804E5" w:rsidP="00E125D4">
      <w:r>
        <w:t xml:space="preserve">   </w:t>
      </w:r>
      <w:r>
        <w:sym w:font="Symbol" w:char="F0B7"/>
      </w:r>
      <w:r>
        <w:t xml:space="preserve"> After using the toilet, the sensor senses the basin of the toilet.</w:t>
      </w:r>
    </w:p>
    <w:p w14:paraId="5AA1122D" w14:textId="41CCF196" w:rsidR="001804E5" w:rsidRDefault="001804E5" w:rsidP="00E125D4">
      <w:r>
        <w:t xml:space="preserve">   </w:t>
      </w:r>
      <w:r>
        <w:sym w:font="Symbol" w:char="F0B7"/>
      </w:r>
      <w:r>
        <w:t xml:space="preserve"> Then it relates the sensed image with the input image.</w:t>
      </w:r>
    </w:p>
    <w:p w14:paraId="59CB6563" w14:textId="7ACD5C1A" w:rsidR="001804E5" w:rsidRDefault="001804E5" w:rsidP="00E125D4">
      <w:r>
        <w:t xml:space="preserve">   </w:t>
      </w:r>
      <w:r>
        <w:sym w:font="Symbol" w:char="F0B7"/>
      </w:r>
      <w:r>
        <w:t xml:space="preserve"> If the dirt present, it increases the alarm. </w:t>
      </w:r>
    </w:p>
    <w:p w14:paraId="14B4194E" w14:textId="19E3AD0B" w:rsidR="001804E5" w:rsidRDefault="001804E5" w:rsidP="00E125D4">
      <w:r>
        <w:lastRenderedPageBreak/>
        <w:t xml:space="preserve">   </w:t>
      </w:r>
      <w:r>
        <w:sym w:font="Symbol" w:char="F0B7"/>
      </w:r>
      <w:r>
        <w:t xml:space="preserve"> Then the user wants to be clean the waste. Through this activity, people can get the awareness about                                    the toilet management.   </w:t>
      </w:r>
    </w:p>
    <w:p w14:paraId="55B6D791" w14:textId="3C34B994" w:rsidR="001804E5" w:rsidRDefault="001804E5" w:rsidP="00E125D4">
      <w:r>
        <w:t xml:space="preserve">   </w:t>
      </w:r>
      <w:r>
        <w:sym w:font="Symbol" w:char="F0B7"/>
      </w:r>
      <w:r>
        <w:t xml:space="preserve"> In the second phase, Figaro sensor is used to perceive the unwanted gases present in the toilet.</w:t>
      </w:r>
    </w:p>
    <w:p w14:paraId="4C006078" w14:textId="0B66585F" w:rsidR="001804E5" w:rsidRDefault="001804E5" w:rsidP="00E125D4">
      <w:r>
        <w:t xml:space="preserve">   </w:t>
      </w:r>
      <w:r>
        <w:sym w:font="Symbol" w:char="F0B7"/>
      </w:r>
      <w:r>
        <w:t xml:space="preserve"> In the Figaro sensor, a particular range is to be stable earlier manner. If the range gets extended, it         can send the alert message to the sweeper. Then they cleaned it by using proper fragrant. </w:t>
      </w:r>
    </w:p>
    <w:p w14:paraId="1B793C3E" w14:textId="7B1582BA" w:rsidR="001804E5" w:rsidRDefault="001804E5" w:rsidP="00E125D4">
      <w:r>
        <w:t xml:space="preserve">   </w:t>
      </w:r>
      <w:r>
        <w:sym w:font="Symbol" w:char="F0B7"/>
      </w:r>
      <w:r>
        <w:t xml:space="preserve"> In the third phase, RFID reader (Radio Frequency Identification) is used to observe the </w:t>
      </w:r>
      <w:proofErr w:type="gramStart"/>
      <w:r>
        <w:t>sweeper’s  activities</w:t>
      </w:r>
      <w:proofErr w:type="gramEnd"/>
      <w:r>
        <w:t xml:space="preserve"> (absence and presence in the toilet cleaning). </w:t>
      </w:r>
    </w:p>
    <w:p w14:paraId="0D3FF36B" w14:textId="687EAFAC" w:rsidR="001804E5" w:rsidRDefault="001804E5" w:rsidP="00E125D4">
      <w:r>
        <w:t xml:space="preserve">   </w:t>
      </w:r>
      <w:r>
        <w:sym w:font="Symbol" w:char="F0B7"/>
      </w:r>
      <w:r>
        <w:t xml:space="preserve"> Initially, the sweeper wants to show his/her individuality tag in front of RFID reader. It can be shown before and after cleaning the toilet.</w:t>
      </w:r>
    </w:p>
    <w:p w14:paraId="21C1CE02" w14:textId="57FB87C4" w:rsidR="001804E5" w:rsidRDefault="001804E5" w:rsidP="00E125D4">
      <w:r>
        <w:t xml:space="preserve">   </w:t>
      </w:r>
      <w:r>
        <w:sym w:font="Symbol" w:char="F0B7"/>
      </w:r>
      <w:r>
        <w:t xml:space="preserve"> Then the first phase gets initiated and senses for the dirt presence in the toilet. </w:t>
      </w:r>
    </w:p>
    <w:p w14:paraId="27A37CD2" w14:textId="397AB0DB" w:rsidR="001804E5" w:rsidRDefault="001804E5" w:rsidP="00E125D4">
      <w:r>
        <w:t xml:space="preserve">   </w:t>
      </w:r>
      <w:r>
        <w:sym w:font="Symbol" w:char="F0B7"/>
      </w:r>
      <w:r>
        <w:t xml:space="preserve"> If the dirt gets noticed, it raises the alarm. </w:t>
      </w:r>
    </w:p>
    <w:p w14:paraId="601E1940" w14:textId="18ED832A" w:rsidR="001804E5" w:rsidRDefault="001804E5" w:rsidP="00E125D4">
      <w:r>
        <w:t xml:space="preserve">   </w:t>
      </w:r>
      <w:r>
        <w:sym w:font="Symbol" w:char="F0B7"/>
      </w:r>
      <w:r>
        <w:t xml:space="preserve"> Through this monitoring activity, the sweeper can realize their roles and responsibilities. Then they   protect the people by disposing all the unwanted materials (dirt, unwanted gases) present in the toilet.</w:t>
      </w:r>
    </w:p>
    <w:p w14:paraId="21108FA1" w14:textId="6C4F3AF5" w:rsidR="001804E5" w:rsidRDefault="001804E5" w:rsidP="00E125D4">
      <w:r>
        <w:t xml:space="preserve">   </w:t>
      </w:r>
      <w:r>
        <w:sym w:font="Symbol" w:char="F0B7"/>
      </w:r>
      <w:r>
        <w:t xml:space="preserve"> In the final phase, the sonic sensor is used to detect the depth of the septic tank.</w:t>
      </w:r>
    </w:p>
    <w:p w14:paraId="51D927FC" w14:textId="29609E81" w:rsidR="001804E5" w:rsidRDefault="001804E5" w:rsidP="00E125D4">
      <w:r>
        <w:t xml:space="preserve">   </w:t>
      </w:r>
      <w:r>
        <w:sym w:font="Symbol" w:char="F0B7"/>
      </w:r>
      <w:r>
        <w:t xml:space="preserve"> Here, the range of septic tank is fixed prior manner.</w:t>
      </w:r>
    </w:p>
    <w:p w14:paraId="1BE5D4AE" w14:textId="77777777" w:rsidR="001804E5" w:rsidRDefault="001804E5" w:rsidP="00E125D4">
      <w:r>
        <w:sym w:font="Symbol" w:char="F0B7"/>
      </w:r>
      <w:r>
        <w:t xml:space="preserve"> If the sewage reached with the range, then it directs message to an organization. </w:t>
      </w:r>
    </w:p>
    <w:p w14:paraId="2590462F" w14:textId="54D8CAB8" w:rsidR="001804E5" w:rsidRDefault="001804E5" w:rsidP="00E125D4">
      <w:r>
        <w:sym w:font="Symbol" w:char="F0B7"/>
      </w:r>
      <w:r>
        <w:t xml:space="preserve"> All the message    transfer can be done by the GSM (Global System for Communication).</w:t>
      </w:r>
    </w:p>
    <w:p w14:paraId="212C15BE" w14:textId="4C2A951D" w:rsidR="00CA6898" w:rsidRDefault="00CA6898" w:rsidP="00E125D4">
      <w:pPr>
        <w:rPr>
          <w:b/>
          <w:bCs/>
        </w:rPr>
      </w:pPr>
      <w:r w:rsidRPr="00CA6898">
        <w:rPr>
          <w:b/>
          <w:bCs/>
        </w:rPr>
        <w:t>ADVANTAGES</w:t>
      </w:r>
    </w:p>
    <w:p w14:paraId="5C035E3A" w14:textId="77777777" w:rsidR="00CA6898" w:rsidRDefault="00CA6898" w:rsidP="00E125D4">
      <w:r>
        <w:rPr>
          <w:b/>
          <w:bCs/>
        </w:rPr>
        <w:t xml:space="preserve"> </w:t>
      </w:r>
      <w:r>
        <w:sym w:font="Symbol" w:char="F0B7"/>
      </w:r>
      <w:r>
        <w:t xml:space="preserve"> It can </w:t>
      </w:r>
      <w:proofErr w:type="gramStart"/>
      <w:r>
        <w:t>creates</w:t>
      </w:r>
      <w:proofErr w:type="gramEnd"/>
      <w:r>
        <w:t xml:space="preserve"> an awareness among the people about the proper toilet management </w:t>
      </w:r>
    </w:p>
    <w:p w14:paraId="031C1A37" w14:textId="77777777" w:rsidR="00CA6898" w:rsidRDefault="00CA6898" w:rsidP="00E125D4">
      <w:r>
        <w:sym w:font="Symbol" w:char="F0B7"/>
      </w:r>
      <w:r>
        <w:t xml:space="preserve"> It can prevents the many contagious diseases like malaria, typhoid, cholera, streptococcus, asthma, </w:t>
      </w:r>
      <w:proofErr w:type="gramStart"/>
      <w:r>
        <w:t>etc..</w:t>
      </w:r>
      <w:proofErr w:type="gramEnd"/>
    </w:p>
    <w:p w14:paraId="72E1A6CF" w14:textId="46BFCDC6" w:rsidR="00CA6898" w:rsidRDefault="00CA6898" w:rsidP="00E125D4">
      <w:r>
        <w:t xml:space="preserve"> </w:t>
      </w:r>
      <w:r>
        <w:sym w:font="Symbol" w:char="F0B7"/>
      </w:r>
      <w:r>
        <w:t xml:space="preserve"> It can </w:t>
      </w:r>
      <w:proofErr w:type="gramStart"/>
      <w:r>
        <w:t>promotes</w:t>
      </w:r>
      <w:proofErr w:type="gramEnd"/>
      <w:r>
        <w:t xml:space="preserve"> the “Swachh Bharat” scheme</w:t>
      </w:r>
      <w:r>
        <w:br/>
      </w:r>
    </w:p>
    <w:p w14:paraId="64BB8CAF" w14:textId="47E168F1" w:rsidR="00CA6898" w:rsidRDefault="00CA6898" w:rsidP="00E125D4">
      <w:pPr>
        <w:rPr>
          <w:b/>
          <w:bCs/>
        </w:rPr>
      </w:pPr>
      <w:r w:rsidRPr="00CA6898">
        <w:rPr>
          <w:b/>
          <w:bCs/>
        </w:rPr>
        <w:t>CONCLUSION</w:t>
      </w:r>
    </w:p>
    <w:p w14:paraId="30E8014C" w14:textId="6AD412C9" w:rsidR="00CA6898" w:rsidRPr="00CA6898" w:rsidRDefault="00CA6898" w:rsidP="00E125D4">
      <w:pPr>
        <w:rPr>
          <w:b/>
          <w:bCs/>
        </w:rPr>
      </w:pPr>
      <w:r>
        <w:rPr>
          <w:b/>
          <w:bCs/>
        </w:rPr>
        <w:t xml:space="preserve">    </w:t>
      </w:r>
      <w: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w:t>
      </w:r>
      <w:proofErr w:type="gramStart"/>
      <w:r>
        <w:t>Thus</w:t>
      </w:r>
      <w:proofErr w:type="gramEnd"/>
      <w:r>
        <w:t xml:space="preserve"> by using technologies in the smarter way, we can maintain the cleanliness which is next to the godliness. Keep Clean, Be Safe</w:t>
      </w:r>
    </w:p>
    <w:sectPr w:rsidR="00CA6898" w:rsidRPr="00CA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4E3"/>
    <w:multiLevelType w:val="multilevel"/>
    <w:tmpl w:val="27429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2546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AD"/>
    <w:rsid w:val="001804E5"/>
    <w:rsid w:val="00304FA6"/>
    <w:rsid w:val="006B40AD"/>
    <w:rsid w:val="006B7B48"/>
    <w:rsid w:val="00C26392"/>
    <w:rsid w:val="00CA6898"/>
    <w:rsid w:val="00E1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936"/>
  <w15:chartTrackingRefBased/>
  <w15:docId w15:val="{C8473EE5-44F0-4ED8-AE66-F54CBD12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A6"/>
    <w:pPr>
      <w:ind w:left="720"/>
      <w:contextualSpacing/>
    </w:pPr>
  </w:style>
  <w:style w:type="paragraph" w:styleId="NoSpacing">
    <w:name w:val="No Spacing"/>
    <w:uiPriority w:val="1"/>
    <w:qFormat/>
    <w:rsid w:val="006B7B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.s</dc:creator>
  <cp:keywords/>
  <dc:description/>
  <cp:lastModifiedBy>suba .s</cp:lastModifiedBy>
  <cp:revision>3</cp:revision>
  <dcterms:created xsi:type="dcterms:W3CDTF">2023-10-03T08:39:00Z</dcterms:created>
  <dcterms:modified xsi:type="dcterms:W3CDTF">2023-10-03T14:31:00Z</dcterms:modified>
</cp:coreProperties>
</file>