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F931D" w14:textId="77777777" w:rsidR="001A7E95" w:rsidRDefault="001A7E95" w:rsidP="00AB5CDE">
      <w:pPr>
        <w:pStyle w:val="NoSpacing"/>
      </w:pPr>
      <w:r>
        <w:t># FA-FR-001 – Semiconductor Test Data Ingestion Engine</w:t>
      </w:r>
    </w:p>
    <w:p w14:paraId="5B103E59" w14:textId="77777777" w:rsidR="001A7E95" w:rsidRDefault="001A7E95" w:rsidP="00AB5CDE">
      <w:pPr>
        <w:pStyle w:val="NoSpacing"/>
      </w:pPr>
    </w:p>
    <w:p w14:paraId="1934BB6B" w14:textId="77777777" w:rsidR="001A7E95" w:rsidRDefault="001A7E95" w:rsidP="00AB5CDE">
      <w:pPr>
        <w:pStyle w:val="NoSpacing"/>
      </w:pPr>
      <w:r>
        <w:t>Design and implement a production-grade Semiconductor Test Data Ingestion Engine for the Failure Analysis Agent following Clean Architecture, SOLID principles, Repository Pattern, Factory Pattern, Strategy Pattern, Dependency Injection, and modular design.</w:t>
      </w:r>
    </w:p>
    <w:p w14:paraId="1706BE9B" w14:textId="77777777" w:rsidR="001A7E95" w:rsidRDefault="001A7E95" w:rsidP="00AB5CDE">
      <w:pPr>
        <w:pStyle w:val="NoSpacing"/>
      </w:pPr>
    </w:p>
    <w:p w14:paraId="78CB05C4" w14:textId="77777777" w:rsidR="001A7E95" w:rsidRDefault="001A7E95" w:rsidP="00AB5CDE">
      <w:pPr>
        <w:pStyle w:val="NoSpacing"/>
      </w:pPr>
      <w:r>
        <w:t>## Business Objective</w:t>
      </w:r>
    </w:p>
    <w:p w14:paraId="1FA918A8" w14:textId="77777777" w:rsidR="001A7E95" w:rsidRDefault="001A7E95" w:rsidP="00AB5CDE">
      <w:pPr>
        <w:pStyle w:val="NoSpacing"/>
      </w:pPr>
      <w:r>
        <w:t>Develop a centralized ingestion platform capable of importing heterogeneous semiconductor tester outputs (STIL, ASCII LOG, LOG, CSV, JSON, XML) from multiple ATE platforms, validating, normalizing, and storing them into a canonical PostgreSQL schema for downstream Failure Analysis, Pattern Detection, Fault Classification, AI Training, Benchmarking, and Reporting.</w:t>
      </w:r>
    </w:p>
    <w:p w14:paraId="3523A09A" w14:textId="77777777" w:rsidR="001A7E95" w:rsidRDefault="001A7E95" w:rsidP="00AB5CDE">
      <w:pPr>
        <w:pStyle w:val="NoSpacing"/>
      </w:pPr>
    </w:p>
    <w:p w14:paraId="32D4F6EF" w14:textId="77777777" w:rsidR="001A7E95" w:rsidRDefault="001A7E95" w:rsidP="00AB5CDE">
      <w:pPr>
        <w:pStyle w:val="NoSpacing"/>
      </w:pPr>
      <w:r>
        <w:t>## Technology Stack</w:t>
      </w:r>
    </w:p>
    <w:p w14:paraId="2F11F123" w14:textId="77777777" w:rsidR="001A7E95" w:rsidRDefault="001A7E95" w:rsidP="00AB5CDE">
      <w:pPr>
        <w:pStyle w:val="NoSpacing"/>
      </w:pPr>
    </w:p>
    <w:p w14:paraId="5E5C9C09" w14:textId="77777777" w:rsidR="001A7E95" w:rsidRDefault="001A7E95" w:rsidP="00AB5CDE">
      <w:pPr>
        <w:pStyle w:val="NoSpacing"/>
      </w:pPr>
      <w:r>
        <w:t>### Frontend</w:t>
      </w:r>
    </w:p>
    <w:p w14:paraId="21DAFAAF" w14:textId="77777777" w:rsidR="001A7E95" w:rsidRDefault="001A7E95" w:rsidP="00AB5CDE">
      <w:pPr>
        <w:pStyle w:val="NoSpacing"/>
      </w:pPr>
      <w:r>
        <w:t>- Next.js 16 (App Router)</w:t>
      </w:r>
    </w:p>
    <w:p w14:paraId="68CFD740" w14:textId="77777777" w:rsidR="001A7E95" w:rsidRDefault="001A7E95" w:rsidP="00AB5CDE">
      <w:pPr>
        <w:pStyle w:val="NoSpacing"/>
      </w:pPr>
      <w:r>
        <w:t>- React 19</w:t>
      </w:r>
    </w:p>
    <w:p w14:paraId="08819DA0" w14:textId="77777777" w:rsidR="001A7E95" w:rsidRDefault="001A7E95" w:rsidP="00AB5CDE">
      <w:pPr>
        <w:pStyle w:val="NoSpacing"/>
      </w:pPr>
      <w:r>
        <w:t>- TypeScript 5</w:t>
      </w:r>
    </w:p>
    <w:p w14:paraId="6F88C1C3" w14:textId="77777777" w:rsidR="001A7E95" w:rsidRDefault="001A7E95" w:rsidP="00AB5CDE">
      <w:pPr>
        <w:pStyle w:val="NoSpacing"/>
      </w:pPr>
      <w:r>
        <w:t>- Tailwind CSS v4</w:t>
      </w:r>
    </w:p>
    <w:p w14:paraId="6C7E5058" w14:textId="77777777" w:rsidR="001A7E95" w:rsidRDefault="001A7E95" w:rsidP="00AB5CDE">
      <w:pPr>
        <w:pStyle w:val="NoSpacing"/>
      </w:pPr>
      <w:r>
        <w:t>- shadcn/ui</w:t>
      </w:r>
    </w:p>
    <w:p w14:paraId="44DD3F92" w14:textId="77777777" w:rsidR="001A7E95" w:rsidRDefault="001A7E95" w:rsidP="00AB5CDE">
      <w:pPr>
        <w:pStyle w:val="NoSpacing"/>
      </w:pPr>
      <w:r>
        <w:t>- Zustand</w:t>
      </w:r>
    </w:p>
    <w:p w14:paraId="76DCAAC3" w14:textId="77777777" w:rsidR="001A7E95" w:rsidRDefault="001A7E95" w:rsidP="00AB5CDE">
      <w:pPr>
        <w:pStyle w:val="NoSpacing"/>
      </w:pPr>
      <w:r>
        <w:t>- TanStack React Query</w:t>
      </w:r>
    </w:p>
    <w:p w14:paraId="0A8FFC2B" w14:textId="77777777" w:rsidR="001A7E95" w:rsidRDefault="001A7E95" w:rsidP="00AB5CDE">
      <w:pPr>
        <w:pStyle w:val="NoSpacing"/>
      </w:pPr>
      <w:r>
        <w:t>- react-dropzone</w:t>
      </w:r>
    </w:p>
    <w:p w14:paraId="50C9C4E1" w14:textId="77777777" w:rsidR="001A7E95" w:rsidRDefault="001A7E95" w:rsidP="00AB5CDE">
      <w:pPr>
        <w:pStyle w:val="NoSpacing"/>
      </w:pPr>
      <w:r>
        <w:t>- Recharts</w:t>
      </w:r>
    </w:p>
    <w:p w14:paraId="6792BB9C" w14:textId="77777777" w:rsidR="001A7E95" w:rsidRDefault="001A7E95" w:rsidP="00AB5CDE">
      <w:pPr>
        <w:pStyle w:val="NoSpacing"/>
      </w:pPr>
      <w:r>
        <w:t>- Framer Motion</w:t>
      </w:r>
    </w:p>
    <w:p w14:paraId="033441A4" w14:textId="77777777" w:rsidR="001A7E95" w:rsidRDefault="001A7E95" w:rsidP="00AB5CDE">
      <w:pPr>
        <w:pStyle w:val="NoSpacing"/>
      </w:pPr>
      <w:r>
        <w:t>- HTML5 Canvas</w:t>
      </w:r>
    </w:p>
    <w:p w14:paraId="06C6EE9F" w14:textId="77777777" w:rsidR="001A7E95" w:rsidRDefault="001A7E95" w:rsidP="00AB5CDE">
      <w:pPr>
        <w:pStyle w:val="NoSpacing"/>
      </w:pPr>
      <w:r>
        <w:t>- Lucide React</w:t>
      </w:r>
    </w:p>
    <w:p w14:paraId="18BD0C87" w14:textId="77777777" w:rsidR="001A7E95" w:rsidRDefault="001A7E95" w:rsidP="00AB5CDE">
      <w:pPr>
        <w:pStyle w:val="NoSpacing"/>
      </w:pPr>
      <w:r>
        <w:t>- Package: ate-dashboard</w:t>
      </w:r>
    </w:p>
    <w:p w14:paraId="27965B72" w14:textId="77777777" w:rsidR="001A7E95" w:rsidRDefault="001A7E95" w:rsidP="00AB5CDE">
      <w:pPr>
        <w:pStyle w:val="NoSpacing"/>
      </w:pPr>
    </w:p>
    <w:p w14:paraId="4E3EE8C9" w14:textId="77777777" w:rsidR="001A7E95" w:rsidRDefault="001A7E95" w:rsidP="00AB5CDE">
      <w:pPr>
        <w:pStyle w:val="NoSpacing"/>
      </w:pPr>
      <w:r>
        <w:t>### Backend</w:t>
      </w:r>
    </w:p>
    <w:p w14:paraId="5E754A56" w14:textId="77777777" w:rsidR="001A7E95" w:rsidRDefault="001A7E95" w:rsidP="00AB5CDE">
      <w:pPr>
        <w:pStyle w:val="NoSpacing"/>
      </w:pPr>
      <w:r>
        <w:t>- Python 3.13</w:t>
      </w:r>
    </w:p>
    <w:p w14:paraId="54B1A932" w14:textId="77777777" w:rsidR="001A7E95" w:rsidRDefault="001A7E95" w:rsidP="00AB5CDE">
      <w:pPr>
        <w:pStyle w:val="NoSpacing"/>
      </w:pPr>
      <w:r>
        <w:t>- FastAPI</w:t>
      </w:r>
    </w:p>
    <w:p w14:paraId="3EB4C8D8" w14:textId="77777777" w:rsidR="001A7E95" w:rsidRDefault="001A7E95" w:rsidP="00AB5CDE">
      <w:pPr>
        <w:pStyle w:val="NoSpacing"/>
      </w:pPr>
      <w:r>
        <w:t>- PostgreSQL</w:t>
      </w:r>
    </w:p>
    <w:p w14:paraId="3889CC9A" w14:textId="77777777" w:rsidR="001A7E95" w:rsidRDefault="001A7E95" w:rsidP="00AB5CDE">
      <w:pPr>
        <w:pStyle w:val="NoSpacing"/>
      </w:pPr>
      <w:r>
        <w:t>- SQLAlchemy 2.x</w:t>
      </w:r>
    </w:p>
    <w:p w14:paraId="197B0A63" w14:textId="77777777" w:rsidR="001A7E95" w:rsidRDefault="001A7E95" w:rsidP="00AB5CDE">
      <w:pPr>
        <w:pStyle w:val="NoSpacing"/>
      </w:pPr>
      <w:r>
        <w:t>- Alembic</w:t>
      </w:r>
    </w:p>
    <w:p w14:paraId="204A34A9" w14:textId="77777777" w:rsidR="001A7E95" w:rsidRDefault="001A7E95" w:rsidP="00AB5CDE">
      <w:pPr>
        <w:pStyle w:val="NoSpacing"/>
      </w:pPr>
      <w:r>
        <w:t>- Pydantic v2</w:t>
      </w:r>
    </w:p>
    <w:p w14:paraId="59D2EFD0" w14:textId="77777777" w:rsidR="001A7E95" w:rsidRDefault="001A7E95" w:rsidP="00AB5CDE">
      <w:pPr>
        <w:pStyle w:val="NoSpacing"/>
      </w:pPr>
      <w:r>
        <w:t>- AsyncIO</w:t>
      </w:r>
    </w:p>
    <w:p w14:paraId="0C46F627" w14:textId="77777777" w:rsidR="001A7E95" w:rsidRDefault="001A7E95" w:rsidP="00AB5CDE">
      <w:pPr>
        <w:pStyle w:val="NoSpacing"/>
      </w:pPr>
    </w:p>
    <w:p w14:paraId="195DE5C0" w14:textId="77777777" w:rsidR="001A7E95" w:rsidRDefault="001A7E95" w:rsidP="00AB5CDE">
      <w:pPr>
        <w:pStyle w:val="NoSpacing"/>
      </w:pPr>
      <w:r>
        <w:t>## Functional Requirements</w:t>
      </w:r>
    </w:p>
    <w:p w14:paraId="4243B757" w14:textId="77777777" w:rsidR="001A7E95" w:rsidRDefault="001A7E95" w:rsidP="00AB5CDE">
      <w:pPr>
        <w:pStyle w:val="NoSpacing"/>
      </w:pPr>
      <w:r>
        <w:t>- Support STIL, LOG, ASCII, CSV, JSON and XML ingestion.</w:t>
      </w:r>
    </w:p>
    <w:p w14:paraId="3ADD4E1C" w14:textId="77777777" w:rsidR="001A7E95" w:rsidRDefault="001A7E95" w:rsidP="00AB5CDE">
      <w:pPr>
        <w:pStyle w:val="NoSpacing"/>
      </w:pPr>
      <w:r>
        <w:t>- Support recursive folder scanning.</w:t>
      </w:r>
    </w:p>
    <w:p w14:paraId="570A6947" w14:textId="77777777" w:rsidR="001A7E95" w:rsidRDefault="001A7E95" w:rsidP="00AB5CDE">
      <w:pPr>
        <w:pStyle w:val="NoSpacing"/>
      </w:pPr>
      <w:r>
        <w:t>- Validate all uploaded files before processing.</w:t>
      </w:r>
    </w:p>
    <w:p w14:paraId="4575B238" w14:textId="77777777" w:rsidR="001A7E95" w:rsidRDefault="001A7E95" w:rsidP="00AB5CDE">
      <w:pPr>
        <w:pStyle w:val="NoSpacing"/>
      </w:pPr>
      <w:r>
        <w:t>- Detect duplicates using checksum/hash.</w:t>
      </w:r>
    </w:p>
    <w:p w14:paraId="4F42D79F" w14:textId="77777777" w:rsidR="001A7E95" w:rsidRDefault="001A7E95" w:rsidP="00AB5CDE">
      <w:pPr>
        <w:pStyle w:val="NoSpacing"/>
      </w:pPr>
      <w:r>
        <w:t>- Parse and normalize all datasets into a unified schema.</w:t>
      </w:r>
    </w:p>
    <w:p w14:paraId="5256E154" w14:textId="77777777" w:rsidR="001A7E95" w:rsidRDefault="001A7E95" w:rsidP="00AB5CDE">
      <w:pPr>
        <w:pStyle w:val="NoSpacing"/>
      </w:pPr>
      <w:r>
        <w:t>- Store raw metadata and normalized data in PostgreSQL.</w:t>
      </w:r>
    </w:p>
    <w:p w14:paraId="6A0F22F0" w14:textId="77777777" w:rsidR="001A7E95" w:rsidRDefault="001A7E95" w:rsidP="00AB5CDE">
      <w:pPr>
        <w:pStyle w:val="NoSpacing"/>
      </w:pPr>
      <w:r>
        <w:t>- Reject invalid datasets before downstream processing.</w:t>
      </w:r>
    </w:p>
    <w:p w14:paraId="61BC3FB4" w14:textId="77777777" w:rsidR="001A7E95" w:rsidRDefault="001A7E95" w:rsidP="00AB5CDE">
      <w:pPr>
        <w:pStyle w:val="NoSpacing"/>
      </w:pPr>
      <w:r>
        <w:t>- Expose REST APIs for upload, validation, normalization, history and retrieval.</w:t>
      </w:r>
    </w:p>
    <w:p w14:paraId="0DE4D986" w14:textId="77777777" w:rsidR="001A7E95" w:rsidRDefault="001A7E95" w:rsidP="00AB5CDE">
      <w:pPr>
        <w:pStyle w:val="NoSpacing"/>
      </w:pPr>
      <w:r>
        <w:t>- Support future parser plugins without changing existing code.</w:t>
      </w:r>
    </w:p>
    <w:p w14:paraId="1F79AA32" w14:textId="77777777" w:rsidR="001A7E95" w:rsidRDefault="001A7E95" w:rsidP="00AB5CDE">
      <w:pPr>
        <w:pStyle w:val="NoSpacing"/>
      </w:pPr>
    </w:p>
    <w:p w14:paraId="198302B4" w14:textId="77777777" w:rsidR="001A7E95" w:rsidRDefault="001A7E95" w:rsidP="00AB5CDE">
      <w:pPr>
        <w:pStyle w:val="NoSpacing"/>
      </w:pPr>
      <w:r>
        <w:t>## UI Requirements</w:t>
      </w:r>
    </w:p>
    <w:p w14:paraId="520B7241" w14:textId="77777777" w:rsidR="001A7E95" w:rsidRDefault="001A7E95" w:rsidP="00AB5CDE">
      <w:pPr>
        <w:pStyle w:val="NoSpacing"/>
      </w:pPr>
      <w:r>
        <w:t>Build an enterprise dashboard using the specified UI stack with:</w:t>
      </w:r>
    </w:p>
    <w:p w14:paraId="1C2B10AA" w14:textId="77777777" w:rsidR="001A7E95" w:rsidRDefault="001A7E95" w:rsidP="00AB5CDE">
      <w:pPr>
        <w:pStyle w:val="NoSpacing"/>
      </w:pPr>
      <w:r>
        <w:lastRenderedPageBreak/>
        <w:t>- Drag &amp; Drop Upload</w:t>
      </w:r>
    </w:p>
    <w:p w14:paraId="3B2B168F" w14:textId="77777777" w:rsidR="001A7E95" w:rsidRDefault="001A7E95" w:rsidP="00AB5CDE">
      <w:pPr>
        <w:pStyle w:val="NoSpacing"/>
      </w:pPr>
      <w:r>
        <w:t>- Folder Upload</w:t>
      </w:r>
    </w:p>
    <w:p w14:paraId="7F0D4CC1" w14:textId="77777777" w:rsidR="001A7E95" w:rsidRDefault="001A7E95" w:rsidP="00AB5CDE">
      <w:pPr>
        <w:pStyle w:val="NoSpacing"/>
      </w:pPr>
      <w:r>
        <w:t>- Upload Queue</w:t>
      </w:r>
    </w:p>
    <w:p w14:paraId="3C467C07" w14:textId="77777777" w:rsidR="001A7E95" w:rsidRDefault="001A7E95" w:rsidP="00AB5CDE">
      <w:pPr>
        <w:pStyle w:val="NoSpacing"/>
      </w:pPr>
      <w:r>
        <w:t>- Progress Tracking</w:t>
      </w:r>
    </w:p>
    <w:p w14:paraId="7710F261" w14:textId="77777777" w:rsidR="001A7E95" w:rsidRDefault="001A7E95" w:rsidP="00AB5CDE">
      <w:pPr>
        <w:pStyle w:val="NoSpacing"/>
      </w:pPr>
      <w:r>
        <w:t>- Validation Report</w:t>
      </w:r>
    </w:p>
    <w:p w14:paraId="602F6B46" w14:textId="77777777" w:rsidR="001A7E95" w:rsidRDefault="001A7E95" w:rsidP="00AB5CDE">
      <w:pPr>
        <w:pStyle w:val="NoSpacing"/>
      </w:pPr>
      <w:r>
        <w:t>- Upload History</w:t>
      </w:r>
    </w:p>
    <w:p w14:paraId="163335F9" w14:textId="77777777" w:rsidR="001A7E95" w:rsidRDefault="001A7E95" w:rsidP="00AB5CDE">
      <w:pPr>
        <w:pStyle w:val="NoSpacing"/>
      </w:pPr>
      <w:r>
        <w:t>- Dataset Explorer</w:t>
      </w:r>
    </w:p>
    <w:p w14:paraId="45AA4741" w14:textId="77777777" w:rsidR="001A7E95" w:rsidRDefault="001A7E95" w:rsidP="00AB5CDE">
      <w:pPr>
        <w:pStyle w:val="NoSpacing"/>
      </w:pPr>
      <w:r>
        <w:t>- Parser Statistics</w:t>
      </w:r>
    </w:p>
    <w:p w14:paraId="307C727D" w14:textId="77777777" w:rsidR="001A7E95" w:rsidRDefault="001A7E95" w:rsidP="00AB5CDE">
      <w:pPr>
        <w:pStyle w:val="NoSpacing"/>
      </w:pPr>
      <w:r>
        <w:t>- Error Viewer</w:t>
      </w:r>
    </w:p>
    <w:p w14:paraId="3140F223" w14:textId="77777777" w:rsidR="001A7E95" w:rsidRDefault="001A7E95" w:rsidP="00AB5CDE">
      <w:pPr>
        <w:pStyle w:val="NoSpacing"/>
      </w:pPr>
      <w:r>
        <w:t>- Processing Status</w:t>
      </w:r>
    </w:p>
    <w:p w14:paraId="2396028E" w14:textId="77777777" w:rsidR="001A7E95" w:rsidRDefault="001A7E95" w:rsidP="00AB5CDE">
      <w:pPr>
        <w:pStyle w:val="NoSpacing"/>
      </w:pPr>
      <w:r>
        <w:t>- Dark Enterprise Glassmorphism Theme (#090B12, #111827, #2D3748, Accent #7C3AED)</w:t>
      </w:r>
    </w:p>
    <w:p w14:paraId="4CECD342" w14:textId="77777777" w:rsidR="001A7E95" w:rsidRDefault="001A7E95" w:rsidP="00AB5CDE">
      <w:pPr>
        <w:pStyle w:val="NoSpacing"/>
      </w:pPr>
    </w:p>
    <w:p w14:paraId="3471645E" w14:textId="77777777" w:rsidR="001A7E95" w:rsidRDefault="001A7E95" w:rsidP="00AB5CDE">
      <w:pPr>
        <w:pStyle w:val="NoSpacing"/>
      </w:pPr>
      <w:r>
        <w:t>## Database Requirements</w:t>
      </w:r>
    </w:p>
    <w:p w14:paraId="7D24385F" w14:textId="77777777" w:rsidR="001A7E95" w:rsidRDefault="001A7E95" w:rsidP="00AB5CDE">
      <w:pPr>
        <w:pStyle w:val="NoSpacing"/>
      </w:pPr>
      <w:r>
        <w:t>Design normalized PostgreSQL tables for:</w:t>
      </w:r>
    </w:p>
    <w:p w14:paraId="719386A0" w14:textId="77777777" w:rsidR="001A7E95" w:rsidRDefault="001A7E95" w:rsidP="00AB5CDE">
      <w:pPr>
        <w:pStyle w:val="NoSpacing"/>
      </w:pPr>
      <w:r>
        <w:t>- uploads</w:t>
      </w:r>
    </w:p>
    <w:p w14:paraId="43A09A8A" w14:textId="77777777" w:rsidR="001A7E95" w:rsidRDefault="001A7E95" w:rsidP="00AB5CDE">
      <w:pPr>
        <w:pStyle w:val="NoSpacing"/>
      </w:pPr>
      <w:r>
        <w:t>- upload_history</w:t>
      </w:r>
    </w:p>
    <w:p w14:paraId="03558810" w14:textId="77777777" w:rsidR="001A7E95" w:rsidRDefault="001A7E95" w:rsidP="00AB5CDE">
      <w:pPr>
        <w:pStyle w:val="NoSpacing"/>
      </w:pPr>
      <w:r>
        <w:t>- parser_metadata</w:t>
      </w:r>
    </w:p>
    <w:p w14:paraId="03517ED2" w14:textId="77777777" w:rsidR="001A7E95" w:rsidRDefault="001A7E95" w:rsidP="00AB5CDE">
      <w:pPr>
        <w:pStyle w:val="NoSpacing"/>
      </w:pPr>
      <w:r>
        <w:t>- validation_results</w:t>
      </w:r>
    </w:p>
    <w:p w14:paraId="687AE9D2" w14:textId="77777777" w:rsidR="001A7E95" w:rsidRDefault="001A7E95" w:rsidP="00AB5CDE">
      <w:pPr>
        <w:pStyle w:val="NoSpacing"/>
      </w:pPr>
      <w:r>
        <w:t>- normalized_records</w:t>
      </w:r>
    </w:p>
    <w:p w14:paraId="4E690B96" w14:textId="77777777" w:rsidR="001A7E95" w:rsidRDefault="001A7E95" w:rsidP="00AB5CDE">
      <w:pPr>
        <w:pStyle w:val="NoSpacing"/>
      </w:pPr>
      <w:r>
        <w:t>- audit_logs</w:t>
      </w:r>
    </w:p>
    <w:p w14:paraId="2EEE525C" w14:textId="77777777" w:rsidR="001A7E95" w:rsidRDefault="001A7E95" w:rsidP="00AB5CDE">
      <w:pPr>
        <w:pStyle w:val="NoSpacing"/>
      </w:pPr>
      <w:r>
        <w:t>- ingestion_statistics</w:t>
      </w:r>
    </w:p>
    <w:p w14:paraId="07DA573C" w14:textId="77777777" w:rsidR="001A7E95" w:rsidRDefault="001A7E95" w:rsidP="00AB5CDE">
      <w:pPr>
        <w:pStyle w:val="NoSpacing"/>
      </w:pPr>
    </w:p>
    <w:p w14:paraId="5E515B08" w14:textId="77777777" w:rsidR="001A7E95" w:rsidRDefault="001A7E95" w:rsidP="00AB5CDE">
      <w:pPr>
        <w:pStyle w:val="NoSpacing"/>
      </w:pPr>
      <w:r>
        <w:t>## Validation Rules</w:t>
      </w:r>
    </w:p>
    <w:p w14:paraId="721E319F" w14:textId="77777777" w:rsidR="001A7E95" w:rsidRDefault="001A7E95" w:rsidP="00AB5CDE">
      <w:pPr>
        <w:pStyle w:val="NoSpacing"/>
      </w:pPr>
      <w:r>
        <w:t>Validate:</w:t>
      </w:r>
    </w:p>
    <w:p w14:paraId="0B629A4D" w14:textId="77777777" w:rsidR="001A7E95" w:rsidRDefault="001A7E95" w:rsidP="00AB5CDE">
      <w:pPr>
        <w:pStyle w:val="NoSpacing"/>
      </w:pPr>
      <w:r>
        <w:t>- File format</w:t>
      </w:r>
    </w:p>
    <w:p w14:paraId="60C6210F" w14:textId="77777777" w:rsidR="001A7E95" w:rsidRDefault="001A7E95" w:rsidP="00AB5CDE">
      <w:pPr>
        <w:pStyle w:val="NoSpacing"/>
      </w:pPr>
      <w:r>
        <w:t>- Encoding</w:t>
      </w:r>
    </w:p>
    <w:p w14:paraId="2BEF3948" w14:textId="77777777" w:rsidR="001A7E95" w:rsidRDefault="001A7E95" w:rsidP="00AB5CDE">
      <w:pPr>
        <w:pStyle w:val="NoSpacing"/>
      </w:pPr>
      <w:r>
        <w:t>- STIL syntax</w:t>
      </w:r>
    </w:p>
    <w:p w14:paraId="13754A2A" w14:textId="77777777" w:rsidR="001A7E95" w:rsidRDefault="001A7E95" w:rsidP="00AB5CDE">
      <w:pPr>
        <w:pStyle w:val="NoSpacing"/>
      </w:pPr>
      <w:r>
        <w:t>- Required metadata</w:t>
      </w:r>
    </w:p>
    <w:p w14:paraId="15AAD9EB" w14:textId="77777777" w:rsidR="001A7E95" w:rsidRDefault="001A7E95" w:rsidP="00AB5CDE">
      <w:pPr>
        <w:pStyle w:val="NoSpacing"/>
      </w:pPr>
      <w:r>
        <w:t>- Duplicate uploads</w:t>
      </w:r>
    </w:p>
    <w:p w14:paraId="5676C9BC" w14:textId="77777777" w:rsidR="001A7E95" w:rsidRDefault="001A7E95" w:rsidP="00AB5CDE">
      <w:pPr>
        <w:pStyle w:val="NoSpacing"/>
      </w:pPr>
      <w:r>
        <w:t>- Corrupted files</w:t>
      </w:r>
    </w:p>
    <w:p w14:paraId="2626286F" w14:textId="77777777" w:rsidR="001A7E95" w:rsidRDefault="001A7E95" w:rsidP="00AB5CDE">
      <w:pPr>
        <w:pStyle w:val="NoSpacing"/>
      </w:pPr>
      <w:r>
        <w:t>- Empty files</w:t>
      </w:r>
    </w:p>
    <w:p w14:paraId="20E9FCD3" w14:textId="77777777" w:rsidR="001A7E95" w:rsidRDefault="001A7E95" w:rsidP="00AB5CDE">
      <w:pPr>
        <w:pStyle w:val="NoSpacing"/>
      </w:pPr>
      <w:r>
        <w:t>- Checksum</w:t>
      </w:r>
    </w:p>
    <w:p w14:paraId="4B94DD9A" w14:textId="77777777" w:rsidR="001A7E95" w:rsidRDefault="001A7E95" w:rsidP="00AB5CDE">
      <w:pPr>
        <w:pStyle w:val="NoSpacing"/>
      </w:pPr>
      <w:r>
        <w:t>- Parser errors</w:t>
      </w:r>
    </w:p>
    <w:p w14:paraId="29064A91" w14:textId="77777777" w:rsidR="001A7E95" w:rsidRDefault="001A7E95" w:rsidP="00AB5CDE">
      <w:pPr>
        <w:pStyle w:val="NoSpacing"/>
      </w:pPr>
    </w:p>
    <w:p w14:paraId="71676C8C" w14:textId="77777777" w:rsidR="001A7E95" w:rsidRDefault="001A7E95" w:rsidP="00AB5CDE">
      <w:pPr>
        <w:pStyle w:val="NoSpacing"/>
      </w:pPr>
      <w:r>
        <w:t>## Security</w:t>
      </w:r>
    </w:p>
    <w:p w14:paraId="27BC28D4" w14:textId="77777777" w:rsidR="001A7E95" w:rsidRDefault="001A7E95" w:rsidP="00AB5CDE">
      <w:pPr>
        <w:pStyle w:val="NoSpacing"/>
      </w:pPr>
      <w:r>
        <w:t>- Validate MIME types</w:t>
      </w:r>
    </w:p>
    <w:p w14:paraId="78770B21" w14:textId="77777777" w:rsidR="001A7E95" w:rsidRDefault="001A7E95" w:rsidP="00AB5CDE">
      <w:pPr>
        <w:pStyle w:val="NoSpacing"/>
      </w:pPr>
      <w:r>
        <w:t>- Restrict upload size</w:t>
      </w:r>
    </w:p>
    <w:p w14:paraId="09F2E116" w14:textId="77777777" w:rsidR="001A7E95" w:rsidRDefault="001A7E95" w:rsidP="00AB5CDE">
      <w:pPr>
        <w:pStyle w:val="NoSpacing"/>
      </w:pPr>
      <w:r>
        <w:t>- Prevent directory traversal</w:t>
      </w:r>
    </w:p>
    <w:p w14:paraId="45B1B247" w14:textId="77777777" w:rsidR="001A7E95" w:rsidRDefault="001A7E95" w:rsidP="00AB5CDE">
      <w:pPr>
        <w:pStyle w:val="NoSpacing"/>
      </w:pPr>
      <w:r>
        <w:t>- Sanitize filenames</w:t>
      </w:r>
    </w:p>
    <w:p w14:paraId="4D112ADA" w14:textId="77777777" w:rsidR="001A7E95" w:rsidRDefault="001A7E95" w:rsidP="00AB5CDE">
      <w:pPr>
        <w:pStyle w:val="NoSpacing"/>
      </w:pPr>
      <w:r>
        <w:t>- Structured audit logging</w:t>
      </w:r>
    </w:p>
    <w:p w14:paraId="26A5DDF7" w14:textId="77777777" w:rsidR="001A7E95" w:rsidRDefault="001A7E95" w:rsidP="00AB5CDE">
      <w:pPr>
        <w:pStyle w:val="NoSpacing"/>
      </w:pPr>
      <w:r>
        <w:t>- Production-ready RBAC support</w:t>
      </w:r>
    </w:p>
    <w:p w14:paraId="44410E5E" w14:textId="77777777" w:rsidR="001A7E95" w:rsidRDefault="001A7E95" w:rsidP="00AB5CDE">
      <w:pPr>
        <w:pStyle w:val="NoSpacing"/>
      </w:pPr>
    </w:p>
    <w:p w14:paraId="0ED10A7D" w14:textId="77777777" w:rsidR="001A7E95" w:rsidRDefault="001A7E95" w:rsidP="00AB5CDE">
      <w:pPr>
        <w:pStyle w:val="NoSpacing"/>
      </w:pPr>
      <w:r>
        <w:t>## Performance</w:t>
      </w:r>
    </w:p>
    <w:p w14:paraId="048C04D4" w14:textId="77777777" w:rsidR="001A7E95" w:rsidRDefault="001A7E95" w:rsidP="00AB5CDE">
      <w:pPr>
        <w:pStyle w:val="NoSpacing"/>
      </w:pPr>
      <w:r>
        <w:t>- Upload response &lt;2 sec</w:t>
      </w:r>
    </w:p>
    <w:p w14:paraId="0AA1DAF6" w14:textId="77777777" w:rsidR="001A7E95" w:rsidRDefault="001A7E95" w:rsidP="00AB5CDE">
      <w:pPr>
        <w:pStyle w:val="NoSpacing"/>
      </w:pPr>
      <w:r>
        <w:t>- Validation &lt;5 sec</w:t>
      </w:r>
    </w:p>
    <w:p w14:paraId="7E59CDB4" w14:textId="77777777" w:rsidR="001A7E95" w:rsidRDefault="001A7E95" w:rsidP="00AB5CDE">
      <w:pPr>
        <w:pStyle w:val="NoSpacing"/>
      </w:pPr>
      <w:r>
        <w:t>- Support datasets up to 5 GB</w:t>
      </w:r>
    </w:p>
    <w:p w14:paraId="56357763" w14:textId="77777777" w:rsidR="001A7E95" w:rsidRDefault="001A7E95" w:rsidP="00AB5CDE">
      <w:pPr>
        <w:pStyle w:val="NoSpacing"/>
      </w:pPr>
      <w:r>
        <w:t>- Support 100k+ records/minute</w:t>
      </w:r>
    </w:p>
    <w:p w14:paraId="5C31FAB0" w14:textId="77777777" w:rsidR="001A7E95" w:rsidRDefault="001A7E95" w:rsidP="00AB5CDE">
      <w:pPr>
        <w:pStyle w:val="NoSpacing"/>
      </w:pPr>
      <w:r>
        <w:t>- Support concurrent uploads</w:t>
      </w:r>
    </w:p>
    <w:p w14:paraId="046B1718" w14:textId="77777777" w:rsidR="001A7E95" w:rsidRDefault="001A7E95" w:rsidP="00AB5CDE">
      <w:pPr>
        <w:pStyle w:val="NoSpacing"/>
      </w:pPr>
      <w:r>
        <w:t>- Asynchronous processing</w:t>
      </w:r>
    </w:p>
    <w:p w14:paraId="1B61AF70" w14:textId="77777777" w:rsidR="001A7E95" w:rsidRDefault="001A7E95" w:rsidP="00AB5CDE">
      <w:pPr>
        <w:pStyle w:val="NoSpacing"/>
      </w:pPr>
    </w:p>
    <w:p w14:paraId="0D942C9D" w14:textId="77777777" w:rsidR="001A7E95" w:rsidRDefault="001A7E95" w:rsidP="00AB5CDE">
      <w:pPr>
        <w:pStyle w:val="NoSpacing"/>
      </w:pPr>
      <w:r>
        <w:t>## Logging &amp; Monitoring</w:t>
      </w:r>
    </w:p>
    <w:p w14:paraId="08803D1C" w14:textId="77777777" w:rsidR="001A7E95" w:rsidRDefault="001A7E95" w:rsidP="00AB5CDE">
      <w:pPr>
        <w:pStyle w:val="NoSpacing"/>
      </w:pPr>
      <w:r>
        <w:lastRenderedPageBreak/>
        <w:t>Implement structured logging with Dataset ID, Upload Time, Processing Time, Parser, Validation Status, Errors, Warnings, User, and Audit Trail.</w:t>
      </w:r>
    </w:p>
    <w:p w14:paraId="3AB505E2" w14:textId="77777777" w:rsidR="001A7E95" w:rsidRDefault="001A7E95" w:rsidP="00AB5CDE">
      <w:pPr>
        <w:pStyle w:val="NoSpacing"/>
      </w:pPr>
    </w:p>
    <w:p w14:paraId="4DAF771B" w14:textId="77777777" w:rsidR="001A7E95" w:rsidRDefault="001A7E95" w:rsidP="00AB5CDE">
      <w:pPr>
        <w:pStyle w:val="NoSpacing"/>
      </w:pPr>
      <w:r>
        <w:t>## Testing</w:t>
      </w:r>
    </w:p>
    <w:p w14:paraId="5F793600" w14:textId="77777777" w:rsidR="001A7E95" w:rsidRDefault="001A7E95" w:rsidP="00AB5CDE">
      <w:pPr>
        <w:pStyle w:val="NoSpacing"/>
      </w:pPr>
      <w:r>
        <w:t>Generate:</w:t>
      </w:r>
    </w:p>
    <w:p w14:paraId="48198D1E" w14:textId="77777777" w:rsidR="001A7E95" w:rsidRDefault="001A7E95" w:rsidP="00AB5CDE">
      <w:pPr>
        <w:pStyle w:val="NoSpacing"/>
      </w:pPr>
      <w:r>
        <w:t>- Unit Tests</w:t>
      </w:r>
    </w:p>
    <w:p w14:paraId="1747A00D" w14:textId="77777777" w:rsidR="001A7E95" w:rsidRDefault="001A7E95" w:rsidP="00AB5CDE">
      <w:pPr>
        <w:pStyle w:val="NoSpacing"/>
      </w:pPr>
      <w:r>
        <w:t>- Integration Tests</w:t>
      </w:r>
    </w:p>
    <w:p w14:paraId="31D3D8A2" w14:textId="77777777" w:rsidR="001A7E95" w:rsidRDefault="001A7E95" w:rsidP="00AB5CDE">
      <w:pPr>
        <w:pStyle w:val="NoSpacing"/>
      </w:pPr>
      <w:r>
        <w:t>- API Tests</w:t>
      </w:r>
    </w:p>
    <w:p w14:paraId="272A8463" w14:textId="77777777" w:rsidR="001A7E95" w:rsidRDefault="001A7E95" w:rsidP="00AB5CDE">
      <w:pPr>
        <w:pStyle w:val="NoSpacing"/>
      </w:pPr>
      <w:r>
        <w:t>- Playwright E2E Tests</w:t>
      </w:r>
    </w:p>
    <w:p w14:paraId="25259306" w14:textId="77777777" w:rsidR="001A7E95" w:rsidRDefault="001A7E95" w:rsidP="00AB5CDE">
      <w:pPr>
        <w:pStyle w:val="NoSpacing"/>
      </w:pPr>
      <w:r>
        <w:t>- Performance Tests</w:t>
      </w:r>
    </w:p>
    <w:p w14:paraId="2D86047A" w14:textId="77777777" w:rsidR="001A7E95" w:rsidRDefault="001A7E95" w:rsidP="00AB5CDE">
      <w:pPr>
        <w:pStyle w:val="NoSpacing"/>
      </w:pPr>
    </w:p>
    <w:p w14:paraId="0966981C" w14:textId="77777777" w:rsidR="001A7E95" w:rsidRDefault="001A7E95" w:rsidP="00AB5CDE">
      <w:pPr>
        <w:pStyle w:val="NoSpacing"/>
      </w:pPr>
      <w:r>
        <w:t>## Acceptance Criteria</w:t>
      </w:r>
    </w:p>
    <w:p w14:paraId="3FE63134" w14:textId="77777777" w:rsidR="001A7E95" w:rsidRDefault="001A7E95" w:rsidP="00AB5CDE">
      <w:pPr>
        <w:pStyle w:val="NoSpacing"/>
      </w:pPr>
      <w:r>
        <w:t>Given a valid STIL file and tester log folder,</w:t>
      </w:r>
    </w:p>
    <w:p w14:paraId="7CFA7938" w14:textId="77777777" w:rsidR="001A7E95" w:rsidRDefault="001A7E95" w:rsidP="00AB5CDE">
      <w:pPr>
        <w:pStyle w:val="NoSpacing"/>
      </w:pPr>
      <w:r>
        <w:t>When the ingestion engine executes,</w:t>
      </w:r>
    </w:p>
    <w:p w14:paraId="300957AD" w14:textId="77777777" w:rsidR="001A7E95" w:rsidRDefault="001A7E95" w:rsidP="00AB5CDE">
      <w:pPr>
        <w:pStyle w:val="NoSpacing"/>
      </w:pPr>
      <w:r>
        <w:t>Then all supported files shall be validated, normalized, persisted in PostgreSQL, assigned a unique Dataset ID, and made available for downstream modules without data loss or validation errors.</w:t>
      </w:r>
    </w:p>
    <w:p w14:paraId="717544E9" w14:textId="77777777" w:rsidR="001A7E95" w:rsidRDefault="001A7E95" w:rsidP="00AB5CDE">
      <w:pPr>
        <w:pStyle w:val="NoSpacing"/>
      </w:pPr>
    </w:p>
    <w:p w14:paraId="3AE1A045" w14:textId="77777777" w:rsidR="001A7E95" w:rsidRDefault="001A7E95" w:rsidP="00AB5CDE">
      <w:pPr>
        <w:pStyle w:val="NoSpacing"/>
      </w:pPr>
      <w:r>
        <w:t>## Deliverables</w:t>
      </w:r>
    </w:p>
    <w:p w14:paraId="7CCE5A31" w14:textId="77777777" w:rsidR="001A7E95" w:rsidRDefault="001A7E95" w:rsidP="00AB5CDE">
      <w:pPr>
        <w:pStyle w:val="NoSpacing"/>
      </w:pPr>
      <w:r>
        <w:t>Generate:</w:t>
      </w:r>
    </w:p>
    <w:p w14:paraId="136715EB" w14:textId="77777777" w:rsidR="001A7E95" w:rsidRDefault="001A7E95" w:rsidP="00AB5CDE">
      <w:pPr>
        <w:pStyle w:val="NoSpacing"/>
      </w:pPr>
      <w:r>
        <w:t>- Complete Backend</w:t>
      </w:r>
    </w:p>
    <w:p w14:paraId="74C0A59F" w14:textId="77777777" w:rsidR="001A7E95" w:rsidRDefault="001A7E95" w:rsidP="00AB5CDE">
      <w:pPr>
        <w:pStyle w:val="NoSpacing"/>
      </w:pPr>
      <w:r>
        <w:t>- Complete Frontend</w:t>
      </w:r>
    </w:p>
    <w:p w14:paraId="1D9EA905" w14:textId="77777777" w:rsidR="001A7E95" w:rsidRDefault="001A7E95" w:rsidP="00AB5CDE">
      <w:pPr>
        <w:pStyle w:val="NoSpacing"/>
      </w:pPr>
      <w:r>
        <w:t>- Database Schema</w:t>
      </w:r>
    </w:p>
    <w:p w14:paraId="6AC6D9CA" w14:textId="77777777" w:rsidR="001A7E95" w:rsidRDefault="001A7E95" w:rsidP="00AB5CDE">
      <w:pPr>
        <w:pStyle w:val="NoSpacing"/>
      </w:pPr>
      <w:r>
        <w:t>- REST APIs</w:t>
      </w:r>
    </w:p>
    <w:p w14:paraId="699E0454" w14:textId="77777777" w:rsidR="001A7E95" w:rsidRDefault="001A7E95" w:rsidP="00AB5CDE">
      <w:pPr>
        <w:pStyle w:val="NoSpacing"/>
      </w:pPr>
      <w:r>
        <w:t>- Parser Framework</w:t>
      </w:r>
    </w:p>
    <w:p w14:paraId="6E1904B9" w14:textId="77777777" w:rsidR="001A7E95" w:rsidRDefault="001A7E95" w:rsidP="00AB5CDE">
      <w:pPr>
        <w:pStyle w:val="NoSpacing"/>
      </w:pPr>
      <w:r>
        <w:t>- Validation Engine</w:t>
      </w:r>
    </w:p>
    <w:p w14:paraId="50D710DC" w14:textId="77777777" w:rsidR="001A7E95" w:rsidRDefault="001A7E95" w:rsidP="00AB5CDE">
      <w:pPr>
        <w:pStyle w:val="NoSpacing"/>
      </w:pPr>
      <w:r>
        <w:t>- Normalization Engine</w:t>
      </w:r>
    </w:p>
    <w:p w14:paraId="65AEB83D" w14:textId="77777777" w:rsidR="001A7E95" w:rsidRDefault="001A7E95" w:rsidP="00AB5CDE">
      <w:pPr>
        <w:pStyle w:val="NoSpacing"/>
      </w:pPr>
      <w:r>
        <w:t>- PostgreSQL Models</w:t>
      </w:r>
    </w:p>
    <w:p w14:paraId="7ADEE0B6" w14:textId="77777777" w:rsidR="001A7E95" w:rsidRDefault="001A7E95" w:rsidP="00AB5CDE">
      <w:pPr>
        <w:pStyle w:val="NoSpacing"/>
      </w:pPr>
      <w:r>
        <w:t>- OpenAPI Documentation</w:t>
      </w:r>
    </w:p>
    <w:p w14:paraId="535F9D2D" w14:textId="77777777" w:rsidR="001A7E95" w:rsidRDefault="001A7E95" w:rsidP="00AB5CDE">
      <w:pPr>
        <w:pStyle w:val="NoSpacing"/>
      </w:pPr>
      <w:r>
        <w:t>- Test Cases</w:t>
      </w:r>
    </w:p>
    <w:p w14:paraId="161DB951" w14:textId="77777777" w:rsidR="001A7E95" w:rsidRDefault="001A7E95" w:rsidP="00AB5CDE">
      <w:pPr>
        <w:pStyle w:val="NoSpacing"/>
      </w:pPr>
      <w:r>
        <w:t>- Architecture Documentation</w:t>
      </w:r>
    </w:p>
    <w:p w14:paraId="0D5B1678" w14:textId="77777777" w:rsidR="001A7E95" w:rsidRDefault="001A7E95" w:rsidP="00AB5CDE">
      <w:pPr>
        <w:pStyle w:val="NoSpacing"/>
      </w:pPr>
    </w:p>
    <w:p w14:paraId="3E320B49" w14:textId="7A79BC5A" w:rsidR="008C4C71" w:rsidRDefault="001A7E95" w:rsidP="00AB5CDE">
      <w:pPr>
        <w:pStyle w:val="NoSpacing"/>
      </w:pPr>
      <w:r>
        <w:t>Implement production-quality code only. Do not generate placeholders or pseudo-code. Follow enterprise software engineering standards, ensure modularity, scalability, maintainability, and future extensibility.</w:t>
      </w:r>
    </w:p>
    <w:p w14:paraId="2EAE1BDA" w14:textId="77777777" w:rsidR="001A7E95" w:rsidRDefault="001A7E95" w:rsidP="00AB5CDE">
      <w:pPr>
        <w:pStyle w:val="NoSpacing"/>
      </w:pPr>
    </w:p>
    <w:p w14:paraId="4FBB7DB1" w14:textId="77777777" w:rsidR="001A7E95" w:rsidRDefault="001A7E95" w:rsidP="00AB5CDE">
      <w:pPr>
        <w:pStyle w:val="NoSpacing"/>
      </w:pPr>
      <w:r>
        <w:t># FA-FR-002 – Failure Pattern Detection Engine</w:t>
      </w:r>
    </w:p>
    <w:p w14:paraId="66D1D859" w14:textId="77777777" w:rsidR="001A7E95" w:rsidRDefault="001A7E95" w:rsidP="00AB5CDE">
      <w:pPr>
        <w:pStyle w:val="NoSpacing"/>
      </w:pPr>
    </w:p>
    <w:p w14:paraId="1B65C180" w14:textId="77777777" w:rsidR="001A7E95" w:rsidRDefault="001A7E95" w:rsidP="00AB5CDE">
      <w:pPr>
        <w:pStyle w:val="NoSpacing"/>
      </w:pPr>
      <w:r>
        <w:t>## Business Objective</w:t>
      </w:r>
    </w:p>
    <w:p w14:paraId="29BD05F2" w14:textId="77777777" w:rsidR="001A7E95" w:rsidRDefault="001A7E95" w:rsidP="00AB5CDE">
      <w:pPr>
        <w:pStyle w:val="NoSpacing"/>
      </w:pPr>
    </w:p>
    <w:p w14:paraId="5399E277" w14:textId="77777777" w:rsidR="001A7E95" w:rsidRDefault="001A7E95" w:rsidP="00AB5CDE">
      <w:pPr>
        <w:pStyle w:val="NoSpacing"/>
      </w:pPr>
      <w:r>
        <w:t>Develop an intelligent Failure Pattern Detection Engine capable of automatically identifying known, recurring, and previously unseen semiconductor failure patterns from normalized STIL and tester log datasets. The engine shall serve as the foundation for downstream modules such as Failure Rate Analysis, Fault Classification, Correlation Analysis, Root Cause Prediction, and Engineering Reporting.</w:t>
      </w:r>
    </w:p>
    <w:p w14:paraId="5191C8FE" w14:textId="77777777" w:rsidR="001A7E95" w:rsidRDefault="001A7E95" w:rsidP="00AB5CDE">
      <w:pPr>
        <w:pStyle w:val="NoSpacing"/>
      </w:pPr>
    </w:p>
    <w:p w14:paraId="60D8A957" w14:textId="77777777" w:rsidR="001A7E95" w:rsidRDefault="001A7E95" w:rsidP="00AB5CDE">
      <w:pPr>
        <w:pStyle w:val="NoSpacing"/>
      </w:pPr>
      <w:r>
        <w:t>---</w:t>
      </w:r>
    </w:p>
    <w:p w14:paraId="72E54C1D" w14:textId="77777777" w:rsidR="001A7E95" w:rsidRDefault="001A7E95" w:rsidP="00AB5CDE">
      <w:pPr>
        <w:pStyle w:val="NoSpacing"/>
      </w:pPr>
    </w:p>
    <w:p w14:paraId="61A5E8BF" w14:textId="77777777" w:rsidR="001A7E95" w:rsidRDefault="001A7E95" w:rsidP="00AB5CDE">
      <w:pPr>
        <w:pStyle w:val="NoSpacing"/>
      </w:pPr>
      <w:r>
        <w:t>## Technical Objective</w:t>
      </w:r>
    </w:p>
    <w:p w14:paraId="34DEDD1A" w14:textId="77777777" w:rsidR="001A7E95" w:rsidRDefault="001A7E95" w:rsidP="00AB5CDE">
      <w:pPr>
        <w:pStyle w:val="NoSpacing"/>
      </w:pPr>
    </w:p>
    <w:p w14:paraId="64D4EFA2" w14:textId="77777777" w:rsidR="001A7E95" w:rsidRDefault="001A7E95" w:rsidP="00AB5CDE">
      <w:pPr>
        <w:pStyle w:val="NoSpacing"/>
      </w:pPr>
      <w:r>
        <w:t xml:space="preserve">Design and implement a scalable Pattern Detection Engine that analyzes normalized semiconductor test data and detects failure signatures at multiple levels (Pattern, Device, Die, Wafer, Lot). The </w:t>
      </w:r>
      <w:r>
        <w:lastRenderedPageBreak/>
        <w:t>engine shall support both rule-based and AI-assisted detection while remaining extensible for future ML models and custom customer-specific pattern libraries.</w:t>
      </w:r>
    </w:p>
    <w:p w14:paraId="57F9F4BD" w14:textId="77777777" w:rsidR="001A7E95" w:rsidRDefault="001A7E95" w:rsidP="00AB5CDE">
      <w:pPr>
        <w:pStyle w:val="NoSpacing"/>
      </w:pPr>
    </w:p>
    <w:p w14:paraId="2B2EDD2A" w14:textId="77777777" w:rsidR="001A7E95" w:rsidRDefault="001A7E95" w:rsidP="00AB5CDE">
      <w:pPr>
        <w:pStyle w:val="NoSpacing"/>
      </w:pPr>
      <w:r>
        <w:t>---</w:t>
      </w:r>
    </w:p>
    <w:p w14:paraId="3FE75A51" w14:textId="77777777" w:rsidR="001A7E95" w:rsidRDefault="001A7E95" w:rsidP="00AB5CDE">
      <w:pPr>
        <w:pStyle w:val="NoSpacing"/>
      </w:pPr>
    </w:p>
    <w:p w14:paraId="2980A8E6" w14:textId="77777777" w:rsidR="001A7E95" w:rsidRDefault="001A7E95" w:rsidP="00AB5CDE">
      <w:pPr>
        <w:pStyle w:val="NoSpacing"/>
      </w:pPr>
      <w:r>
        <w:t>## Technology Stack</w:t>
      </w:r>
    </w:p>
    <w:p w14:paraId="47DC405E" w14:textId="77777777" w:rsidR="001A7E95" w:rsidRDefault="001A7E95" w:rsidP="00AB5CDE">
      <w:pPr>
        <w:pStyle w:val="NoSpacing"/>
      </w:pPr>
    </w:p>
    <w:p w14:paraId="679E348E" w14:textId="77777777" w:rsidR="001A7E95" w:rsidRDefault="001A7E95" w:rsidP="00AB5CDE">
      <w:pPr>
        <w:pStyle w:val="NoSpacing"/>
      </w:pPr>
      <w:r>
        <w:t>### Frontend (dashboard/)</w:t>
      </w:r>
    </w:p>
    <w:p w14:paraId="3B5326B2" w14:textId="77777777" w:rsidR="001A7E95" w:rsidRDefault="001A7E95" w:rsidP="00AB5CDE">
      <w:pPr>
        <w:pStyle w:val="NoSpacing"/>
      </w:pPr>
    </w:p>
    <w:p w14:paraId="00003EDA" w14:textId="77777777" w:rsidR="001A7E95" w:rsidRDefault="001A7E95" w:rsidP="00AB5CDE">
      <w:pPr>
        <w:pStyle w:val="NoSpacing"/>
      </w:pPr>
      <w:r>
        <w:t>- Next.js 16 (App Router)</w:t>
      </w:r>
    </w:p>
    <w:p w14:paraId="2477EFEA" w14:textId="77777777" w:rsidR="001A7E95" w:rsidRDefault="001A7E95" w:rsidP="00AB5CDE">
      <w:pPr>
        <w:pStyle w:val="NoSpacing"/>
      </w:pPr>
      <w:r>
        <w:t>- React 19</w:t>
      </w:r>
    </w:p>
    <w:p w14:paraId="283B98C3" w14:textId="77777777" w:rsidR="001A7E95" w:rsidRDefault="001A7E95" w:rsidP="00AB5CDE">
      <w:pPr>
        <w:pStyle w:val="NoSpacing"/>
      </w:pPr>
      <w:r>
        <w:t>- TypeScript 5</w:t>
      </w:r>
    </w:p>
    <w:p w14:paraId="11602D4F" w14:textId="77777777" w:rsidR="001A7E95" w:rsidRDefault="001A7E95" w:rsidP="00AB5CDE">
      <w:pPr>
        <w:pStyle w:val="NoSpacing"/>
      </w:pPr>
      <w:r>
        <w:t>- Tailwind CSS v4</w:t>
      </w:r>
    </w:p>
    <w:p w14:paraId="31B6F994" w14:textId="77777777" w:rsidR="001A7E95" w:rsidRDefault="001A7E95" w:rsidP="00AB5CDE">
      <w:pPr>
        <w:pStyle w:val="NoSpacing"/>
      </w:pPr>
      <w:r>
        <w:t>- shadcn/ui</w:t>
      </w:r>
    </w:p>
    <w:p w14:paraId="5391805A" w14:textId="77777777" w:rsidR="001A7E95" w:rsidRDefault="001A7E95" w:rsidP="00AB5CDE">
      <w:pPr>
        <w:pStyle w:val="NoSpacing"/>
      </w:pPr>
      <w:r>
        <w:t>- Zustand</w:t>
      </w:r>
    </w:p>
    <w:p w14:paraId="0FF5D184" w14:textId="77777777" w:rsidR="001A7E95" w:rsidRDefault="001A7E95" w:rsidP="00AB5CDE">
      <w:pPr>
        <w:pStyle w:val="NoSpacing"/>
      </w:pPr>
      <w:r>
        <w:t>- TanStack React Query</w:t>
      </w:r>
    </w:p>
    <w:p w14:paraId="6473801B" w14:textId="77777777" w:rsidR="001A7E95" w:rsidRDefault="001A7E95" w:rsidP="00AB5CDE">
      <w:pPr>
        <w:pStyle w:val="NoSpacing"/>
      </w:pPr>
      <w:r>
        <w:t>- Recharts</w:t>
      </w:r>
    </w:p>
    <w:p w14:paraId="3E066CC4" w14:textId="77777777" w:rsidR="001A7E95" w:rsidRDefault="001A7E95" w:rsidP="00AB5CDE">
      <w:pPr>
        <w:pStyle w:val="NoSpacing"/>
      </w:pPr>
      <w:r>
        <w:t>- HTML5 Canvas</w:t>
      </w:r>
    </w:p>
    <w:p w14:paraId="178776B2" w14:textId="77777777" w:rsidR="001A7E95" w:rsidRDefault="001A7E95" w:rsidP="00AB5CDE">
      <w:pPr>
        <w:pStyle w:val="NoSpacing"/>
      </w:pPr>
      <w:r>
        <w:t>- Framer Motion</w:t>
      </w:r>
    </w:p>
    <w:p w14:paraId="42E135D3" w14:textId="77777777" w:rsidR="001A7E95" w:rsidRDefault="001A7E95" w:rsidP="00AB5CDE">
      <w:pPr>
        <w:pStyle w:val="NoSpacing"/>
      </w:pPr>
      <w:r>
        <w:t>- Lucide React</w:t>
      </w:r>
    </w:p>
    <w:p w14:paraId="54DAAB1B" w14:textId="77777777" w:rsidR="001A7E95" w:rsidRDefault="001A7E95" w:rsidP="00AB5CDE">
      <w:pPr>
        <w:pStyle w:val="NoSpacing"/>
      </w:pPr>
      <w:r>
        <w:t>- react-dropzone</w:t>
      </w:r>
    </w:p>
    <w:p w14:paraId="63E30146" w14:textId="77777777" w:rsidR="001A7E95" w:rsidRDefault="001A7E95" w:rsidP="00AB5CDE">
      <w:pPr>
        <w:pStyle w:val="NoSpacing"/>
      </w:pPr>
      <w:r>
        <w:t>- html2canvas</w:t>
      </w:r>
    </w:p>
    <w:p w14:paraId="16B4CBCD" w14:textId="77777777" w:rsidR="001A7E95" w:rsidRDefault="001A7E95" w:rsidP="00AB5CDE">
      <w:pPr>
        <w:pStyle w:val="NoSpacing"/>
      </w:pPr>
    </w:p>
    <w:p w14:paraId="30FB2422" w14:textId="77777777" w:rsidR="001A7E95" w:rsidRDefault="001A7E95" w:rsidP="00AB5CDE">
      <w:pPr>
        <w:pStyle w:val="NoSpacing"/>
      </w:pPr>
      <w:r>
        <w:t>### Backend</w:t>
      </w:r>
    </w:p>
    <w:p w14:paraId="2DA5E9B8" w14:textId="77777777" w:rsidR="001A7E95" w:rsidRDefault="001A7E95" w:rsidP="00AB5CDE">
      <w:pPr>
        <w:pStyle w:val="NoSpacing"/>
      </w:pPr>
    </w:p>
    <w:p w14:paraId="5104089E" w14:textId="77777777" w:rsidR="001A7E95" w:rsidRDefault="001A7E95" w:rsidP="00AB5CDE">
      <w:pPr>
        <w:pStyle w:val="NoSpacing"/>
      </w:pPr>
      <w:r>
        <w:t>- Python 3.13</w:t>
      </w:r>
    </w:p>
    <w:p w14:paraId="22CB67E6" w14:textId="77777777" w:rsidR="001A7E95" w:rsidRDefault="001A7E95" w:rsidP="00AB5CDE">
      <w:pPr>
        <w:pStyle w:val="NoSpacing"/>
      </w:pPr>
      <w:r>
        <w:t>- FastAPI</w:t>
      </w:r>
    </w:p>
    <w:p w14:paraId="705D9581" w14:textId="77777777" w:rsidR="001A7E95" w:rsidRDefault="001A7E95" w:rsidP="00AB5CDE">
      <w:pPr>
        <w:pStyle w:val="NoSpacing"/>
      </w:pPr>
      <w:r>
        <w:t>- PostgreSQL</w:t>
      </w:r>
    </w:p>
    <w:p w14:paraId="513D637C" w14:textId="77777777" w:rsidR="001A7E95" w:rsidRDefault="001A7E95" w:rsidP="00AB5CDE">
      <w:pPr>
        <w:pStyle w:val="NoSpacing"/>
      </w:pPr>
      <w:r>
        <w:t>- SQLAlchemy 2.x</w:t>
      </w:r>
    </w:p>
    <w:p w14:paraId="3B1E5BFF" w14:textId="77777777" w:rsidR="001A7E95" w:rsidRDefault="001A7E95" w:rsidP="00AB5CDE">
      <w:pPr>
        <w:pStyle w:val="NoSpacing"/>
      </w:pPr>
      <w:r>
        <w:t>- Alembic</w:t>
      </w:r>
    </w:p>
    <w:p w14:paraId="16BC1836" w14:textId="77777777" w:rsidR="001A7E95" w:rsidRDefault="001A7E95" w:rsidP="00AB5CDE">
      <w:pPr>
        <w:pStyle w:val="NoSpacing"/>
      </w:pPr>
      <w:r>
        <w:t>- AsyncIO</w:t>
      </w:r>
    </w:p>
    <w:p w14:paraId="48F98989" w14:textId="77777777" w:rsidR="001A7E95" w:rsidRDefault="001A7E95" w:rsidP="00AB5CDE">
      <w:pPr>
        <w:pStyle w:val="NoSpacing"/>
      </w:pPr>
      <w:r>
        <w:t>- Pydantic v2</w:t>
      </w:r>
    </w:p>
    <w:p w14:paraId="281E3645" w14:textId="77777777" w:rsidR="001A7E95" w:rsidRDefault="001A7E95" w:rsidP="00AB5CDE">
      <w:pPr>
        <w:pStyle w:val="NoSpacing"/>
      </w:pPr>
    </w:p>
    <w:p w14:paraId="2A14C551" w14:textId="77777777" w:rsidR="001A7E95" w:rsidRDefault="001A7E95" w:rsidP="00AB5CDE">
      <w:pPr>
        <w:pStyle w:val="NoSpacing"/>
      </w:pPr>
      <w:r>
        <w:t>---</w:t>
      </w:r>
    </w:p>
    <w:p w14:paraId="79E27C81" w14:textId="77777777" w:rsidR="001A7E95" w:rsidRDefault="001A7E95" w:rsidP="00AB5CDE">
      <w:pPr>
        <w:pStyle w:val="NoSpacing"/>
      </w:pPr>
    </w:p>
    <w:p w14:paraId="00CF5708" w14:textId="77777777" w:rsidR="001A7E95" w:rsidRDefault="001A7E95" w:rsidP="00AB5CDE">
      <w:pPr>
        <w:pStyle w:val="NoSpacing"/>
      </w:pPr>
      <w:r>
        <w:t>## Functional Requirements</w:t>
      </w:r>
    </w:p>
    <w:p w14:paraId="2D4A6C41" w14:textId="77777777" w:rsidR="001A7E95" w:rsidRDefault="001A7E95" w:rsidP="00AB5CDE">
      <w:pPr>
        <w:pStyle w:val="NoSpacing"/>
      </w:pPr>
    </w:p>
    <w:p w14:paraId="1B27C2BF" w14:textId="77777777" w:rsidR="001A7E95" w:rsidRDefault="001A7E95" w:rsidP="00AB5CDE">
      <w:pPr>
        <w:pStyle w:val="NoSpacing"/>
      </w:pPr>
      <w:r>
        <w:t>The system shall:</w:t>
      </w:r>
    </w:p>
    <w:p w14:paraId="5F66E327" w14:textId="77777777" w:rsidR="001A7E95" w:rsidRDefault="001A7E95" w:rsidP="00AB5CDE">
      <w:pPr>
        <w:pStyle w:val="NoSpacing"/>
      </w:pPr>
    </w:p>
    <w:p w14:paraId="0925357C" w14:textId="77777777" w:rsidR="001A7E95" w:rsidRDefault="001A7E95" w:rsidP="00AB5CDE">
      <w:pPr>
        <w:pStyle w:val="NoSpacing"/>
      </w:pPr>
      <w:r>
        <w:t>- Analyze normalized STIL and tester log data.</w:t>
      </w:r>
    </w:p>
    <w:p w14:paraId="73819DD3" w14:textId="77777777" w:rsidR="001A7E95" w:rsidRDefault="001A7E95" w:rsidP="00AB5CDE">
      <w:pPr>
        <w:pStyle w:val="NoSpacing"/>
      </w:pPr>
      <w:r>
        <w:t>- Detect known failure patterns using predefined engineering rules.</w:t>
      </w:r>
    </w:p>
    <w:p w14:paraId="4E90A84E" w14:textId="77777777" w:rsidR="001A7E95" w:rsidRDefault="001A7E95" w:rsidP="00AB5CDE">
      <w:pPr>
        <w:pStyle w:val="NoSpacing"/>
      </w:pPr>
      <w:r>
        <w:t>- Detect recurring failure signatures across devices, dies, wafers and lots.</w:t>
      </w:r>
    </w:p>
    <w:p w14:paraId="1E958D88" w14:textId="77777777" w:rsidR="001A7E95" w:rsidRDefault="001A7E95" w:rsidP="00AB5CDE">
      <w:pPr>
        <w:pStyle w:val="NoSpacing"/>
      </w:pPr>
      <w:r>
        <w:t>- Identify previously unseen (unknown) patterns for engineering review.</w:t>
      </w:r>
    </w:p>
    <w:p w14:paraId="6A636209" w14:textId="77777777" w:rsidR="001A7E95" w:rsidRDefault="001A7E95" w:rsidP="00AB5CDE">
      <w:pPr>
        <w:pStyle w:val="NoSpacing"/>
      </w:pPr>
      <w:r>
        <w:t>- Calculate occurrence frequency for every detected pattern.</w:t>
      </w:r>
    </w:p>
    <w:p w14:paraId="01B4E5FD" w14:textId="77777777" w:rsidR="001A7E95" w:rsidRDefault="001A7E95" w:rsidP="00AB5CDE">
      <w:pPr>
        <w:pStyle w:val="NoSpacing"/>
      </w:pPr>
      <w:r>
        <w:t>- Assign confidence scores for detected patterns.</w:t>
      </w:r>
    </w:p>
    <w:p w14:paraId="13E7D1E9" w14:textId="77777777" w:rsidR="001A7E95" w:rsidRDefault="001A7E95" w:rsidP="00AB5CDE">
      <w:pPr>
        <w:pStyle w:val="NoSpacing"/>
      </w:pPr>
      <w:r>
        <w:t>- Store detected patterns and metadata in PostgreSQL.</w:t>
      </w:r>
    </w:p>
    <w:p w14:paraId="3F6C9790" w14:textId="77777777" w:rsidR="001A7E95" w:rsidRDefault="001A7E95" w:rsidP="00AB5CDE">
      <w:pPr>
        <w:pStyle w:val="NoSpacing"/>
      </w:pPr>
      <w:r>
        <w:t>- Expose REST APIs for downstream modules.</w:t>
      </w:r>
    </w:p>
    <w:p w14:paraId="43FF3778" w14:textId="77777777" w:rsidR="001A7E95" w:rsidRDefault="001A7E95" w:rsidP="00AB5CDE">
      <w:pPr>
        <w:pStyle w:val="NoSpacing"/>
      </w:pPr>
      <w:r>
        <w:t>- Support configurable rule sets without code changes.</w:t>
      </w:r>
    </w:p>
    <w:p w14:paraId="30FFCD5D" w14:textId="77777777" w:rsidR="001A7E95" w:rsidRDefault="001A7E95" w:rsidP="00AB5CDE">
      <w:pPr>
        <w:pStyle w:val="NoSpacing"/>
      </w:pPr>
      <w:r>
        <w:t>- Support future AI/ML pattern detection models.</w:t>
      </w:r>
    </w:p>
    <w:p w14:paraId="6076294C" w14:textId="77777777" w:rsidR="001A7E95" w:rsidRDefault="001A7E95" w:rsidP="00AB5CDE">
      <w:pPr>
        <w:pStyle w:val="NoSpacing"/>
      </w:pPr>
    </w:p>
    <w:p w14:paraId="301B3183" w14:textId="77777777" w:rsidR="001A7E95" w:rsidRDefault="001A7E95" w:rsidP="00AB5CDE">
      <w:pPr>
        <w:pStyle w:val="NoSpacing"/>
      </w:pPr>
      <w:r>
        <w:t>---</w:t>
      </w:r>
    </w:p>
    <w:p w14:paraId="1E472D75" w14:textId="77777777" w:rsidR="001A7E95" w:rsidRDefault="001A7E95" w:rsidP="00AB5CDE">
      <w:pPr>
        <w:pStyle w:val="NoSpacing"/>
      </w:pPr>
    </w:p>
    <w:p w14:paraId="2BA7A431" w14:textId="77777777" w:rsidR="001A7E95" w:rsidRDefault="001A7E95" w:rsidP="00AB5CDE">
      <w:pPr>
        <w:pStyle w:val="NoSpacing"/>
      </w:pPr>
      <w:r>
        <w:t>## Input Data</w:t>
      </w:r>
    </w:p>
    <w:p w14:paraId="5952B89A" w14:textId="77777777" w:rsidR="001A7E95" w:rsidRDefault="001A7E95" w:rsidP="00AB5CDE">
      <w:pPr>
        <w:pStyle w:val="NoSpacing"/>
      </w:pPr>
    </w:p>
    <w:p w14:paraId="5580CCC0" w14:textId="77777777" w:rsidR="001A7E95" w:rsidRDefault="001A7E95" w:rsidP="00AB5CDE">
      <w:pPr>
        <w:pStyle w:val="NoSpacing"/>
      </w:pPr>
      <w:r>
        <w:t>Receive normalized datasets generated by FA-FR-001 containing:</w:t>
      </w:r>
    </w:p>
    <w:p w14:paraId="493BD5AA" w14:textId="77777777" w:rsidR="001A7E95" w:rsidRDefault="001A7E95" w:rsidP="00AB5CDE">
      <w:pPr>
        <w:pStyle w:val="NoSpacing"/>
      </w:pPr>
    </w:p>
    <w:p w14:paraId="1780B486" w14:textId="77777777" w:rsidR="001A7E95" w:rsidRDefault="001A7E95" w:rsidP="00AB5CDE">
      <w:pPr>
        <w:pStyle w:val="NoSpacing"/>
      </w:pPr>
      <w:r>
        <w:t>- Pattern ID</w:t>
      </w:r>
    </w:p>
    <w:p w14:paraId="3F9A4362" w14:textId="77777777" w:rsidR="001A7E95" w:rsidRDefault="001A7E95" w:rsidP="00AB5CDE">
      <w:pPr>
        <w:pStyle w:val="NoSpacing"/>
      </w:pPr>
      <w:r>
        <w:t>- Test Step</w:t>
      </w:r>
    </w:p>
    <w:p w14:paraId="1C17E41D" w14:textId="77777777" w:rsidR="001A7E95" w:rsidRDefault="001A7E95" w:rsidP="00AB5CDE">
      <w:pPr>
        <w:pStyle w:val="NoSpacing"/>
      </w:pPr>
      <w:r>
        <w:t>- Test Result</w:t>
      </w:r>
    </w:p>
    <w:p w14:paraId="5B96FA62" w14:textId="77777777" w:rsidR="001A7E95" w:rsidRDefault="001A7E95" w:rsidP="00AB5CDE">
      <w:pPr>
        <w:pStyle w:val="NoSpacing"/>
      </w:pPr>
      <w:r>
        <w:t>- Device ID</w:t>
      </w:r>
    </w:p>
    <w:p w14:paraId="4A10773D" w14:textId="77777777" w:rsidR="001A7E95" w:rsidRDefault="001A7E95" w:rsidP="00AB5CDE">
      <w:pPr>
        <w:pStyle w:val="NoSpacing"/>
      </w:pPr>
      <w:r>
        <w:t>- Die ID</w:t>
      </w:r>
    </w:p>
    <w:p w14:paraId="74BB3FBD" w14:textId="77777777" w:rsidR="001A7E95" w:rsidRDefault="001A7E95" w:rsidP="00AB5CDE">
      <w:pPr>
        <w:pStyle w:val="NoSpacing"/>
      </w:pPr>
      <w:r>
        <w:t>- Wafer ID</w:t>
      </w:r>
    </w:p>
    <w:p w14:paraId="4E893B08" w14:textId="77777777" w:rsidR="001A7E95" w:rsidRDefault="001A7E95" w:rsidP="00AB5CDE">
      <w:pPr>
        <w:pStyle w:val="NoSpacing"/>
      </w:pPr>
      <w:r>
        <w:t>- Lot ID</w:t>
      </w:r>
    </w:p>
    <w:p w14:paraId="01AA880A" w14:textId="77777777" w:rsidR="001A7E95" w:rsidRDefault="001A7E95" w:rsidP="00AB5CDE">
      <w:pPr>
        <w:pStyle w:val="NoSpacing"/>
      </w:pPr>
      <w:r>
        <w:t>- Coordinates</w:t>
      </w:r>
    </w:p>
    <w:p w14:paraId="06318ADA" w14:textId="77777777" w:rsidR="001A7E95" w:rsidRDefault="001A7E95" w:rsidP="00AB5CDE">
      <w:pPr>
        <w:pStyle w:val="NoSpacing"/>
      </w:pPr>
      <w:r>
        <w:t>- Timestamp</w:t>
      </w:r>
    </w:p>
    <w:p w14:paraId="35A88EE9" w14:textId="77777777" w:rsidR="001A7E95" w:rsidRDefault="001A7E95" w:rsidP="00AB5CDE">
      <w:pPr>
        <w:pStyle w:val="NoSpacing"/>
      </w:pPr>
      <w:r>
        <w:t>- Failure Code</w:t>
      </w:r>
    </w:p>
    <w:p w14:paraId="1E7F5695" w14:textId="77777777" w:rsidR="001A7E95" w:rsidRDefault="001A7E95" w:rsidP="00AB5CDE">
      <w:pPr>
        <w:pStyle w:val="NoSpacing"/>
      </w:pPr>
      <w:r>
        <w:t>- Bin Number</w:t>
      </w:r>
    </w:p>
    <w:p w14:paraId="1629436F" w14:textId="77777777" w:rsidR="001A7E95" w:rsidRDefault="001A7E95" w:rsidP="00AB5CDE">
      <w:pPr>
        <w:pStyle w:val="NoSpacing"/>
      </w:pPr>
      <w:r>
        <w:t>- Measurement Values</w:t>
      </w:r>
    </w:p>
    <w:p w14:paraId="480CC0BB" w14:textId="77777777" w:rsidR="001A7E95" w:rsidRDefault="001A7E95" w:rsidP="00AB5CDE">
      <w:pPr>
        <w:pStyle w:val="NoSpacing"/>
      </w:pPr>
      <w:r>
        <w:t>- Metadata</w:t>
      </w:r>
    </w:p>
    <w:p w14:paraId="2C4AA3BF" w14:textId="77777777" w:rsidR="001A7E95" w:rsidRDefault="001A7E95" w:rsidP="00AB5CDE">
      <w:pPr>
        <w:pStyle w:val="NoSpacing"/>
      </w:pPr>
    </w:p>
    <w:p w14:paraId="467899BF" w14:textId="77777777" w:rsidR="001A7E95" w:rsidRDefault="001A7E95" w:rsidP="00AB5CDE">
      <w:pPr>
        <w:pStyle w:val="NoSpacing"/>
      </w:pPr>
      <w:r>
        <w:t>---</w:t>
      </w:r>
    </w:p>
    <w:p w14:paraId="1BAF198B" w14:textId="77777777" w:rsidR="001A7E95" w:rsidRDefault="001A7E95" w:rsidP="00AB5CDE">
      <w:pPr>
        <w:pStyle w:val="NoSpacing"/>
      </w:pPr>
    </w:p>
    <w:p w14:paraId="2773A537" w14:textId="77777777" w:rsidR="001A7E95" w:rsidRDefault="001A7E95" w:rsidP="00AB5CDE">
      <w:pPr>
        <w:pStyle w:val="NoSpacing"/>
      </w:pPr>
      <w:r>
        <w:t>## Output Data</w:t>
      </w:r>
    </w:p>
    <w:p w14:paraId="1A95FFE8" w14:textId="77777777" w:rsidR="001A7E95" w:rsidRDefault="001A7E95" w:rsidP="00AB5CDE">
      <w:pPr>
        <w:pStyle w:val="NoSpacing"/>
      </w:pPr>
    </w:p>
    <w:p w14:paraId="0787215B" w14:textId="77777777" w:rsidR="001A7E95" w:rsidRDefault="001A7E95" w:rsidP="00AB5CDE">
      <w:pPr>
        <w:pStyle w:val="NoSpacing"/>
      </w:pPr>
      <w:r>
        <w:t>Generate:</w:t>
      </w:r>
    </w:p>
    <w:p w14:paraId="66174AC4" w14:textId="77777777" w:rsidR="001A7E95" w:rsidRDefault="001A7E95" w:rsidP="00AB5CDE">
      <w:pPr>
        <w:pStyle w:val="NoSpacing"/>
      </w:pPr>
    </w:p>
    <w:p w14:paraId="269C2F93" w14:textId="77777777" w:rsidR="001A7E95" w:rsidRDefault="001A7E95" w:rsidP="00AB5CDE">
      <w:pPr>
        <w:pStyle w:val="NoSpacing"/>
      </w:pPr>
      <w:r>
        <w:t>- Pattern UUID</w:t>
      </w:r>
    </w:p>
    <w:p w14:paraId="50D9E33B" w14:textId="77777777" w:rsidR="001A7E95" w:rsidRDefault="001A7E95" w:rsidP="00AB5CDE">
      <w:pPr>
        <w:pStyle w:val="NoSpacing"/>
      </w:pPr>
      <w:r>
        <w:t>- Pattern Name</w:t>
      </w:r>
    </w:p>
    <w:p w14:paraId="51EF3D8D" w14:textId="77777777" w:rsidR="001A7E95" w:rsidRDefault="001A7E95" w:rsidP="00AB5CDE">
      <w:pPr>
        <w:pStyle w:val="NoSpacing"/>
      </w:pPr>
      <w:r>
        <w:t>- Pattern Category</w:t>
      </w:r>
    </w:p>
    <w:p w14:paraId="6219325F" w14:textId="77777777" w:rsidR="001A7E95" w:rsidRDefault="001A7E95" w:rsidP="00AB5CDE">
      <w:pPr>
        <w:pStyle w:val="NoSpacing"/>
      </w:pPr>
      <w:r>
        <w:t>- Pattern Frequency</w:t>
      </w:r>
    </w:p>
    <w:p w14:paraId="7BAE52C8" w14:textId="77777777" w:rsidR="001A7E95" w:rsidRDefault="001A7E95" w:rsidP="00AB5CDE">
      <w:pPr>
        <w:pStyle w:val="NoSpacing"/>
      </w:pPr>
      <w:r>
        <w:t>- Confidence Score</w:t>
      </w:r>
    </w:p>
    <w:p w14:paraId="69AAAE8D" w14:textId="77777777" w:rsidR="001A7E95" w:rsidRDefault="001A7E95" w:rsidP="00AB5CDE">
      <w:pPr>
        <w:pStyle w:val="NoSpacing"/>
      </w:pPr>
      <w:r>
        <w:t>- Detection Method</w:t>
      </w:r>
    </w:p>
    <w:p w14:paraId="53F746A4" w14:textId="77777777" w:rsidR="001A7E95" w:rsidRDefault="001A7E95" w:rsidP="00AB5CDE">
      <w:pPr>
        <w:pStyle w:val="NoSpacing"/>
      </w:pPr>
      <w:r>
        <w:t>- Severity Level</w:t>
      </w:r>
    </w:p>
    <w:p w14:paraId="505DDF3D" w14:textId="77777777" w:rsidR="001A7E95" w:rsidRDefault="001A7E95" w:rsidP="00AB5CDE">
      <w:pPr>
        <w:pStyle w:val="NoSpacing"/>
      </w:pPr>
      <w:r>
        <w:t>- Affected Devices</w:t>
      </w:r>
    </w:p>
    <w:p w14:paraId="3C4A02F3" w14:textId="77777777" w:rsidR="001A7E95" w:rsidRDefault="001A7E95" w:rsidP="00AB5CDE">
      <w:pPr>
        <w:pStyle w:val="NoSpacing"/>
      </w:pPr>
      <w:r>
        <w:t>- Affected Dies</w:t>
      </w:r>
    </w:p>
    <w:p w14:paraId="7E5FEB4E" w14:textId="77777777" w:rsidR="001A7E95" w:rsidRDefault="001A7E95" w:rsidP="00AB5CDE">
      <w:pPr>
        <w:pStyle w:val="NoSpacing"/>
      </w:pPr>
      <w:r>
        <w:t>- Affected Wafers</w:t>
      </w:r>
    </w:p>
    <w:p w14:paraId="40D31708" w14:textId="77777777" w:rsidR="001A7E95" w:rsidRDefault="001A7E95" w:rsidP="00AB5CDE">
      <w:pPr>
        <w:pStyle w:val="NoSpacing"/>
      </w:pPr>
      <w:r>
        <w:t>- Affected Lots</w:t>
      </w:r>
    </w:p>
    <w:p w14:paraId="7D2765F2" w14:textId="77777777" w:rsidR="001A7E95" w:rsidRDefault="001A7E95" w:rsidP="00AB5CDE">
      <w:pPr>
        <w:pStyle w:val="NoSpacing"/>
      </w:pPr>
      <w:r>
        <w:t>- Detection Timestamp</w:t>
      </w:r>
    </w:p>
    <w:p w14:paraId="6B7EDF29" w14:textId="77777777" w:rsidR="001A7E95" w:rsidRDefault="001A7E95" w:rsidP="00AB5CDE">
      <w:pPr>
        <w:pStyle w:val="NoSpacing"/>
      </w:pPr>
    </w:p>
    <w:p w14:paraId="7D44179C" w14:textId="77777777" w:rsidR="001A7E95" w:rsidRDefault="001A7E95" w:rsidP="00AB5CDE">
      <w:pPr>
        <w:pStyle w:val="NoSpacing"/>
      </w:pPr>
      <w:r>
        <w:t>---</w:t>
      </w:r>
    </w:p>
    <w:p w14:paraId="384AB548" w14:textId="77777777" w:rsidR="001A7E95" w:rsidRDefault="001A7E95" w:rsidP="00AB5CDE">
      <w:pPr>
        <w:pStyle w:val="NoSpacing"/>
      </w:pPr>
    </w:p>
    <w:p w14:paraId="25195D81" w14:textId="77777777" w:rsidR="001A7E95" w:rsidRDefault="001A7E95" w:rsidP="00AB5CDE">
      <w:pPr>
        <w:pStyle w:val="NoSpacing"/>
      </w:pPr>
      <w:r>
        <w:t>## Database Requirements</w:t>
      </w:r>
    </w:p>
    <w:p w14:paraId="5924E93D" w14:textId="77777777" w:rsidR="001A7E95" w:rsidRDefault="001A7E95" w:rsidP="00AB5CDE">
      <w:pPr>
        <w:pStyle w:val="NoSpacing"/>
      </w:pPr>
    </w:p>
    <w:p w14:paraId="7814BF05" w14:textId="77777777" w:rsidR="001A7E95" w:rsidRDefault="001A7E95" w:rsidP="00AB5CDE">
      <w:pPr>
        <w:pStyle w:val="NoSpacing"/>
      </w:pPr>
      <w:r>
        <w:t>Create and maintain tables for:</w:t>
      </w:r>
    </w:p>
    <w:p w14:paraId="4EF1184E" w14:textId="77777777" w:rsidR="001A7E95" w:rsidRDefault="001A7E95" w:rsidP="00AB5CDE">
      <w:pPr>
        <w:pStyle w:val="NoSpacing"/>
      </w:pPr>
    </w:p>
    <w:p w14:paraId="123E3AFC" w14:textId="77777777" w:rsidR="001A7E95" w:rsidRDefault="001A7E95" w:rsidP="00AB5CDE">
      <w:pPr>
        <w:pStyle w:val="NoSpacing"/>
      </w:pPr>
      <w:r>
        <w:t>- detected_patterns</w:t>
      </w:r>
    </w:p>
    <w:p w14:paraId="7869966F" w14:textId="77777777" w:rsidR="001A7E95" w:rsidRDefault="001A7E95" w:rsidP="00AB5CDE">
      <w:pPr>
        <w:pStyle w:val="NoSpacing"/>
      </w:pPr>
      <w:r>
        <w:t>- pattern_occurrences</w:t>
      </w:r>
    </w:p>
    <w:p w14:paraId="05BD05B5" w14:textId="77777777" w:rsidR="001A7E95" w:rsidRDefault="001A7E95" w:rsidP="00AB5CDE">
      <w:pPr>
        <w:pStyle w:val="NoSpacing"/>
      </w:pPr>
      <w:r>
        <w:t>- pattern_statistics</w:t>
      </w:r>
    </w:p>
    <w:p w14:paraId="3F909B17" w14:textId="77777777" w:rsidR="001A7E95" w:rsidRDefault="001A7E95" w:rsidP="00AB5CDE">
      <w:pPr>
        <w:pStyle w:val="NoSpacing"/>
      </w:pPr>
      <w:r>
        <w:t>- pattern_confidence</w:t>
      </w:r>
    </w:p>
    <w:p w14:paraId="299A8CE3" w14:textId="77777777" w:rsidR="001A7E95" w:rsidRDefault="001A7E95" w:rsidP="00AB5CDE">
      <w:pPr>
        <w:pStyle w:val="NoSpacing"/>
      </w:pPr>
      <w:r>
        <w:t>- detection_history</w:t>
      </w:r>
    </w:p>
    <w:p w14:paraId="291B978A" w14:textId="77777777" w:rsidR="001A7E95" w:rsidRDefault="001A7E95" w:rsidP="00AB5CDE">
      <w:pPr>
        <w:pStyle w:val="NoSpacing"/>
      </w:pPr>
      <w:r>
        <w:t>- rule_library</w:t>
      </w:r>
    </w:p>
    <w:p w14:paraId="22915004" w14:textId="77777777" w:rsidR="001A7E95" w:rsidRDefault="001A7E95" w:rsidP="00AB5CDE">
      <w:pPr>
        <w:pStyle w:val="NoSpacing"/>
      </w:pPr>
    </w:p>
    <w:p w14:paraId="3BB77CD9" w14:textId="77777777" w:rsidR="001A7E95" w:rsidRDefault="001A7E95" w:rsidP="00AB5CDE">
      <w:pPr>
        <w:pStyle w:val="NoSpacing"/>
      </w:pPr>
      <w:r>
        <w:lastRenderedPageBreak/>
        <w:t>Store complete audit history for every detection.</w:t>
      </w:r>
    </w:p>
    <w:p w14:paraId="093D710B" w14:textId="77777777" w:rsidR="001A7E95" w:rsidRDefault="001A7E95" w:rsidP="00AB5CDE">
      <w:pPr>
        <w:pStyle w:val="NoSpacing"/>
      </w:pPr>
    </w:p>
    <w:p w14:paraId="15266F2B" w14:textId="77777777" w:rsidR="001A7E95" w:rsidRDefault="001A7E95" w:rsidP="00AB5CDE">
      <w:pPr>
        <w:pStyle w:val="NoSpacing"/>
      </w:pPr>
      <w:r>
        <w:t>---</w:t>
      </w:r>
    </w:p>
    <w:p w14:paraId="7E8372A0" w14:textId="77777777" w:rsidR="001A7E95" w:rsidRDefault="001A7E95" w:rsidP="00AB5CDE">
      <w:pPr>
        <w:pStyle w:val="NoSpacing"/>
      </w:pPr>
    </w:p>
    <w:p w14:paraId="13D15233" w14:textId="77777777" w:rsidR="001A7E95" w:rsidRDefault="001A7E95" w:rsidP="00AB5CDE">
      <w:pPr>
        <w:pStyle w:val="NoSpacing"/>
      </w:pPr>
      <w:r>
        <w:t>## REST APIs</w:t>
      </w:r>
    </w:p>
    <w:p w14:paraId="604B1B8F" w14:textId="77777777" w:rsidR="001A7E95" w:rsidRDefault="001A7E95" w:rsidP="00AB5CDE">
      <w:pPr>
        <w:pStyle w:val="NoSpacing"/>
      </w:pPr>
    </w:p>
    <w:p w14:paraId="3C6D1D28" w14:textId="77777777" w:rsidR="001A7E95" w:rsidRDefault="001A7E95" w:rsidP="00AB5CDE">
      <w:pPr>
        <w:pStyle w:val="NoSpacing"/>
      </w:pPr>
      <w:r>
        <w:t>Implement:</w:t>
      </w:r>
    </w:p>
    <w:p w14:paraId="41046A10" w14:textId="77777777" w:rsidR="001A7E95" w:rsidRDefault="001A7E95" w:rsidP="00AB5CDE">
      <w:pPr>
        <w:pStyle w:val="NoSpacing"/>
      </w:pPr>
    </w:p>
    <w:p w14:paraId="6165BC2E" w14:textId="77777777" w:rsidR="001A7E95" w:rsidRDefault="001A7E95" w:rsidP="00AB5CDE">
      <w:pPr>
        <w:pStyle w:val="NoSpacing"/>
      </w:pPr>
      <w:r>
        <w:t>- POST /api/v1/patterns/detect</w:t>
      </w:r>
    </w:p>
    <w:p w14:paraId="16F11EC9" w14:textId="77777777" w:rsidR="001A7E95" w:rsidRDefault="001A7E95" w:rsidP="00AB5CDE">
      <w:pPr>
        <w:pStyle w:val="NoSpacing"/>
      </w:pPr>
      <w:r>
        <w:t>- GET /api/v1/patterns</w:t>
      </w:r>
    </w:p>
    <w:p w14:paraId="3B36B1FA" w14:textId="77777777" w:rsidR="001A7E95" w:rsidRDefault="001A7E95" w:rsidP="00AB5CDE">
      <w:pPr>
        <w:pStyle w:val="NoSpacing"/>
      </w:pPr>
      <w:r>
        <w:t>- GET /api/v1/patterns/{id}</w:t>
      </w:r>
    </w:p>
    <w:p w14:paraId="3C569D0F" w14:textId="77777777" w:rsidR="001A7E95" w:rsidRDefault="001A7E95" w:rsidP="00AB5CDE">
      <w:pPr>
        <w:pStyle w:val="NoSpacing"/>
      </w:pPr>
      <w:r>
        <w:t>- GET /api/v1/patterns/statistics</w:t>
      </w:r>
    </w:p>
    <w:p w14:paraId="61D42F19" w14:textId="77777777" w:rsidR="001A7E95" w:rsidRDefault="001A7E95" w:rsidP="00AB5CDE">
      <w:pPr>
        <w:pStyle w:val="NoSpacing"/>
      </w:pPr>
      <w:r>
        <w:t>- GET /api/v1/patterns/history</w:t>
      </w:r>
    </w:p>
    <w:p w14:paraId="241FCC71" w14:textId="77777777" w:rsidR="001A7E95" w:rsidRDefault="001A7E95" w:rsidP="00AB5CDE">
      <w:pPr>
        <w:pStyle w:val="NoSpacing"/>
      </w:pPr>
    </w:p>
    <w:p w14:paraId="72F2D647" w14:textId="77777777" w:rsidR="001A7E95" w:rsidRDefault="001A7E95" w:rsidP="00AB5CDE">
      <w:pPr>
        <w:pStyle w:val="NoSpacing"/>
      </w:pPr>
      <w:r>
        <w:t>Provide complete OpenAPI documentation.</w:t>
      </w:r>
    </w:p>
    <w:p w14:paraId="691349B7" w14:textId="77777777" w:rsidR="001A7E95" w:rsidRDefault="001A7E95" w:rsidP="00AB5CDE">
      <w:pPr>
        <w:pStyle w:val="NoSpacing"/>
      </w:pPr>
    </w:p>
    <w:p w14:paraId="23FFEF49" w14:textId="77777777" w:rsidR="001A7E95" w:rsidRDefault="001A7E95" w:rsidP="00AB5CDE">
      <w:pPr>
        <w:pStyle w:val="NoSpacing"/>
      </w:pPr>
      <w:r>
        <w:t>---</w:t>
      </w:r>
    </w:p>
    <w:p w14:paraId="2C8B9C63" w14:textId="77777777" w:rsidR="001A7E95" w:rsidRDefault="001A7E95" w:rsidP="00AB5CDE">
      <w:pPr>
        <w:pStyle w:val="NoSpacing"/>
      </w:pPr>
    </w:p>
    <w:p w14:paraId="02FB45C7" w14:textId="77777777" w:rsidR="001A7E95" w:rsidRDefault="001A7E95" w:rsidP="00AB5CDE">
      <w:pPr>
        <w:pStyle w:val="NoSpacing"/>
      </w:pPr>
      <w:r>
        <w:t>## Pattern Detection Logic</w:t>
      </w:r>
    </w:p>
    <w:p w14:paraId="7CB0A587" w14:textId="77777777" w:rsidR="001A7E95" w:rsidRDefault="001A7E95" w:rsidP="00AB5CDE">
      <w:pPr>
        <w:pStyle w:val="NoSpacing"/>
      </w:pPr>
    </w:p>
    <w:p w14:paraId="1FCB1BC4" w14:textId="77777777" w:rsidR="001A7E95" w:rsidRDefault="001A7E95" w:rsidP="00AB5CDE">
      <w:pPr>
        <w:pStyle w:val="NoSpacing"/>
      </w:pPr>
      <w:r>
        <w:t>The engine shall:</w:t>
      </w:r>
    </w:p>
    <w:p w14:paraId="4DF4F203" w14:textId="77777777" w:rsidR="001A7E95" w:rsidRDefault="001A7E95" w:rsidP="00AB5CDE">
      <w:pPr>
        <w:pStyle w:val="NoSpacing"/>
      </w:pPr>
    </w:p>
    <w:p w14:paraId="48F545B1" w14:textId="77777777" w:rsidR="001A7E95" w:rsidRDefault="001A7E95" w:rsidP="00AB5CDE">
      <w:pPr>
        <w:pStyle w:val="NoSpacing"/>
      </w:pPr>
      <w:r>
        <w:t>- Compare failures against predefined engineering rule libraries.</w:t>
      </w:r>
    </w:p>
    <w:p w14:paraId="047F60A9" w14:textId="77777777" w:rsidR="001A7E95" w:rsidRDefault="001A7E95" w:rsidP="00AB5CDE">
      <w:pPr>
        <w:pStyle w:val="NoSpacing"/>
      </w:pPr>
      <w:r>
        <w:t>- Detect repetitive failure signatures.</w:t>
      </w:r>
    </w:p>
    <w:p w14:paraId="25ABE034" w14:textId="77777777" w:rsidR="001A7E95" w:rsidRDefault="001A7E95" w:rsidP="00AB5CDE">
      <w:pPr>
        <w:pStyle w:val="NoSpacing"/>
      </w:pPr>
      <w:r>
        <w:t>- Group similar failures using configurable similarity rules.</w:t>
      </w:r>
    </w:p>
    <w:p w14:paraId="4DC4F631" w14:textId="77777777" w:rsidR="001A7E95" w:rsidRDefault="001A7E95" w:rsidP="00AB5CDE">
      <w:pPr>
        <w:pStyle w:val="NoSpacing"/>
      </w:pPr>
      <w:r>
        <w:t>- Support customer-specific detection templates.</w:t>
      </w:r>
    </w:p>
    <w:p w14:paraId="1825A4B3" w14:textId="77777777" w:rsidR="001A7E95" w:rsidRDefault="001A7E95" w:rsidP="00AB5CDE">
      <w:pPr>
        <w:pStyle w:val="NoSpacing"/>
      </w:pPr>
      <w:r>
        <w:t>- Detect new patterns not present in the existing rule library.</w:t>
      </w:r>
    </w:p>
    <w:p w14:paraId="772C13E8" w14:textId="77777777" w:rsidR="001A7E95" w:rsidRDefault="001A7E95" w:rsidP="00AB5CDE">
      <w:pPr>
        <w:pStyle w:val="NoSpacing"/>
      </w:pPr>
      <w:r>
        <w:t>- Maintain version-controlled pattern definitions.</w:t>
      </w:r>
    </w:p>
    <w:p w14:paraId="7104A3EA" w14:textId="77777777" w:rsidR="001A7E95" w:rsidRDefault="001A7E95" w:rsidP="00AB5CDE">
      <w:pPr>
        <w:pStyle w:val="NoSpacing"/>
      </w:pPr>
      <w:r>
        <w:t>- Generate engineering explanations for each detected pattern.</w:t>
      </w:r>
    </w:p>
    <w:p w14:paraId="5A1132EE" w14:textId="77777777" w:rsidR="001A7E95" w:rsidRDefault="001A7E95" w:rsidP="00AB5CDE">
      <w:pPr>
        <w:pStyle w:val="NoSpacing"/>
      </w:pPr>
    </w:p>
    <w:p w14:paraId="60DBB617" w14:textId="77777777" w:rsidR="001A7E95" w:rsidRDefault="001A7E95" w:rsidP="00AB5CDE">
      <w:pPr>
        <w:pStyle w:val="NoSpacing"/>
      </w:pPr>
      <w:r>
        <w:t>---</w:t>
      </w:r>
    </w:p>
    <w:p w14:paraId="67E58431" w14:textId="77777777" w:rsidR="001A7E95" w:rsidRDefault="001A7E95" w:rsidP="00AB5CDE">
      <w:pPr>
        <w:pStyle w:val="NoSpacing"/>
      </w:pPr>
    </w:p>
    <w:p w14:paraId="6B0D44F5" w14:textId="77777777" w:rsidR="001A7E95" w:rsidRDefault="001A7E95" w:rsidP="00AB5CDE">
      <w:pPr>
        <w:pStyle w:val="NoSpacing"/>
      </w:pPr>
      <w:r>
        <w:t>## Validation Rules</w:t>
      </w:r>
    </w:p>
    <w:p w14:paraId="771B6030" w14:textId="77777777" w:rsidR="001A7E95" w:rsidRDefault="001A7E95" w:rsidP="00AB5CDE">
      <w:pPr>
        <w:pStyle w:val="NoSpacing"/>
      </w:pPr>
    </w:p>
    <w:p w14:paraId="704614EF" w14:textId="77777777" w:rsidR="001A7E95" w:rsidRDefault="001A7E95" w:rsidP="00AB5CDE">
      <w:pPr>
        <w:pStyle w:val="NoSpacing"/>
      </w:pPr>
      <w:r>
        <w:t>Validate:</w:t>
      </w:r>
    </w:p>
    <w:p w14:paraId="4B9E0CA2" w14:textId="77777777" w:rsidR="001A7E95" w:rsidRDefault="001A7E95" w:rsidP="00AB5CDE">
      <w:pPr>
        <w:pStyle w:val="NoSpacing"/>
      </w:pPr>
    </w:p>
    <w:p w14:paraId="09578DC7" w14:textId="77777777" w:rsidR="001A7E95" w:rsidRDefault="001A7E95" w:rsidP="00AB5CDE">
      <w:pPr>
        <w:pStyle w:val="NoSpacing"/>
      </w:pPr>
      <w:r>
        <w:t>- Normalized input integrity.</w:t>
      </w:r>
    </w:p>
    <w:p w14:paraId="7EE6C67C" w14:textId="77777777" w:rsidR="001A7E95" w:rsidRDefault="001A7E95" w:rsidP="00AB5CDE">
      <w:pPr>
        <w:pStyle w:val="NoSpacing"/>
      </w:pPr>
      <w:r>
        <w:t>- Mandatory metadata.</w:t>
      </w:r>
    </w:p>
    <w:p w14:paraId="76596FEA" w14:textId="77777777" w:rsidR="001A7E95" w:rsidRDefault="001A7E95" w:rsidP="00AB5CDE">
      <w:pPr>
        <w:pStyle w:val="NoSpacing"/>
      </w:pPr>
      <w:r>
        <w:t>- Duplicate records.</w:t>
      </w:r>
    </w:p>
    <w:p w14:paraId="6027615C" w14:textId="77777777" w:rsidR="001A7E95" w:rsidRDefault="001A7E95" w:rsidP="00AB5CDE">
      <w:pPr>
        <w:pStyle w:val="NoSpacing"/>
      </w:pPr>
      <w:r>
        <w:t>- Invalid coordinates.</w:t>
      </w:r>
    </w:p>
    <w:p w14:paraId="61CF0247" w14:textId="77777777" w:rsidR="001A7E95" w:rsidRDefault="001A7E95" w:rsidP="00AB5CDE">
      <w:pPr>
        <w:pStyle w:val="NoSpacing"/>
      </w:pPr>
      <w:r>
        <w:t>- Missing Pattern IDs.</w:t>
      </w:r>
    </w:p>
    <w:p w14:paraId="5D97414C" w14:textId="77777777" w:rsidR="001A7E95" w:rsidRDefault="001A7E95" w:rsidP="00AB5CDE">
      <w:pPr>
        <w:pStyle w:val="NoSpacing"/>
      </w:pPr>
      <w:r>
        <w:t>- Corrupted datasets.</w:t>
      </w:r>
    </w:p>
    <w:p w14:paraId="0EB0E2D8" w14:textId="77777777" w:rsidR="001A7E95" w:rsidRDefault="001A7E95" w:rsidP="00AB5CDE">
      <w:pPr>
        <w:pStyle w:val="NoSpacing"/>
      </w:pPr>
      <w:r>
        <w:t>- Unsupported schema versions.</w:t>
      </w:r>
    </w:p>
    <w:p w14:paraId="32FB30F7" w14:textId="77777777" w:rsidR="001A7E95" w:rsidRDefault="001A7E95" w:rsidP="00AB5CDE">
      <w:pPr>
        <w:pStyle w:val="NoSpacing"/>
      </w:pPr>
      <w:r>
        <w:t>- Confidence score thresholds.</w:t>
      </w:r>
    </w:p>
    <w:p w14:paraId="69924BEB" w14:textId="77777777" w:rsidR="001A7E95" w:rsidRDefault="001A7E95" w:rsidP="00AB5CDE">
      <w:pPr>
        <w:pStyle w:val="NoSpacing"/>
      </w:pPr>
      <w:r>
        <w:t>- Rule execution completeness.</w:t>
      </w:r>
    </w:p>
    <w:p w14:paraId="2C776E8F" w14:textId="77777777" w:rsidR="001A7E95" w:rsidRDefault="001A7E95" w:rsidP="00AB5CDE">
      <w:pPr>
        <w:pStyle w:val="NoSpacing"/>
      </w:pPr>
    </w:p>
    <w:p w14:paraId="7CD924E9" w14:textId="77777777" w:rsidR="001A7E95" w:rsidRDefault="001A7E95" w:rsidP="00AB5CDE">
      <w:pPr>
        <w:pStyle w:val="NoSpacing"/>
      </w:pPr>
      <w:r>
        <w:t>Reject incomplete or invalid datasets before detection.</w:t>
      </w:r>
    </w:p>
    <w:p w14:paraId="3169EAFE" w14:textId="77777777" w:rsidR="001A7E95" w:rsidRDefault="001A7E95" w:rsidP="00AB5CDE">
      <w:pPr>
        <w:pStyle w:val="NoSpacing"/>
      </w:pPr>
    </w:p>
    <w:p w14:paraId="4768DEED" w14:textId="77777777" w:rsidR="001A7E95" w:rsidRDefault="001A7E95" w:rsidP="00AB5CDE">
      <w:pPr>
        <w:pStyle w:val="NoSpacing"/>
      </w:pPr>
      <w:r>
        <w:t>---</w:t>
      </w:r>
    </w:p>
    <w:p w14:paraId="1D3CFCF9" w14:textId="77777777" w:rsidR="001A7E95" w:rsidRDefault="001A7E95" w:rsidP="00AB5CDE">
      <w:pPr>
        <w:pStyle w:val="NoSpacing"/>
      </w:pPr>
    </w:p>
    <w:p w14:paraId="47C18BE3" w14:textId="77777777" w:rsidR="001A7E95" w:rsidRDefault="001A7E95" w:rsidP="00AB5CDE">
      <w:pPr>
        <w:pStyle w:val="NoSpacing"/>
      </w:pPr>
      <w:r>
        <w:t>## Business Rules</w:t>
      </w:r>
    </w:p>
    <w:p w14:paraId="67205C7A" w14:textId="77777777" w:rsidR="001A7E95" w:rsidRDefault="001A7E95" w:rsidP="00AB5CDE">
      <w:pPr>
        <w:pStyle w:val="NoSpacing"/>
      </w:pPr>
    </w:p>
    <w:p w14:paraId="5F88AC6E" w14:textId="77777777" w:rsidR="001A7E95" w:rsidRDefault="001A7E95" w:rsidP="00AB5CDE">
      <w:pPr>
        <w:pStyle w:val="NoSpacing"/>
      </w:pPr>
      <w:r>
        <w:t>- Execute only after FA-FR-001 completes successfully.</w:t>
      </w:r>
    </w:p>
    <w:p w14:paraId="194BD852" w14:textId="77777777" w:rsidR="001A7E95" w:rsidRDefault="001A7E95" w:rsidP="00AB5CDE">
      <w:pPr>
        <w:pStyle w:val="NoSpacing"/>
      </w:pPr>
      <w:r>
        <w:t>- Never analyze invalid datasets.</w:t>
      </w:r>
    </w:p>
    <w:p w14:paraId="0DB68BE6" w14:textId="77777777" w:rsidR="001A7E95" w:rsidRDefault="001A7E95" w:rsidP="00AB5CDE">
      <w:pPr>
        <w:pStyle w:val="NoSpacing"/>
      </w:pPr>
      <w:r>
        <w:t>- Preserve original raw data.</w:t>
      </w:r>
    </w:p>
    <w:p w14:paraId="2F219C52" w14:textId="77777777" w:rsidR="001A7E95" w:rsidRDefault="001A7E95" w:rsidP="00AB5CDE">
      <w:pPr>
        <w:pStyle w:val="NoSpacing"/>
      </w:pPr>
      <w:r>
        <w:t>- Every detected pattern shall receive a unique identifier.</w:t>
      </w:r>
    </w:p>
    <w:p w14:paraId="3776BE3F" w14:textId="77777777" w:rsidR="001A7E95" w:rsidRDefault="001A7E95" w:rsidP="00AB5CDE">
      <w:pPr>
        <w:pStyle w:val="NoSpacing"/>
      </w:pPr>
      <w:r>
        <w:t>- Every detection must be traceable to its source records.</w:t>
      </w:r>
    </w:p>
    <w:p w14:paraId="616D4329" w14:textId="77777777" w:rsidR="001A7E95" w:rsidRDefault="001A7E95" w:rsidP="00AB5CDE">
      <w:pPr>
        <w:pStyle w:val="NoSpacing"/>
      </w:pPr>
      <w:r>
        <w:t>- Store complete execution history.</w:t>
      </w:r>
    </w:p>
    <w:p w14:paraId="37B678A7" w14:textId="77777777" w:rsidR="001A7E95" w:rsidRDefault="001A7E95" w:rsidP="00AB5CDE">
      <w:pPr>
        <w:pStyle w:val="NoSpacing"/>
      </w:pPr>
      <w:r>
        <w:t>- Support incremental re-analysis when new data is uploaded.</w:t>
      </w:r>
    </w:p>
    <w:p w14:paraId="6E3F62B3" w14:textId="77777777" w:rsidR="001A7E95" w:rsidRDefault="001A7E95" w:rsidP="00AB5CDE">
      <w:pPr>
        <w:pStyle w:val="NoSpacing"/>
      </w:pPr>
    </w:p>
    <w:p w14:paraId="10BA6A89" w14:textId="77777777" w:rsidR="001A7E95" w:rsidRDefault="001A7E95" w:rsidP="00AB5CDE">
      <w:pPr>
        <w:pStyle w:val="NoSpacing"/>
      </w:pPr>
      <w:r>
        <w:t>---</w:t>
      </w:r>
    </w:p>
    <w:p w14:paraId="5A95C6D6" w14:textId="77777777" w:rsidR="001A7E95" w:rsidRDefault="001A7E95" w:rsidP="00AB5CDE">
      <w:pPr>
        <w:pStyle w:val="NoSpacing"/>
      </w:pPr>
    </w:p>
    <w:p w14:paraId="3EF9DB01" w14:textId="77777777" w:rsidR="001A7E95" w:rsidRDefault="001A7E95" w:rsidP="00AB5CDE">
      <w:pPr>
        <w:pStyle w:val="NoSpacing"/>
      </w:pPr>
      <w:r>
        <w:t>## UI Requirements</w:t>
      </w:r>
    </w:p>
    <w:p w14:paraId="12539859" w14:textId="77777777" w:rsidR="001A7E95" w:rsidRDefault="001A7E95" w:rsidP="00AB5CDE">
      <w:pPr>
        <w:pStyle w:val="NoSpacing"/>
      </w:pPr>
    </w:p>
    <w:p w14:paraId="2C083FC9" w14:textId="77777777" w:rsidR="001A7E95" w:rsidRDefault="001A7E95" w:rsidP="00AB5CDE">
      <w:pPr>
        <w:pStyle w:val="NoSpacing"/>
      </w:pPr>
      <w:r>
        <w:t>Develop enterprise dashboard screens using:</w:t>
      </w:r>
    </w:p>
    <w:p w14:paraId="5383D75D" w14:textId="77777777" w:rsidR="001A7E95" w:rsidRDefault="001A7E95" w:rsidP="00AB5CDE">
      <w:pPr>
        <w:pStyle w:val="NoSpacing"/>
      </w:pPr>
    </w:p>
    <w:p w14:paraId="03E9E05B" w14:textId="77777777" w:rsidR="001A7E95" w:rsidRDefault="001A7E95" w:rsidP="00AB5CDE">
      <w:pPr>
        <w:pStyle w:val="NoSpacing"/>
      </w:pPr>
      <w:r>
        <w:t>- Next.js 16</w:t>
      </w:r>
    </w:p>
    <w:p w14:paraId="3E50C72B" w14:textId="77777777" w:rsidR="001A7E95" w:rsidRDefault="001A7E95" w:rsidP="00AB5CDE">
      <w:pPr>
        <w:pStyle w:val="NoSpacing"/>
      </w:pPr>
      <w:r>
        <w:t>- React 19</w:t>
      </w:r>
    </w:p>
    <w:p w14:paraId="3BF59ABB" w14:textId="77777777" w:rsidR="001A7E95" w:rsidRDefault="001A7E95" w:rsidP="00AB5CDE">
      <w:pPr>
        <w:pStyle w:val="NoSpacing"/>
      </w:pPr>
      <w:r>
        <w:t>- Tailwind CSS v4</w:t>
      </w:r>
    </w:p>
    <w:p w14:paraId="583DD72B" w14:textId="77777777" w:rsidR="001A7E95" w:rsidRDefault="001A7E95" w:rsidP="00AB5CDE">
      <w:pPr>
        <w:pStyle w:val="NoSpacing"/>
      </w:pPr>
      <w:r>
        <w:t>- shadcn/ui</w:t>
      </w:r>
    </w:p>
    <w:p w14:paraId="5774614A" w14:textId="77777777" w:rsidR="001A7E95" w:rsidRDefault="001A7E95" w:rsidP="00AB5CDE">
      <w:pPr>
        <w:pStyle w:val="NoSpacing"/>
      </w:pPr>
      <w:r>
        <w:t>- Recharts</w:t>
      </w:r>
    </w:p>
    <w:p w14:paraId="26C53777" w14:textId="77777777" w:rsidR="001A7E95" w:rsidRDefault="001A7E95" w:rsidP="00AB5CDE">
      <w:pPr>
        <w:pStyle w:val="NoSpacing"/>
      </w:pPr>
      <w:r>
        <w:t>- HTML5 Canvas</w:t>
      </w:r>
    </w:p>
    <w:p w14:paraId="76ED9310" w14:textId="77777777" w:rsidR="001A7E95" w:rsidRDefault="001A7E95" w:rsidP="00AB5CDE">
      <w:pPr>
        <w:pStyle w:val="NoSpacing"/>
      </w:pPr>
    </w:p>
    <w:p w14:paraId="132FCDEB" w14:textId="77777777" w:rsidR="001A7E95" w:rsidRDefault="001A7E95" w:rsidP="00AB5CDE">
      <w:pPr>
        <w:pStyle w:val="NoSpacing"/>
      </w:pPr>
      <w:r>
        <w:t>Provide:</w:t>
      </w:r>
    </w:p>
    <w:p w14:paraId="2BFB62A6" w14:textId="77777777" w:rsidR="001A7E95" w:rsidRDefault="001A7E95" w:rsidP="00AB5CDE">
      <w:pPr>
        <w:pStyle w:val="NoSpacing"/>
      </w:pPr>
    </w:p>
    <w:p w14:paraId="66044F92" w14:textId="77777777" w:rsidR="001A7E95" w:rsidRDefault="001A7E95" w:rsidP="00AB5CDE">
      <w:pPr>
        <w:pStyle w:val="NoSpacing"/>
      </w:pPr>
      <w:r>
        <w:t>- Pattern Detection Dashboard</w:t>
      </w:r>
    </w:p>
    <w:p w14:paraId="4E6D8900" w14:textId="77777777" w:rsidR="001A7E95" w:rsidRDefault="001A7E95" w:rsidP="00AB5CDE">
      <w:pPr>
        <w:pStyle w:val="NoSpacing"/>
      </w:pPr>
      <w:r>
        <w:t>- Pattern Summary Cards</w:t>
      </w:r>
    </w:p>
    <w:p w14:paraId="5B2DB398" w14:textId="77777777" w:rsidR="001A7E95" w:rsidRDefault="001A7E95" w:rsidP="00AB5CDE">
      <w:pPr>
        <w:pStyle w:val="NoSpacing"/>
      </w:pPr>
      <w:r>
        <w:t>- Pattern Frequency Charts</w:t>
      </w:r>
    </w:p>
    <w:p w14:paraId="034FABF5" w14:textId="77777777" w:rsidR="001A7E95" w:rsidRDefault="001A7E95" w:rsidP="00AB5CDE">
      <w:pPr>
        <w:pStyle w:val="NoSpacing"/>
      </w:pPr>
      <w:r>
        <w:t>- Pattern Distribution Charts</w:t>
      </w:r>
    </w:p>
    <w:p w14:paraId="22849266" w14:textId="77777777" w:rsidR="001A7E95" w:rsidRDefault="001A7E95" w:rsidP="00AB5CDE">
      <w:pPr>
        <w:pStyle w:val="NoSpacing"/>
      </w:pPr>
      <w:r>
        <w:t>- Confidence Score Visualization</w:t>
      </w:r>
    </w:p>
    <w:p w14:paraId="52F115F8" w14:textId="77777777" w:rsidR="001A7E95" w:rsidRDefault="001A7E95" w:rsidP="00AB5CDE">
      <w:pPr>
        <w:pStyle w:val="NoSpacing"/>
      </w:pPr>
      <w:r>
        <w:t>- Interactive Pattern Explorer</w:t>
      </w:r>
    </w:p>
    <w:p w14:paraId="05E49D72" w14:textId="77777777" w:rsidR="001A7E95" w:rsidRDefault="001A7E95" w:rsidP="00AB5CDE">
      <w:pPr>
        <w:pStyle w:val="NoSpacing"/>
      </w:pPr>
      <w:r>
        <w:t>- Search &amp; Filter</w:t>
      </w:r>
    </w:p>
    <w:p w14:paraId="2E78C36E" w14:textId="77777777" w:rsidR="001A7E95" w:rsidRDefault="001A7E95" w:rsidP="00AB5CDE">
      <w:pPr>
        <w:pStyle w:val="NoSpacing"/>
      </w:pPr>
      <w:r>
        <w:t>- Detection Timeline</w:t>
      </w:r>
    </w:p>
    <w:p w14:paraId="69EE2275" w14:textId="77777777" w:rsidR="001A7E95" w:rsidRDefault="001A7E95" w:rsidP="00AB5CDE">
      <w:pPr>
        <w:pStyle w:val="NoSpacing"/>
      </w:pPr>
      <w:r>
        <w:t>- Pattern Comparison View</w:t>
      </w:r>
    </w:p>
    <w:p w14:paraId="6FACD7FD" w14:textId="77777777" w:rsidR="001A7E95" w:rsidRDefault="001A7E95" w:rsidP="00AB5CDE">
      <w:pPr>
        <w:pStyle w:val="NoSpacing"/>
      </w:pPr>
      <w:r>
        <w:t>- Engineering Notes Panel</w:t>
      </w:r>
    </w:p>
    <w:p w14:paraId="54E6FDEB" w14:textId="77777777" w:rsidR="001A7E95" w:rsidRDefault="001A7E95" w:rsidP="00AB5CDE">
      <w:pPr>
        <w:pStyle w:val="NoSpacing"/>
      </w:pPr>
      <w:r>
        <w:t>- Export Results</w:t>
      </w:r>
    </w:p>
    <w:p w14:paraId="3CA807B3" w14:textId="77777777" w:rsidR="001A7E95" w:rsidRDefault="001A7E95" w:rsidP="00AB5CDE">
      <w:pPr>
        <w:pStyle w:val="NoSpacing"/>
      </w:pPr>
    </w:p>
    <w:p w14:paraId="153C2403" w14:textId="77777777" w:rsidR="001A7E95" w:rsidRDefault="001A7E95" w:rsidP="00AB5CDE">
      <w:pPr>
        <w:pStyle w:val="NoSpacing"/>
      </w:pPr>
      <w:r>
        <w:t>Use Enterprise Dark Glassmorphism theme.</w:t>
      </w:r>
    </w:p>
    <w:p w14:paraId="3F3E5398" w14:textId="77777777" w:rsidR="001A7E95" w:rsidRDefault="001A7E95" w:rsidP="00AB5CDE">
      <w:pPr>
        <w:pStyle w:val="NoSpacing"/>
      </w:pPr>
    </w:p>
    <w:p w14:paraId="5519B327" w14:textId="77777777" w:rsidR="001A7E95" w:rsidRDefault="001A7E95" w:rsidP="00AB5CDE">
      <w:pPr>
        <w:pStyle w:val="NoSpacing"/>
      </w:pPr>
      <w:r>
        <w:t>---</w:t>
      </w:r>
    </w:p>
    <w:p w14:paraId="55FABD34" w14:textId="77777777" w:rsidR="001A7E95" w:rsidRDefault="001A7E95" w:rsidP="00AB5CDE">
      <w:pPr>
        <w:pStyle w:val="NoSpacing"/>
      </w:pPr>
    </w:p>
    <w:p w14:paraId="0F394C29" w14:textId="77777777" w:rsidR="001A7E95" w:rsidRDefault="001A7E95" w:rsidP="00AB5CDE">
      <w:pPr>
        <w:pStyle w:val="NoSpacing"/>
      </w:pPr>
      <w:r>
        <w:t>## Security Requirements</w:t>
      </w:r>
    </w:p>
    <w:p w14:paraId="242B7353" w14:textId="77777777" w:rsidR="001A7E95" w:rsidRDefault="001A7E95" w:rsidP="00AB5CDE">
      <w:pPr>
        <w:pStyle w:val="NoSpacing"/>
      </w:pPr>
    </w:p>
    <w:p w14:paraId="31F3F3FF" w14:textId="77777777" w:rsidR="001A7E95" w:rsidRDefault="001A7E95" w:rsidP="00AB5CDE">
      <w:pPr>
        <w:pStyle w:val="NoSpacing"/>
      </w:pPr>
      <w:r>
        <w:t>- RBAC-ready APIs.</w:t>
      </w:r>
    </w:p>
    <w:p w14:paraId="76E443FE" w14:textId="77777777" w:rsidR="001A7E95" w:rsidRDefault="001A7E95" w:rsidP="00AB5CDE">
      <w:pPr>
        <w:pStyle w:val="NoSpacing"/>
      </w:pPr>
      <w:r>
        <w:t>- Input validation.</w:t>
      </w:r>
    </w:p>
    <w:p w14:paraId="2E11569E" w14:textId="77777777" w:rsidR="001A7E95" w:rsidRDefault="001A7E95" w:rsidP="00AB5CDE">
      <w:pPr>
        <w:pStyle w:val="NoSpacing"/>
      </w:pPr>
      <w:r>
        <w:t>- Secure REST endpoints.</w:t>
      </w:r>
    </w:p>
    <w:p w14:paraId="6A34C23D" w14:textId="77777777" w:rsidR="001A7E95" w:rsidRDefault="001A7E95" w:rsidP="00AB5CDE">
      <w:pPr>
        <w:pStyle w:val="NoSpacing"/>
      </w:pPr>
      <w:r>
        <w:t>- Structured audit logging.</w:t>
      </w:r>
    </w:p>
    <w:p w14:paraId="050C8C02" w14:textId="77777777" w:rsidR="001A7E95" w:rsidRDefault="001A7E95" w:rsidP="00AB5CDE">
      <w:pPr>
        <w:pStyle w:val="NoSpacing"/>
      </w:pPr>
      <w:r>
        <w:t>- Parameterized database queries.</w:t>
      </w:r>
    </w:p>
    <w:p w14:paraId="4D63E724" w14:textId="77777777" w:rsidR="001A7E95" w:rsidRDefault="001A7E95" w:rsidP="00AB5CDE">
      <w:pPr>
        <w:pStyle w:val="NoSpacing"/>
      </w:pPr>
      <w:r>
        <w:t>- Sensitive data masking.</w:t>
      </w:r>
    </w:p>
    <w:p w14:paraId="0CA735AF" w14:textId="77777777" w:rsidR="001A7E95" w:rsidRDefault="001A7E95" w:rsidP="00AB5CDE">
      <w:pPr>
        <w:pStyle w:val="NoSpacing"/>
      </w:pPr>
      <w:r>
        <w:t>- Rate limiting.</w:t>
      </w:r>
    </w:p>
    <w:p w14:paraId="05C339BE" w14:textId="77777777" w:rsidR="001A7E95" w:rsidRDefault="001A7E95" w:rsidP="00AB5CDE">
      <w:pPr>
        <w:pStyle w:val="NoSpacing"/>
      </w:pPr>
    </w:p>
    <w:p w14:paraId="2D8AE639" w14:textId="77777777" w:rsidR="001A7E95" w:rsidRDefault="001A7E95" w:rsidP="00AB5CDE">
      <w:pPr>
        <w:pStyle w:val="NoSpacing"/>
      </w:pPr>
      <w:r>
        <w:t>---</w:t>
      </w:r>
    </w:p>
    <w:p w14:paraId="44AED506" w14:textId="77777777" w:rsidR="001A7E95" w:rsidRDefault="001A7E95" w:rsidP="00AB5CDE">
      <w:pPr>
        <w:pStyle w:val="NoSpacing"/>
      </w:pPr>
    </w:p>
    <w:p w14:paraId="022F297D" w14:textId="77777777" w:rsidR="001A7E95" w:rsidRDefault="001A7E95" w:rsidP="00AB5CDE">
      <w:pPr>
        <w:pStyle w:val="NoSpacing"/>
      </w:pPr>
      <w:r>
        <w:t>## Error Handling</w:t>
      </w:r>
    </w:p>
    <w:p w14:paraId="66575FDF" w14:textId="77777777" w:rsidR="001A7E95" w:rsidRDefault="001A7E95" w:rsidP="00AB5CDE">
      <w:pPr>
        <w:pStyle w:val="NoSpacing"/>
      </w:pPr>
    </w:p>
    <w:p w14:paraId="4105E872" w14:textId="77777777" w:rsidR="001A7E95" w:rsidRDefault="001A7E95" w:rsidP="00AB5CDE">
      <w:pPr>
        <w:pStyle w:val="NoSpacing"/>
      </w:pPr>
      <w:r>
        <w:t>Handle:</w:t>
      </w:r>
    </w:p>
    <w:p w14:paraId="1AB3469E" w14:textId="77777777" w:rsidR="001A7E95" w:rsidRDefault="001A7E95" w:rsidP="00AB5CDE">
      <w:pPr>
        <w:pStyle w:val="NoSpacing"/>
      </w:pPr>
    </w:p>
    <w:p w14:paraId="6AA8CFC5" w14:textId="77777777" w:rsidR="001A7E95" w:rsidRDefault="001A7E95" w:rsidP="00AB5CDE">
      <w:pPr>
        <w:pStyle w:val="NoSpacing"/>
      </w:pPr>
      <w:r>
        <w:t>- Invalid dataset</w:t>
      </w:r>
    </w:p>
    <w:p w14:paraId="6937B77E" w14:textId="77777777" w:rsidR="001A7E95" w:rsidRDefault="001A7E95" w:rsidP="00AB5CDE">
      <w:pPr>
        <w:pStyle w:val="NoSpacing"/>
      </w:pPr>
      <w:r>
        <w:t>- Missing metadata</w:t>
      </w:r>
    </w:p>
    <w:p w14:paraId="19875171" w14:textId="77777777" w:rsidR="001A7E95" w:rsidRDefault="001A7E95" w:rsidP="00AB5CDE">
      <w:pPr>
        <w:pStyle w:val="NoSpacing"/>
      </w:pPr>
      <w:r>
        <w:t>- Rule execution failure</w:t>
      </w:r>
    </w:p>
    <w:p w14:paraId="774C0868" w14:textId="77777777" w:rsidR="001A7E95" w:rsidRDefault="001A7E95" w:rsidP="00AB5CDE">
      <w:pPr>
        <w:pStyle w:val="NoSpacing"/>
      </w:pPr>
      <w:r>
        <w:t>- Database failure</w:t>
      </w:r>
    </w:p>
    <w:p w14:paraId="3AEB6C00" w14:textId="77777777" w:rsidR="001A7E95" w:rsidRDefault="001A7E95" w:rsidP="00AB5CDE">
      <w:pPr>
        <w:pStyle w:val="NoSpacing"/>
      </w:pPr>
      <w:r>
        <w:t>- API timeout</w:t>
      </w:r>
    </w:p>
    <w:p w14:paraId="749B1D54" w14:textId="77777777" w:rsidR="001A7E95" w:rsidRDefault="001A7E95" w:rsidP="00AB5CDE">
      <w:pPr>
        <w:pStyle w:val="NoSpacing"/>
      </w:pPr>
      <w:r>
        <w:t>- Duplicate detection</w:t>
      </w:r>
    </w:p>
    <w:p w14:paraId="7DC11DD7" w14:textId="77777777" w:rsidR="001A7E95" w:rsidRDefault="001A7E95" w:rsidP="00AB5CDE">
      <w:pPr>
        <w:pStyle w:val="NoSpacing"/>
      </w:pPr>
      <w:r>
        <w:t>- Parser inconsistency</w:t>
      </w:r>
    </w:p>
    <w:p w14:paraId="74A2CAE5" w14:textId="77777777" w:rsidR="001A7E95" w:rsidRDefault="001A7E95" w:rsidP="00AB5CDE">
      <w:pPr>
        <w:pStyle w:val="NoSpacing"/>
      </w:pPr>
      <w:r>
        <w:t>- Internal server errors</w:t>
      </w:r>
    </w:p>
    <w:p w14:paraId="244EB4E5" w14:textId="77777777" w:rsidR="001A7E95" w:rsidRDefault="001A7E95" w:rsidP="00AB5CDE">
      <w:pPr>
        <w:pStyle w:val="NoSpacing"/>
      </w:pPr>
    </w:p>
    <w:p w14:paraId="7A7E78D9" w14:textId="77777777" w:rsidR="001A7E95" w:rsidRDefault="001A7E95" w:rsidP="00AB5CDE">
      <w:pPr>
        <w:pStyle w:val="NoSpacing"/>
      </w:pPr>
      <w:r>
        <w:t>Return structured JSON responses with meaningful error messages.</w:t>
      </w:r>
    </w:p>
    <w:p w14:paraId="60EF1DDB" w14:textId="77777777" w:rsidR="001A7E95" w:rsidRDefault="001A7E95" w:rsidP="00AB5CDE">
      <w:pPr>
        <w:pStyle w:val="NoSpacing"/>
      </w:pPr>
    </w:p>
    <w:p w14:paraId="505952AB" w14:textId="77777777" w:rsidR="001A7E95" w:rsidRDefault="001A7E95" w:rsidP="00AB5CDE">
      <w:pPr>
        <w:pStyle w:val="NoSpacing"/>
      </w:pPr>
      <w:r>
        <w:t>---</w:t>
      </w:r>
    </w:p>
    <w:p w14:paraId="0DC54A7B" w14:textId="77777777" w:rsidR="001A7E95" w:rsidRDefault="001A7E95" w:rsidP="00AB5CDE">
      <w:pPr>
        <w:pStyle w:val="NoSpacing"/>
      </w:pPr>
    </w:p>
    <w:p w14:paraId="64C71AC9" w14:textId="77777777" w:rsidR="001A7E95" w:rsidRDefault="001A7E95" w:rsidP="00AB5CDE">
      <w:pPr>
        <w:pStyle w:val="NoSpacing"/>
      </w:pPr>
      <w:r>
        <w:t>## Performance Requirements</w:t>
      </w:r>
    </w:p>
    <w:p w14:paraId="455B8383" w14:textId="77777777" w:rsidR="001A7E95" w:rsidRDefault="001A7E95" w:rsidP="00AB5CDE">
      <w:pPr>
        <w:pStyle w:val="NoSpacing"/>
      </w:pPr>
    </w:p>
    <w:p w14:paraId="62D1010B" w14:textId="77777777" w:rsidR="001A7E95" w:rsidRDefault="001A7E95" w:rsidP="00AB5CDE">
      <w:pPr>
        <w:pStyle w:val="NoSpacing"/>
      </w:pPr>
      <w:r>
        <w:t>- Detect patterns from 100,000+ records within SLA.</w:t>
      </w:r>
    </w:p>
    <w:p w14:paraId="0721F5A4" w14:textId="77777777" w:rsidR="001A7E95" w:rsidRDefault="001A7E95" w:rsidP="00AB5CDE">
      <w:pPr>
        <w:pStyle w:val="NoSpacing"/>
      </w:pPr>
      <w:r>
        <w:t>- API response &lt;2 seconds for summary queries.</w:t>
      </w:r>
    </w:p>
    <w:p w14:paraId="3CD9449C" w14:textId="77777777" w:rsidR="001A7E95" w:rsidRDefault="001A7E95" w:rsidP="00AB5CDE">
      <w:pPr>
        <w:pStyle w:val="NoSpacing"/>
      </w:pPr>
      <w:r>
        <w:t>- Support concurrent analyses.</w:t>
      </w:r>
    </w:p>
    <w:p w14:paraId="7629D8B4" w14:textId="77777777" w:rsidR="001A7E95" w:rsidRDefault="001A7E95" w:rsidP="00AB5CDE">
      <w:pPr>
        <w:pStyle w:val="NoSpacing"/>
      </w:pPr>
      <w:r>
        <w:t>- Asynchronous execution.</w:t>
      </w:r>
    </w:p>
    <w:p w14:paraId="3E6B6EE5" w14:textId="77777777" w:rsidR="001A7E95" w:rsidRDefault="001A7E95" w:rsidP="00AB5CDE">
      <w:pPr>
        <w:pStyle w:val="NoSpacing"/>
      </w:pPr>
      <w:r>
        <w:t>- Efficient PostgreSQL indexing.</w:t>
      </w:r>
    </w:p>
    <w:p w14:paraId="3A8A2A9F" w14:textId="77777777" w:rsidR="001A7E95" w:rsidRDefault="001A7E95" w:rsidP="00AB5CDE">
      <w:pPr>
        <w:pStyle w:val="NoSpacing"/>
      </w:pPr>
      <w:r>
        <w:t>- Optimized memory usage.</w:t>
      </w:r>
    </w:p>
    <w:p w14:paraId="6191F106" w14:textId="77777777" w:rsidR="001A7E95" w:rsidRDefault="001A7E95" w:rsidP="00AB5CDE">
      <w:pPr>
        <w:pStyle w:val="NoSpacing"/>
      </w:pPr>
      <w:r>
        <w:t>- Configurable batch processing.</w:t>
      </w:r>
    </w:p>
    <w:p w14:paraId="36D85629" w14:textId="77777777" w:rsidR="001A7E95" w:rsidRDefault="001A7E95" w:rsidP="00AB5CDE">
      <w:pPr>
        <w:pStyle w:val="NoSpacing"/>
      </w:pPr>
    </w:p>
    <w:p w14:paraId="246E3AB6" w14:textId="77777777" w:rsidR="001A7E95" w:rsidRDefault="001A7E95" w:rsidP="00AB5CDE">
      <w:pPr>
        <w:pStyle w:val="NoSpacing"/>
      </w:pPr>
      <w:r>
        <w:t>---</w:t>
      </w:r>
    </w:p>
    <w:p w14:paraId="33CF2D76" w14:textId="77777777" w:rsidR="001A7E95" w:rsidRDefault="001A7E95" w:rsidP="00AB5CDE">
      <w:pPr>
        <w:pStyle w:val="NoSpacing"/>
      </w:pPr>
    </w:p>
    <w:p w14:paraId="2E0FDD70" w14:textId="77777777" w:rsidR="001A7E95" w:rsidRDefault="001A7E95" w:rsidP="00AB5CDE">
      <w:pPr>
        <w:pStyle w:val="NoSpacing"/>
      </w:pPr>
      <w:r>
        <w:t>## Logging &amp; Monitoring</w:t>
      </w:r>
    </w:p>
    <w:p w14:paraId="31AED5CC" w14:textId="77777777" w:rsidR="001A7E95" w:rsidRDefault="001A7E95" w:rsidP="00AB5CDE">
      <w:pPr>
        <w:pStyle w:val="NoSpacing"/>
      </w:pPr>
    </w:p>
    <w:p w14:paraId="1B4CD139" w14:textId="77777777" w:rsidR="001A7E95" w:rsidRDefault="001A7E95" w:rsidP="00AB5CDE">
      <w:pPr>
        <w:pStyle w:val="NoSpacing"/>
      </w:pPr>
      <w:r>
        <w:t>Log:</w:t>
      </w:r>
    </w:p>
    <w:p w14:paraId="6D033093" w14:textId="77777777" w:rsidR="001A7E95" w:rsidRDefault="001A7E95" w:rsidP="00AB5CDE">
      <w:pPr>
        <w:pStyle w:val="NoSpacing"/>
      </w:pPr>
    </w:p>
    <w:p w14:paraId="2E6B7270" w14:textId="77777777" w:rsidR="001A7E95" w:rsidRDefault="001A7E95" w:rsidP="00AB5CDE">
      <w:pPr>
        <w:pStyle w:val="NoSpacing"/>
      </w:pPr>
      <w:r>
        <w:t>- Execution ID</w:t>
      </w:r>
    </w:p>
    <w:p w14:paraId="6B11F00D" w14:textId="77777777" w:rsidR="001A7E95" w:rsidRDefault="001A7E95" w:rsidP="00AB5CDE">
      <w:pPr>
        <w:pStyle w:val="NoSpacing"/>
      </w:pPr>
      <w:r>
        <w:t>- Dataset ID</w:t>
      </w:r>
    </w:p>
    <w:p w14:paraId="2A3319DC" w14:textId="77777777" w:rsidR="001A7E95" w:rsidRDefault="001A7E95" w:rsidP="00AB5CDE">
      <w:pPr>
        <w:pStyle w:val="NoSpacing"/>
      </w:pPr>
      <w:r>
        <w:t>- Pattern Count</w:t>
      </w:r>
    </w:p>
    <w:p w14:paraId="0573DF92" w14:textId="77777777" w:rsidR="001A7E95" w:rsidRDefault="001A7E95" w:rsidP="00AB5CDE">
      <w:pPr>
        <w:pStyle w:val="NoSpacing"/>
      </w:pPr>
      <w:r>
        <w:t>- Detection Time</w:t>
      </w:r>
    </w:p>
    <w:p w14:paraId="4954A4ED" w14:textId="77777777" w:rsidR="001A7E95" w:rsidRDefault="001A7E95" w:rsidP="00AB5CDE">
      <w:pPr>
        <w:pStyle w:val="NoSpacing"/>
      </w:pPr>
      <w:r>
        <w:t>- Rule Set Version</w:t>
      </w:r>
    </w:p>
    <w:p w14:paraId="4F47FD7A" w14:textId="77777777" w:rsidR="001A7E95" w:rsidRDefault="001A7E95" w:rsidP="00AB5CDE">
      <w:pPr>
        <w:pStyle w:val="NoSpacing"/>
      </w:pPr>
      <w:r>
        <w:t>- Confidence Distribution</w:t>
      </w:r>
    </w:p>
    <w:p w14:paraId="17D401F2" w14:textId="77777777" w:rsidR="001A7E95" w:rsidRDefault="001A7E95" w:rsidP="00AB5CDE">
      <w:pPr>
        <w:pStyle w:val="NoSpacing"/>
      </w:pPr>
      <w:r>
        <w:t>- Processing Duration</w:t>
      </w:r>
    </w:p>
    <w:p w14:paraId="3B5B6579" w14:textId="77777777" w:rsidR="001A7E95" w:rsidRDefault="001A7E95" w:rsidP="00AB5CDE">
      <w:pPr>
        <w:pStyle w:val="NoSpacing"/>
      </w:pPr>
      <w:r>
        <w:t>- Errors</w:t>
      </w:r>
    </w:p>
    <w:p w14:paraId="3C50B484" w14:textId="77777777" w:rsidR="001A7E95" w:rsidRDefault="001A7E95" w:rsidP="00AB5CDE">
      <w:pPr>
        <w:pStyle w:val="NoSpacing"/>
      </w:pPr>
      <w:r>
        <w:t>- Warnings</w:t>
      </w:r>
    </w:p>
    <w:p w14:paraId="7F29F275" w14:textId="77777777" w:rsidR="001A7E95" w:rsidRDefault="001A7E95" w:rsidP="00AB5CDE">
      <w:pPr>
        <w:pStyle w:val="NoSpacing"/>
      </w:pPr>
      <w:r>
        <w:t>- User Actions</w:t>
      </w:r>
    </w:p>
    <w:p w14:paraId="07476FCA" w14:textId="77777777" w:rsidR="001A7E95" w:rsidRDefault="001A7E95" w:rsidP="00AB5CDE">
      <w:pPr>
        <w:pStyle w:val="NoSpacing"/>
      </w:pPr>
    </w:p>
    <w:p w14:paraId="5A984078" w14:textId="77777777" w:rsidR="001A7E95" w:rsidRDefault="001A7E95" w:rsidP="00AB5CDE">
      <w:pPr>
        <w:pStyle w:val="NoSpacing"/>
      </w:pPr>
      <w:r>
        <w:t>---</w:t>
      </w:r>
    </w:p>
    <w:p w14:paraId="1DEE1C41" w14:textId="77777777" w:rsidR="001A7E95" w:rsidRDefault="001A7E95" w:rsidP="00AB5CDE">
      <w:pPr>
        <w:pStyle w:val="NoSpacing"/>
      </w:pPr>
    </w:p>
    <w:p w14:paraId="52BEA93A" w14:textId="77777777" w:rsidR="001A7E95" w:rsidRDefault="001A7E95" w:rsidP="00AB5CDE">
      <w:pPr>
        <w:pStyle w:val="NoSpacing"/>
      </w:pPr>
      <w:r>
        <w:t>## Benchmark Requirements</w:t>
      </w:r>
    </w:p>
    <w:p w14:paraId="776EF813" w14:textId="77777777" w:rsidR="001A7E95" w:rsidRDefault="001A7E95" w:rsidP="00AB5CDE">
      <w:pPr>
        <w:pStyle w:val="NoSpacing"/>
      </w:pPr>
    </w:p>
    <w:p w14:paraId="772FE138" w14:textId="77777777" w:rsidR="001A7E95" w:rsidRDefault="001A7E95" w:rsidP="00AB5CDE">
      <w:pPr>
        <w:pStyle w:val="NoSpacing"/>
      </w:pPr>
      <w:r>
        <w:t>Measure:</w:t>
      </w:r>
    </w:p>
    <w:p w14:paraId="02E005FA" w14:textId="77777777" w:rsidR="001A7E95" w:rsidRDefault="001A7E95" w:rsidP="00AB5CDE">
      <w:pPr>
        <w:pStyle w:val="NoSpacing"/>
      </w:pPr>
    </w:p>
    <w:p w14:paraId="6751F932" w14:textId="77777777" w:rsidR="001A7E95" w:rsidRDefault="001A7E95" w:rsidP="00AB5CDE">
      <w:pPr>
        <w:pStyle w:val="NoSpacing"/>
      </w:pPr>
      <w:r>
        <w:lastRenderedPageBreak/>
        <w:t>- Pattern Detection Accuracy</w:t>
      </w:r>
    </w:p>
    <w:p w14:paraId="4ED1E7E7" w14:textId="77777777" w:rsidR="001A7E95" w:rsidRDefault="001A7E95" w:rsidP="00AB5CDE">
      <w:pPr>
        <w:pStyle w:val="NoSpacing"/>
      </w:pPr>
      <w:r>
        <w:t>- Precision</w:t>
      </w:r>
    </w:p>
    <w:p w14:paraId="65BA799C" w14:textId="77777777" w:rsidR="001A7E95" w:rsidRDefault="001A7E95" w:rsidP="00AB5CDE">
      <w:pPr>
        <w:pStyle w:val="NoSpacing"/>
      </w:pPr>
      <w:r>
        <w:t>- Recall</w:t>
      </w:r>
    </w:p>
    <w:p w14:paraId="3DD836B4" w14:textId="77777777" w:rsidR="001A7E95" w:rsidRDefault="001A7E95" w:rsidP="00AB5CDE">
      <w:pPr>
        <w:pStyle w:val="NoSpacing"/>
      </w:pPr>
      <w:r>
        <w:t>- F1 Score</w:t>
      </w:r>
    </w:p>
    <w:p w14:paraId="2AB779D9" w14:textId="77777777" w:rsidR="001A7E95" w:rsidRDefault="001A7E95" w:rsidP="00AB5CDE">
      <w:pPr>
        <w:pStyle w:val="NoSpacing"/>
      </w:pPr>
      <w:r>
        <w:t>- False Positive Rate</w:t>
      </w:r>
    </w:p>
    <w:p w14:paraId="5BCA473B" w14:textId="77777777" w:rsidR="001A7E95" w:rsidRDefault="001A7E95" w:rsidP="00AB5CDE">
      <w:pPr>
        <w:pStyle w:val="NoSpacing"/>
      </w:pPr>
      <w:r>
        <w:t>- False Negative Rate</w:t>
      </w:r>
    </w:p>
    <w:p w14:paraId="7A1B949F" w14:textId="77777777" w:rsidR="001A7E95" w:rsidRDefault="001A7E95" w:rsidP="00AB5CDE">
      <w:pPr>
        <w:pStyle w:val="NoSpacing"/>
      </w:pPr>
      <w:r>
        <w:t>- Detection Latency</w:t>
      </w:r>
    </w:p>
    <w:p w14:paraId="0F219113" w14:textId="77777777" w:rsidR="001A7E95" w:rsidRDefault="001A7E95" w:rsidP="00AB5CDE">
      <w:pPr>
        <w:pStyle w:val="NoSpacing"/>
      </w:pPr>
      <w:r>
        <w:t>- Throughput</w:t>
      </w:r>
    </w:p>
    <w:p w14:paraId="15C73C61" w14:textId="77777777" w:rsidR="001A7E95" w:rsidRDefault="001A7E95" w:rsidP="00AB5CDE">
      <w:pPr>
        <w:pStyle w:val="NoSpacing"/>
      </w:pPr>
      <w:r>
        <w:t>- Resource Utilization</w:t>
      </w:r>
    </w:p>
    <w:p w14:paraId="17640ABD" w14:textId="77777777" w:rsidR="001A7E95" w:rsidRDefault="001A7E95" w:rsidP="00AB5CDE">
      <w:pPr>
        <w:pStyle w:val="NoSpacing"/>
      </w:pPr>
    </w:p>
    <w:p w14:paraId="73FCC2A8" w14:textId="77777777" w:rsidR="001A7E95" w:rsidRDefault="001A7E95" w:rsidP="00AB5CDE">
      <w:pPr>
        <w:pStyle w:val="NoSpacing"/>
      </w:pPr>
      <w:r>
        <w:t>Display benchmark metrics on the Evaluation Dashboard.</w:t>
      </w:r>
    </w:p>
    <w:p w14:paraId="42C4AA9B" w14:textId="77777777" w:rsidR="001A7E95" w:rsidRDefault="001A7E95" w:rsidP="00AB5CDE">
      <w:pPr>
        <w:pStyle w:val="NoSpacing"/>
      </w:pPr>
    </w:p>
    <w:p w14:paraId="0DD1D4A7" w14:textId="77777777" w:rsidR="001A7E95" w:rsidRDefault="001A7E95" w:rsidP="00AB5CDE">
      <w:pPr>
        <w:pStyle w:val="NoSpacing"/>
      </w:pPr>
      <w:r>
        <w:t>---</w:t>
      </w:r>
    </w:p>
    <w:p w14:paraId="45D7C410" w14:textId="77777777" w:rsidR="001A7E95" w:rsidRDefault="001A7E95" w:rsidP="00AB5CDE">
      <w:pPr>
        <w:pStyle w:val="NoSpacing"/>
      </w:pPr>
    </w:p>
    <w:p w14:paraId="018978E7" w14:textId="77777777" w:rsidR="001A7E95" w:rsidRDefault="001A7E95" w:rsidP="00AB5CDE">
      <w:pPr>
        <w:pStyle w:val="NoSpacing"/>
      </w:pPr>
      <w:r>
        <w:t>## Testing Requirements</w:t>
      </w:r>
    </w:p>
    <w:p w14:paraId="11EFD64A" w14:textId="77777777" w:rsidR="001A7E95" w:rsidRDefault="001A7E95" w:rsidP="00AB5CDE">
      <w:pPr>
        <w:pStyle w:val="NoSpacing"/>
      </w:pPr>
    </w:p>
    <w:p w14:paraId="38FC9A58" w14:textId="77777777" w:rsidR="001A7E95" w:rsidRDefault="001A7E95" w:rsidP="00AB5CDE">
      <w:pPr>
        <w:pStyle w:val="NoSpacing"/>
      </w:pPr>
      <w:r>
        <w:t>Generate:</w:t>
      </w:r>
    </w:p>
    <w:p w14:paraId="4DB9EF8E" w14:textId="77777777" w:rsidR="001A7E95" w:rsidRDefault="001A7E95" w:rsidP="00AB5CDE">
      <w:pPr>
        <w:pStyle w:val="NoSpacing"/>
      </w:pPr>
    </w:p>
    <w:p w14:paraId="71280AFA" w14:textId="77777777" w:rsidR="001A7E95" w:rsidRDefault="001A7E95" w:rsidP="00AB5CDE">
      <w:pPr>
        <w:pStyle w:val="NoSpacing"/>
      </w:pPr>
      <w:r>
        <w:t>- Unit Tests</w:t>
      </w:r>
    </w:p>
    <w:p w14:paraId="283A0458" w14:textId="77777777" w:rsidR="001A7E95" w:rsidRDefault="001A7E95" w:rsidP="00AB5CDE">
      <w:pPr>
        <w:pStyle w:val="NoSpacing"/>
      </w:pPr>
      <w:r>
        <w:t>- Integration Tests</w:t>
      </w:r>
    </w:p>
    <w:p w14:paraId="54C5709F" w14:textId="77777777" w:rsidR="001A7E95" w:rsidRDefault="001A7E95" w:rsidP="00AB5CDE">
      <w:pPr>
        <w:pStyle w:val="NoSpacing"/>
      </w:pPr>
      <w:r>
        <w:t>- API Tests</w:t>
      </w:r>
    </w:p>
    <w:p w14:paraId="357E56A2" w14:textId="77777777" w:rsidR="001A7E95" w:rsidRDefault="001A7E95" w:rsidP="00AB5CDE">
      <w:pPr>
        <w:pStyle w:val="NoSpacing"/>
      </w:pPr>
      <w:r>
        <w:t>- Performance Tests</w:t>
      </w:r>
    </w:p>
    <w:p w14:paraId="4ACE5AA5" w14:textId="77777777" w:rsidR="001A7E95" w:rsidRDefault="001A7E95" w:rsidP="00AB5CDE">
      <w:pPr>
        <w:pStyle w:val="NoSpacing"/>
      </w:pPr>
      <w:r>
        <w:t>- Playwright E2E Tests</w:t>
      </w:r>
    </w:p>
    <w:p w14:paraId="697844F4" w14:textId="77777777" w:rsidR="001A7E95" w:rsidRDefault="001A7E95" w:rsidP="00AB5CDE">
      <w:pPr>
        <w:pStyle w:val="NoSpacing"/>
      </w:pPr>
      <w:r>
        <w:t>- Rule Validation Tests</w:t>
      </w:r>
    </w:p>
    <w:p w14:paraId="45FA3CC0" w14:textId="77777777" w:rsidR="001A7E95" w:rsidRDefault="001A7E95" w:rsidP="00AB5CDE">
      <w:pPr>
        <w:pStyle w:val="NoSpacing"/>
      </w:pPr>
      <w:r>
        <w:t>- Benchmark Validation Tests</w:t>
      </w:r>
    </w:p>
    <w:p w14:paraId="2BF9721C" w14:textId="77777777" w:rsidR="001A7E95" w:rsidRDefault="001A7E95" w:rsidP="00AB5CDE">
      <w:pPr>
        <w:pStyle w:val="NoSpacing"/>
      </w:pPr>
    </w:p>
    <w:p w14:paraId="1B9B6647" w14:textId="77777777" w:rsidR="001A7E95" w:rsidRDefault="001A7E95" w:rsidP="00AB5CDE">
      <w:pPr>
        <w:pStyle w:val="NoSpacing"/>
      </w:pPr>
      <w:r>
        <w:t>---</w:t>
      </w:r>
    </w:p>
    <w:p w14:paraId="33AF7DEC" w14:textId="77777777" w:rsidR="001A7E95" w:rsidRDefault="001A7E95" w:rsidP="00AB5CDE">
      <w:pPr>
        <w:pStyle w:val="NoSpacing"/>
      </w:pPr>
    </w:p>
    <w:p w14:paraId="6E7E8F30" w14:textId="77777777" w:rsidR="001A7E95" w:rsidRDefault="001A7E95" w:rsidP="00AB5CDE">
      <w:pPr>
        <w:pStyle w:val="NoSpacing"/>
      </w:pPr>
      <w:r>
        <w:t>## Acceptance Criteria</w:t>
      </w:r>
    </w:p>
    <w:p w14:paraId="08481715" w14:textId="77777777" w:rsidR="001A7E95" w:rsidRDefault="001A7E95" w:rsidP="00AB5CDE">
      <w:pPr>
        <w:pStyle w:val="NoSpacing"/>
      </w:pPr>
    </w:p>
    <w:p w14:paraId="50AA30CF" w14:textId="77777777" w:rsidR="001A7E95" w:rsidRDefault="001A7E95" w:rsidP="00AB5CDE">
      <w:pPr>
        <w:pStyle w:val="NoSpacing"/>
      </w:pPr>
      <w:r>
        <w:t>Given validated normalized semiconductor test datasets,</w:t>
      </w:r>
    </w:p>
    <w:p w14:paraId="2C1F472C" w14:textId="77777777" w:rsidR="001A7E95" w:rsidRDefault="001A7E95" w:rsidP="00AB5CDE">
      <w:pPr>
        <w:pStyle w:val="NoSpacing"/>
      </w:pPr>
    </w:p>
    <w:p w14:paraId="46FA31E2" w14:textId="77777777" w:rsidR="001A7E95" w:rsidRDefault="001A7E95" w:rsidP="00AB5CDE">
      <w:pPr>
        <w:pStyle w:val="NoSpacing"/>
      </w:pPr>
      <w:r>
        <w:t>When the Pattern Detection Engine executes,</w:t>
      </w:r>
    </w:p>
    <w:p w14:paraId="07588F36" w14:textId="77777777" w:rsidR="001A7E95" w:rsidRDefault="001A7E95" w:rsidP="00AB5CDE">
      <w:pPr>
        <w:pStyle w:val="NoSpacing"/>
      </w:pPr>
    </w:p>
    <w:p w14:paraId="6B7AB181" w14:textId="77777777" w:rsidR="001A7E95" w:rsidRDefault="001A7E95" w:rsidP="00AB5CDE">
      <w:pPr>
        <w:pStyle w:val="NoSpacing"/>
      </w:pPr>
      <w:r>
        <w:t>Then the system shall:</w:t>
      </w:r>
    </w:p>
    <w:p w14:paraId="5CF8861E" w14:textId="77777777" w:rsidR="001A7E95" w:rsidRDefault="001A7E95" w:rsidP="00AB5CDE">
      <w:pPr>
        <w:pStyle w:val="NoSpacing"/>
      </w:pPr>
    </w:p>
    <w:p w14:paraId="453E083C" w14:textId="77777777" w:rsidR="001A7E95" w:rsidRDefault="001A7E95" w:rsidP="00AB5CDE">
      <w:pPr>
        <w:pStyle w:val="NoSpacing"/>
      </w:pPr>
      <w:r>
        <w:t>- Detect all predefined engineering failure patterns.</w:t>
      </w:r>
    </w:p>
    <w:p w14:paraId="77CECFBE" w14:textId="77777777" w:rsidR="001A7E95" w:rsidRDefault="001A7E95" w:rsidP="00AB5CDE">
      <w:pPr>
        <w:pStyle w:val="NoSpacing"/>
      </w:pPr>
      <w:r>
        <w:t>- Identify recurring failure signatures.</w:t>
      </w:r>
    </w:p>
    <w:p w14:paraId="5404A615" w14:textId="77777777" w:rsidR="001A7E95" w:rsidRDefault="001A7E95" w:rsidP="00AB5CDE">
      <w:pPr>
        <w:pStyle w:val="NoSpacing"/>
      </w:pPr>
      <w:r>
        <w:t>- Flag unknown patterns for engineering review.</w:t>
      </w:r>
    </w:p>
    <w:p w14:paraId="5164496C" w14:textId="77777777" w:rsidR="001A7E95" w:rsidRDefault="001A7E95" w:rsidP="00AB5CDE">
      <w:pPr>
        <w:pStyle w:val="NoSpacing"/>
      </w:pPr>
      <w:r>
        <w:t>- Assign confidence scores.</w:t>
      </w:r>
    </w:p>
    <w:p w14:paraId="0F618D41" w14:textId="77777777" w:rsidR="001A7E95" w:rsidRDefault="001A7E95" w:rsidP="00AB5CDE">
      <w:pPr>
        <w:pStyle w:val="NoSpacing"/>
      </w:pPr>
      <w:r>
        <w:t>- Store results in PostgreSQL.</w:t>
      </w:r>
    </w:p>
    <w:p w14:paraId="2C74A200" w14:textId="77777777" w:rsidR="001A7E95" w:rsidRDefault="001A7E95" w:rsidP="00AB5CDE">
      <w:pPr>
        <w:pStyle w:val="NoSpacing"/>
      </w:pPr>
      <w:r>
        <w:t>- Expose results through REST APIs.</w:t>
      </w:r>
    </w:p>
    <w:p w14:paraId="117793FF" w14:textId="77777777" w:rsidR="001A7E95" w:rsidRDefault="001A7E95" w:rsidP="00AB5CDE">
      <w:pPr>
        <w:pStyle w:val="NoSpacing"/>
      </w:pPr>
      <w:r>
        <w:t>- Display detection results on the dashboard.</w:t>
      </w:r>
    </w:p>
    <w:p w14:paraId="337567BE" w14:textId="77777777" w:rsidR="001A7E95" w:rsidRDefault="001A7E95" w:rsidP="00AB5CDE">
      <w:pPr>
        <w:pStyle w:val="NoSpacing"/>
      </w:pPr>
      <w:r>
        <w:t>- Achieve configurable detection accuracy targets.</w:t>
      </w:r>
    </w:p>
    <w:p w14:paraId="129C43D0" w14:textId="372C355B" w:rsidR="001A7E95" w:rsidRDefault="001A7E95" w:rsidP="00AB5CDE">
      <w:pPr>
        <w:pStyle w:val="NoSpacing"/>
      </w:pPr>
      <w:r>
        <w:t>- Maintain complete audit and execution history.</w:t>
      </w:r>
    </w:p>
    <w:p w14:paraId="61CAD533" w14:textId="77777777" w:rsidR="00002CB3" w:rsidRDefault="00002CB3" w:rsidP="00AB5CDE">
      <w:pPr>
        <w:pStyle w:val="NoSpacing"/>
      </w:pPr>
    </w:p>
    <w:p w14:paraId="0FE2469A" w14:textId="77777777" w:rsidR="001A7E95" w:rsidRDefault="001A7E95" w:rsidP="00AB5CDE">
      <w:pPr>
        <w:pStyle w:val="NoSpacing"/>
      </w:pPr>
      <w:r>
        <w:t>## Deliverables</w:t>
      </w:r>
    </w:p>
    <w:p w14:paraId="76BB32B8" w14:textId="77777777" w:rsidR="001A7E95" w:rsidRDefault="001A7E95" w:rsidP="00AB5CDE">
      <w:pPr>
        <w:pStyle w:val="NoSpacing"/>
      </w:pPr>
    </w:p>
    <w:p w14:paraId="0695C691" w14:textId="77777777" w:rsidR="001A7E95" w:rsidRDefault="001A7E95" w:rsidP="00AB5CDE">
      <w:pPr>
        <w:pStyle w:val="NoSpacing"/>
      </w:pPr>
      <w:r>
        <w:t>Generate:</w:t>
      </w:r>
    </w:p>
    <w:p w14:paraId="3AEF56C2" w14:textId="77777777" w:rsidR="001A7E95" w:rsidRDefault="001A7E95" w:rsidP="00AB5CDE">
      <w:pPr>
        <w:pStyle w:val="NoSpacing"/>
      </w:pPr>
    </w:p>
    <w:p w14:paraId="0AE01F28" w14:textId="77777777" w:rsidR="001A7E95" w:rsidRDefault="001A7E95" w:rsidP="00AB5CDE">
      <w:pPr>
        <w:pStyle w:val="NoSpacing"/>
      </w:pPr>
      <w:r>
        <w:t>- Pattern Detection Engine</w:t>
      </w:r>
    </w:p>
    <w:p w14:paraId="5317EA5E" w14:textId="77777777" w:rsidR="001A7E95" w:rsidRDefault="001A7E95" w:rsidP="00AB5CDE">
      <w:pPr>
        <w:pStyle w:val="NoSpacing"/>
      </w:pPr>
      <w:r>
        <w:lastRenderedPageBreak/>
        <w:t>- Rule Engine</w:t>
      </w:r>
    </w:p>
    <w:p w14:paraId="5786F1C3" w14:textId="77777777" w:rsidR="001A7E95" w:rsidRDefault="001A7E95" w:rsidP="00AB5CDE">
      <w:pPr>
        <w:pStyle w:val="NoSpacing"/>
      </w:pPr>
      <w:r>
        <w:t>- Pattern Repository</w:t>
      </w:r>
    </w:p>
    <w:p w14:paraId="6EF5A8F8" w14:textId="77777777" w:rsidR="001A7E95" w:rsidRDefault="001A7E95" w:rsidP="00AB5CDE">
      <w:pPr>
        <w:pStyle w:val="NoSpacing"/>
      </w:pPr>
      <w:r>
        <w:t>- REST APIs</w:t>
      </w:r>
    </w:p>
    <w:p w14:paraId="616017D8" w14:textId="77777777" w:rsidR="001A7E95" w:rsidRDefault="001A7E95" w:rsidP="00AB5CDE">
      <w:pPr>
        <w:pStyle w:val="NoSpacing"/>
      </w:pPr>
      <w:r>
        <w:t>- PostgreSQL Schema</w:t>
      </w:r>
    </w:p>
    <w:p w14:paraId="3E7FAD15" w14:textId="77777777" w:rsidR="001A7E95" w:rsidRDefault="001A7E95" w:rsidP="00AB5CDE">
      <w:pPr>
        <w:pStyle w:val="NoSpacing"/>
      </w:pPr>
      <w:r>
        <w:t>- Detection Dashboard</w:t>
      </w:r>
    </w:p>
    <w:p w14:paraId="431FE2E2" w14:textId="77777777" w:rsidR="001A7E95" w:rsidRDefault="001A7E95" w:rsidP="00AB5CDE">
      <w:pPr>
        <w:pStyle w:val="NoSpacing"/>
      </w:pPr>
      <w:r>
        <w:t>- Benchmark Dashboard</w:t>
      </w:r>
    </w:p>
    <w:p w14:paraId="394FD34A" w14:textId="77777777" w:rsidR="001A7E95" w:rsidRDefault="001A7E95" w:rsidP="00AB5CDE">
      <w:pPr>
        <w:pStyle w:val="NoSpacing"/>
      </w:pPr>
      <w:r>
        <w:t>- OpenAPI Documentation</w:t>
      </w:r>
    </w:p>
    <w:p w14:paraId="466999E5" w14:textId="77777777" w:rsidR="001A7E95" w:rsidRDefault="001A7E95" w:rsidP="00AB5CDE">
      <w:pPr>
        <w:pStyle w:val="NoSpacing"/>
      </w:pPr>
      <w:r>
        <w:t>- Test Suite</w:t>
      </w:r>
    </w:p>
    <w:p w14:paraId="5C41C221" w14:textId="77777777" w:rsidR="001A7E95" w:rsidRDefault="001A7E95" w:rsidP="00AB5CDE">
      <w:pPr>
        <w:pStyle w:val="NoSpacing"/>
      </w:pPr>
      <w:r>
        <w:t>- Technical Documentation</w:t>
      </w:r>
    </w:p>
    <w:p w14:paraId="61C140F5" w14:textId="77777777" w:rsidR="001A7E95" w:rsidRDefault="001A7E95" w:rsidP="00AB5CDE">
      <w:pPr>
        <w:pStyle w:val="NoSpacing"/>
      </w:pPr>
      <w:r>
        <w:t>- Architecture Diagram</w:t>
      </w:r>
    </w:p>
    <w:p w14:paraId="4DE5D018" w14:textId="77777777" w:rsidR="001A7E95" w:rsidRDefault="001A7E95" w:rsidP="00AB5CDE">
      <w:pPr>
        <w:pStyle w:val="NoSpacing"/>
      </w:pPr>
    </w:p>
    <w:p w14:paraId="12454B74" w14:textId="046D0170" w:rsidR="001A7E95" w:rsidRDefault="001A7E95" w:rsidP="00AB5CDE">
      <w:pPr>
        <w:pStyle w:val="NoSpacing"/>
      </w:pPr>
      <w:r>
        <w:t>Implement production-ready, scalable, modular, maintainable, and extensible code following enterprise software engineering standards. Avoid placeholder implementations and ensure compatibility with all downstream Failure Analysis Agent modules.</w:t>
      </w:r>
    </w:p>
    <w:p w14:paraId="43E9C35E" w14:textId="77777777" w:rsidR="00002CB3" w:rsidRDefault="00002CB3" w:rsidP="00AB5CDE">
      <w:pPr>
        <w:pStyle w:val="NoSpacing"/>
      </w:pPr>
    </w:p>
    <w:p w14:paraId="553F08E1" w14:textId="77777777" w:rsidR="00002CB3" w:rsidRDefault="00002CB3" w:rsidP="00AB5CDE">
      <w:pPr>
        <w:pStyle w:val="NoSpacing"/>
      </w:pPr>
    </w:p>
    <w:p w14:paraId="58ED6EC3" w14:textId="77777777" w:rsidR="006018AC" w:rsidRDefault="006018AC" w:rsidP="00AB5CDE">
      <w:pPr>
        <w:pStyle w:val="NoSpacing"/>
      </w:pPr>
      <w:r>
        <w:t># FA-FR-003 – Failure Rate Computation Engine</w:t>
      </w:r>
    </w:p>
    <w:p w14:paraId="27BF11D2" w14:textId="77777777" w:rsidR="006018AC" w:rsidRDefault="006018AC" w:rsidP="00AB5CDE">
      <w:pPr>
        <w:pStyle w:val="NoSpacing"/>
      </w:pPr>
    </w:p>
    <w:p w14:paraId="681B7D1A" w14:textId="77777777" w:rsidR="006018AC" w:rsidRDefault="006018AC" w:rsidP="00AB5CDE">
      <w:pPr>
        <w:pStyle w:val="NoSpacing"/>
      </w:pPr>
      <w:r>
        <w:t>## Business Objective</w:t>
      </w:r>
    </w:p>
    <w:p w14:paraId="019B4A28" w14:textId="77777777" w:rsidR="006018AC" w:rsidRDefault="006018AC" w:rsidP="00AB5CDE">
      <w:pPr>
        <w:pStyle w:val="NoSpacing"/>
      </w:pPr>
    </w:p>
    <w:p w14:paraId="3D788FBD" w14:textId="77777777" w:rsidR="006018AC" w:rsidRDefault="006018AC" w:rsidP="00AB5CDE">
      <w:pPr>
        <w:pStyle w:val="NoSpacing"/>
      </w:pPr>
      <w:r>
        <w:t>Develop a production-grade Failure Rate Computation Engine capable of accurately calculating failure rates for every semiconductor test pattern across Devices, Dies, Wafers, Lots, Test Programs, and Production Batches. The computed failure statistics shall provide the foundation for Fault Classification, Correlation Analysis, Root Cause Analysis, AI Prediction, Yield Analytics, Benchmarking, and Engineering Reports.</w:t>
      </w:r>
    </w:p>
    <w:p w14:paraId="552F09C5" w14:textId="77777777" w:rsidR="006018AC" w:rsidRDefault="006018AC" w:rsidP="00AB5CDE">
      <w:pPr>
        <w:pStyle w:val="NoSpacing"/>
      </w:pPr>
    </w:p>
    <w:p w14:paraId="0896B425" w14:textId="77777777" w:rsidR="006018AC" w:rsidRDefault="006018AC" w:rsidP="00AB5CDE">
      <w:pPr>
        <w:pStyle w:val="NoSpacing"/>
      </w:pPr>
      <w:r>
        <w:t>---</w:t>
      </w:r>
    </w:p>
    <w:p w14:paraId="1889A04C" w14:textId="77777777" w:rsidR="006018AC" w:rsidRDefault="006018AC" w:rsidP="00AB5CDE">
      <w:pPr>
        <w:pStyle w:val="NoSpacing"/>
      </w:pPr>
    </w:p>
    <w:p w14:paraId="72D74791" w14:textId="77777777" w:rsidR="006018AC" w:rsidRDefault="006018AC" w:rsidP="00AB5CDE">
      <w:pPr>
        <w:pStyle w:val="NoSpacing"/>
      </w:pPr>
      <w:r>
        <w:t>## Technical Objective</w:t>
      </w:r>
    </w:p>
    <w:p w14:paraId="47E17C36" w14:textId="77777777" w:rsidR="006018AC" w:rsidRDefault="006018AC" w:rsidP="00AB5CDE">
      <w:pPr>
        <w:pStyle w:val="NoSpacing"/>
      </w:pPr>
    </w:p>
    <w:p w14:paraId="30670B3F" w14:textId="77777777" w:rsidR="006018AC" w:rsidRDefault="006018AC" w:rsidP="00AB5CDE">
      <w:pPr>
        <w:pStyle w:val="NoSpacing"/>
      </w:pPr>
      <w:r>
        <w:t>Design and implement a scalable Failure Rate Computation Engine that processes normalized test records and detected failure patterns from previous modules to calculate engineering-grade failure metrics. The computation engine shall support configurable aggregation levels, statistical calculations, trend analysis, and historical comparisons while maintaining complete traceability and auditability.</w:t>
      </w:r>
    </w:p>
    <w:p w14:paraId="7C272B60" w14:textId="77777777" w:rsidR="006018AC" w:rsidRDefault="006018AC" w:rsidP="00AB5CDE">
      <w:pPr>
        <w:pStyle w:val="NoSpacing"/>
      </w:pPr>
    </w:p>
    <w:p w14:paraId="05B80A9F" w14:textId="77777777" w:rsidR="006018AC" w:rsidRDefault="006018AC" w:rsidP="00AB5CDE">
      <w:pPr>
        <w:pStyle w:val="NoSpacing"/>
      </w:pPr>
      <w:r>
        <w:t>---</w:t>
      </w:r>
    </w:p>
    <w:p w14:paraId="007C3C46" w14:textId="77777777" w:rsidR="006018AC" w:rsidRDefault="006018AC" w:rsidP="00AB5CDE">
      <w:pPr>
        <w:pStyle w:val="NoSpacing"/>
      </w:pPr>
    </w:p>
    <w:p w14:paraId="3920F9FC" w14:textId="77777777" w:rsidR="006018AC" w:rsidRDefault="006018AC" w:rsidP="00AB5CDE">
      <w:pPr>
        <w:pStyle w:val="NoSpacing"/>
      </w:pPr>
      <w:r>
        <w:t>## Technology Stack</w:t>
      </w:r>
    </w:p>
    <w:p w14:paraId="41230700" w14:textId="77777777" w:rsidR="006018AC" w:rsidRDefault="006018AC" w:rsidP="00AB5CDE">
      <w:pPr>
        <w:pStyle w:val="NoSpacing"/>
      </w:pPr>
    </w:p>
    <w:p w14:paraId="77D050C1" w14:textId="77777777" w:rsidR="006018AC" w:rsidRDefault="006018AC" w:rsidP="00AB5CDE">
      <w:pPr>
        <w:pStyle w:val="NoSpacing"/>
      </w:pPr>
      <w:r>
        <w:t>### Frontend (dashboard/)</w:t>
      </w:r>
    </w:p>
    <w:p w14:paraId="0DB70071" w14:textId="77777777" w:rsidR="006018AC" w:rsidRDefault="006018AC" w:rsidP="00AB5CDE">
      <w:pPr>
        <w:pStyle w:val="NoSpacing"/>
      </w:pPr>
    </w:p>
    <w:p w14:paraId="40989A23" w14:textId="77777777" w:rsidR="006018AC" w:rsidRDefault="006018AC" w:rsidP="00AB5CDE">
      <w:pPr>
        <w:pStyle w:val="NoSpacing"/>
      </w:pPr>
      <w:r>
        <w:t>- Next.js 16 (App Router)</w:t>
      </w:r>
    </w:p>
    <w:p w14:paraId="395DF533" w14:textId="77777777" w:rsidR="006018AC" w:rsidRDefault="006018AC" w:rsidP="00AB5CDE">
      <w:pPr>
        <w:pStyle w:val="NoSpacing"/>
      </w:pPr>
      <w:r>
        <w:t>- React 19</w:t>
      </w:r>
    </w:p>
    <w:p w14:paraId="6494801D" w14:textId="77777777" w:rsidR="006018AC" w:rsidRDefault="006018AC" w:rsidP="00AB5CDE">
      <w:pPr>
        <w:pStyle w:val="NoSpacing"/>
      </w:pPr>
      <w:r>
        <w:t>- TypeScript 5</w:t>
      </w:r>
    </w:p>
    <w:p w14:paraId="3003C987" w14:textId="77777777" w:rsidR="006018AC" w:rsidRDefault="006018AC" w:rsidP="00AB5CDE">
      <w:pPr>
        <w:pStyle w:val="NoSpacing"/>
      </w:pPr>
      <w:r>
        <w:t>- Tailwind CSS v4</w:t>
      </w:r>
    </w:p>
    <w:p w14:paraId="1C571696" w14:textId="77777777" w:rsidR="006018AC" w:rsidRDefault="006018AC" w:rsidP="00AB5CDE">
      <w:pPr>
        <w:pStyle w:val="NoSpacing"/>
      </w:pPr>
      <w:r>
        <w:t>- shadcn/ui (+ Base UI primitives)</w:t>
      </w:r>
    </w:p>
    <w:p w14:paraId="540A4A76" w14:textId="77777777" w:rsidR="006018AC" w:rsidRDefault="006018AC" w:rsidP="00AB5CDE">
      <w:pPr>
        <w:pStyle w:val="NoSpacing"/>
      </w:pPr>
      <w:r>
        <w:t>- Zustand</w:t>
      </w:r>
    </w:p>
    <w:p w14:paraId="29D78622" w14:textId="77777777" w:rsidR="006018AC" w:rsidRDefault="006018AC" w:rsidP="00AB5CDE">
      <w:pPr>
        <w:pStyle w:val="NoSpacing"/>
      </w:pPr>
      <w:r>
        <w:t>- TanStack React Query</w:t>
      </w:r>
    </w:p>
    <w:p w14:paraId="4C418418" w14:textId="77777777" w:rsidR="006018AC" w:rsidRDefault="006018AC" w:rsidP="00AB5CDE">
      <w:pPr>
        <w:pStyle w:val="NoSpacing"/>
      </w:pPr>
      <w:r>
        <w:t>- Recharts</w:t>
      </w:r>
    </w:p>
    <w:p w14:paraId="087559F9" w14:textId="77777777" w:rsidR="006018AC" w:rsidRDefault="006018AC" w:rsidP="00AB5CDE">
      <w:pPr>
        <w:pStyle w:val="NoSpacing"/>
      </w:pPr>
      <w:r>
        <w:t>- HTML5 Canvas</w:t>
      </w:r>
    </w:p>
    <w:p w14:paraId="1909635A" w14:textId="77777777" w:rsidR="006018AC" w:rsidRDefault="006018AC" w:rsidP="00AB5CDE">
      <w:pPr>
        <w:pStyle w:val="NoSpacing"/>
      </w:pPr>
      <w:r>
        <w:lastRenderedPageBreak/>
        <w:t>- Framer Motion</w:t>
      </w:r>
    </w:p>
    <w:p w14:paraId="18352886" w14:textId="77777777" w:rsidR="006018AC" w:rsidRDefault="006018AC" w:rsidP="00AB5CDE">
      <w:pPr>
        <w:pStyle w:val="NoSpacing"/>
      </w:pPr>
      <w:r>
        <w:t>- Lucide React</w:t>
      </w:r>
    </w:p>
    <w:p w14:paraId="4A605254" w14:textId="77777777" w:rsidR="006018AC" w:rsidRDefault="006018AC" w:rsidP="00AB5CDE">
      <w:pPr>
        <w:pStyle w:val="NoSpacing"/>
      </w:pPr>
      <w:r>
        <w:t>- react-icons</w:t>
      </w:r>
    </w:p>
    <w:p w14:paraId="6C433C73" w14:textId="77777777" w:rsidR="006018AC" w:rsidRDefault="006018AC" w:rsidP="00AB5CDE">
      <w:pPr>
        <w:pStyle w:val="NoSpacing"/>
      </w:pPr>
      <w:r>
        <w:t>- html2canvas</w:t>
      </w:r>
    </w:p>
    <w:p w14:paraId="6A73031B" w14:textId="77777777" w:rsidR="006018AC" w:rsidRDefault="006018AC" w:rsidP="00AB5CDE">
      <w:pPr>
        <w:pStyle w:val="NoSpacing"/>
      </w:pPr>
    </w:p>
    <w:p w14:paraId="594B2269" w14:textId="77777777" w:rsidR="006018AC" w:rsidRDefault="006018AC" w:rsidP="00AB5CDE">
      <w:pPr>
        <w:pStyle w:val="NoSpacing"/>
      </w:pPr>
      <w:r>
        <w:t>### Backend</w:t>
      </w:r>
    </w:p>
    <w:p w14:paraId="3273FCCC" w14:textId="77777777" w:rsidR="006018AC" w:rsidRDefault="006018AC" w:rsidP="00AB5CDE">
      <w:pPr>
        <w:pStyle w:val="NoSpacing"/>
      </w:pPr>
    </w:p>
    <w:p w14:paraId="26B5F21B" w14:textId="77777777" w:rsidR="006018AC" w:rsidRDefault="006018AC" w:rsidP="00AB5CDE">
      <w:pPr>
        <w:pStyle w:val="NoSpacing"/>
      </w:pPr>
      <w:r>
        <w:t>- Python 3.13</w:t>
      </w:r>
    </w:p>
    <w:p w14:paraId="2D15C10A" w14:textId="77777777" w:rsidR="006018AC" w:rsidRDefault="006018AC" w:rsidP="00AB5CDE">
      <w:pPr>
        <w:pStyle w:val="NoSpacing"/>
      </w:pPr>
      <w:r>
        <w:t>- FastAPI</w:t>
      </w:r>
    </w:p>
    <w:p w14:paraId="369B5E32" w14:textId="77777777" w:rsidR="006018AC" w:rsidRDefault="006018AC" w:rsidP="00AB5CDE">
      <w:pPr>
        <w:pStyle w:val="NoSpacing"/>
      </w:pPr>
      <w:r>
        <w:t>- PostgreSQL</w:t>
      </w:r>
    </w:p>
    <w:p w14:paraId="01797B89" w14:textId="77777777" w:rsidR="006018AC" w:rsidRDefault="006018AC" w:rsidP="00AB5CDE">
      <w:pPr>
        <w:pStyle w:val="NoSpacing"/>
      </w:pPr>
      <w:r>
        <w:t>- SQLAlchemy 2.x</w:t>
      </w:r>
    </w:p>
    <w:p w14:paraId="2C84E24E" w14:textId="77777777" w:rsidR="006018AC" w:rsidRDefault="006018AC" w:rsidP="00AB5CDE">
      <w:pPr>
        <w:pStyle w:val="NoSpacing"/>
      </w:pPr>
      <w:r>
        <w:t>- Alembic</w:t>
      </w:r>
    </w:p>
    <w:p w14:paraId="00EA9246" w14:textId="77777777" w:rsidR="006018AC" w:rsidRDefault="006018AC" w:rsidP="00AB5CDE">
      <w:pPr>
        <w:pStyle w:val="NoSpacing"/>
      </w:pPr>
      <w:r>
        <w:t>- Pydantic v2</w:t>
      </w:r>
    </w:p>
    <w:p w14:paraId="41FA2E6E" w14:textId="77777777" w:rsidR="006018AC" w:rsidRDefault="006018AC" w:rsidP="00AB5CDE">
      <w:pPr>
        <w:pStyle w:val="NoSpacing"/>
      </w:pPr>
      <w:r>
        <w:t>- AsyncIO</w:t>
      </w:r>
    </w:p>
    <w:p w14:paraId="35D40D7D" w14:textId="77777777" w:rsidR="006018AC" w:rsidRDefault="006018AC" w:rsidP="00AB5CDE">
      <w:pPr>
        <w:pStyle w:val="NoSpacing"/>
      </w:pPr>
    </w:p>
    <w:p w14:paraId="231641BD" w14:textId="77777777" w:rsidR="006018AC" w:rsidRDefault="006018AC" w:rsidP="00AB5CDE">
      <w:pPr>
        <w:pStyle w:val="NoSpacing"/>
      </w:pPr>
      <w:r>
        <w:t>---</w:t>
      </w:r>
    </w:p>
    <w:p w14:paraId="27E4B485" w14:textId="77777777" w:rsidR="006018AC" w:rsidRDefault="006018AC" w:rsidP="00AB5CDE">
      <w:pPr>
        <w:pStyle w:val="NoSpacing"/>
      </w:pPr>
    </w:p>
    <w:p w14:paraId="0BEE2963" w14:textId="77777777" w:rsidR="006018AC" w:rsidRDefault="006018AC" w:rsidP="00AB5CDE">
      <w:pPr>
        <w:pStyle w:val="NoSpacing"/>
      </w:pPr>
      <w:r>
        <w:t>## Functional Requirements</w:t>
      </w:r>
    </w:p>
    <w:p w14:paraId="4AB670FD" w14:textId="77777777" w:rsidR="006018AC" w:rsidRDefault="006018AC" w:rsidP="00AB5CDE">
      <w:pPr>
        <w:pStyle w:val="NoSpacing"/>
      </w:pPr>
    </w:p>
    <w:p w14:paraId="54197253" w14:textId="77777777" w:rsidR="006018AC" w:rsidRDefault="006018AC" w:rsidP="00AB5CDE">
      <w:pPr>
        <w:pStyle w:val="NoSpacing"/>
      </w:pPr>
      <w:r>
        <w:t>The system shall:</w:t>
      </w:r>
    </w:p>
    <w:p w14:paraId="6F43C0E0" w14:textId="77777777" w:rsidR="006018AC" w:rsidRDefault="006018AC" w:rsidP="00AB5CDE">
      <w:pPr>
        <w:pStyle w:val="NoSpacing"/>
      </w:pPr>
    </w:p>
    <w:p w14:paraId="154B52B4" w14:textId="77777777" w:rsidR="006018AC" w:rsidRDefault="006018AC" w:rsidP="00AB5CDE">
      <w:pPr>
        <w:pStyle w:val="NoSpacing"/>
      </w:pPr>
      <w:r>
        <w:t>- Compute failure rates for every detected pattern.</w:t>
      </w:r>
    </w:p>
    <w:p w14:paraId="05B08AA7" w14:textId="77777777" w:rsidR="006018AC" w:rsidRDefault="006018AC" w:rsidP="00AB5CDE">
      <w:pPr>
        <w:pStyle w:val="NoSpacing"/>
      </w:pPr>
      <w:r>
        <w:t>- Calculate failure percentages at Pattern, Device, Die, Wafer, Lot, and Batch levels.</w:t>
      </w:r>
    </w:p>
    <w:p w14:paraId="60C3D22D" w14:textId="77777777" w:rsidR="006018AC" w:rsidRDefault="006018AC" w:rsidP="00AB5CDE">
      <w:pPr>
        <w:pStyle w:val="NoSpacing"/>
      </w:pPr>
      <w:r>
        <w:t>- Support configurable aggregation windows.</w:t>
      </w:r>
    </w:p>
    <w:p w14:paraId="5362FA50" w14:textId="77777777" w:rsidR="006018AC" w:rsidRDefault="006018AC" w:rsidP="00AB5CDE">
      <w:pPr>
        <w:pStyle w:val="NoSpacing"/>
      </w:pPr>
      <w:r>
        <w:t>- Compute Pass Count, Fail Count, Total Tests, and Failure Percentage.</w:t>
      </w:r>
    </w:p>
    <w:p w14:paraId="1729B378" w14:textId="77777777" w:rsidR="006018AC" w:rsidRDefault="006018AC" w:rsidP="00AB5CDE">
      <w:pPr>
        <w:pStyle w:val="NoSpacing"/>
      </w:pPr>
      <w:r>
        <w:t>- Generate historical failure trends.</w:t>
      </w:r>
    </w:p>
    <w:p w14:paraId="35D6C55B" w14:textId="77777777" w:rsidR="006018AC" w:rsidRDefault="006018AC" w:rsidP="00AB5CDE">
      <w:pPr>
        <w:pStyle w:val="NoSpacing"/>
      </w:pPr>
      <w:r>
        <w:t>- Compare current failure rates against historical baselines.</w:t>
      </w:r>
    </w:p>
    <w:p w14:paraId="0B5E07D5" w14:textId="77777777" w:rsidR="006018AC" w:rsidRDefault="006018AC" w:rsidP="00AB5CDE">
      <w:pPr>
        <w:pStyle w:val="NoSpacing"/>
      </w:pPr>
      <w:r>
        <w:t>- Detect abnormal increases in failure rates.</w:t>
      </w:r>
    </w:p>
    <w:p w14:paraId="315F2CB4" w14:textId="77777777" w:rsidR="006018AC" w:rsidRDefault="006018AC" w:rsidP="00AB5CDE">
      <w:pPr>
        <w:pStyle w:val="NoSpacing"/>
      </w:pPr>
      <w:r>
        <w:t>- Support configurable engineering thresholds.</w:t>
      </w:r>
    </w:p>
    <w:p w14:paraId="2B42C351" w14:textId="77777777" w:rsidR="006018AC" w:rsidRDefault="006018AC" w:rsidP="00AB5CDE">
      <w:pPr>
        <w:pStyle w:val="NoSpacing"/>
      </w:pPr>
      <w:r>
        <w:t>- Store computed metrics in PostgreSQL.</w:t>
      </w:r>
    </w:p>
    <w:p w14:paraId="3B4BD0AB" w14:textId="77777777" w:rsidR="006018AC" w:rsidRDefault="006018AC" w:rsidP="00AB5CDE">
      <w:pPr>
        <w:pStyle w:val="NoSpacing"/>
      </w:pPr>
      <w:r>
        <w:t>- Expose REST APIs for downstream modules.</w:t>
      </w:r>
    </w:p>
    <w:p w14:paraId="66910C95" w14:textId="77777777" w:rsidR="006018AC" w:rsidRDefault="006018AC" w:rsidP="00AB5CDE">
      <w:pPr>
        <w:pStyle w:val="NoSpacing"/>
      </w:pPr>
    </w:p>
    <w:p w14:paraId="659C8F83" w14:textId="77777777" w:rsidR="006018AC" w:rsidRDefault="006018AC" w:rsidP="00AB5CDE">
      <w:pPr>
        <w:pStyle w:val="NoSpacing"/>
      </w:pPr>
      <w:r>
        <w:t>---</w:t>
      </w:r>
    </w:p>
    <w:p w14:paraId="423A7732" w14:textId="77777777" w:rsidR="006018AC" w:rsidRDefault="006018AC" w:rsidP="00AB5CDE">
      <w:pPr>
        <w:pStyle w:val="NoSpacing"/>
      </w:pPr>
    </w:p>
    <w:p w14:paraId="57FB9480" w14:textId="77777777" w:rsidR="006018AC" w:rsidRDefault="006018AC" w:rsidP="00AB5CDE">
      <w:pPr>
        <w:pStyle w:val="NoSpacing"/>
      </w:pPr>
      <w:r>
        <w:t>## Input Data</w:t>
      </w:r>
    </w:p>
    <w:p w14:paraId="697CDC72" w14:textId="77777777" w:rsidR="006018AC" w:rsidRDefault="006018AC" w:rsidP="00AB5CDE">
      <w:pPr>
        <w:pStyle w:val="NoSpacing"/>
      </w:pPr>
    </w:p>
    <w:p w14:paraId="7621FB78" w14:textId="77777777" w:rsidR="006018AC" w:rsidRDefault="006018AC" w:rsidP="00AB5CDE">
      <w:pPr>
        <w:pStyle w:val="NoSpacing"/>
      </w:pPr>
      <w:r>
        <w:t>Receive validated data from:</w:t>
      </w:r>
    </w:p>
    <w:p w14:paraId="10B926AE" w14:textId="77777777" w:rsidR="006018AC" w:rsidRDefault="006018AC" w:rsidP="00AB5CDE">
      <w:pPr>
        <w:pStyle w:val="NoSpacing"/>
      </w:pPr>
    </w:p>
    <w:p w14:paraId="2A0D8CE5" w14:textId="77777777" w:rsidR="006018AC" w:rsidRDefault="006018AC" w:rsidP="00AB5CDE">
      <w:pPr>
        <w:pStyle w:val="NoSpacing"/>
      </w:pPr>
      <w:r>
        <w:t>- FA-FR-001 (Normalized Test Data)</w:t>
      </w:r>
    </w:p>
    <w:p w14:paraId="64E3030F" w14:textId="77777777" w:rsidR="006018AC" w:rsidRDefault="006018AC" w:rsidP="00AB5CDE">
      <w:pPr>
        <w:pStyle w:val="NoSpacing"/>
      </w:pPr>
      <w:r>
        <w:t>- FA-FR-002 (Detected Failure Patterns)</w:t>
      </w:r>
    </w:p>
    <w:p w14:paraId="73F9366E" w14:textId="77777777" w:rsidR="006018AC" w:rsidRDefault="006018AC" w:rsidP="00AB5CDE">
      <w:pPr>
        <w:pStyle w:val="NoSpacing"/>
      </w:pPr>
    </w:p>
    <w:p w14:paraId="3AAA0DF3" w14:textId="77777777" w:rsidR="006018AC" w:rsidRDefault="006018AC" w:rsidP="00AB5CDE">
      <w:pPr>
        <w:pStyle w:val="NoSpacing"/>
      </w:pPr>
      <w:r>
        <w:t>Input fields include:</w:t>
      </w:r>
    </w:p>
    <w:p w14:paraId="28E60403" w14:textId="77777777" w:rsidR="006018AC" w:rsidRDefault="006018AC" w:rsidP="00AB5CDE">
      <w:pPr>
        <w:pStyle w:val="NoSpacing"/>
      </w:pPr>
    </w:p>
    <w:p w14:paraId="1B34ADAD" w14:textId="77777777" w:rsidR="006018AC" w:rsidRDefault="006018AC" w:rsidP="00AB5CDE">
      <w:pPr>
        <w:pStyle w:val="NoSpacing"/>
      </w:pPr>
      <w:r>
        <w:t>- Dataset ID</w:t>
      </w:r>
    </w:p>
    <w:p w14:paraId="4EF77D5E" w14:textId="77777777" w:rsidR="006018AC" w:rsidRDefault="006018AC" w:rsidP="00AB5CDE">
      <w:pPr>
        <w:pStyle w:val="NoSpacing"/>
      </w:pPr>
      <w:r>
        <w:t>- Pattern ID</w:t>
      </w:r>
    </w:p>
    <w:p w14:paraId="07916FD8" w14:textId="77777777" w:rsidR="006018AC" w:rsidRDefault="006018AC" w:rsidP="00AB5CDE">
      <w:pPr>
        <w:pStyle w:val="NoSpacing"/>
      </w:pPr>
      <w:r>
        <w:t>- Test Result</w:t>
      </w:r>
    </w:p>
    <w:p w14:paraId="717C6C23" w14:textId="77777777" w:rsidR="006018AC" w:rsidRDefault="006018AC" w:rsidP="00AB5CDE">
      <w:pPr>
        <w:pStyle w:val="NoSpacing"/>
      </w:pPr>
      <w:r>
        <w:t>- Device ID</w:t>
      </w:r>
    </w:p>
    <w:p w14:paraId="4D4D5D2C" w14:textId="77777777" w:rsidR="006018AC" w:rsidRDefault="006018AC" w:rsidP="00AB5CDE">
      <w:pPr>
        <w:pStyle w:val="NoSpacing"/>
      </w:pPr>
      <w:r>
        <w:t>- Die ID</w:t>
      </w:r>
    </w:p>
    <w:p w14:paraId="2BFC2E89" w14:textId="77777777" w:rsidR="006018AC" w:rsidRDefault="006018AC" w:rsidP="00AB5CDE">
      <w:pPr>
        <w:pStyle w:val="NoSpacing"/>
      </w:pPr>
      <w:r>
        <w:t>- Wafer ID</w:t>
      </w:r>
    </w:p>
    <w:p w14:paraId="0492178A" w14:textId="77777777" w:rsidR="006018AC" w:rsidRDefault="006018AC" w:rsidP="00AB5CDE">
      <w:pPr>
        <w:pStyle w:val="NoSpacing"/>
      </w:pPr>
      <w:r>
        <w:t>- Lot ID</w:t>
      </w:r>
    </w:p>
    <w:p w14:paraId="739DAD78" w14:textId="77777777" w:rsidR="006018AC" w:rsidRDefault="006018AC" w:rsidP="00AB5CDE">
      <w:pPr>
        <w:pStyle w:val="NoSpacing"/>
      </w:pPr>
      <w:r>
        <w:t>- Test Timestamp</w:t>
      </w:r>
    </w:p>
    <w:p w14:paraId="0314D879" w14:textId="77777777" w:rsidR="006018AC" w:rsidRDefault="006018AC" w:rsidP="00AB5CDE">
      <w:pPr>
        <w:pStyle w:val="NoSpacing"/>
      </w:pPr>
      <w:r>
        <w:lastRenderedPageBreak/>
        <w:t>- Failure Category</w:t>
      </w:r>
    </w:p>
    <w:p w14:paraId="51C14172" w14:textId="77777777" w:rsidR="006018AC" w:rsidRDefault="006018AC" w:rsidP="00AB5CDE">
      <w:pPr>
        <w:pStyle w:val="NoSpacing"/>
      </w:pPr>
      <w:r>
        <w:t>- Failure Code</w:t>
      </w:r>
    </w:p>
    <w:p w14:paraId="7DF881B0" w14:textId="77777777" w:rsidR="006018AC" w:rsidRDefault="006018AC" w:rsidP="00AB5CDE">
      <w:pPr>
        <w:pStyle w:val="NoSpacing"/>
      </w:pPr>
      <w:r>
        <w:t>- Pattern Confidence</w:t>
      </w:r>
    </w:p>
    <w:p w14:paraId="41943486" w14:textId="77777777" w:rsidR="006018AC" w:rsidRDefault="006018AC" w:rsidP="00AB5CDE">
      <w:pPr>
        <w:pStyle w:val="NoSpacing"/>
      </w:pPr>
      <w:r>
        <w:t>- Execution Metadata</w:t>
      </w:r>
    </w:p>
    <w:p w14:paraId="6DAFCE9F" w14:textId="77777777" w:rsidR="006018AC" w:rsidRDefault="006018AC" w:rsidP="00AB5CDE">
      <w:pPr>
        <w:pStyle w:val="NoSpacing"/>
      </w:pPr>
    </w:p>
    <w:p w14:paraId="0C9690B7" w14:textId="77777777" w:rsidR="006018AC" w:rsidRDefault="006018AC" w:rsidP="00AB5CDE">
      <w:pPr>
        <w:pStyle w:val="NoSpacing"/>
      </w:pPr>
      <w:r>
        <w:t>---</w:t>
      </w:r>
    </w:p>
    <w:p w14:paraId="073A8624" w14:textId="77777777" w:rsidR="006018AC" w:rsidRDefault="006018AC" w:rsidP="00AB5CDE">
      <w:pPr>
        <w:pStyle w:val="NoSpacing"/>
      </w:pPr>
    </w:p>
    <w:p w14:paraId="6B38B565" w14:textId="77777777" w:rsidR="006018AC" w:rsidRDefault="006018AC" w:rsidP="00AB5CDE">
      <w:pPr>
        <w:pStyle w:val="NoSpacing"/>
      </w:pPr>
      <w:r>
        <w:t>## Output Data</w:t>
      </w:r>
    </w:p>
    <w:p w14:paraId="7993C4DF" w14:textId="77777777" w:rsidR="006018AC" w:rsidRDefault="006018AC" w:rsidP="00AB5CDE">
      <w:pPr>
        <w:pStyle w:val="NoSpacing"/>
      </w:pPr>
    </w:p>
    <w:p w14:paraId="34F48F7B" w14:textId="77777777" w:rsidR="006018AC" w:rsidRDefault="006018AC" w:rsidP="00AB5CDE">
      <w:pPr>
        <w:pStyle w:val="NoSpacing"/>
      </w:pPr>
      <w:r>
        <w:t>Generate:</w:t>
      </w:r>
    </w:p>
    <w:p w14:paraId="25312DE3" w14:textId="77777777" w:rsidR="006018AC" w:rsidRDefault="006018AC" w:rsidP="00AB5CDE">
      <w:pPr>
        <w:pStyle w:val="NoSpacing"/>
      </w:pPr>
    </w:p>
    <w:p w14:paraId="6ABA2CE3" w14:textId="77777777" w:rsidR="006018AC" w:rsidRDefault="006018AC" w:rsidP="00AB5CDE">
      <w:pPr>
        <w:pStyle w:val="NoSpacing"/>
      </w:pPr>
      <w:r>
        <w:t>- Failure Rate ID</w:t>
      </w:r>
    </w:p>
    <w:p w14:paraId="0358EEFD" w14:textId="77777777" w:rsidR="006018AC" w:rsidRDefault="006018AC" w:rsidP="00AB5CDE">
      <w:pPr>
        <w:pStyle w:val="NoSpacing"/>
      </w:pPr>
      <w:r>
        <w:t>- Pattern ID</w:t>
      </w:r>
    </w:p>
    <w:p w14:paraId="05D51051" w14:textId="77777777" w:rsidR="006018AC" w:rsidRDefault="006018AC" w:rsidP="00AB5CDE">
      <w:pPr>
        <w:pStyle w:val="NoSpacing"/>
      </w:pPr>
      <w:r>
        <w:t>- Total Tests</w:t>
      </w:r>
    </w:p>
    <w:p w14:paraId="59DFB3F0" w14:textId="77777777" w:rsidR="006018AC" w:rsidRDefault="006018AC" w:rsidP="00AB5CDE">
      <w:pPr>
        <w:pStyle w:val="NoSpacing"/>
      </w:pPr>
      <w:r>
        <w:t>- Pass Count</w:t>
      </w:r>
    </w:p>
    <w:p w14:paraId="7606E716" w14:textId="77777777" w:rsidR="006018AC" w:rsidRDefault="006018AC" w:rsidP="00AB5CDE">
      <w:pPr>
        <w:pStyle w:val="NoSpacing"/>
      </w:pPr>
      <w:r>
        <w:t>- Fail Count</w:t>
      </w:r>
    </w:p>
    <w:p w14:paraId="01DC1C39" w14:textId="77777777" w:rsidR="006018AC" w:rsidRDefault="006018AC" w:rsidP="00AB5CDE">
      <w:pPr>
        <w:pStyle w:val="NoSpacing"/>
      </w:pPr>
      <w:r>
        <w:t>- Failure Percentage</w:t>
      </w:r>
    </w:p>
    <w:p w14:paraId="74337977" w14:textId="77777777" w:rsidR="006018AC" w:rsidRDefault="006018AC" w:rsidP="00AB5CDE">
      <w:pPr>
        <w:pStyle w:val="NoSpacing"/>
      </w:pPr>
      <w:r>
        <w:t>- Failure Density</w:t>
      </w:r>
    </w:p>
    <w:p w14:paraId="75C7C45D" w14:textId="77777777" w:rsidR="006018AC" w:rsidRDefault="006018AC" w:rsidP="00AB5CDE">
      <w:pPr>
        <w:pStyle w:val="NoSpacing"/>
      </w:pPr>
      <w:r>
        <w:t>- Trend Status</w:t>
      </w:r>
    </w:p>
    <w:p w14:paraId="0BC5178E" w14:textId="77777777" w:rsidR="006018AC" w:rsidRDefault="006018AC" w:rsidP="00AB5CDE">
      <w:pPr>
        <w:pStyle w:val="NoSpacing"/>
      </w:pPr>
      <w:r>
        <w:t>- Historical Comparison</w:t>
      </w:r>
    </w:p>
    <w:p w14:paraId="23254821" w14:textId="77777777" w:rsidR="006018AC" w:rsidRDefault="006018AC" w:rsidP="00AB5CDE">
      <w:pPr>
        <w:pStyle w:val="NoSpacing"/>
      </w:pPr>
      <w:r>
        <w:t>- Threshold Status</w:t>
      </w:r>
    </w:p>
    <w:p w14:paraId="684CCD89" w14:textId="77777777" w:rsidR="006018AC" w:rsidRDefault="006018AC" w:rsidP="00AB5CDE">
      <w:pPr>
        <w:pStyle w:val="NoSpacing"/>
      </w:pPr>
      <w:r>
        <w:t>- Severity Level</w:t>
      </w:r>
    </w:p>
    <w:p w14:paraId="6575FFC5" w14:textId="77777777" w:rsidR="006018AC" w:rsidRDefault="006018AC" w:rsidP="00AB5CDE">
      <w:pPr>
        <w:pStyle w:val="NoSpacing"/>
      </w:pPr>
      <w:r>
        <w:t>- Computation Timestamp</w:t>
      </w:r>
    </w:p>
    <w:p w14:paraId="7AE22432" w14:textId="77777777" w:rsidR="006018AC" w:rsidRDefault="006018AC" w:rsidP="00AB5CDE">
      <w:pPr>
        <w:pStyle w:val="NoSpacing"/>
      </w:pPr>
    </w:p>
    <w:p w14:paraId="50938720" w14:textId="77777777" w:rsidR="006018AC" w:rsidRDefault="006018AC" w:rsidP="00AB5CDE">
      <w:pPr>
        <w:pStyle w:val="NoSpacing"/>
      </w:pPr>
      <w:r>
        <w:t>---</w:t>
      </w:r>
    </w:p>
    <w:p w14:paraId="46B3C54B" w14:textId="77777777" w:rsidR="006018AC" w:rsidRDefault="006018AC" w:rsidP="00AB5CDE">
      <w:pPr>
        <w:pStyle w:val="NoSpacing"/>
      </w:pPr>
    </w:p>
    <w:p w14:paraId="79A4B2F2" w14:textId="77777777" w:rsidR="006018AC" w:rsidRDefault="006018AC" w:rsidP="00AB5CDE">
      <w:pPr>
        <w:pStyle w:val="NoSpacing"/>
      </w:pPr>
      <w:r>
        <w:t>## Database Requirements</w:t>
      </w:r>
    </w:p>
    <w:p w14:paraId="3E71F2EA" w14:textId="77777777" w:rsidR="006018AC" w:rsidRDefault="006018AC" w:rsidP="00AB5CDE">
      <w:pPr>
        <w:pStyle w:val="NoSpacing"/>
      </w:pPr>
    </w:p>
    <w:p w14:paraId="3480BE5F" w14:textId="77777777" w:rsidR="006018AC" w:rsidRDefault="006018AC" w:rsidP="00AB5CDE">
      <w:pPr>
        <w:pStyle w:val="NoSpacing"/>
      </w:pPr>
      <w:r>
        <w:t>Create and maintain tables for:</w:t>
      </w:r>
    </w:p>
    <w:p w14:paraId="4A14014D" w14:textId="77777777" w:rsidR="006018AC" w:rsidRDefault="006018AC" w:rsidP="00AB5CDE">
      <w:pPr>
        <w:pStyle w:val="NoSpacing"/>
      </w:pPr>
    </w:p>
    <w:p w14:paraId="7C82C90D" w14:textId="77777777" w:rsidR="006018AC" w:rsidRDefault="006018AC" w:rsidP="00AB5CDE">
      <w:pPr>
        <w:pStyle w:val="NoSpacing"/>
      </w:pPr>
      <w:r>
        <w:t>- failure_rates</w:t>
      </w:r>
    </w:p>
    <w:p w14:paraId="4067EF02" w14:textId="77777777" w:rsidR="006018AC" w:rsidRDefault="006018AC" w:rsidP="00AB5CDE">
      <w:pPr>
        <w:pStyle w:val="NoSpacing"/>
      </w:pPr>
      <w:r>
        <w:t>- failure_statistics</w:t>
      </w:r>
    </w:p>
    <w:p w14:paraId="6E490028" w14:textId="77777777" w:rsidR="006018AC" w:rsidRDefault="006018AC" w:rsidP="00AB5CDE">
      <w:pPr>
        <w:pStyle w:val="NoSpacing"/>
      </w:pPr>
      <w:r>
        <w:t>- historical_failure_rates</w:t>
      </w:r>
    </w:p>
    <w:p w14:paraId="0197F5F9" w14:textId="77777777" w:rsidR="006018AC" w:rsidRDefault="006018AC" w:rsidP="00AB5CDE">
      <w:pPr>
        <w:pStyle w:val="NoSpacing"/>
      </w:pPr>
      <w:r>
        <w:t>- trend_analysis</w:t>
      </w:r>
    </w:p>
    <w:p w14:paraId="3DC3F340" w14:textId="77777777" w:rsidR="006018AC" w:rsidRDefault="006018AC" w:rsidP="00AB5CDE">
      <w:pPr>
        <w:pStyle w:val="NoSpacing"/>
      </w:pPr>
      <w:r>
        <w:t>- threshold_configuration</w:t>
      </w:r>
    </w:p>
    <w:p w14:paraId="2157B505" w14:textId="77777777" w:rsidR="006018AC" w:rsidRDefault="006018AC" w:rsidP="00AB5CDE">
      <w:pPr>
        <w:pStyle w:val="NoSpacing"/>
      </w:pPr>
      <w:r>
        <w:t>- computation_history</w:t>
      </w:r>
    </w:p>
    <w:p w14:paraId="3CC84CCB" w14:textId="77777777" w:rsidR="006018AC" w:rsidRDefault="006018AC" w:rsidP="00AB5CDE">
      <w:pPr>
        <w:pStyle w:val="NoSpacing"/>
      </w:pPr>
    </w:p>
    <w:p w14:paraId="6B36E8A0" w14:textId="77777777" w:rsidR="006018AC" w:rsidRDefault="006018AC" w:rsidP="00AB5CDE">
      <w:pPr>
        <w:pStyle w:val="NoSpacing"/>
      </w:pPr>
      <w:r>
        <w:t>Store version-controlled computation results with complete audit history.</w:t>
      </w:r>
    </w:p>
    <w:p w14:paraId="34873D02" w14:textId="77777777" w:rsidR="006018AC" w:rsidRDefault="006018AC" w:rsidP="00AB5CDE">
      <w:pPr>
        <w:pStyle w:val="NoSpacing"/>
      </w:pPr>
    </w:p>
    <w:p w14:paraId="433C4B5F" w14:textId="77777777" w:rsidR="006018AC" w:rsidRDefault="006018AC" w:rsidP="00AB5CDE">
      <w:pPr>
        <w:pStyle w:val="NoSpacing"/>
      </w:pPr>
      <w:r>
        <w:t>---</w:t>
      </w:r>
    </w:p>
    <w:p w14:paraId="7B244696" w14:textId="77777777" w:rsidR="006018AC" w:rsidRDefault="006018AC" w:rsidP="00AB5CDE">
      <w:pPr>
        <w:pStyle w:val="NoSpacing"/>
      </w:pPr>
    </w:p>
    <w:p w14:paraId="39B4E8D8" w14:textId="77777777" w:rsidR="006018AC" w:rsidRDefault="006018AC" w:rsidP="00AB5CDE">
      <w:pPr>
        <w:pStyle w:val="NoSpacing"/>
      </w:pPr>
      <w:r>
        <w:t>## REST APIs</w:t>
      </w:r>
    </w:p>
    <w:p w14:paraId="6C558626" w14:textId="77777777" w:rsidR="006018AC" w:rsidRDefault="006018AC" w:rsidP="00AB5CDE">
      <w:pPr>
        <w:pStyle w:val="NoSpacing"/>
      </w:pPr>
    </w:p>
    <w:p w14:paraId="28085E49" w14:textId="77777777" w:rsidR="006018AC" w:rsidRDefault="006018AC" w:rsidP="00AB5CDE">
      <w:pPr>
        <w:pStyle w:val="NoSpacing"/>
      </w:pPr>
      <w:r>
        <w:t>Implement:</w:t>
      </w:r>
    </w:p>
    <w:p w14:paraId="6415E15F" w14:textId="77777777" w:rsidR="006018AC" w:rsidRDefault="006018AC" w:rsidP="00AB5CDE">
      <w:pPr>
        <w:pStyle w:val="NoSpacing"/>
      </w:pPr>
    </w:p>
    <w:p w14:paraId="3673E4F6" w14:textId="77777777" w:rsidR="006018AC" w:rsidRDefault="006018AC" w:rsidP="00AB5CDE">
      <w:pPr>
        <w:pStyle w:val="NoSpacing"/>
      </w:pPr>
      <w:r>
        <w:t>- POST /api/v1/failure-rate/compute</w:t>
      </w:r>
    </w:p>
    <w:p w14:paraId="172376FA" w14:textId="77777777" w:rsidR="006018AC" w:rsidRDefault="006018AC" w:rsidP="00AB5CDE">
      <w:pPr>
        <w:pStyle w:val="NoSpacing"/>
      </w:pPr>
      <w:r>
        <w:t>- GET /api/v1/failure-rate</w:t>
      </w:r>
    </w:p>
    <w:p w14:paraId="469824D8" w14:textId="77777777" w:rsidR="006018AC" w:rsidRDefault="006018AC" w:rsidP="00AB5CDE">
      <w:pPr>
        <w:pStyle w:val="NoSpacing"/>
      </w:pPr>
      <w:r>
        <w:t>- GET /api/v1/failure-rate/{patternId}</w:t>
      </w:r>
    </w:p>
    <w:p w14:paraId="55CA4C02" w14:textId="77777777" w:rsidR="006018AC" w:rsidRDefault="006018AC" w:rsidP="00AB5CDE">
      <w:pPr>
        <w:pStyle w:val="NoSpacing"/>
      </w:pPr>
      <w:r>
        <w:t>- GET /api/v1/failure-rate/trends</w:t>
      </w:r>
    </w:p>
    <w:p w14:paraId="4CD2C4E3" w14:textId="77777777" w:rsidR="006018AC" w:rsidRDefault="006018AC" w:rsidP="00AB5CDE">
      <w:pPr>
        <w:pStyle w:val="NoSpacing"/>
      </w:pPr>
      <w:r>
        <w:t>- GET /api/v1/failure-rate/statistics</w:t>
      </w:r>
    </w:p>
    <w:p w14:paraId="4CD82257" w14:textId="77777777" w:rsidR="006018AC" w:rsidRDefault="006018AC" w:rsidP="00AB5CDE">
      <w:pPr>
        <w:pStyle w:val="NoSpacing"/>
      </w:pPr>
    </w:p>
    <w:p w14:paraId="1AAA3056" w14:textId="77777777" w:rsidR="006018AC" w:rsidRDefault="006018AC" w:rsidP="00AB5CDE">
      <w:pPr>
        <w:pStyle w:val="NoSpacing"/>
      </w:pPr>
      <w:r>
        <w:lastRenderedPageBreak/>
        <w:t>Generate complete OpenAPI documentation.</w:t>
      </w:r>
    </w:p>
    <w:p w14:paraId="0E0D06B9" w14:textId="77777777" w:rsidR="006018AC" w:rsidRDefault="006018AC" w:rsidP="00AB5CDE">
      <w:pPr>
        <w:pStyle w:val="NoSpacing"/>
      </w:pPr>
    </w:p>
    <w:p w14:paraId="24C79284" w14:textId="77777777" w:rsidR="006018AC" w:rsidRDefault="006018AC" w:rsidP="00AB5CDE">
      <w:pPr>
        <w:pStyle w:val="NoSpacing"/>
      </w:pPr>
      <w:r>
        <w:t>---</w:t>
      </w:r>
    </w:p>
    <w:p w14:paraId="174CAB58" w14:textId="77777777" w:rsidR="006018AC" w:rsidRDefault="006018AC" w:rsidP="00AB5CDE">
      <w:pPr>
        <w:pStyle w:val="NoSpacing"/>
      </w:pPr>
    </w:p>
    <w:p w14:paraId="73561D31" w14:textId="77777777" w:rsidR="006018AC" w:rsidRDefault="006018AC" w:rsidP="00AB5CDE">
      <w:pPr>
        <w:pStyle w:val="NoSpacing"/>
      </w:pPr>
      <w:r>
        <w:t>## Failure Rate Computation Logic</w:t>
      </w:r>
    </w:p>
    <w:p w14:paraId="49AAD2EB" w14:textId="77777777" w:rsidR="006018AC" w:rsidRDefault="006018AC" w:rsidP="00AB5CDE">
      <w:pPr>
        <w:pStyle w:val="NoSpacing"/>
      </w:pPr>
    </w:p>
    <w:p w14:paraId="396A4D6D" w14:textId="77777777" w:rsidR="006018AC" w:rsidRDefault="006018AC" w:rsidP="00AB5CDE">
      <w:pPr>
        <w:pStyle w:val="NoSpacing"/>
      </w:pPr>
      <w:r>
        <w:t>Implement configurable calculations for:</w:t>
      </w:r>
    </w:p>
    <w:p w14:paraId="3E291016" w14:textId="77777777" w:rsidR="006018AC" w:rsidRDefault="006018AC" w:rsidP="00AB5CDE">
      <w:pPr>
        <w:pStyle w:val="NoSpacing"/>
      </w:pPr>
    </w:p>
    <w:p w14:paraId="485AEC64" w14:textId="77777777" w:rsidR="006018AC" w:rsidRDefault="006018AC" w:rsidP="00AB5CDE">
      <w:pPr>
        <w:pStyle w:val="NoSpacing"/>
      </w:pPr>
      <w:r>
        <w:t>Failure Rate (%) = (Fail Count / Total Test Count) × 100</w:t>
      </w:r>
    </w:p>
    <w:p w14:paraId="632B8E58" w14:textId="77777777" w:rsidR="006018AC" w:rsidRDefault="006018AC" w:rsidP="00AB5CDE">
      <w:pPr>
        <w:pStyle w:val="NoSpacing"/>
      </w:pPr>
    </w:p>
    <w:p w14:paraId="1900B3E4" w14:textId="77777777" w:rsidR="006018AC" w:rsidRDefault="006018AC" w:rsidP="00AB5CDE">
      <w:pPr>
        <w:pStyle w:val="NoSpacing"/>
      </w:pPr>
      <w:r>
        <w:t>Compute:</w:t>
      </w:r>
    </w:p>
    <w:p w14:paraId="4B01F736" w14:textId="77777777" w:rsidR="006018AC" w:rsidRDefault="006018AC" w:rsidP="00AB5CDE">
      <w:pPr>
        <w:pStyle w:val="NoSpacing"/>
      </w:pPr>
    </w:p>
    <w:p w14:paraId="2575B41A" w14:textId="77777777" w:rsidR="006018AC" w:rsidRDefault="006018AC" w:rsidP="00AB5CDE">
      <w:pPr>
        <w:pStyle w:val="NoSpacing"/>
      </w:pPr>
      <w:r>
        <w:t>- Pass Count</w:t>
      </w:r>
    </w:p>
    <w:p w14:paraId="2F8B08FC" w14:textId="77777777" w:rsidR="006018AC" w:rsidRDefault="006018AC" w:rsidP="00AB5CDE">
      <w:pPr>
        <w:pStyle w:val="NoSpacing"/>
      </w:pPr>
      <w:r>
        <w:t>- Fail Count</w:t>
      </w:r>
    </w:p>
    <w:p w14:paraId="03E48697" w14:textId="77777777" w:rsidR="006018AC" w:rsidRDefault="006018AC" w:rsidP="00AB5CDE">
      <w:pPr>
        <w:pStyle w:val="NoSpacing"/>
      </w:pPr>
      <w:r>
        <w:t>- Total Executions</w:t>
      </w:r>
    </w:p>
    <w:p w14:paraId="710BF691" w14:textId="77777777" w:rsidR="006018AC" w:rsidRDefault="006018AC" w:rsidP="00AB5CDE">
      <w:pPr>
        <w:pStyle w:val="NoSpacing"/>
      </w:pPr>
      <w:r>
        <w:t>- Failure Percentage</w:t>
      </w:r>
    </w:p>
    <w:p w14:paraId="72FEFCDA" w14:textId="77777777" w:rsidR="006018AC" w:rsidRDefault="006018AC" w:rsidP="00AB5CDE">
      <w:pPr>
        <w:pStyle w:val="NoSpacing"/>
      </w:pPr>
      <w:r>
        <w:t>- Failure Density</w:t>
      </w:r>
    </w:p>
    <w:p w14:paraId="3B3731DB" w14:textId="77777777" w:rsidR="006018AC" w:rsidRDefault="006018AC" w:rsidP="00AB5CDE">
      <w:pPr>
        <w:pStyle w:val="NoSpacing"/>
      </w:pPr>
      <w:r>
        <w:t>- Pattern Frequency</w:t>
      </w:r>
    </w:p>
    <w:p w14:paraId="4F805F5F" w14:textId="77777777" w:rsidR="006018AC" w:rsidRDefault="006018AC" w:rsidP="00AB5CDE">
      <w:pPr>
        <w:pStyle w:val="NoSpacing"/>
      </w:pPr>
      <w:r>
        <w:t>- Moving Average</w:t>
      </w:r>
    </w:p>
    <w:p w14:paraId="0AD79DED" w14:textId="77777777" w:rsidR="006018AC" w:rsidRDefault="006018AC" w:rsidP="00AB5CDE">
      <w:pPr>
        <w:pStyle w:val="NoSpacing"/>
      </w:pPr>
      <w:r>
        <w:t>- Trend Direction</w:t>
      </w:r>
    </w:p>
    <w:p w14:paraId="0CD23B7B" w14:textId="77777777" w:rsidR="006018AC" w:rsidRDefault="006018AC" w:rsidP="00AB5CDE">
      <w:pPr>
        <w:pStyle w:val="NoSpacing"/>
      </w:pPr>
      <w:r>
        <w:t>- Threshold Violations</w:t>
      </w:r>
    </w:p>
    <w:p w14:paraId="7840A1DD" w14:textId="77777777" w:rsidR="006018AC" w:rsidRDefault="006018AC" w:rsidP="00AB5CDE">
      <w:pPr>
        <w:pStyle w:val="NoSpacing"/>
      </w:pPr>
    </w:p>
    <w:p w14:paraId="628EA6BA" w14:textId="77777777" w:rsidR="006018AC" w:rsidRDefault="006018AC" w:rsidP="00AB5CDE">
      <w:pPr>
        <w:pStyle w:val="NoSpacing"/>
      </w:pPr>
      <w:r>
        <w:t>Support configurable engineering formulas for future extensions.</w:t>
      </w:r>
    </w:p>
    <w:p w14:paraId="159F08C3" w14:textId="77777777" w:rsidR="006018AC" w:rsidRDefault="006018AC" w:rsidP="00AB5CDE">
      <w:pPr>
        <w:pStyle w:val="NoSpacing"/>
      </w:pPr>
    </w:p>
    <w:p w14:paraId="111FD67E" w14:textId="77777777" w:rsidR="006018AC" w:rsidRDefault="006018AC" w:rsidP="00AB5CDE">
      <w:pPr>
        <w:pStyle w:val="NoSpacing"/>
      </w:pPr>
      <w:r>
        <w:t>---</w:t>
      </w:r>
    </w:p>
    <w:p w14:paraId="0D74555A" w14:textId="77777777" w:rsidR="006018AC" w:rsidRDefault="006018AC" w:rsidP="00AB5CDE">
      <w:pPr>
        <w:pStyle w:val="NoSpacing"/>
      </w:pPr>
    </w:p>
    <w:p w14:paraId="42FB0C4D" w14:textId="77777777" w:rsidR="006018AC" w:rsidRDefault="006018AC" w:rsidP="00AB5CDE">
      <w:pPr>
        <w:pStyle w:val="NoSpacing"/>
      </w:pPr>
      <w:r>
        <w:t>## Validation Rules</w:t>
      </w:r>
    </w:p>
    <w:p w14:paraId="3413BF10" w14:textId="77777777" w:rsidR="006018AC" w:rsidRDefault="006018AC" w:rsidP="00AB5CDE">
      <w:pPr>
        <w:pStyle w:val="NoSpacing"/>
      </w:pPr>
    </w:p>
    <w:p w14:paraId="7495A186" w14:textId="77777777" w:rsidR="006018AC" w:rsidRDefault="006018AC" w:rsidP="00AB5CDE">
      <w:pPr>
        <w:pStyle w:val="NoSpacing"/>
      </w:pPr>
      <w:r>
        <w:t>Validate:</w:t>
      </w:r>
    </w:p>
    <w:p w14:paraId="2B629448" w14:textId="77777777" w:rsidR="006018AC" w:rsidRDefault="006018AC" w:rsidP="00AB5CDE">
      <w:pPr>
        <w:pStyle w:val="NoSpacing"/>
      </w:pPr>
    </w:p>
    <w:p w14:paraId="7FDF58B5" w14:textId="77777777" w:rsidR="006018AC" w:rsidRDefault="006018AC" w:rsidP="00AB5CDE">
      <w:pPr>
        <w:pStyle w:val="NoSpacing"/>
      </w:pPr>
      <w:r>
        <w:t>- Normalized dataset integrity.</w:t>
      </w:r>
    </w:p>
    <w:p w14:paraId="365B0DB1" w14:textId="77777777" w:rsidR="006018AC" w:rsidRDefault="006018AC" w:rsidP="00AB5CDE">
      <w:pPr>
        <w:pStyle w:val="NoSpacing"/>
      </w:pPr>
      <w:r>
        <w:t>- Duplicate records.</w:t>
      </w:r>
    </w:p>
    <w:p w14:paraId="5E29158B" w14:textId="77777777" w:rsidR="006018AC" w:rsidRDefault="006018AC" w:rsidP="00AB5CDE">
      <w:pPr>
        <w:pStyle w:val="NoSpacing"/>
      </w:pPr>
      <w:r>
        <w:t>- Missing Pattern IDs.</w:t>
      </w:r>
    </w:p>
    <w:p w14:paraId="692C51F5" w14:textId="77777777" w:rsidR="006018AC" w:rsidRDefault="006018AC" w:rsidP="00AB5CDE">
      <w:pPr>
        <w:pStyle w:val="NoSpacing"/>
      </w:pPr>
      <w:r>
        <w:t>- Invalid test counts.</w:t>
      </w:r>
    </w:p>
    <w:p w14:paraId="64510363" w14:textId="77777777" w:rsidR="006018AC" w:rsidRDefault="006018AC" w:rsidP="00AB5CDE">
      <w:pPr>
        <w:pStyle w:val="NoSpacing"/>
      </w:pPr>
      <w:r>
        <w:t>- Division by zero.</w:t>
      </w:r>
    </w:p>
    <w:p w14:paraId="12FBCF93" w14:textId="77777777" w:rsidR="006018AC" w:rsidRDefault="006018AC" w:rsidP="00AB5CDE">
      <w:pPr>
        <w:pStyle w:val="NoSpacing"/>
      </w:pPr>
      <w:r>
        <w:t>- Missing historical data.</w:t>
      </w:r>
    </w:p>
    <w:p w14:paraId="6156EF60" w14:textId="77777777" w:rsidR="006018AC" w:rsidRDefault="006018AC" w:rsidP="00AB5CDE">
      <w:pPr>
        <w:pStyle w:val="NoSpacing"/>
      </w:pPr>
      <w:r>
        <w:t>- Invalid thresholds.</w:t>
      </w:r>
    </w:p>
    <w:p w14:paraId="5F2A1FD2" w14:textId="77777777" w:rsidR="006018AC" w:rsidRDefault="006018AC" w:rsidP="00AB5CDE">
      <w:pPr>
        <w:pStyle w:val="NoSpacing"/>
      </w:pPr>
      <w:r>
        <w:t>- Incomplete datasets.</w:t>
      </w:r>
    </w:p>
    <w:p w14:paraId="6E13B558" w14:textId="77777777" w:rsidR="006018AC" w:rsidRDefault="006018AC" w:rsidP="00AB5CDE">
      <w:pPr>
        <w:pStyle w:val="NoSpacing"/>
      </w:pPr>
    </w:p>
    <w:p w14:paraId="0520ED0E" w14:textId="77777777" w:rsidR="006018AC" w:rsidRDefault="006018AC" w:rsidP="00AB5CDE">
      <w:pPr>
        <w:pStyle w:val="NoSpacing"/>
      </w:pPr>
      <w:r>
        <w:t>Reject invalid calculations before persistence.</w:t>
      </w:r>
    </w:p>
    <w:p w14:paraId="5B32DDC5" w14:textId="77777777" w:rsidR="006018AC" w:rsidRDefault="006018AC" w:rsidP="00AB5CDE">
      <w:pPr>
        <w:pStyle w:val="NoSpacing"/>
      </w:pPr>
    </w:p>
    <w:p w14:paraId="4972A46F" w14:textId="77777777" w:rsidR="006018AC" w:rsidRDefault="006018AC" w:rsidP="00AB5CDE">
      <w:pPr>
        <w:pStyle w:val="NoSpacing"/>
      </w:pPr>
      <w:r>
        <w:t>---</w:t>
      </w:r>
    </w:p>
    <w:p w14:paraId="4E1B164F" w14:textId="77777777" w:rsidR="006018AC" w:rsidRDefault="006018AC" w:rsidP="00AB5CDE">
      <w:pPr>
        <w:pStyle w:val="NoSpacing"/>
      </w:pPr>
    </w:p>
    <w:p w14:paraId="0033A254" w14:textId="77777777" w:rsidR="006018AC" w:rsidRDefault="006018AC" w:rsidP="00AB5CDE">
      <w:pPr>
        <w:pStyle w:val="NoSpacing"/>
      </w:pPr>
      <w:r>
        <w:t>## Business Rules</w:t>
      </w:r>
    </w:p>
    <w:p w14:paraId="57E72AE2" w14:textId="77777777" w:rsidR="006018AC" w:rsidRDefault="006018AC" w:rsidP="00AB5CDE">
      <w:pPr>
        <w:pStyle w:val="NoSpacing"/>
      </w:pPr>
    </w:p>
    <w:p w14:paraId="5A650D0C" w14:textId="77777777" w:rsidR="006018AC" w:rsidRDefault="006018AC" w:rsidP="00AB5CDE">
      <w:pPr>
        <w:pStyle w:val="NoSpacing"/>
      </w:pPr>
      <w:r>
        <w:t>- Execute only after successful completion of FA-FR-001 and FA-FR-002.</w:t>
      </w:r>
    </w:p>
    <w:p w14:paraId="71B271A1" w14:textId="77777777" w:rsidR="006018AC" w:rsidRDefault="006018AC" w:rsidP="00AB5CDE">
      <w:pPr>
        <w:pStyle w:val="NoSpacing"/>
      </w:pPr>
      <w:r>
        <w:t>- Preserve raw engineering data.</w:t>
      </w:r>
    </w:p>
    <w:p w14:paraId="65BE1962" w14:textId="77777777" w:rsidR="006018AC" w:rsidRDefault="006018AC" w:rsidP="00AB5CDE">
      <w:pPr>
        <w:pStyle w:val="NoSpacing"/>
      </w:pPr>
      <w:r>
        <w:t>- Every computation shall be reproducible.</w:t>
      </w:r>
    </w:p>
    <w:p w14:paraId="48E0B405" w14:textId="77777777" w:rsidR="006018AC" w:rsidRDefault="006018AC" w:rsidP="00AB5CDE">
      <w:pPr>
        <w:pStyle w:val="NoSpacing"/>
      </w:pPr>
      <w:r>
        <w:t>- Every failure rate shall be traceable to original test records.</w:t>
      </w:r>
    </w:p>
    <w:p w14:paraId="6F670179" w14:textId="77777777" w:rsidR="006018AC" w:rsidRDefault="006018AC" w:rsidP="00AB5CDE">
      <w:pPr>
        <w:pStyle w:val="NoSpacing"/>
      </w:pPr>
      <w:r>
        <w:t>- Historical results shall never be overwritten.</w:t>
      </w:r>
    </w:p>
    <w:p w14:paraId="5DB0811B" w14:textId="77777777" w:rsidR="006018AC" w:rsidRDefault="006018AC" w:rsidP="00AB5CDE">
      <w:pPr>
        <w:pStyle w:val="NoSpacing"/>
      </w:pPr>
      <w:r>
        <w:t>- Store every execution as a separate computation version.</w:t>
      </w:r>
    </w:p>
    <w:p w14:paraId="5755D647" w14:textId="77777777" w:rsidR="006018AC" w:rsidRDefault="006018AC" w:rsidP="00AB5CDE">
      <w:pPr>
        <w:pStyle w:val="NoSpacing"/>
      </w:pPr>
    </w:p>
    <w:p w14:paraId="130A4A19" w14:textId="77777777" w:rsidR="006018AC" w:rsidRDefault="006018AC" w:rsidP="00AB5CDE">
      <w:pPr>
        <w:pStyle w:val="NoSpacing"/>
      </w:pPr>
      <w:r>
        <w:t>---</w:t>
      </w:r>
    </w:p>
    <w:p w14:paraId="0CC94E91" w14:textId="77777777" w:rsidR="006018AC" w:rsidRDefault="006018AC" w:rsidP="00AB5CDE">
      <w:pPr>
        <w:pStyle w:val="NoSpacing"/>
      </w:pPr>
    </w:p>
    <w:p w14:paraId="21D7CDF8" w14:textId="77777777" w:rsidR="006018AC" w:rsidRDefault="006018AC" w:rsidP="00AB5CDE">
      <w:pPr>
        <w:pStyle w:val="NoSpacing"/>
      </w:pPr>
      <w:r>
        <w:t>## UI Requirements</w:t>
      </w:r>
    </w:p>
    <w:p w14:paraId="6F056CE5" w14:textId="77777777" w:rsidR="006018AC" w:rsidRDefault="006018AC" w:rsidP="00AB5CDE">
      <w:pPr>
        <w:pStyle w:val="NoSpacing"/>
      </w:pPr>
    </w:p>
    <w:p w14:paraId="3E2F8A2C" w14:textId="77777777" w:rsidR="006018AC" w:rsidRDefault="006018AC" w:rsidP="00AB5CDE">
      <w:pPr>
        <w:pStyle w:val="NoSpacing"/>
      </w:pPr>
      <w:r>
        <w:t>Develop enterprise dashboard screens using:</w:t>
      </w:r>
    </w:p>
    <w:p w14:paraId="40D492ED" w14:textId="77777777" w:rsidR="006018AC" w:rsidRDefault="006018AC" w:rsidP="00AB5CDE">
      <w:pPr>
        <w:pStyle w:val="NoSpacing"/>
      </w:pPr>
    </w:p>
    <w:p w14:paraId="361558E1" w14:textId="77777777" w:rsidR="006018AC" w:rsidRDefault="006018AC" w:rsidP="00AB5CDE">
      <w:pPr>
        <w:pStyle w:val="NoSpacing"/>
      </w:pPr>
      <w:r>
        <w:t>- Next.js 16</w:t>
      </w:r>
    </w:p>
    <w:p w14:paraId="6BFF6DDA" w14:textId="77777777" w:rsidR="006018AC" w:rsidRDefault="006018AC" w:rsidP="00AB5CDE">
      <w:pPr>
        <w:pStyle w:val="NoSpacing"/>
      </w:pPr>
      <w:r>
        <w:t>- React 19</w:t>
      </w:r>
    </w:p>
    <w:p w14:paraId="4126344A" w14:textId="77777777" w:rsidR="006018AC" w:rsidRDefault="006018AC" w:rsidP="00AB5CDE">
      <w:pPr>
        <w:pStyle w:val="NoSpacing"/>
      </w:pPr>
      <w:r>
        <w:t>- Tailwind CSS v4</w:t>
      </w:r>
    </w:p>
    <w:p w14:paraId="71B0CA87" w14:textId="77777777" w:rsidR="006018AC" w:rsidRDefault="006018AC" w:rsidP="00AB5CDE">
      <w:pPr>
        <w:pStyle w:val="NoSpacing"/>
      </w:pPr>
      <w:r>
        <w:t>- shadcn/ui</w:t>
      </w:r>
    </w:p>
    <w:p w14:paraId="2656A078" w14:textId="77777777" w:rsidR="006018AC" w:rsidRDefault="006018AC" w:rsidP="00AB5CDE">
      <w:pPr>
        <w:pStyle w:val="NoSpacing"/>
      </w:pPr>
      <w:r>
        <w:t>- Recharts</w:t>
      </w:r>
    </w:p>
    <w:p w14:paraId="6456E625" w14:textId="77777777" w:rsidR="006018AC" w:rsidRDefault="006018AC" w:rsidP="00AB5CDE">
      <w:pPr>
        <w:pStyle w:val="NoSpacing"/>
      </w:pPr>
      <w:r>
        <w:t>- HTML5 Canvas</w:t>
      </w:r>
    </w:p>
    <w:p w14:paraId="74C80F60" w14:textId="77777777" w:rsidR="006018AC" w:rsidRDefault="006018AC" w:rsidP="00AB5CDE">
      <w:pPr>
        <w:pStyle w:val="NoSpacing"/>
      </w:pPr>
    </w:p>
    <w:p w14:paraId="3A02D255" w14:textId="77777777" w:rsidR="006018AC" w:rsidRDefault="006018AC" w:rsidP="00AB5CDE">
      <w:pPr>
        <w:pStyle w:val="NoSpacing"/>
      </w:pPr>
      <w:r>
        <w:t>Provide:</w:t>
      </w:r>
    </w:p>
    <w:p w14:paraId="194BD57B" w14:textId="77777777" w:rsidR="006018AC" w:rsidRDefault="006018AC" w:rsidP="00AB5CDE">
      <w:pPr>
        <w:pStyle w:val="NoSpacing"/>
      </w:pPr>
    </w:p>
    <w:p w14:paraId="0D4997EB" w14:textId="77777777" w:rsidR="006018AC" w:rsidRDefault="006018AC" w:rsidP="00AB5CDE">
      <w:pPr>
        <w:pStyle w:val="NoSpacing"/>
      </w:pPr>
      <w:r>
        <w:t>- Failure Rate Dashboard</w:t>
      </w:r>
    </w:p>
    <w:p w14:paraId="5B55C9BE" w14:textId="77777777" w:rsidR="006018AC" w:rsidRDefault="006018AC" w:rsidP="00AB5CDE">
      <w:pPr>
        <w:pStyle w:val="NoSpacing"/>
      </w:pPr>
      <w:r>
        <w:t>- Pattern Failure Summary</w:t>
      </w:r>
    </w:p>
    <w:p w14:paraId="052960C8" w14:textId="77777777" w:rsidR="006018AC" w:rsidRDefault="006018AC" w:rsidP="00AB5CDE">
      <w:pPr>
        <w:pStyle w:val="NoSpacing"/>
      </w:pPr>
      <w:r>
        <w:t>- Failure Trend Charts</w:t>
      </w:r>
    </w:p>
    <w:p w14:paraId="1F729B92" w14:textId="77777777" w:rsidR="006018AC" w:rsidRDefault="006018AC" w:rsidP="00AB5CDE">
      <w:pPr>
        <w:pStyle w:val="NoSpacing"/>
      </w:pPr>
      <w:r>
        <w:t>- Pattern Comparison Charts</w:t>
      </w:r>
    </w:p>
    <w:p w14:paraId="0AC6EB63" w14:textId="77777777" w:rsidR="006018AC" w:rsidRDefault="006018AC" w:rsidP="00AB5CDE">
      <w:pPr>
        <w:pStyle w:val="NoSpacing"/>
      </w:pPr>
      <w:r>
        <w:t>- Failure Heatmaps</w:t>
      </w:r>
    </w:p>
    <w:p w14:paraId="0C40E30D" w14:textId="77777777" w:rsidR="006018AC" w:rsidRDefault="006018AC" w:rsidP="00AB5CDE">
      <w:pPr>
        <w:pStyle w:val="NoSpacing"/>
      </w:pPr>
      <w:r>
        <w:t>- Threshold Indicators</w:t>
      </w:r>
    </w:p>
    <w:p w14:paraId="30531209" w14:textId="77777777" w:rsidR="006018AC" w:rsidRDefault="006018AC" w:rsidP="00AB5CDE">
      <w:pPr>
        <w:pStyle w:val="NoSpacing"/>
      </w:pPr>
      <w:r>
        <w:t>- Historical Trend Analysis</w:t>
      </w:r>
    </w:p>
    <w:p w14:paraId="7DE7B277" w14:textId="77777777" w:rsidR="006018AC" w:rsidRDefault="006018AC" w:rsidP="00AB5CDE">
      <w:pPr>
        <w:pStyle w:val="NoSpacing"/>
      </w:pPr>
      <w:r>
        <w:t>- Search &amp; Filter</w:t>
      </w:r>
    </w:p>
    <w:p w14:paraId="3CB67F35" w14:textId="77777777" w:rsidR="006018AC" w:rsidRDefault="006018AC" w:rsidP="00AB5CDE">
      <w:pPr>
        <w:pStyle w:val="NoSpacing"/>
      </w:pPr>
      <w:r>
        <w:t>- Export Reports</w:t>
      </w:r>
    </w:p>
    <w:p w14:paraId="403AF762" w14:textId="77777777" w:rsidR="006018AC" w:rsidRDefault="006018AC" w:rsidP="00AB5CDE">
      <w:pPr>
        <w:pStyle w:val="NoSpacing"/>
      </w:pPr>
      <w:r>
        <w:t>- Interactive Engineering Dashboard</w:t>
      </w:r>
    </w:p>
    <w:p w14:paraId="3131505B" w14:textId="77777777" w:rsidR="006018AC" w:rsidRDefault="006018AC" w:rsidP="00AB5CDE">
      <w:pPr>
        <w:pStyle w:val="NoSpacing"/>
      </w:pPr>
    </w:p>
    <w:p w14:paraId="4BE48029" w14:textId="77777777" w:rsidR="006018AC" w:rsidRDefault="006018AC" w:rsidP="00AB5CDE">
      <w:pPr>
        <w:pStyle w:val="NoSpacing"/>
      </w:pPr>
      <w:r>
        <w:t>Use Enterprise Dark Glassmorphism Theme.</w:t>
      </w:r>
    </w:p>
    <w:p w14:paraId="18157B37" w14:textId="77777777" w:rsidR="006018AC" w:rsidRDefault="006018AC" w:rsidP="00AB5CDE">
      <w:pPr>
        <w:pStyle w:val="NoSpacing"/>
      </w:pPr>
    </w:p>
    <w:p w14:paraId="0B24AA0D" w14:textId="77777777" w:rsidR="006018AC" w:rsidRDefault="006018AC" w:rsidP="00AB5CDE">
      <w:pPr>
        <w:pStyle w:val="NoSpacing"/>
      </w:pPr>
      <w:r>
        <w:t>---</w:t>
      </w:r>
    </w:p>
    <w:p w14:paraId="189C69A0" w14:textId="77777777" w:rsidR="006018AC" w:rsidRDefault="006018AC" w:rsidP="00AB5CDE">
      <w:pPr>
        <w:pStyle w:val="NoSpacing"/>
      </w:pPr>
    </w:p>
    <w:p w14:paraId="438CDBBE" w14:textId="77777777" w:rsidR="006018AC" w:rsidRDefault="006018AC" w:rsidP="00AB5CDE">
      <w:pPr>
        <w:pStyle w:val="NoSpacing"/>
      </w:pPr>
      <w:r>
        <w:t>## Security Requirements</w:t>
      </w:r>
    </w:p>
    <w:p w14:paraId="0DD6DFD8" w14:textId="77777777" w:rsidR="006018AC" w:rsidRDefault="006018AC" w:rsidP="00AB5CDE">
      <w:pPr>
        <w:pStyle w:val="NoSpacing"/>
      </w:pPr>
    </w:p>
    <w:p w14:paraId="07561074" w14:textId="77777777" w:rsidR="006018AC" w:rsidRDefault="006018AC" w:rsidP="00AB5CDE">
      <w:pPr>
        <w:pStyle w:val="NoSpacing"/>
      </w:pPr>
      <w:r>
        <w:t>- RBAC-ready APIs.</w:t>
      </w:r>
    </w:p>
    <w:p w14:paraId="0BC1E159" w14:textId="77777777" w:rsidR="006018AC" w:rsidRDefault="006018AC" w:rsidP="00AB5CDE">
      <w:pPr>
        <w:pStyle w:val="NoSpacing"/>
      </w:pPr>
      <w:r>
        <w:t>- Input validation.</w:t>
      </w:r>
    </w:p>
    <w:p w14:paraId="27EED772" w14:textId="77777777" w:rsidR="006018AC" w:rsidRDefault="006018AC" w:rsidP="00AB5CDE">
      <w:pPr>
        <w:pStyle w:val="NoSpacing"/>
      </w:pPr>
      <w:r>
        <w:t>- Secure REST endpoints.</w:t>
      </w:r>
    </w:p>
    <w:p w14:paraId="10CBE82A" w14:textId="77777777" w:rsidR="006018AC" w:rsidRDefault="006018AC" w:rsidP="00AB5CDE">
      <w:pPr>
        <w:pStyle w:val="NoSpacing"/>
      </w:pPr>
      <w:r>
        <w:t>- Parameterized database queries.</w:t>
      </w:r>
    </w:p>
    <w:p w14:paraId="79964C20" w14:textId="77777777" w:rsidR="006018AC" w:rsidRDefault="006018AC" w:rsidP="00AB5CDE">
      <w:pPr>
        <w:pStyle w:val="NoSpacing"/>
      </w:pPr>
      <w:r>
        <w:t>- Audit logging.</w:t>
      </w:r>
    </w:p>
    <w:p w14:paraId="15F362A9" w14:textId="77777777" w:rsidR="006018AC" w:rsidRDefault="006018AC" w:rsidP="00AB5CDE">
      <w:pPr>
        <w:pStyle w:val="NoSpacing"/>
      </w:pPr>
      <w:r>
        <w:t>- Sensitive data masking.</w:t>
      </w:r>
    </w:p>
    <w:p w14:paraId="351CAAC3" w14:textId="77777777" w:rsidR="006018AC" w:rsidRDefault="006018AC" w:rsidP="00AB5CDE">
      <w:pPr>
        <w:pStyle w:val="NoSpacing"/>
      </w:pPr>
      <w:r>
        <w:t>- Rate limiting.</w:t>
      </w:r>
    </w:p>
    <w:p w14:paraId="27CFCB9D" w14:textId="77777777" w:rsidR="006018AC" w:rsidRDefault="006018AC" w:rsidP="00AB5CDE">
      <w:pPr>
        <w:pStyle w:val="NoSpacing"/>
      </w:pPr>
    </w:p>
    <w:p w14:paraId="69C31887" w14:textId="77777777" w:rsidR="006018AC" w:rsidRDefault="006018AC" w:rsidP="00AB5CDE">
      <w:pPr>
        <w:pStyle w:val="NoSpacing"/>
      </w:pPr>
      <w:r>
        <w:t>---</w:t>
      </w:r>
    </w:p>
    <w:p w14:paraId="7C90F2B8" w14:textId="77777777" w:rsidR="006018AC" w:rsidRDefault="006018AC" w:rsidP="00AB5CDE">
      <w:pPr>
        <w:pStyle w:val="NoSpacing"/>
      </w:pPr>
    </w:p>
    <w:p w14:paraId="5FBC6A76" w14:textId="77777777" w:rsidR="006018AC" w:rsidRDefault="006018AC" w:rsidP="00AB5CDE">
      <w:pPr>
        <w:pStyle w:val="NoSpacing"/>
      </w:pPr>
      <w:r>
        <w:t>## Error Handling</w:t>
      </w:r>
    </w:p>
    <w:p w14:paraId="5A4D272D" w14:textId="77777777" w:rsidR="006018AC" w:rsidRDefault="006018AC" w:rsidP="00AB5CDE">
      <w:pPr>
        <w:pStyle w:val="NoSpacing"/>
      </w:pPr>
    </w:p>
    <w:p w14:paraId="5CE4E248" w14:textId="77777777" w:rsidR="006018AC" w:rsidRDefault="006018AC" w:rsidP="00AB5CDE">
      <w:pPr>
        <w:pStyle w:val="NoSpacing"/>
      </w:pPr>
      <w:r>
        <w:t>Handle:</w:t>
      </w:r>
    </w:p>
    <w:p w14:paraId="53C9C470" w14:textId="77777777" w:rsidR="006018AC" w:rsidRDefault="006018AC" w:rsidP="00AB5CDE">
      <w:pPr>
        <w:pStyle w:val="NoSpacing"/>
      </w:pPr>
    </w:p>
    <w:p w14:paraId="7E81E62F" w14:textId="77777777" w:rsidR="006018AC" w:rsidRDefault="006018AC" w:rsidP="00AB5CDE">
      <w:pPr>
        <w:pStyle w:val="NoSpacing"/>
      </w:pPr>
      <w:r>
        <w:t>- Invalid dataset</w:t>
      </w:r>
    </w:p>
    <w:p w14:paraId="58688FAF" w14:textId="77777777" w:rsidR="006018AC" w:rsidRDefault="006018AC" w:rsidP="00AB5CDE">
      <w:pPr>
        <w:pStyle w:val="NoSpacing"/>
      </w:pPr>
      <w:r>
        <w:t>- Missing pattern information</w:t>
      </w:r>
    </w:p>
    <w:p w14:paraId="3E5D1B18" w14:textId="77777777" w:rsidR="006018AC" w:rsidRDefault="006018AC" w:rsidP="00AB5CDE">
      <w:pPr>
        <w:pStyle w:val="NoSpacing"/>
      </w:pPr>
      <w:r>
        <w:t>- Invalid computation</w:t>
      </w:r>
    </w:p>
    <w:p w14:paraId="14E53E7D" w14:textId="77777777" w:rsidR="006018AC" w:rsidRDefault="006018AC" w:rsidP="00AB5CDE">
      <w:pPr>
        <w:pStyle w:val="NoSpacing"/>
      </w:pPr>
      <w:r>
        <w:t>- Threshold configuration errors</w:t>
      </w:r>
    </w:p>
    <w:p w14:paraId="399B01ED" w14:textId="77777777" w:rsidR="006018AC" w:rsidRDefault="006018AC" w:rsidP="00AB5CDE">
      <w:pPr>
        <w:pStyle w:val="NoSpacing"/>
      </w:pPr>
      <w:r>
        <w:lastRenderedPageBreak/>
        <w:t>- Database failures</w:t>
      </w:r>
    </w:p>
    <w:p w14:paraId="0AA5A3A3" w14:textId="77777777" w:rsidR="006018AC" w:rsidRDefault="006018AC" w:rsidP="00AB5CDE">
      <w:pPr>
        <w:pStyle w:val="NoSpacing"/>
      </w:pPr>
      <w:r>
        <w:t>- API failures</w:t>
      </w:r>
    </w:p>
    <w:p w14:paraId="0F836315" w14:textId="77777777" w:rsidR="006018AC" w:rsidRDefault="006018AC" w:rsidP="00AB5CDE">
      <w:pPr>
        <w:pStyle w:val="NoSpacing"/>
      </w:pPr>
      <w:r>
        <w:t>- Historical data unavailable</w:t>
      </w:r>
    </w:p>
    <w:p w14:paraId="3E7CDF51" w14:textId="77777777" w:rsidR="006018AC" w:rsidRDefault="006018AC" w:rsidP="00AB5CDE">
      <w:pPr>
        <w:pStyle w:val="NoSpacing"/>
      </w:pPr>
      <w:r>
        <w:t>- Internal server errors</w:t>
      </w:r>
    </w:p>
    <w:p w14:paraId="578FF33A" w14:textId="77777777" w:rsidR="006018AC" w:rsidRDefault="006018AC" w:rsidP="00AB5CDE">
      <w:pPr>
        <w:pStyle w:val="NoSpacing"/>
      </w:pPr>
    </w:p>
    <w:p w14:paraId="4872D8E1" w14:textId="77777777" w:rsidR="006018AC" w:rsidRDefault="006018AC" w:rsidP="00AB5CDE">
      <w:pPr>
        <w:pStyle w:val="NoSpacing"/>
      </w:pPr>
      <w:r>
        <w:t>Return structured JSON error responses.</w:t>
      </w:r>
    </w:p>
    <w:p w14:paraId="78F6FD49" w14:textId="77777777" w:rsidR="006018AC" w:rsidRDefault="006018AC" w:rsidP="00AB5CDE">
      <w:pPr>
        <w:pStyle w:val="NoSpacing"/>
      </w:pPr>
    </w:p>
    <w:p w14:paraId="365FD9A6" w14:textId="77777777" w:rsidR="006018AC" w:rsidRDefault="006018AC" w:rsidP="00AB5CDE">
      <w:pPr>
        <w:pStyle w:val="NoSpacing"/>
      </w:pPr>
      <w:r>
        <w:t>---</w:t>
      </w:r>
    </w:p>
    <w:p w14:paraId="162D8029" w14:textId="77777777" w:rsidR="006018AC" w:rsidRDefault="006018AC" w:rsidP="00AB5CDE">
      <w:pPr>
        <w:pStyle w:val="NoSpacing"/>
      </w:pPr>
    </w:p>
    <w:p w14:paraId="6A9A69FA" w14:textId="77777777" w:rsidR="006018AC" w:rsidRDefault="006018AC" w:rsidP="00AB5CDE">
      <w:pPr>
        <w:pStyle w:val="NoSpacing"/>
      </w:pPr>
      <w:r>
        <w:t>## Performance Requirements</w:t>
      </w:r>
    </w:p>
    <w:p w14:paraId="40E087CB" w14:textId="77777777" w:rsidR="006018AC" w:rsidRDefault="006018AC" w:rsidP="00AB5CDE">
      <w:pPr>
        <w:pStyle w:val="NoSpacing"/>
      </w:pPr>
    </w:p>
    <w:p w14:paraId="00C646C6" w14:textId="77777777" w:rsidR="006018AC" w:rsidRDefault="006018AC" w:rsidP="00AB5CDE">
      <w:pPr>
        <w:pStyle w:val="NoSpacing"/>
      </w:pPr>
      <w:r>
        <w:t>- Compute failure rates for 100,000+ records efficiently.</w:t>
      </w:r>
    </w:p>
    <w:p w14:paraId="5195CD1B" w14:textId="77777777" w:rsidR="006018AC" w:rsidRDefault="006018AC" w:rsidP="00AB5CDE">
      <w:pPr>
        <w:pStyle w:val="NoSpacing"/>
      </w:pPr>
      <w:r>
        <w:t>- API response &lt;2 seconds for summary queries.</w:t>
      </w:r>
    </w:p>
    <w:p w14:paraId="7AEA60F8" w14:textId="77777777" w:rsidR="006018AC" w:rsidRDefault="006018AC" w:rsidP="00AB5CDE">
      <w:pPr>
        <w:pStyle w:val="NoSpacing"/>
      </w:pPr>
      <w:r>
        <w:t>- Support concurrent computation jobs.</w:t>
      </w:r>
    </w:p>
    <w:p w14:paraId="0C96FF6F" w14:textId="77777777" w:rsidR="006018AC" w:rsidRDefault="006018AC" w:rsidP="00AB5CDE">
      <w:pPr>
        <w:pStyle w:val="NoSpacing"/>
      </w:pPr>
      <w:r>
        <w:t>- Asynchronous processing.</w:t>
      </w:r>
    </w:p>
    <w:p w14:paraId="17D20A30" w14:textId="77777777" w:rsidR="006018AC" w:rsidRDefault="006018AC" w:rsidP="00AB5CDE">
      <w:pPr>
        <w:pStyle w:val="NoSpacing"/>
      </w:pPr>
      <w:r>
        <w:t>- Optimized PostgreSQL indexing.</w:t>
      </w:r>
    </w:p>
    <w:p w14:paraId="6FDD8423" w14:textId="77777777" w:rsidR="006018AC" w:rsidRDefault="006018AC" w:rsidP="00AB5CDE">
      <w:pPr>
        <w:pStyle w:val="NoSpacing"/>
      </w:pPr>
      <w:r>
        <w:t>- Configurable batch execution.</w:t>
      </w:r>
    </w:p>
    <w:p w14:paraId="20233578" w14:textId="77777777" w:rsidR="006018AC" w:rsidRDefault="006018AC" w:rsidP="00AB5CDE">
      <w:pPr>
        <w:pStyle w:val="NoSpacing"/>
      </w:pPr>
    </w:p>
    <w:p w14:paraId="01C6EEBA" w14:textId="77777777" w:rsidR="006018AC" w:rsidRDefault="006018AC" w:rsidP="00AB5CDE">
      <w:pPr>
        <w:pStyle w:val="NoSpacing"/>
      </w:pPr>
      <w:r>
        <w:t>---</w:t>
      </w:r>
    </w:p>
    <w:p w14:paraId="47C0F68A" w14:textId="77777777" w:rsidR="006018AC" w:rsidRDefault="006018AC" w:rsidP="00AB5CDE">
      <w:pPr>
        <w:pStyle w:val="NoSpacing"/>
      </w:pPr>
    </w:p>
    <w:p w14:paraId="50BEE2FA" w14:textId="77777777" w:rsidR="006018AC" w:rsidRDefault="006018AC" w:rsidP="00AB5CDE">
      <w:pPr>
        <w:pStyle w:val="NoSpacing"/>
      </w:pPr>
      <w:r>
        <w:t>## Logging &amp; Monitoring</w:t>
      </w:r>
    </w:p>
    <w:p w14:paraId="46166F4E" w14:textId="77777777" w:rsidR="006018AC" w:rsidRDefault="006018AC" w:rsidP="00AB5CDE">
      <w:pPr>
        <w:pStyle w:val="NoSpacing"/>
      </w:pPr>
    </w:p>
    <w:p w14:paraId="65B8DF0C" w14:textId="77777777" w:rsidR="006018AC" w:rsidRDefault="006018AC" w:rsidP="00AB5CDE">
      <w:pPr>
        <w:pStyle w:val="NoSpacing"/>
      </w:pPr>
      <w:r>
        <w:t>Log:</w:t>
      </w:r>
    </w:p>
    <w:p w14:paraId="0051B5CA" w14:textId="77777777" w:rsidR="006018AC" w:rsidRDefault="006018AC" w:rsidP="00AB5CDE">
      <w:pPr>
        <w:pStyle w:val="NoSpacing"/>
      </w:pPr>
    </w:p>
    <w:p w14:paraId="59B7C579" w14:textId="77777777" w:rsidR="006018AC" w:rsidRDefault="006018AC" w:rsidP="00AB5CDE">
      <w:pPr>
        <w:pStyle w:val="NoSpacing"/>
      </w:pPr>
      <w:r>
        <w:t>- Execution ID</w:t>
      </w:r>
    </w:p>
    <w:p w14:paraId="7A1F8A8C" w14:textId="77777777" w:rsidR="006018AC" w:rsidRDefault="006018AC" w:rsidP="00AB5CDE">
      <w:pPr>
        <w:pStyle w:val="NoSpacing"/>
      </w:pPr>
      <w:r>
        <w:t>- Dataset ID</w:t>
      </w:r>
    </w:p>
    <w:p w14:paraId="2713120D" w14:textId="77777777" w:rsidR="006018AC" w:rsidRDefault="006018AC" w:rsidP="00AB5CDE">
      <w:pPr>
        <w:pStyle w:val="NoSpacing"/>
      </w:pPr>
      <w:r>
        <w:t>- Pattern ID</w:t>
      </w:r>
    </w:p>
    <w:p w14:paraId="21A8337F" w14:textId="77777777" w:rsidR="006018AC" w:rsidRDefault="006018AC" w:rsidP="00AB5CDE">
      <w:pPr>
        <w:pStyle w:val="NoSpacing"/>
      </w:pPr>
      <w:r>
        <w:t>- Computation Time</w:t>
      </w:r>
    </w:p>
    <w:p w14:paraId="4CCC6082" w14:textId="77777777" w:rsidR="006018AC" w:rsidRDefault="006018AC" w:rsidP="00AB5CDE">
      <w:pPr>
        <w:pStyle w:val="NoSpacing"/>
      </w:pPr>
      <w:r>
        <w:t>- Formula Version</w:t>
      </w:r>
    </w:p>
    <w:p w14:paraId="579F3F1B" w14:textId="77777777" w:rsidR="006018AC" w:rsidRDefault="006018AC" w:rsidP="00AB5CDE">
      <w:pPr>
        <w:pStyle w:val="NoSpacing"/>
      </w:pPr>
      <w:r>
        <w:t>- Failure Percentage</w:t>
      </w:r>
    </w:p>
    <w:p w14:paraId="1344CD85" w14:textId="77777777" w:rsidR="006018AC" w:rsidRDefault="006018AC" w:rsidP="00AB5CDE">
      <w:pPr>
        <w:pStyle w:val="NoSpacing"/>
      </w:pPr>
      <w:r>
        <w:t>- Threshold Status</w:t>
      </w:r>
    </w:p>
    <w:p w14:paraId="518D3192" w14:textId="77777777" w:rsidR="006018AC" w:rsidRDefault="006018AC" w:rsidP="00AB5CDE">
      <w:pPr>
        <w:pStyle w:val="NoSpacing"/>
      </w:pPr>
      <w:r>
        <w:t>- Trend Status</w:t>
      </w:r>
    </w:p>
    <w:p w14:paraId="30B3881B" w14:textId="77777777" w:rsidR="006018AC" w:rsidRDefault="006018AC" w:rsidP="00AB5CDE">
      <w:pPr>
        <w:pStyle w:val="NoSpacing"/>
      </w:pPr>
      <w:r>
        <w:t>- Errors</w:t>
      </w:r>
    </w:p>
    <w:p w14:paraId="72793405" w14:textId="77777777" w:rsidR="006018AC" w:rsidRDefault="006018AC" w:rsidP="00AB5CDE">
      <w:pPr>
        <w:pStyle w:val="NoSpacing"/>
      </w:pPr>
      <w:r>
        <w:t>- Warnings</w:t>
      </w:r>
    </w:p>
    <w:p w14:paraId="2ECD9735" w14:textId="77777777" w:rsidR="006018AC" w:rsidRDefault="006018AC" w:rsidP="00AB5CDE">
      <w:pPr>
        <w:pStyle w:val="NoSpacing"/>
      </w:pPr>
      <w:r>
        <w:t>- Processing Duration</w:t>
      </w:r>
    </w:p>
    <w:p w14:paraId="202E9B9B" w14:textId="77777777" w:rsidR="006018AC" w:rsidRDefault="006018AC" w:rsidP="00AB5CDE">
      <w:pPr>
        <w:pStyle w:val="NoSpacing"/>
      </w:pPr>
    </w:p>
    <w:p w14:paraId="37144A7F" w14:textId="77777777" w:rsidR="006018AC" w:rsidRDefault="006018AC" w:rsidP="00AB5CDE">
      <w:pPr>
        <w:pStyle w:val="NoSpacing"/>
      </w:pPr>
      <w:r>
        <w:t>---</w:t>
      </w:r>
    </w:p>
    <w:p w14:paraId="207AC507" w14:textId="77777777" w:rsidR="006018AC" w:rsidRDefault="006018AC" w:rsidP="00AB5CDE">
      <w:pPr>
        <w:pStyle w:val="NoSpacing"/>
      </w:pPr>
    </w:p>
    <w:p w14:paraId="20E55DAF" w14:textId="77777777" w:rsidR="006018AC" w:rsidRDefault="006018AC" w:rsidP="00AB5CDE">
      <w:pPr>
        <w:pStyle w:val="NoSpacing"/>
      </w:pPr>
      <w:r>
        <w:t>## Benchmark Requirements</w:t>
      </w:r>
    </w:p>
    <w:p w14:paraId="1A47C8A3" w14:textId="77777777" w:rsidR="006018AC" w:rsidRDefault="006018AC" w:rsidP="00AB5CDE">
      <w:pPr>
        <w:pStyle w:val="NoSpacing"/>
      </w:pPr>
    </w:p>
    <w:p w14:paraId="4EE8C252" w14:textId="77777777" w:rsidR="006018AC" w:rsidRDefault="006018AC" w:rsidP="00AB5CDE">
      <w:pPr>
        <w:pStyle w:val="NoSpacing"/>
      </w:pPr>
      <w:r>
        <w:t>Measure:</w:t>
      </w:r>
    </w:p>
    <w:p w14:paraId="5273AAF7" w14:textId="77777777" w:rsidR="006018AC" w:rsidRDefault="006018AC" w:rsidP="00AB5CDE">
      <w:pPr>
        <w:pStyle w:val="NoSpacing"/>
      </w:pPr>
    </w:p>
    <w:p w14:paraId="3A72A424" w14:textId="77777777" w:rsidR="006018AC" w:rsidRDefault="006018AC" w:rsidP="00AB5CDE">
      <w:pPr>
        <w:pStyle w:val="NoSpacing"/>
      </w:pPr>
      <w:r>
        <w:t>- Computation Accuracy</w:t>
      </w:r>
    </w:p>
    <w:p w14:paraId="5B0FCDD2" w14:textId="77777777" w:rsidR="006018AC" w:rsidRDefault="006018AC" w:rsidP="00AB5CDE">
      <w:pPr>
        <w:pStyle w:val="NoSpacing"/>
      </w:pPr>
      <w:r>
        <w:t>- Throughput</w:t>
      </w:r>
    </w:p>
    <w:p w14:paraId="0857DBD7" w14:textId="77777777" w:rsidR="006018AC" w:rsidRDefault="006018AC" w:rsidP="00AB5CDE">
      <w:pPr>
        <w:pStyle w:val="NoSpacing"/>
      </w:pPr>
      <w:r>
        <w:t>- API Response Time</w:t>
      </w:r>
    </w:p>
    <w:p w14:paraId="2D9985D2" w14:textId="77777777" w:rsidR="006018AC" w:rsidRDefault="006018AC" w:rsidP="00AB5CDE">
      <w:pPr>
        <w:pStyle w:val="NoSpacing"/>
      </w:pPr>
      <w:r>
        <w:t>- CPU Utilization</w:t>
      </w:r>
    </w:p>
    <w:p w14:paraId="75AFA466" w14:textId="77777777" w:rsidR="006018AC" w:rsidRDefault="006018AC" w:rsidP="00AB5CDE">
      <w:pPr>
        <w:pStyle w:val="NoSpacing"/>
      </w:pPr>
      <w:r>
        <w:t>- Memory Utilization</w:t>
      </w:r>
    </w:p>
    <w:p w14:paraId="6E42D876" w14:textId="77777777" w:rsidR="006018AC" w:rsidRDefault="006018AC" w:rsidP="00AB5CDE">
      <w:pPr>
        <w:pStyle w:val="NoSpacing"/>
      </w:pPr>
      <w:r>
        <w:t>- Database Query Performance</w:t>
      </w:r>
    </w:p>
    <w:p w14:paraId="15770701" w14:textId="77777777" w:rsidR="006018AC" w:rsidRDefault="006018AC" w:rsidP="00AB5CDE">
      <w:pPr>
        <w:pStyle w:val="NoSpacing"/>
      </w:pPr>
      <w:r>
        <w:t>- Historical Comparison Accuracy</w:t>
      </w:r>
    </w:p>
    <w:p w14:paraId="125466A4" w14:textId="77777777" w:rsidR="006018AC" w:rsidRDefault="006018AC" w:rsidP="00AB5CDE">
      <w:pPr>
        <w:pStyle w:val="NoSpacing"/>
      </w:pPr>
      <w:r>
        <w:t>- Threshold Detection Accuracy</w:t>
      </w:r>
    </w:p>
    <w:p w14:paraId="4AF25AAC" w14:textId="77777777" w:rsidR="006018AC" w:rsidRDefault="006018AC" w:rsidP="00AB5CDE">
      <w:pPr>
        <w:pStyle w:val="NoSpacing"/>
      </w:pPr>
    </w:p>
    <w:p w14:paraId="4E8D620F" w14:textId="77777777" w:rsidR="006018AC" w:rsidRDefault="006018AC" w:rsidP="00AB5CDE">
      <w:pPr>
        <w:pStyle w:val="NoSpacing"/>
      </w:pPr>
      <w:r>
        <w:lastRenderedPageBreak/>
        <w:t>Display benchmark metrics on the Evaluation Dashboard.</w:t>
      </w:r>
    </w:p>
    <w:p w14:paraId="20F7B0AB" w14:textId="77777777" w:rsidR="006018AC" w:rsidRDefault="006018AC" w:rsidP="00AB5CDE">
      <w:pPr>
        <w:pStyle w:val="NoSpacing"/>
      </w:pPr>
    </w:p>
    <w:p w14:paraId="59415414" w14:textId="77777777" w:rsidR="006018AC" w:rsidRDefault="006018AC" w:rsidP="00AB5CDE">
      <w:pPr>
        <w:pStyle w:val="NoSpacing"/>
      </w:pPr>
      <w:r>
        <w:t>---</w:t>
      </w:r>
    </w:p>
    <w:p w14:paraId="3A4379CE" w14:textId="77777777" w:rsidR="006018AC" w:rsidRDefault="006018AC" w:rsidP="00AB5CDE">
      <w:pPr>
        <w:pStyle w:val="NoSpacing"/>
      </w:pPr>
    </w:p>
    <w:p w14:paraId="49A494F3" w14:textId="77777777" w:rsidR="006018AC" w:rsidRDefault="006018AC" w:rsidP="00AB5CDE">
      <w:pPr>
        <w:pStyle w:val="NoSpacing"/>
      </w:pPr>
      <w:r>
        <w:t>## Testing Requirements</w:t>
      </w:r>
    </w:p>
    <w:p w14:paraId="49F30232" w14:textId="77777777" w:rsidR="006018AC" w:rsidRDefault="006018AC" w:rsidP="00AB5CDE">
      <w:pPr>
        <w:pStyle w:val="NoSpacing"/>
      </w:pPr>
    </w:p>
    <w:p w14:paraId="0AA822CA" w14:textId="77777777" w:rsidR="006018AC" w:rsidRDefault="006018AC" w:rsidP="00AB5CDE">
      <w:pPr>
        <w:pStyle w:val="NoSpacing"/>
      </w:pPr>
      <w:r>
        <w:t>Generate:</w:t>
      </w:r>
    </w:p>
    <w:p w14:paraId="6F4B6510" w14:textId="77777777" w:rsidR="006018AC" w:rsidRDefault="006018AC" w:rsidP="00AB5CDE">
      <w:pPr>
        <w:pStyle w:val="NoSpacing"/>
      </w:pPr>
    </w:p>
    <w:p w14:paraId="3A71142B" w14:textId="77777777" w:rsidR="006018AC" w:rsidRDefault="006018AC" w:rsidP="00AB5CDE">
      <w:pPr>
        <w:pStyle w:val="NoSpacing"/>
      </w:pPr>
      <w:r>
        <w:t>- Unit Tests</w:t>
      </w:r>
    </w:p>
    <w:p w14:paraId="1F1F8B1E" w14:textId="77777777" w:rsidR="006018AC" w:rsidRDefault="006018AC" w:rsidP="00AB5CDE">
      <w:pPr>
        <w:pStyle w:val="NoSpacing"/>
      </w:pPr>
      <w:r>
        <w:t>- Integration Tests</w:t>
      </w:r>
    </w:p>
    <w:p w14:paraId="1828BB0B" w14:textId="77777777" w:rsidR="006018AC" w:rsidRDefault="006018AC" w:rsidP="00AB5CDE">
      <w:pPr>
        <w:pStyle w:val="NoSpacing"/>
      </w:pPr>
      <w:r>
        <w:t>- API Tests</w:t>
      </w:r>
    </w:p>
    <w:p w14:paraId="6D9C50DD" w14:textId="77777777" w:rsidR="006018AC" w:rsidRDefault="006018AC" w:rsidP="00AB5CDE">
      <w:pPr>
        <w:pStyle w:val="NoSpacing"/>
      </w:pPr>
      <w:r>
        <w:t>- Performance Tests</w:t>
      </w:r>
    </w:p>
    <w:p w14:paraId="20D70D26" w14:textId="77777777" w:rsidR="006018AC" w:rsidRDefault="006018AC" w:rsidP="00AB5CDE">
      <w:pPr>
        <w:pStyle w:val="NoSpacing"/>
      </w:pPr>
      <w:r>
        <w:t>- Benchmark Validation Tests</w:t>
      </w:r>
    </w:p>
    <w:p w14:paraId="75201CC7" w14:textId="77777777" w:rsidR="006018AC" w:rsidRDefault="006018AC" w:rsidP="00AB5CDE">
      <w:pPr>
        <w:pStyle w:val="NoSpacing"/>
      </w:pPr>
      <w:r>
        <w:t>- Playwright E2E Tests</w:t>
      </w:r>
    </w:p>
    <w:p w14:paraId="6BFD046A" w14:textId="77777777" w:rsidR="006018AC" w:rsidRDefault="006018AC" w:rsidP="00AB5CDE">
      <w:pPr>
        <w:pStyle w:val="NoSpacing"/>
      </w:pPr>
    </w:p>
    <w:p w14:paraId="649F35BD" w14:textId="77777777" w:rsidR="006018AC" w:rsidRDefault="006018AC" w:rsidP="00AB5CDE">
      <w:pPr>
        <w:pStyle w:val="NoSpacing"/>
      </w:pPr>
      <w:r>
        <w:t>---</w:t>
      </w:r>
    </w:p>
    <w:p w14:paraId="4ADD8EC4" w14:textId="77777777" w:rsidR="006018AC" w:rsidRDefault="006018AC" w:rsidP="00AB5CDE">
      <w:pPr>
        <w:pStyle w:val="NoSpacing"/>
      </w:pPr>
    </w:p>
    <w:p w14:paraId="30BADFC1" w14:textId="77777777" w:rsidR="006018AC" w:rsidRDefault="006018AC" w:rsidP="00AB5CDE">
      <w:pPr>
        <w:pStyle w:val="NoSpacing"/>
      </w:pPr>
      <w:r>
        <w:t>## Acceptance Criteria</w:t>
      </w:r>
    </w:p>
    <w:p w14:paraId="0C26ADD5" w14:textId="77777777" w:rsidR="006018AC" w:rsidRDefault="006018AC" w:rsidP="00AB5CDE">
      <w:pPr>
        <w:pStyle w:val="NoSpacing"/>
      </w:pPr>
    </w:p>
    <w:p w14:paraId="42E77921" w14:textId="77777777" w:rsidR="006018AC" w:rsidRDefault="006018AC" w:rsidP="00AB5CDE">
      <w:pPr>
        <w:pStyle w:val="NoSpacing"/>
      </w:pPr>
      <w:r>
        <w:t>Given validated normalized semiconductor test data and detected failure patterns,</w:t>
      </w:r>
    </w:p>
    <w:p w14:paraId="451EBC08" w14:textId="77777777" w:rsidR="006018AC" w:rsidRDefault="006018AC" w:rsidP="00AB5CDE">
      <w:pPr>
        <w:pStyle w:val="NoSpacing"/>
      </w:pPr>
    </w:p>
    <w:p w14:paraId="47205EF7" w14:textId="77777777" w:rsidR="006018AC" w:rsidRDefault="006018AC" w:rsidP="00AB5CDE">
      <w:pPr>
        <w:pStyle w:val="NoSpacing"/>
      </w:pPr>
      <w:r>
        <w:t>When the Failure Rate Computation Engine executes,</w:t>
      </w:r>
    </w:p>
    <w:p w14:paraId="3FE7FE53" w14:textId="77777777" w:rsidR="006018AC" w:rsidRDefault="006018AC" w:rsidP="00AB5CDE">
      <w:pPr>
        <w:pStyle w:val="NoSpacing"/>
      </w:pPr>
    </w:p>
    <w:p w14:paraId="421492C4" w14:textId="77777777" w:rsidR="006018AC" w:rsidRDefault="006018AC" w:rsidP="00AB5CDE">
      <w:pPr>
        <w:pStyle w:val="NoSpacing"/>
      </w:pPr>
      <w:r>
        <w:t>Then the system shall:</w:t>
      </w:r>
    </w:p>
    <w:p w14:paraId="2A4F3029" w14:textId="77777777" w:rsidR="006018AC" w:rsidRDefault="006018AC" w:rsidP="00AB5CDE">
      <w:pPr>
        <w:pStyle w:val="NoSpacing"/>
      </w:pPr>
    </w:p>
    <w:p w14:paraId="3AF76F42" w14:textId="77777777" w:rsidR="006018AC" w:rsidRDefault="006018AC" w:rsidP="00AB5CDE">
      <w:pPr>
        <w:pStyle w:val="NoSpacing"/>
      </w:pPr>
      <w:r>
        <w:t>- Compute accurate failure percentages.</w:t>
      </w:r>
    </w:p>
    <w:p w14:paraId="41741310" w14:textId="77777777" w:rsidR="006018AC" w:rsidRDefault="006018AC" w:rsidP="00AB5CDE">
      <w:pPr>
        <w:pStyle w:val="NoSpacing"/>
      </w:pPr>
      <w:r>
        <w:t>- Generate engineering statistics for every pattern.</w:t>
      </w:r>
    </w:p>
    <w:p w14:paraId="1D0C2FB8" w14:textId="77777777" w:rsidR="006018AC" w:rsidRDefault="006018AC" w:rsidP="00AB5CDE">
      <w:pPr>
        <w:pStyle w:val="NoSpacing"/>
      </w:pPr>
      <w:r>
        <w:t>- Store results in PostgreSQL.</w:t>
      </w:r>
    </w:p>
    <w:p w14:paraId="778F76B0" w14:textId="77777777" w:rsidR="006018AC" w:rsidRDefault="006018AC" w:rsidP="00AB5CDE">
      <w:pPr>
        <w:pStyle w:val="NoSpacing"/>
      </w:pPr>
      <w:r>
        <w:t>- Expose results through REST APIs.</w:t>
      </w:r>
    </w:p>
    <w:p w14:paraId="55C93DC4" w14:textId="77777777" w:rsidR="006018AC" w:rsidRDefault="006018AC" w:rsidP="00AB5CDE">
      <w:pPr>
        <w:pStyle w:val="NoSpacing"/>
      </w:pPr>
      <w:r>
        <w:t>- Display interactive failure analytics on the dashboard.</w:t>
      </w:r>
    </w:p>
    <w:p w14:paraId="24535D8C" w14:textId="77777777" w:rsidR="006018AC" w:rsidRDefault="006018AC" w:rsidP="00AB5CDE">
      <w:pPr>
        <w:pStyle w:val="NoSpacing"/>
      </w:pPr>
      <w:r>
        <w:t>- Support historical comparisons.</w:t>
      </w:r>
    </w:p>
    <w:p w14:paraId="2D38996E" w14:textId="77777777" w:rsidR="006018AC" w:rsidRDefault="006018AC" w:rsidP="00AB5CDE">
      <w:pPr>
        <w:pStyle w:val="NoSpacing"/>
      </w:pPr>
      <w:r>
        <w:t>- Maintain complete audit and execution history.</w:t>
      </w:r>
    </w:p>
    <w:p w14:paraId="6F62D511" w14:textId="77777777" w:rsidR="006018AC" w:rsidRDefault="006018AC" w:rsidP="00AB5CDE">
      <w:pPr>
        <w:pStyle w:val="NoSpacing"/>
      </w:pPr>
      <w:r>
        <w:t>- Meet configured performance SLAs.</w:t>
      </w:r>
    </w:p>
    <w:p w14:paraId="3D94F1A6" w14:textId="77777777" w:rsidR="006018AC" w:rsidRDefault="006018AC" w:rsidP="00AB5CDE">
      <w:pPr>
        <w:pStyle w:val="NoSpacing"/>
      </w:pPr>
    </w:p>
    <w:p w14:paraId="16074C8B" w14:textId="77777777" w:rsidR="006018AC" w:rsidRDefault="006018AC" w:rsidP="00AB5CDE">
      <w:pPr>
        <w:pStyle w:val="NoSpacing"/>
      </w:pPr>
      <w:r>
        <w:t>---</w:t>
      </w:r>
    </w:p>
    <w:p w14:paraId="31101ECE" w14:textId="77777777" w:rsidR="006018AC" w:rsidRDefault="006018AC" w:rsidP="00AB5CDE">
      <w:pPr>
        <w:pStyle w:val="NoSpacing"/>
      </w:pPr>
    </w:p>
    <w:p w14:paraId="527A820D" w14:textId="77777777" w:rsidR="006018AC" w:rsidRDefault="006018AC" w:rsidP="00AB5CDE">
      <w:pPr>
        <w:pStyle w:val="NoSpacing"/>
      </w:pPr>
      <w:r>
        <w:t>## Deliverables</w:t>
      </w:r>
    </w:p>
    <w:p w14:paraId="40DC15EC" w14:textId="77777777" w:rsidR="006018AC" w:rsidRDefault="006018AC" w:rsidP="00AB5CDE">
      <w:pPr>
        <w:pStyle w:val="NoSpacing"/>
      </w:pPr>
    </w:p>
    <w:p w14:paraId="5641D979" w14:textId="77777777" w:rsidR="006018AC" w:rsidRDefault="006018AC" w:rsidP="00AB5CDE">
      <w:pPr>
        <w:pStyle w:val="NoSpacing"/>
      </w:pPr>
      <w:r>
        <w:t>Generate:</w:t>
      </w:r>
    </w:p>
    <w:p w14:paraId="3740CF86" w14:textId="77777777" w:rsidR="006018AC" w:rsidRDefault="006018AC" w:rsidP="00AB5CDE">
      <w:pPr>
        <w:pStyle w:val="NoSpacing"/>
      </w:pPr>
    </w:p>
    <w:p w14:paraId="4C6615FB" w14:textId="77777777" w:rsidR="006018AC" w:rsidRDefault="006018AC" w:rsidP="00AB5CDE">
      <w:pPr>
        <w:pStyle w:val="NoSpacing"/>
      </w:pPr>
      <w:r>
        <w:t>- Failure Rate Computation Engine</w:t>
      </w:r>
    </w:p>
    <w:p w14:paraId="036610E9" w14:textId="77777777" w:rsidR="006018AC" w:rsidRDefault="006018AC" w:rsidP="00AB5CDE">
      <w:pPr>
        <w:pStyle w:val="NoSpacing"/>
      </w:pPr>
      <w:r>
        <w:t>- Statistical Computation Module</w:t>
      </w:r>
    </w:p>
    <w:p w14:paraId="7DA35C22" w14:textId="77777777" w:rsidR="006018AC" w:rsidRDefault="006018AC" w:rsidP="00AB5CDE">
      <w:pPr>
        <w:pStyle w:val="NoSpacing"/>
      </w:pPr>
      <w:r>
        <w:t>- Trend Analysis Engine</w:t>
      </w:r>
    </w:p>
    <w:p w14:paraId="7F128BF8" w14:textId="77777777" w:rsidR="006018AC" w:rsidRDefault="006018AC" w:rsidP="00AB5CDE">
      <w:pPr>
        <w:pStyle w:val="NoSpacing"/>
      </w:pPr>
      <w:r>
        <w:t>- REST APIs</w:t>
      </w:r>
    </w:p>
    <w:p w14:paraId="0590A09C" w14:textId="77777777" w:rsidR="006018AC" w:rsidRDefault="006018AC" w:rsidP="00AB5CDE">
      <w:pPr>
        <w:pStyle w:val="NoSpacing"/>
      </w:pPr>
      <w:r>
        <w:t>- PostgreSQL Schema</w:t>
      </w:r>
    </w:p>
    <w:p w14:paraId="186E295C" w14:textId="77777777" w:rsidR="006018AC" w:rsidRDefault="006018AC" w:rsidP="00AB5CDE">
      <w:pPr>
        <w:pStyle w:val="NoSpacing"/>
      </w:pPr>
      <w:r>
        <w:t>- Dashboard Components</w:t>
      </w:r>
    </w:p>
    <w:p w14:paraId="55357A19" w14:textId="77777777" w:rsidR="006018AC" w:rsidRDefault="006018AC" w:rsidP="00AB5CDE">
      <w:pPr>
        <w:pStyle w:val="NoSpacing"/>
      </w:pPr>
      <w:r>
        <w:t>- Historical Analytics Dashboard</w:t>
      </w:r>
    </w:p>
    <w:p w14:paraId="7F99FC73" w14:textId="77777777" w:rsidR="006018AC" w:rsidRDefault="006018AC" w:rsidP="00AB5CDE">
      <w:pPr>
        <w:pStyle w:val="NoSpacing"/>
      </w:pPr>
      <w:r>
        <w:t>- OpenAPI Documentation</w:t>
      </w:r>
    </w:p>
    <w:p w14:paraId="5176D325" w14:textId="77777777" w:rsidR="006018AC" w:rsidRDefault="006018AC" w:rsidP="00AB5CDE">
      <w:pPr>
        <w:pStyle w:val="NoSpacing"/>
      </w:pPr>
      <w:r>
        <w:t>- Automated Test Suite</w:t>
      </w:r>
    </w:p>
    <w:p w14:paraId="568F0696" w14:textId="77777777" w:rsidR="006018AC" w:rsidRDefault="006018AC" w:rsidP="00AB5CDE">
      <w:pPr>
        <w:pStyle w:val="NoSpacing"/>
      </w:pPr>
      <w:r>
        <w:t>- Technical Documentation</w:t>
      </w:r>
    </w:p>
    <w:p w14:paraId="47FC81A8" w14:textId="77777777" w:rsidR="006018AC" w:rsidRDefault="006018AC" w:rsidP="00AB5CDE">
      <w:pPr>
        <w:pStyle w:val="NoSpacing"/>
      </w:pPr>
      <w:r>
        <w:t>- Architecture Diagram</w:t>
      </w:r>
    </w:p>
    <w:p w14:paraId="3D06E9B7" w14:textId="77777777" w:rsidR="006018AC" w:rsidRDefault="006018AC" w:rsidP="00AB5CDE">
      <w:pPr>
        <w:pStyle w:val="NoSpacing"/>
      </w:pPr>
    </w:p>
    <w:p w14:paraId="6F1E4876" w14:textId="4D40E998" w:rsidR="006018AC" w:rsidRDefault="006018AC" w:rsidP="00AB5CDE">
      <w:pPr>
        <w:pStyle w:val="NoSpacing"/>
      </w:pPr>
      <w:r>
        <w:t>Implement production-ready, scalable, modular, maintainable, and extensible code following enterprise software engineering standards. Ensure compatibility with all downstream Failure Analysis Agent modules and avoid placeholder implementations.</w:t>
      </w:r>
    </w:p>
    <w:p w14:paraId="71666C6D" w14:textId="77777777" w:rsidR="00002CB3" w:rsidRDefault="00002CB3" w:rsidP="00AB5CDE">
      <w:pPr>
        <w:pStyle w:val="NoSpacing"/>
      </w:pPr>
    </w:p>
    <w:p w14:paraId="5C7F3923" w14:textId="77777777" w:rsidR="00002CB3" w:rsidRDefault="00002CB3" w:rsidP="00AB5CDE">
      <w:pPr>
        <w:pStyle w:val="NoSpacing"/>
      </w:pPr>
      <w:r>
        <w:t># FA-FR-004 – Recurring Failure Pattern Identification Engine</w:t>
      </w:r>
    </w:p>
    <w:p w14:paraId="17BFDAE5" w14:textId="77777777" w:rsidR="00002CB3" w:rsidRDefault="00002CB3" w:rsidP="00AB5CDE">
      <w:pPr>
        <w:pStyle w:val="NoSpacing"/>
      </w:pPr>
    </w:p>
    <w:p w14:paraId="363D3B3D" w14:textId="77777777" w:rsidR="00002CB3" w:rsidRDefault="00002CB3" w:rsidP="00AB5CDE">
      <w:pPr>
        <w:pStyle w:val="NoSpacing"/>
      </w:pPr>
      <w:r>
        <w:t>## Business Objective</w:t>
      </w:r>
    </w:p>
    <w:p w14:paraId="661667E7" w14:textId="77777777" w:rsidR="00002CB3" w:rsidRDefault="00002CB3" w:rsidP="00AB5CDE">
      <w:pPr>
        <w:pStyle w:val="NoSpacing"/>
      </w:pPr>
    </w:p>
    <w:p w14:paraId="049CF378" w14:textId="77777777" w:rsidR="00002CB3" w:rsidRDefault="00002CB3" w:rsidP="00AB5CDE">
      <w:pPr>
        <w:pStyle w:val="NoSpacing"/>
      </w:pPr>
      <w:r>
        <w:t>Develop a production-grade Recurring Failure Pattern Identification Engine capable of automatically identifying repeated semiconductor failure signatures across Devices, Dies, Wafers, Lots, Test Programs, Production Batches, and Historical Test Executions. The engine shall continuously monitor historical and newly ingested datasets to detect recurring engineering failures, identify failure hotspots, discover long-term trends, and provide actionable insights for semiconductor quality improvement, predictive maintenance, yield enhancement, and engineering decision support.</w:t>
      </w:r>
    </w:p>
    <w:p w14:paraId="14350150" w14:textId="77777777" w:rsidR="00002CB3" w:rsidRDefault="00002CB3" w:rsidP="00AB5CDE">
      <w:pPr>
        <w:pStyle w:val="NoSpacing"/>
      </w:pPr>
    </w:p>
    <w:p w14:paraId="50800ED0" w14:textId="77777777" w:rsidR="00002CB3" w:rsidRDefault="00002CB3" w:rsidP="00AB5CDE">
      <w:pPr>
        <w:pStyle w:val="NoSpacing"/>
      </w:pPr>
      <w:r>
        <w:t>---</w:t>
      </w:r>
    </w:p>
    <w:p w14:paraId="5BC5169B" w14:textId="77777777" w:rsidR="00002CB3" w:rsidRDefault="00002CB3" w:rsidP="00AB5CDE">
      <w:pPr>
        <w:pStyle w:val="NoSpacing"/>
      </w:pPr>
    </w:p>
    <w:p w14:paraId="3301185E" w14:textId="77777777" w:rsidR="00002CB3" w:rsidRDefault="00002CB3" w:rsidP="00AB5CDE">
      <w:pPr>
        <w:pStyle w:val="NoSpacing"/>
      </w:pPr>
      <w:r>
        <w:t>## Technical Objective</w:t>
      </w:r>
    </w:p>
    <w:p w14:paraId="4C10A2BE" w14:textId="77777777" w:rsidR="00002CB3" w:rsidRDefault="00002CB3" w:rsidP="00AB5CDE">
      <w:pPr>
        <w:pStyle w:val="NoSpacing"/>
      </w:pPr>
    </w:p>
    <w:p w14:paraId="35402FA3" w14:textId="77777777" w:rsidR="00002CB3" w:rsidRDefault="00002CB3" w:rsidP="00AB5CDE">
      <w:pPr>
        <w:pStyle w:val="NoSpacing"/>
      </w:pPr>
      <w:r>
        <w:t>Design and implement a scalable pattern recurrence engine that analyses normalized test data, detected failure patterns, and computed failure rates to identify recurring failures using configurable rule-based algorithms and future AI-assisted models. The engine shall support historical comparison, trend analysis, clustering, frequency analysis, recurrence scoring, and engineering explainability.</w:t>
      </w:r>
    </w:p>
    <w:p w14:paraId="7A70472B" w14:textId="77777777" w:rsidR="00002CB3" w:rsidRDefault="00002CB3" w:rsidP="00AB5CDE">
      <w:pPr>
        <w:pStyle w:val="NoSpacing"/>
      </w:pPr>
    </w:p>
    <w:p w14:paraId="40673D59" w14:textId="77777777" w:rsidR="00002CB3" w:rsidRDefault="00002CB3" w:rsidP="00AB5CDE">
      <w:pPr>
        <w:pStyle w:val="NoSpacing"/>
      </w:pPr>
      <w:r>
        <w:t>---</w:t>
      </w:r>
    </w:p>
    <w:p w14:paraId="53A95B91" w14:textId="77777777" w:rsidR="00002CB3" w:rsidRDefault="00002CB3" w:rsidP="00AB5CDE">
      <w:pPr>
        <w:pStyle w:val="NoSpacing"/>
      </w:pPr>
    </w:p>
    <w:p w14:paraId="232ABA85" w14:textId="77777777" w:rsidR="00002CB3" w:rsidRDefault="00002CB3" w:rsidP="00AB5CDE">
      <w:pPr>
        <w:pStyle w:val="NoSpacing"/>
      </w:pPr>
      <w:r>
        <w:t>## Technology Stack</w:t>
      </w:r>
    </w:p>
    <w:p w14:paraId="394248EC" w14:textId="77777777" w:rsidR="00002CB3" w:rsidRDefault="00002CB3" w:rsidP="00AB5CDE">
      <w:pPr>
        <w:pStyle w:val="NoSpacing"/>
      </w:pPr>
    </w:p>
    <w:p w14:paraId="3EF45FF3" w14:textId="77777777" w:rsidR="00002CB3" w:rsidRDefault="00002CB3" w:rsidP="00AB5CDE">
      <w:pPr>
        <w:pStyle w:val="NoSpacing"/>
      </w:pPr>
      <w:r>
        <w:t>### Frontend (dashboard/)</w:t>
      </w:r>
    </w:p>
    <w:p w14:paraId="4011BB6E" w14:textId="77777777" w:rsidR="00002CB3" w:rsidRDefault="00002CB3" w:rsidP="00AB5CDE">
      <w:pPr>
        <w:pStyle w:val="NoSpacing"/>
      </w:pPr>
    </w:p>
    <w:p w14:paraId="03502FC0" w14:textId="77777777" w:rsidR="00002CB3" w:rsidRDefault="00002CB3" w:rsidP="00AB5CDE">
      <w:pPr>
        <w:pStyle w:val="NoSpacing"/>
      </w:pPr>
      <w:r>
        <w:t>- Next.js 16 (App Router)</w:t>
      </w:r>
    </w:p>
    <w:p w14:paraId="3644827C" w14:textId="77777777" w:rsidR="00002CB3" w:rsidRDefault="00002CB3" w:rsidP="00AB5CDE">
      <w:pPr>
        <w:pStyle w:val="NoSpacing"/>
      </w:pPr>
      <w:r>
        <w:t>- React 19</w:t>
      </w:r>
    </w:p>
    <w:p w14:paraId="7D4EAF8E" w14:textId="77777777" w:rsidR="00002CB3" w:rsidRDefault="00002CB3" w:rsidP="00AB5CDE">
      <w:pPr>
        <w:pStyle w:val="NoSpacing"/>
      </w:pPr>
      <w:r>
        <w:t>- TypeScript 5</w:t>
      </w:r>
    </w:p>
    <w:p w14:paraId="4EB1C9A1" w14:textId="77777777" w:rsidR="00002CB3" w:rsidRDefault="00002CB3" w:rsidP="00AB5CDE">
      <w:pPr>
        <w:pStyle w:val="NoSpacing"/>
      </w:pPr>
      <w:r>
        <w:t>- Tailwind CSS v4</w:t>
      </w:r>
    </w:p>
    <w:p w14:paraId="159106D3" w14:textId="77777777" w:rsidR="00002CB3" w:rsidRDefault="00002CB3" w:rsidP="00AB5CDE">
      <w:pPr>
        <w:pStyle w:val="NoSpacing"/>
      </w:pPr>
      <w:r>
        <w:t xml:space="preserve">- </w:t>
      </w:r>
      <w:proofErr w:type="spellStart"/>
      <w:r>
        <w:t>shadcn</w:t>
      </w:r>
      <w:proofErr w:type="spellEnd"/>
      <w:r>
        <w:t>/</w:t>
      </w:r>
      <w:proofErr w:type="spellStart"/>
      <w:r>
        <w:t>ui</w:t>
      </w:r>
      <w:proofErr w:type="spellEnd"/>
      <w:r>
        <w:t xml:space="preserve"> (+ Base UI primitives)</w:t>
      </w:r>
    </w:p>
    <w:p w14:paraId="77BF7E40" w14:textId="77777777" w:rsidR="00002CB3" w:rsidRDefault="00002CB3" w:rsidP="00AB5CDE">
      <w:pPr>
        <w:pStyle w:val="NoSpacing"/>
      </w:pPr>
      <w:r>
        <w:t xml:space="preserve">- </w:t>
      </w:r>
      <w:proofErr w:type="spellStart"/>
      <w:r>
        <w:t>Zustand</w:t>
      </w:r>
      <w:proofErr w:type="spellEnd"/>
    </w:p>
    <w:p w14:paraId="085B66E6" w14:textId="77777777" w:rsidR="00002CB3" w:rsidRDefault="00002CB3" w:rsidP="00AB5CDE">
      <w:pPr>
        <w:pStyle w:val="NoSpacing"/>
      </w:pPr>
      <w:r>
        <w:t xml:space="preserve">- </w:t>
      </w:r>
      <w:proofErr w:type="spellStart"/>
      <w:r>
        <w:t>TanStack</w:t>
      </w:r>
      <w:proofErr w:type="spellEnd"/>
      <w:r>
        <w:t xml:space="preserve"> React Query</w:t>
      </w:r>
    </w:p>
    <w:p w14:paraId="35872C98" w14:textId="77777777" w:rsidR="00002CB3" w:rsidRDefault="00002CB3" w:rsidP="00AB5CDE">
      <w:pPr>
        <w:pStyle w:val="NoSpacing"/>
      </w:pPr>
      <w:r>
        <w:t>- Recharts</w:t>
      </w:r>
    </w:p>
    <w:p w14:paraId="1DC68F0C" w14:textId="77777777" w:rsidR="00002CB3" w:rsidRDefault="00002CB3" w:rsidP="00AB5CDE">
      <w:pPr>
        <w:pStyle w:val="NoSpacing"/>
      </w:pPr>
      <w:r>
        <w:t>- HTML5 Canvas</w:t>
      </w:r>
    </w:p>
    <w:p w14:paraId="656A924E" w14:textId="77777777" w:rsidR="00002CB3" w:rsidRDefault="00002CB3" w:rsidP="00AB5CDE">
      <w:pPr>
        <w:pStyle w:val="NoSpacing"/>
      </w:pPr>
      <w:r>
        <w:t>- Framer Motion</w:t>
      </w:r>
    </w:p>
    <w:p w14:paraId="447B9719" w14:textId="77777777" w:rsidR="00002CB3" w:rsidRDefault="00002CB3" w:rsidP="00AB5CDE">
      <w:pPr>
        <w:pStyle w:val="NoSpacing"/>
      </w:pPr>
      <w:r>
        <w:t xml:space="preserve">- </w:t>
      </w:r>
      <w:proofErr w:type="spellStart"/>
      <w:r>
        <w:t>Lucide</w:t>
      </w:r>
      <w:proofErr w:type="spellEnd"/>
      <w:r>
        <w:t xml:space="preserve"> React</w:t>
      </w:r>
    </w:p>
    <w:p w14:paraId="54606EFA" w14:textId="77777777" w:rsidR="00002CB3" w:rsidRDefault="00002CB3" w:rsidP="00AB5CDE">
      <w:pPr>
        <w:pStyle w:val="NoSpacing"/>
      </w:pPr>
      <w:r>
        <w:t>- react-icons</w:t>
      </w:r>
    </w:p>
    <w:p w14:paraId="128E3EF2" w14:textId="77777777" w:rsidR="00002CB3" w:rsidRDefault="00002CB3" w:rsidP="00AB5CDE">
      <w:pPr>
        <w:pStyle w:val="NoSpacing"/>
      </w:pPr>
      <w:r>
        <w:t>- react-</w:t>
      </w:r>
      <w:proofErr w:type="spellStart"/>
      <w:r>
        <w:t>dropzone</w:t>
      </w:r>
      <w:proofErr w:type="spellEnd"/>
    </w:p>
    <w:p w14:paraId="76118062" w14:textId="77777777" w:rsidR="00002CB3" w:rsidRDefault="00002CB3" w:rsidP="00AB5CDE">
      <w:pPr>
        <w:pStyle w:val="NoSpacing"/>
      </w:pPr>
      <w:r>
        <w:t>- html2canvas</w:t>
      </w:r>
    </w:p>
    <w:p w14:paraId="187731D4" w14:textId="77777777" w:rsidR="00002CB3" w:rsidRDefault="00002CB3" w:rsidP="00AB5CDE">
      <w:pPr>
        <w:pStyle w:val="NoSpacing"/>
      </w:pPr>
    </w:p>
    <w:p w14:paraId="2FBF602B" w14:textId="77777777" w:rsidR="00002CB3" w:rsidRDefault="00002CB3" w:rsidP="00AB5CDE">
      <w:pPr>
        <w:pStyle w:val="NoSpacing"/>
      </w:pPr>
      <w:r>
        <w:t>### Backend</w:t>
      </w:r>
    </w:p>
    <w:p w14:paraId="5BD91667" w14:textId="77777777" w:rsidR="00002CB3" w:rsidRDefault="00002CB3" w:rsidP="00AB5CDE">
      <w:pPr>
        <w:pStyle w:val="NoSpacing"/>
      </w:pPr>
    </w:p>
    <w:p w14:paraId="323D63E1" w14:textId="77777777" w:rsidR="00002CB3" w:rsidRDefault="00002CB3" w:rsidP="00AB5CDE">
      <w:pPr>
        <w:pStyle w:val="NoSpacing"/>
      </w:pPr>
      <w:r>
        <w:t>- Python 3.13</w:t>
      </w:r>
    </w:p>
    <w:p w14:paraId="782D8F3E" w14:textId="77777777" w:rsidR="00002CB3" w:rsidRDefault="00002CB3" w:rsidP="00AB5CDE">
      <w:pPr>
        <w:pStyle w:val="NoSpacing"/>
      </w:pPr>
      <w:r>
        <w:t xml:space="preserve">- </w:t>
      </w:r>
      <w:proofErr w:type="spellStart"/>
      <w:r>
        <w:t>FastAPI</w:t>
      </w:r>
      <w:proofErr w:type="spellEnd"/>
    </w:p>
    <w:p w14:paraId="06DD3BEE" w14:textId="77777777" w:rsidR="00002CB3" w:rsidRDefault="00002CB3" w:rsidP="00AB5CDE">
      <w:pPr>
        <w:pStyle w:val="NoSpacing"/>
      </w:pPr>
      <w:r>
        <w:t>- PostgreSQL</w:t>
      </w:r>
    </w:p>
    <w:p w14:paraId="7050DD6B" w14:textId="77777777" w:rsidR="00002CB3" w:rsidRDefault="00002CB3" w:rsidP="00AB5CDE">
      <w:pPr>
        <w:pStyle w:val="NoSpacing"/>
      </w:pPr>
      <w:r>
        <w:lastRenderedPageBreak/>
        <w:t xml:space="preserve">- </w:t>
      </w:r>
      <w:proofErr w:type="spellStart"/>
      <w:r>
        <w:t>SQLAlchemy</w:t>
      </w:r>
      <w:proofErr w:type="spellEnd"/>
      <w:r>
        <w:t xml:space="preserve"> 2.x</w:t>
      </w:r>
    </w:p>
    <w:p w14:paraId="694B4868" w14:textId="77777777" w:rsidR="00002CB3" w:rsidRDefault="00002CB3" w:rsidP="00AB5CDE">
      <w:pPr>
        <w:pStyle w:val="NoSpacing"/>
      </w:pPr>
      <w:r>
        <w:t>- Alembic</w:t>
      </w:r>
    </w:p>
    <w:p w14:paraId="0825A569" w14:textId="77777777" w:rsidR="00002CB3" w:rsidRDefault="00002CB3" w:rsidP="00AB5CDE">
      <w:pPr>
        <w:pStyle w:val="NoSpacing"/>
      </w:pPr>
      <w:r>
        <w:t xml:space="preserve">- </w:t>
      </w:r>
      <w:proofErr w:type="spellStart"/>
      <w:r>
        <w:t>AsyncIO</w:t>
      </w:r>
      <w:proofErr w:type="spellEnd"/>
    </w:p>
    <w:p w14:paraId="274768A4" w14:textId="77777777" w:rsidR="00002CB3" w:rsidRDefault="00002CB3" w:rsidP="00AB5CDE">
      <w:pPr>
        <w:pStyle w:val="NoSpacing"/>
      </w:pPr>
      <w:r>
        <w:t xml:space="preserve">- </w:t>
      </w:r>
      <w:proofErr w:type="spellStart"/>
      <w:r>
        <w:t>Pydantic</w:t>
      </w:r>
      <w:proofErr w:type="spellEnd"/>
      <w:r>
        <w:t xml:space="preserve"> v2</w:t>
      </w:r>
    </w:p>
    <w:p w14:paraId="79861798" w14:textId="77777777" w:rsidR="00002CB3" w:rsidRDefault="00002CB3" w:rsidP="00AB5CDE">
      <w:pPr>
        <w:pStyle w:val="NoSpacing"/>
      </w:pPr>
    </w:p>
    <w:p w14:paraId="28440F04" w14:textId="77777777" w:rsidR="00002CB3" w:rsidRDefault="00002CB3" w:rsidP="00AB5CDE">
      <w:pPr>
        <w:pStyle w:val="NoSpacing"/>
      </w:pPr>
      <w:r>
        <w:t>---</w:t>
      </w:r>
    </w:p>
    <w:p w14:paraId="5600DC67" w14:textId="77777777" w:rsidR="00002CB3" w:rsidRDefault="00002CB3" w:rsidP="00AB5CDE">
      <w:pPr>
        <w:pStyle w:val="NoSpacing"/>
      </w:pPr>
    </w:p>
    <w:p w14:paraId="7A142DFC" w14:textId="77777777" w:rsidR="00002CB3" w:rsidRDefault="00002CB3" w:rsidP="00AB5CDE">
      <w:pPr>
        <w:pStyle w:val="NoSpacing"/>
      </w:pPr>
      <w:r>
        <w:t>## Functional Requirements</w:t>
      </w:r>
    </w:p>
    <w:p w14:paraId="73352331" w14:textId="77777777" w:rsidR="00002CB3" w:rsidRDefault="00002CB3" w:rsidP="00AB5CDE">
      <w:pPr>
        <w:pStyle w:val="NoSpacing"/>
      </w:pPr>
    </w:p>
    <w:p w14:paraId="5893F860" w14:textId="77777777" w:rsidR="00002CB3" w:rsidRDefault="00002CB3" w:rsidP="00AB5CDE">
      <w:pPr>
        <w:pStyle w:val="NoSpacing"/>
      </w:pPr>
      <w:r>
        <w:t>The system shall:</w:t>
      </w:r>
    </w:p>
    <w:p w14:paraId="3FAC522B" w14:textId="77777777" w:rsidR="00002CB3" w:rsidRDefault="00002CB3" w:rsidP="00AB5CDE">
      <w:pPr>
        <w:pStyle w:val="NoSpacing"/>
      </w:pPr>
    </w:p>
    <w:p w14:paraId="50D9068C" w14:textId="77777777" w:rsidR="00002CB3" w:rsidRDefault="00002CB3" w:rsidP="00AB5CDE">
      <w:pPr>
        <w:pStyle w:val="NoSpacing"/>
      </w:pPr>
      <w:r>
        <w:t>- Detect recurring failure patterns across multiple datasets.</w:t>
      </w:r>
    </w:p>
    <w:p w14:paraId="30DD1B47" w14:textId="77777777" w:rsidR="00002CB3" w:rsidRDefault="00002CB3" w:rsidP="00AB5CDE">
      <w:pPr>
        <w:pStyle w:val="NoSpacing"/>
      </w:pPr>
      <w:r>
        <w:t>- Compare historical and current executions.</w:t>
      </w:r>
    </w:p>
    <w:p w14:paraId="2D6C3448" w14:textId="77777777" w:rsidR="00002CB3" w:rsidRDefault="00002CB3" w:rsidP="00AB5CDE">
      <w:pPr>
        <w:pStyle w:val="NoSpacing"/>
      </w:pPr>
      <w:r>
        <w:t>- Identify repeated failures at Pattern, Device, Die, Wafer and Lot levels.</w:t>
      </w:r>
    </w:p>
    <w:p w14:paraId="2B1E7E8E" w14:textId="77777777" w:rsidR="00002CB3" w:rsidRDefault="00002CB3" w:rsidP="00AB5CDE">
      <w:pPr>
        <w:pStyle w:val="NoSpacing"/>
      </w:pPr>
      <w:r>
        <w:t>- Calculate recurrence frequency.</w:t>
      </w:r>
    </w:p>
    <w:p w14:paraId="4BE9E39A" w14:textId="77777777" w:rsidR="00002CB3" w:rsidRDefault="00002CB3" w:rsidP="00AB5CDE">
      <w:pPr>
        <w:pStyle w:val="NoSpacing"/>
      </w:pPr>
      <w:r>
        <w:t>- Generate recurrence confidence scores.</w:t>
      </w:r>
    </w:p>
    <w:p w14:paraId="66CD78DD" w14:textId="77777777" w:rsidR="00002CB3" w:rsidRDefault="00002CB3" w:rsidP="00AB5CDE">
      <w:pPr>
        <w:pStyle w:val="NoSpacing"/>
      </w:pPr>
      <w:r>
        <w:t>- Detect recurring hotspot locations.</w:t>
      </w:r>
    </w:p>
    <w:p w14:paraId="73A2A207" w14:textId="77777777" w:rsidR="00002CB3" w:rsidRDefault="00002CB3" w:rsidP="00AB5CDE">
      <w:pPr>
        <w:pStyle w:val="NoSpacing"/>
      </w:pPr>
      <w:r>
        <w:t>- Group similar failures using configurable similarity thresholds.</w:t>
      </w:r>
    </w:p>
    <w:p w14:paraId="412EEE63" w14:textId="77777777" w:rsidR="00002CB3" w:rsidRDefault="00002CB3" w:rsidP="00AB5CDE">
      <w:pPr>
        <w:pStyle w:val="NoSpacing"/>
      </w:pPr>
      <w:r>
        <w:t>- Maintain recurrence history.</w:t>
      </w:r>
    </w:p>
    <w:p w14:paraId="407C31F1" w14:textId="77777777" w:rsidR="00002CB3" w:rsidRDefault="00002CB3" w:rsidP="00AB5CDE">
      <w:pPr>
        <w:pStyle w:val="NoSpacing"/>
      </w:pPr>
      <w:r>
        <w:t>- Support configurable engineering rules.</w:t>
      </w:r>
    </w:p>
    <w:p w14:paraId="7794CC8E" w14:textId="77777777" w:rsidR="00002CB3" w:rsidRDefault="00002CB3" w:rsidP="00AB5CDE">
      <w:pPr>
        <w:pStyle w:val="NoSpacing"/>
      </w:pPr>
      <w:r>
        <w:t>- Support future AI-assisted recurrence detection.</w:t>
      </w:r>
    </w:p>
    <w:p w14:paraId="227853E8" w14:textId="77777777" w:rsidR="00002CB3" w:rsidRDefault="00002CB3" w:rsidP="00AB5CDE">
      <w:pPr>
        <w:pStyle w:val="NoSpacing"/>
      </w:pPr>
      <w:r>
        <w:t>- Persist all recurrence information in PostgreSQL.</w:t>
      </w:r>
    </w:p>
    <w:p w14:paraId="7D37A98B" w14:textId="77777777" w:rsidR="00002CB3" w:rsidRDefault="00002CB3" w:rsidP="00AB5CDE">
      <w:pPr>
        <w:pStyle w:val="NoSpacing"/>
      </w:pPr>
      <w:r>
        <w:t>- Expose REST APIs for downstream analytics modules.</w:t>
      </w:r>
    </w:p>
    <w:p w14:paraId="5B703786" w14:textId="77777777" w:rsidR="00002CB3" w:rsidRDefault="00002CB3" w:rsidP="00AB5CDE">
      <w:pPr>
        <w:pStyle w:val="NoSpacing"/>
      </w:pPr>
    </w:p>
    <w:p w14:paraId="7B0EFD99" w14:textId="77777777" w:rsidR="00002CB3" w:rsidRDefault="00002CB3" w:rsidP="00AB5CDE">
      <w:pPr>
        <w:pStyle w:val="NoSpacing"/>
      </w:pPr>
      <w:r>
        <w:t>---</w:t>
      </w:r>
    </w:p>
    <w:p w14:paraId="0923C255" w14:textId="77777777" w:rsidR="00002CB3" w:rsidRDefault="00002CB3" w:rsidP="00AB5CDE">
      <w:pPr>
        <w:pStyle w:val="NoSpacing"/>
      </w:pPr>
    </w:p>
    <w:p w14:paraId="3BE2F226" w14:textId="77777777" w:rsidR="00002CB3" w:rsidRDefault="00002CB3" w:rsidP="00AB5CDE">
      <w:pPr>
        <w:pStyle w:val="NoSpacing"/>
      </w:pPr>
      <w:r>
        <w:t>## Input Data</w:t>
      </w:r>
    </w:p>
    <w:p w14:paraId="0C706949" w14:textId="77777777" w:rsidR="00002CB3" w:rsidRDefault="00002CB3" w:rsidP="00AB5CDE">
      <w:pPr>
        <w:pStyle w:val="NoSpacing"/>
      </w:pPr>
    </w:p>
    <w:p w14:paraId="4F83C1F4" w14:textId="77777777" w:rsidR="00002CB3" w:rsidRDefault="00002CB3" w:rsidP="00AB5CDE">
      <w:pPr>
        <w:pStyle w:val="NoSpacing"/>
      </w:pPr>
      <w:r>
        <w:t>Receive validated outputs from:</w:t>
      </w:r>
    </w:p>
    <w:p w14:paraId="0CB47C78" w14:textId="77777777" w:rsidR="00002CB3" w:rsidRDefault="00002CB3" w:rsidP="00AB5CDE">
      <w:pPr>
        <w:pStyle w:val="NoSpacing"/>
      </w:pPr>
    </w:p>
    <w:p w14:paraId="0317BE5F" w14:textId="77777777" w:rsidR="00002CB3" w:rsidRDefault="00002CB3" w:rsidP="00AB5CDE">
      <w:pPr>
        <w:pStyle w:val="NoSpacing"/>
      </w:pPr>
      <w:r>
        <w:t>- FA-FR-001</w:t>
      </w:r>
    </w:p>
    <w:p w14:paraId="40EEED85" w14:textId="77777777" w:rsidR="00002CB3" w:rsidRDefault="00002CB3" w:rsidP="00AB5CDE">
      <w:pPr>
        <w:pStyle w:val="NoSpacing"/>
      </w:pPr>
      <w:r>
        <w:t>- FA-FR-002</w:t>
      </w:r>
    </w:p>
    <w:p w14:paraId="291AEB33" w14:textId="77777777" w:rsidR="00002CB3" w:rsidRDefault="00002CB3" w:rsidP="00AB5CDE">
      <w:pPr>
        <w:pStyle w:val="NoSpacing"/>
      </w:pPr>
      <w:r>
        <w:t>- FA-FR-003</w:t>
      </w:r>
    </w:p>
    <w:p w14:paraId="08BDD2E1" w14:textId="77777777" w:rsidR="00002CB3" w:rsidRDefault="00002CB3" w:rsidP="00AB5CDE">
      <w:pPr>
        <w:pStyle w:val="NoSpacing"/>
      </w:pPr>
    </w:p>
    <w:p w14:paraId="754FC2EC" w14:textId="77777777" w:rsidR="00002CB3" w:rsidRDefault="00002CB3" w:rsidP="00AB5CDE">
      <w:pPr>
        <w:pStyle w:val="NoSpacing"/>
      </w:pPr>
      <w:r>
        <w:t>Input includes:</w:t>
      </w:r>
    </w:p>
    <w:p w14:paraId="0FF5D8FD" w14:textId="77777777" w:rsidR="00002CB3" w:rsidRDefault="00002CB3" w:rsidP="00AB5CDE">
      <w:pPr>
        <w:pStyle w:val="NoSpacing"/>
      </w:pPr>
    </w:p>
    <w:p w14:paraId="6592221F" w14:textId="77777777" w:rsidR="00002CB3" w:rsidRDefault="00002CB3" w:rsidP="00AB5CDE">
      <w:pPr>
        <w:pStyle w:val="NoSpacing"/>
      </w:pPr>
      <w:r>
        <w:t>- Dataset ID</w:t>
      </w:r>
    </w:p>
    <w:p w14:paraId="3233F2A7" w14:textId="77777777" w:rsidR="00002CB3" w:rsidRDefault="00002CB3" w:rsidP="00AB5CDE">
      <w:pPr>
        <w:pStyle w:val="NoSpacing"/>
      </w:pPr>
      <w:r>
        <w:t>- Pattern ID</w:t>
      </w:r>
    </w:p>
    <w:p w14:paraId="0DF0C005" w14:textId="77777777" w:rsidR="00002CB3" w:rsidRDefault="00002CB3" w:rsidP="00AB5CDE">
      <w:pPr>
        <w:pStyle w:val="NoSpacing"/>
      </w:pPr>
      <w:r>
        <w:t>- Failure Rate</w:t>
      </w:r>
    </w:p>
    <w:p w14:paraId="68034100" w14:textId="77777777" w:rsidR="00002CB3" w:rsidRDefault="00002CB3" w:rsidP="00AB5CDE">
      <w:pPr>
        <w:pStyle w:val="NoSpacing"/>
      </w:pPr>
      <w:r>
        <w:t>- Device ID</w:t>
      </w:r>
    </w:p>
    <w:p w14:paraId="5FE19E40" w14:textId="77777777" w:rsidR="00002CB3" w:rsidRDefault="00002CB3" w:rsidP="00AB5CDE">
      <w:pPr>
        <w:pStyle w:val="NoSpacing"/>
      </w:pPr>
      <w:r>
        <w:t>- Die ID</w:t>
      </w:r>
    </w:p>
    <w:p w14:paraId="6D80E3C0" w14:textId="77777777" w:rsidR="00002CB3" w:rsidRDefault="00002CB3" w:rsidP="00AB5CDE">
      <w:pPr>
        <w:pStyle w:val="NoSpacing"/>
      </w:pPr>
      <w:r>
        <w:t>- Wafer ID</w:t>
      </w:r>
    </w:p>
    <w:p w14:paraId="04AE292D" w14:textId="77777777" w:rsidR="00002CB3" w:rsidRDefault="00002CB3" w:rsidP="00AB5CDE">
      <w:pPr>
        <w:pStyle w:val="NoSpacing"/>
      </w:pPr>
      <w:r>
        <w:t>- Lot ID</w:t>
      </w:r>
    </w:p>
    <w:p w14:paraId="286E5088" w14:textId="77777777" w:rsidR="00002CB3" w:rsidRDefault="00002CB3" w:rsidP="00AB5CDE">
      <w:pPr>
        <w:pStyle w:val="NoSpacing"/>
      </w:pPr>
      <w:r>
        <w:t>- Failure Category</w:t>
      </w:r>
    </w:p>
    <w:p w14:paraId="2B143930" w14:textId="77777777" w:rsidR="00002CB3" w:rsidRDefault="00002CB3" w:rsidP="00AB5CDE">
      <w:pPr>
        <w:pStyle w:val="NoSpacing"/>
      </w:pPr>
      <w:r>
        <w:t>- Failure Code</w:t>
      </w:r>
    </w:p>
    <w:p w14:paraId="41E2C0BA" w14:textId="77777777" w:rsidR="00002CB3" w:rsidRDefault="00002CB3" w:rsidP="00AB5CDE">
      <w:pPr>
        <w:pStyle w:val="NoSpacing"/>
      </w:pPr>
      <w:r>
        <w:t>- Coordinates</w:t>
      </w:r>
    </w:p>
    <w:p w14:paraId="330874B1" w14:textId="77777777" w:rsidR="00002CB3" w:rsidRDefault="00002CB3" w:rsidP="00AB5CDE">
      <w:pPr>
        <w:pStyle w:val="NoSpacing"/>
      </w:pPr>
      <w:r>
        <w:t>- Timestamp</w:t>
      </w:r>
    </w:p>
    <w:p w14:paraId="66716AF6" w14:textId="77777777" w:rsidR="00002CB3" w:rsidRDefault="00002CB3" w:rsidP="00AB5CDE">
      <w:pPr>
        <w:pStyle w:val="NoSpacing"/>
      </w:pPr>
      <w:r>
        <w:t>- Historical Execution Data</w:t>
      </w:r>
    </w:p>
    <w:p w14:paraId="28215635" w14:textId="77777777" w:rsidR="00002CB3" w:rsidRDefault="00002CB3" w:rsidP="00AB5CDE">
      <w:pPr>
        <w:pStyle w:val="NoSpacing"/>
      </w:pPr>
      <w:r>
        <w:t>- Confidence Score</w:t>
      </w:r>
    </w:p>
    <w:p w14:paraId="21F4E5E1" w14:textId="77777777" w:rsidR="00002CB3" w:rsidRDefault="00002CB3" w:rsidP="00AB5CDE">
      <w:pPr>
        <w:pStyle w:val="NoSpacing"/>
      </w:pPr>
    </w:p>
    <w:p w14:paraId="4B23AC2C" w14:textId="77777777" w:rsidR="00002CB3" w:rsidRDefault="00002CB3" w:rsidP="00AB5CDE">
      <w:pPr>
        <w:pStyle w:val="NoSpacing"/>
      </w:pPr>
      <w:r>
        <w:t>---</w:t>
      </w:r>
    </w:p>
    <w:p w14:paraId="3291001B" w14:textId="77777777" w:rsidR="00002CB3" w:rsidRDefault="00002CB3" w:rsidP="00AB5CDE">
      <w:pPr>
        <w:pStyle w:val="NoSpacing"/>
      </w:pPr>
    </w:p>
    <w:p w14:paraId="7FBDE9C4" w14:textId="77777777" w:rsidR="00002CB3" w:rsidRDefault="00002CB3" w:rsidP="00AB5CDE">
      <w:pPr>
        <w:pStyle w:val="NoSpacing"/>
      </w:pPr>
      <w:r>
        <w:t>## Output Data</w:t>
      </w:r>
    </w:p>
    <w:p w14:paraId="33BDFBDD" w14:textId="77777777" w:rsidR="00002CB3" w:rsidRDefault="00002CB3" w:rsidP="00AB5CDE">
      <w:pPr>
        <w:pStyle w:val="NoSpacing"/>
      </w:pPr>
    </w:p>
    <w:p w14:paraId="1A742A46" w14:textId="77777777" w:rsidR="00002CB3" w:rsidRDefault="00002CB3" w:rsidP="00AB5CDE">
      <w:pPr>
        <w:pStyle w:val="NoSpacing"/>
      </w:pPr>
      <w:r>
        <w:t>Generate:</w:t>
      </w:r>
    </w:p>
    <w:p w14:paraId="758682DD" w14:textId="77777777" w:rsidR="00002CB3" w:rsidRDefault="00002CB3" w:rsidP="00AB5CDE">
      <w:pPr>
        <w:pStyle w:val="NoSpacing"/>
      </w:pPr>
    </w:p>
    <w:p w14:paraId="44574468" w14:textId="77777777" w:rsidR="00002CB3" w:rsidRDefault="00002CB3" w:rsidP="00AB5CDE">
      <w:pPr>
        <w:pStyle w:val="NoSpacing"/>
      </w:pPr>
      <w:r>
        <w:t>- Recurrence ID</w:t>
      </w:r>
    </w:p>
    <w:p w14:paraId="62E827D0" w14:textId="77777777" w:rsidR="00002CB3" w:rsidRDefault="00002CB3" w:rsidP="00AB5CDE">
      <w:pPr>
        <w:pStyle w:val="NoSpacing"/>
      </w:pPr>
      <w:r>
        <w:t>- Pattern ID</w:t>
      </w:r>
    </w:p>
    <w:p w14:paraId="7F4C5530" w14:textId="77777777" w:rsidR="00002CB3" w:rsidRDefault="00002CB3" w:rsidP="00AB5CDE">
      <w:pPr>
        <w:pStyle w:val="NoSpacing"/>
      </w:pPr>
      <w:r>
        <w:t>- Pattern Name</w:t>
      </w:r>
    </w:p>
    <w:p w14:paraId="2E6D1198" w14:textId="77777777" w:rsidR="00002CB3" w:rsidRDefault="00002CB3" w:rsidP="00AB5CDE">
      <w:pPr>
        <w:pStyle w:val="NoSpacing"/>
      </w:pPr>
      <w:r>
        <w:t>- Recurrence Count</w:t>
      </w:r>
    </w:p>
    <w:p w14:paraId="2948B123" w14:textId="77777777" w:rsidR="00002CB3" w:rsidRDefault="00002CB3" w:rsidP="00AB5CDE">
      <w:pPr>
        <w:pStyle w:val="NoSpacing"/>
      </w:pPr>
      <w:r>
        <w:t>- Recurrence Frequency</w:t>
      </w:r>
    </w:p>
    <w:p w14:paraId="64C0590A" w14:textId="77777777" w:rsidR="00002CB3" w:rsidRDefault="00002CB3" w:rsidP="00AB5CDE">
      <w:pPr>
        <w:pStyle w:val="NoSpacing"/>
      </w:pPr>
      <w:r>
        <w:t>- Confidence Score</w:t>
      </w:r>
    </w:p>
    <w:p w14:paraId="4224BFDB" w14:textId="77777777" w:rsidR="00002CB3" w:rsidRDefault="00002CB3" w:rsidP="00AB5CDE">
      <w:pPr>
        <w:pStyle w:val="NoSpacing"/>
      </w:pPr>
      <w:r>
        <w:t>- Severity</w:t>
      </w:r>
    </w:p>
    <w:p w14:paraId="16E10BA1" w14:textId="77777777" w:rsidR="00002CB3" w:rsidRDefault="00002CB3" w:rsidP="00AB5CDE">
      <w:pPr>
        <w:pStyle w:val="NoSpacing"/>
      </w:pPr>
      <w:r>
        <w:t>- Trend Direction</w:t>
      </w:r>
    </w:p>
    <w:p w14:paraId="5287D583" w14:textId="77777777" w:rsidR="00002CB3" w:rsidRDefault="00002CB3" w:rsidP="00AB5CDE">
      <w:pPr>
        <w:pStyle w:val="NoSpacing"/>
      </w:pPr>
      <w:r>
        <w:t>- First Occurrence</w:t>
      </w:r>
    </w:p>
    <w:p w14:paraId="4016DB01" w14:textId="77777777" w:rsidR="00002CB3" w:rsidRDefault="00002CB3" w:rsidP="00AB5CDE">
      <w:pPr>
        <w:pStyle w:val="NoSpacing"/>
      </w:pPr>
      <w:r>
        <w:t>- Latest Occurrence</w:t>
      </w:r>
    </w:p>
    <w:p w14:paraId="47DC9C17" w14:textId="77777777" w:rsidR="00002CB3" w:rsidRDefault="00002CB3" w:rsidP="00AB5CDE">
      <w:pPr>
        <w:pStyle w:val="NoSpacing"/>
      </w:pPr>
      <w:r>
        <w:t>- Historical Frequency</w:t>
      </w:r>
    </w:p>
    <w:p w14:paraId="755CF951" w14:textId="77777777" w:rsidR="00002CB3" w:rsidRDefault="00002CB3" w:rsidP="00AB5CDE">
      <w:pPr>
        <w:pStyle w:val="NoSpacing"/>
      </w:pPr>
      <w:r>
        <w:t>- Hotspot Location</w:t>
      </w:r>
    </w:p>
    <w:p w14:paraId="0AD585E6" w14:textId="77777777" w:rsidR="00002CB3" w:rsidRDefault="00002CB3" w:rsidP="00AB5CDE">
      <w:pPr>
        <w:pStyle w:val="NoSpacing"/>
      </w:pPr>
      <w:r>
        <w:t>- Engineering Recommendation</w:t>
      </w:r>
    </w:p>
    <w:p w14:paraId="3C7E8A91" w14:textId="77777777" w:rsidR="00002CB3" w:rsidRDefault="00002CB3" w:rsidP="00AB5CDE">
      <w:pPr>
        <w:pStyle w:val="NoSpacing"/>
      </w:pPr>
    </w:p>
    <w:p w14:paraId="5D96B77D" w14:textId="77777777" w:rsidR="00002CB3" w:rsidRDefault="00002CB3" w:rsidP="00AB5CDE">
      <w:pPr>
        <w:pStyle w:val="NoSpacing"/>
      </w:pPr>
      <w:r>
        <w:t>---</w:t>
      </w:r>
    </w:p>
    <w:p w14:paraId="7A0A15F1" w14:textId="77777777" w:rsidR="00002CB3" w:rsidRDefault="00002CB3" w:rsidP="00AB5CDE">
      <w:pPr>
        <w:pStyle w:val="NoSpacing"/>
      </w:pPr>
    </w:p>
    <w:p w14:paraId="6FF8AF17" w14:textId="77777777" w:rsidR="00002CB3" w:rsidRDefault="00002CB3" w:rsidP="00AB5CDE">
      <w:pPr>
        <w:pStyle w:val="NoSpacing"/>
      </w:pPr>
      <w:r>
        <w:t>## Database Requirements</w:t>
      </w:r>
    </w:p>
    <w:p w14:paraId="3261FEF7" w14:textId="77777777" w:rsidR="00002CB3" w:rsidRDefault="00002CB3" w:rsidP="00AB5CDE">
      <w:pPr>
        <w:pStyle w:val="NoSpacing"/>
      </w:pPr>
    </w:p>
    <w:p w14:paraId="747F1C13" w14:textId="77777777" w:rsidR="00002CB3" w:rsidRDefault="00002CB3" w:rsidP="00AB5CDE">
      <w:pPr>
        <w:pStyle w:val="NoSpacing"/>
      </w:pPr>
      <w:r>
        <w:t>Create and maintain:</w:t>
      </w:r>
    </w:p>
    <w:p w14:paraId="4B64F6A5" w14:textId="77777777" w:rsidR="00002CB3" w:rsidRDefault="00002CB3" w:rsidP="00AB5CDE">
      <w:pPr>
        <w:pStyle w:val="NoSpacing"/>
      </w:pPr>
    </w:p>
    <w:p w14:paraId="7B56E796" w14:textId="77777777" w:rsidR="00002CB3" w:rsidRDefault="00002CB3" w:rsidP="00AB5CDE">
      <w:pPr>
        <w:pStyle w:val="NoSpacing"/>
      </w:pPr>
      <w:r>
        <w:t xml:space="preserve">- </w:t>
      </w:r>
      <w:proofErr w:type="spellStart"/>
      <w:r>
        <w:t>recurring_failures</w:t>
      </w:r>
      <w:proofErr w:type="spellEnd"/>
    </w:p>
    <w:p w14:paraId="4FFF68EA" w14:textId="77777777" w:rsidR="00002CB3" w:rsidRDefault="00002CB3" w:rsidP="00AB5CDE">
      <w:pPr>
        <w:pStyle w:val="NoSpacing"/>
      </w:pPr>
      <w:r>
        <w:t xml:space="preserve">- </w:t>
      </w:r>
      <w:proofErr w:type="spellStart"/>
      <w:r>
        <w:t>recurrence_statistics</w:t>
      </w:r>
      <w:proofErr w:type="spellEnd"/>
    </w:p>
    <w:p w14:paraId="1468C9ED" w14:textId="77777777" w:rsidR="00002CB3" w:rsidRDefault="00002CB3" w:rsidP="00AB5CDE">
      <w:pPr>
        <w:pStyle w:val="NoSpacing"/>
      </w:pPr>
      <w:r>
        <w:t xml:space="preserve">- </w:t>
      </w:r>
      <w:proofErr w:type="spellStart"/>
      <w:r>
        <w:t>recurrence_history</w:t>
      </w:r>
      <w:proofErr w:type="spellEnd"/>
    </w:p>
    <w:p w14:paraId="131758AD" w14:textId="77777777" w:rsidR="00002CB3" w:rsidRDefault="00002CB3" w:rsidP="00AB5CDE">
      <w:pPr>
        <w:pStyle w:val="NoSpacing"/>
      </w:pPr>
      <w:r>
        <w:t xml:space="preserve">- </w:t>
      </w:r>
      <w:proofErr w:type="spellStart"/>
      <w:r>
        <w:t>recurrence_trends</w:t>
      </w:r>
      <w:proofErr w:type="spellEnd"/>
    </w:p>
    <w:p w14:paraId="01B19495" w14:textId="77777777" w:rsidR="00002CB3" w:rsidRDefault="00002CB3" w:rsidP="00AB5CDE">
      <w:pPr>
        <w:pStyle w:val="NoSpacing"/>
      </w:pPr>
      <w:r>
        <w:t xml:space="preserve">- </w:t>
      </w:r>
      <w:proofErr w:type="spellStart"/>
      <w:r>
        <w:t>hotspot_analysis</w:t>
      </w:r>
      <w:proofErr w:type="spellEnd"/>
    </w:p>
    <w:p w14:paraId="149DC04B" w14:textId="77777777" w:rsidR="00002CB3" w:rsidRDefault="00002CB3" w:rsidP="00AB5CDE">
      <w:pPr>
        <w:pStyle w:val="NoSpacing"/>
      </w:pPr>
      <w:r>
        <w:t xml:space="preserve">- </w:t>
      </w:r>
      <w:proofErr w:type="spellStart"/>
      <w:r>
        <w:t>recurrence_audit_logs</w:t>
      </w:r>
      <w:proofErr w:type="spellEnd"/>
    </w:p>
    <w:p w14:paraId="02E6BE84" w14:textId="77777777" w:rsidR="00002CB3" w:rsidRDefault="00002CB3" w:rsidP="00AB5CDE">
      <w:pPr>
        <w:pStyle w:val="NoSpacing"/>
      </w:pPr>
    </w:p>
    <w:p w14:paraId="69277A15" w14:textId="77777777" w:rsidR="00002CB3" w:rsidRDefault="00002CB3" w:rsidP="00AB5CDE">
      <w:pPr>
        <w:pStyle w:val="NoSpacing"/>
      </w:pPr>
      <w:r>
        <w:t>Maintain complete execution history and version tracking.</w:t>
      </w:r>
    </w:p>
    <w:p w14:paraId="2A837750" w14:textId="77777777" w:rsidR="00002CB3" w:rsidRDefault="00002CB3" w:rsidP="00AB5CDE">
      <w:pPr>
        <w:pStyle w:val="NoSpacing"/>
      </w:pPr>
    </w:p>
    <w:p w14:paraId="1084EFF6" w14:textId="77777777" w:rsidR="00002CB3" w:rsidRDefault="00002CB3" w:rsidP="00AB5CDE">
      <w:pPr>
        <w:pStyle w:val="NoSpacing"/>
      </w:pPr>
      <w:r>
        <w:t>---</w:t>
      </w:r>
    </w:p>
    <w:p w14:paraId="56F6772C" w14:textId="77777777" w:rsidR="00002CB3" w:rsidRDefault="00002CB3" w:rsidP="00AB5CDE">
      <w:pPr>
        <w:pStyle w:val="NoSpacing"/>
      </w:pPr>
    </w:p>
    <w:p w14:paraId="4846C5C6" w14:textId="77777777" w:rsidR="00002CB3" w:rsidRDefault="00002CB3" w:rsidP="00AB5CDE">
      <w:pPr>
        <w:pStyle w:val="NoSpacing"/>
      </w:pPr>
      <w:r>
        <w:t>## REST APIs</w:t>
      </w:r>
    </w:p>
    <w:p w14:paraId="5E1E2142" w14:textId="77777777" w:rsidR="00002CB3" w:rsidRDefault="00002CB3" w:rsidP="00AB5CDE">
      <w:pPr>
        <w:pStyle w:val="NoSpacing"/>
      </w:pPr>
    </w:p>
    <w:p w14:paraId="44EEC322" w14:textId="77777777" w:rsidR="00002CB3" w:rsidRDefault="00002CB3" w:rsidP="00AB5CDE">
      <w:pPr>
        <w:pStyle w:val="NoSpacing"/>
      </w:pPr>
      <w:r>
        <w:t>Implement:</w:t>
      </w:r>
    </w:p>
    <w:p w14:paraId="16C0C73F" w14:textId="77777777" w:rsidR="00002CB3" w:rsidRDefault="00002CB3" w:rsidP="00AB5CDE">
      <w:pPr>
        <w:pStyle w:val="NoSpacing"/>
      </w:pPr>
    </w:p>
    <w:p w14:paraId="7CA871D5" w14:textId="77777777" w:rsidR="00002CB3" w:rsidRDefault="00002CB3" w:rsidP="00AB5CDE">
      <w:pPr>
        <w:pStyle w:val="NoSpacing"/>
      </w:pPr>
      <w:r>
        <w:t>POST /</w:t>
      </w:r>
      <w:proofErr w:type="spellStart"/>
      <w:r>
        <w:t>api</w:t>
      </w:r>
      <w:proofErr w:type="spellEnd"/>
      <w:r>
        <w:t>/v1/recurrence/</w:t>
      </w:r>
      <w:proofErr w:type="spellStart"/>
      <w:r>
        <w:t>analyze</w:t>
      </w:r>
      <w:proofErr w:type="spellEnd"/>
    </w:p>
    <w:p w14:paraId="6523F030" w14:textId="77777777" w:rsidR="00002CB3" w:rsidRDefault="00002CB3" w:rsidP="00AB5CDE">
      <w:pPr>
        <w:pStyle w:val="NoSpacing"/>
      </w:pPr>
    </w:p>
    <w:p w14:paraId="2EC24C5D" w14:textId="77777777" w:rsidR="00002CB3" w:rsidRDefault="00002CB3" w:rsidP="00AB5CDE">
      <w:pPr>
        <w:pStyle w:val="NoSpacing"/>
      </w:pPr>
      <w:r>
        <w:t>GET /</w:t>
      </w:r>
      <w:proofErr w:type="spellStart"/>
      <w:r>
        <w:t>api</w:t>
      </w:r>
      <w:proofErr w:type="spellEnd"/>
      <w:r>
        <w:t>/v1/recurrence</w:t>
      </w:r>
    </w:p>
    <w:p w14:paraId="6EF846FA" w14:textId="77777777" w:rsidR="00002CB3" w:rsidRDefault="00002CB3" w:rsidP="00AB5CDE">
      <w:pPr>
        <w:pStyle w:val="NoSpacing"/>
      </w:pPr>
    </w:p>
    <w:p w14:paraId="45C7D1B1" w14:textId="77777777" w:rsidR="00002CB3" w:rsidRDefault="00002CB3" w:rsidP="00AB5CDE">
      <w:pPr>
        <w:pStyle w:val="NoSpacing"/>
      </w:pPr>
      <w:r>
        <w:t>GET /</w:t>
      </w:r>
      <w:proofErr w:type="spellStart"/>
      <w:r>
        <w:t>api</w:t>
      </w:r>
      <w:proofErr w:type="spellEnd"/>
      <w:r>
        <w:t>/v1/recurrence/{id}</w:t>
      </w:r>
    </w:p>
    <w:p w14:paraId="1DC44A4C" w14:textId="77777777" w:rsidR="00002CB3" w:rsidRDefault="00002CB3" w:rsidP="00AB5CDE">
      <w:pPr>
        <w:pStyle w:val="NoSpacing"/>
      </w:pPr>
    </w:p>
    <w:p w14:paraId="0E62F4AB" w14:textId="77777777" w:rsidR="00002CB3" w:rsidRDefault="00002CB3" w:rsidP="00AB5CDE">
      <w:pPr>
        <w:pStyle w:val="NoSpacing"/>
      </w:pPr>
      <w:r>
        <w:t>GET /</w:t>
      </w:r>
      <w:proofErr w:type="spellStart"/>
      <w:r>
        <w:t>api</w:t>
      </w:r>
      <w:proofErr w:type="spellEnd"/>
      <w:r>
        <w:t>/v1/recurrence/trends</w:t>
      </w:r>
    </w:p>
    <w:p w14:paraId="0550FA4C" w14:textId="77777777" w:rsidR="00002CB3" w:rsidRDefault="00002CB3" w:rsidP="00AB5CDE">
      <w:pPr>
        <w:pStyle w:val="NoSpacing"/>
      </w:pPr>
    </w:p>
    <w:p w14:paraId="0E9EF59A" w14:textId="77777777" w:rsidR="00002CB3" w:rsidRDefault="00002CB3" w:rsidP="00AB5CDE">
      <w:pPr>
        <w:pStyle w:val="NoSpacing"/>
      </w:pPr>
      <w:r>
        <w:t>GET /</w:t>
      </w:r>
      <w:proofErr w:type="spellStart"/>
      <w:r>
        <w:t>api</w:t>
      </w:r>
      <w:proofErr w:type="spellEnd"/>
      <w:r>
        <w:t>/v1/recurrence/hotspots</w:t>
      </w:r>
    </w:p>
    <w:p w14:paraId="0340CD12" w14:textId="77777777" w:rsidR="00002CB3" w:rsidRDefault="00002CB3" w:rsidP="00AB5CDE">
      <w:pPr>
        <w:pStyle w:val="NoSpacing"/>
      </w:pPr>
    </w:p>
    <w:p w14:paraId="6807E0E3" w14:textId="77777777" w:rsidR="00002CB3" w:rsidRDefault="00002CB3" w:rsidP="00AB5CDE">
      <w:pPr>
        <w:pStyle w:val="NoSpacing"/>
      </w:pPr>
      <w:r>
        <w:t>GET /</w:t>
      </w:r>
      <w:proofErr w:type="spellStart"/>
      <w:r>
        <w:t>api</w:t>
      </w:r>
      <w:proofErr w:type="spellEnd"/>
      <w:r>
        <w:t>/v1/recurrence/history</w:t>
      </w:r>
    </w:p>
    <w:p w14:paraId="114B4AE6" w14:textId="77777777" w:rsidR="00002CB3" w:rsidRDefault="00002CB3" w:rsidP="00AB5CDE">
      <w:pPr>
        <w:pStyle w:val="NoSpacing"/>
      </w:pPr>
    </w:p>
    <w:p w14:paraId="1085094A" w14:textId="77777777" w:rsidR="00002CB3" w:rsidRDefault="00002CB3" w:rsidP="00AB5CDE">
      <w:pPr>
        <w:pStyle w:val="NoSpacing"/>
      </w:pPr>
      <w:r>
        <w:t xml:space="preserve">Provide complete </w:t>
      </w:r>
      <w:proofErr w:type="spellStart"/>
      <w:r>
        <w:t>OpenAPI</w:t>
      </w:r>
      <w:proofErr w:type="spellEnd"/>
      <w:r>
        <w:t xml:space="preserve"> documentation.</w:t>
      </w:r>
    </w:p>
    <w:p w14:paraId="5AC2040B" w14:textId="77777777" w:rsidR="00002CB3" w:rsidRDefault="00002CB3" w:rsidP="00AB5CDE">
      <w:pPr>
        <w:pStyle w:val="NoSpacing"/>
      </w:pPr>
    </w:p>
    <w:p w14:paraId="6022019F" w14:textId="77777777" w:rsidR="00002CB3" w:rsidRDefault="00002CB3" w:rsidP="00AB5CDE">
      <w:pPr>
        <w:pStyle w:val="NoSpacing"/>
      </w:pPr>
      <w:r>
        <w:t>---</w:t>
      </w:r>
    </w:p>
    <w:p w14:paraId="13A5129F" w14:textId="77777777" w:rsidR="00002CB3" w:rsidRDefault="00002CB3" w:rsidP="00AB5CDE">
      <w:pPr>
        <w:pStyle w:val="NoSpacing"/>
      </w:pPr>
    </w:p>
    <w:p w14:paraId="3EC819C8" w14:textId="77777777" w:rsidR="00002CB3" w:rsidRDefault="00002CB3" w:rsidP="00AB5CDE">
      <w:pPr>
        <w:pStyle w:val="NoSpacing"/>
      </w:pPr>
      <w:r>
        <w:t>## Recurrence Detection Logic</w:t>
      </w:r>
    </w:p>
    <w:p w14:paraId="1D91D417" w14:textId="77777777" w:rsidR="00002CB3" w:rsidRDefault="00002CB3" w:rsidP="00AB5CDE">
      <w:pPr>
        <w:pStyle w:val="NoSpacing"/>
      </w:pPr>
    </w:p>
    <w:p w14:paraId="7E82464D" w14:textId="77777777" w:rsidR="00002CB3" w:rsidRDefault="00002CB3" w:rsidP="00AB5CDE">
      <w:pPr>
        <w:pStyle w:val="NoSpacing"/>
      </w:pPr>
      <w:r>
        <w:t>Implement configurable rule-based recurrence analysis.</w:t>
      </w:r>
    </w:p>
    <w:p w14:paraId="66CFF0E8" w14:textId="77777777" w:rsidR="00002CB3" w:rsidRDefault="00002CB3" w:rsidP="00AB5CDE">
      <w:pPr>
        <w:pStyle w:val="NoSpacing"/>
      </w:pPr>
    </w:p>
    <w:p w14:paraId="5259D4B7" w14:textId="77777777" w:rsidR="00002CB3" w:rsidRDefault="00002CB3" w:rsidP="00AB5CDE">
      <w:pPr>
        <w:pStyle w:val="NoSpacing"/>
      </w:pPr>
      <w:r>
        <w:t>The engine shall:</w:t>
      </w:r>
    </w:p>
    <w:p w14:paraId="5B42418D" w14:textId="77777777" w:rsidR="00002CB3" w:rsidRDefault="00002CB3" w:rsidP="00AB5CDE">
      <w:pPr>
        <w:pStyle w:val="NoSpacing"/>
      </w:pPr>
    </w:p>
    <w:p w14:paraId="17D9AC98" w14:textId="77777777" w:rsidR="00002CB3" w:rsidRDefault="00002CB3" w:rsidP="00AB5CDE">
      <w:pPr>
        <w:pStyle w:val="NoSpacing"/>
      </w:pPr>
      <w:r>
        <w:t>- Compare historical datasets.</w:t>
      </w:r>
    </w:p>
    <w:p w14:paraId="14BF0C0D" w14:textId="77777777" w:rsidR="00002CB3" w:rsidRDefault="00002CB3" w:rsidP="00AB5CDE">
      <w:pPr>
        <w:pStyle w:val="NoSpacing"/>
      </w:pPr>
      <w:r>
        <w:t>- Detect repeating failures.</w:t>
      </w:r>
    </w:p>
    <w:p w14:paraId="003E177B" w14:textId="77777777" w:rsidR="00002CB3" w:rsidRDefault="00002CB3" w:rsidP="00AB5CDE">
      <w:pPr>
        <w:pStyle w:val="NoSpacing"/>
      </w:pPr>
      <w:r>
        <w:t>- Calculate recurrence frequency.</w:t>
      </w:r>
    </w:p>
    <w:p w14:paraId="69178B78" w14:textId="77777777" w:rsidR="00002CB3" w:rsidRDefault="00002CB3" w:rsidP="00AB5CDE">
      <w:pPr>
        <w:pStyle w:val="NoSpacing"/>
      </w:pPr>
      <w:r>
        <w:t>- Identify engineering hotspots.</w:t>
      </w:r>
    </w:p>
    <w:p w14:paraId="474E66DE" w14:textId="77777777" w:rsidR="00002CB3" w:rsidRDefault="00002CB3" w:rsidP="00AB5CDE">
      <w:pPr>
        <w:pStyle w:val="NoSpacing"/>
      </w:pPr>
      <w:r>
        <w:t>- Group failures by similarity.</w:t>
      </w:r>
    </w:p>
    <w:p w14:paraId="25CD2692" w14:textId="77777777" w:rsidR="00002CB3" w:rsidRDefault="00002CB3" w:rsidP="00AB5CDE">
      <w:pPr>
        <w:pStyle w:val="NoSpacing"/>
      </w:pPr>
      <w:r>
        <w:t>- Detect increasing recurrence trends.</w:t>
      </w:r>
    </w:p>
    <w:p w14:paraId="4A4D734C" w14:textId="77777777" w:rsidR="00002CB3" w:rsidRDefault="00002CB3" w:rsidP="00AB5CDE">
      <w:pPr>
        <w:pStyle w:val="NoSpacing"/>
      </w:pPr>
      <w:r>
        <w:t>- Detect decreasing recurrence trends.</w:t>
      </w:r>
    </w:p>
    <w:p w14:paraId="184D16A9" w14:textId="77777777" w:rsidR="00002CB3" w:rsidRDefault="00002CB3" w:rsidP="00AB5CDE">
      <w:pPr>
        <w:pStyle w:val="NoSpacing"/>
      </w:pPr>
      <w:r>
        <w:t>- Flag newly emerging recurring failures.</w:t>
      </w:r>
    </w:p>
    <w:p w14:paraId="606B0205" w14:textId="77777777" w:rsidR="00002CB3" w:rsidRDefault="00002CB3" w:rsidP="00AB5CDE">
      <w:pPr>
        <w:pStyle w:val="NoSpacing"/>
      </w:pPr>
      <w:r>
        <w:t>- Generate engineering explanations.</w:t>
      </w:r>
    </w:p>
    <w:p w14:paraId="0439759A" w14:textId="77777777" w:rsidR="00002CB3" w:rsidRDefault="00002CB3" w:rsidP="00AB5CDE">
      <w:pPr>
        <w:pStyle w:val="NoSpacing"/>
      </w:pPr>
      <w:r>
        <w:t>- Support configurable recurrence thresholds.</w:t>
      </w:r>
    </w:p>
    <w:p w14:paraId="2B614B1F" w14:textId="77777777" w:rsidR="00002CB3" w:rsidRDefault="00002CB3" w:rsidP="00AB5CDE">
      <w:pPr>
        <w:pStyle w:val="NoSpacing"/>
      </w:pPr>
      <w:r>
        <w:t>- Support future ML-based recurrence prediction.</w:t>
      </w:r>
    </w:p>
    <w:p w14:paraId="4E8BA440" w14:textId="77777777" w:rsidR="00002CB3" w:rsidRDefault="00002CB3" w:rsidP="00AB5CDE">
      <w:pPr>
        <w:pStyle w:val="NoSpacing"/>
      </w:pPr>
    </w:p>
    <w:p w14:paraId="5E2909BC" w14:textId="77777777" w:rsidR="00002CB3" w:rsidRDefault="00002CB3" w:rsidP="00AB5CDE">
      <w:pPr>
        <w:pStyle w:val="NoSpacing"/>
      </w:pPr>
      <w:r>
        <w:t>---</w:t>
      </w:r>
    </w:p>
    <w:p w14:paraId="67674D02" w14:textId="77777777" w:rsidR="00002CB3" w:rsidRDefault="00002CB3" w:rsidP="00AB5CDE">
      <w:pPr>
        <w:pStyle w:val="NoSpacing"/>
      </w:pPr>
    </w:p>
    <w:p w14:paraId="01022C28" w14:textId="77777777" w:rsidR="00002CB3" w:rsidRDefault="00002CB3" w:rsidP="00AB5CDE">
      <w:pPr>
        <w:pStyle w:val="NoSpacing"/>
      </w:pPr>
      <w:r>
        <w:t>## Validation Rules</w:t>
      </w:r>
    </w:p>
    <w:p w14:paraId="4B64B99F" w14:textId="77777777" w:rsidR="00002CB3" w:rsidRDefault="00002CB3" w:rsidP="00AB5CDE">
      <w:pPr>
        <w:pStyle w:val="NoSpacing"/>
      </w:pPr>
    </w:p>
    <w:p w14:paraId="7231E05A" w14:textId="77777777" w:rsidR="00002CB3" w:rsidRDefault="00002CB3" w:rsidP="00AB5CDE">
      <w:pPr>
        <w:pStyle w:val="NoSpacing"/>
      </w:pPr>
      <w:r>
        <w:t>Validate:</w:t>
      </w:r>
    </w:p>
    <w:p w14:paraId="7E78CEF5" w14:textId="77777777" w:rsidR="00002CB3" w:rsidRDefault="00002CB3" w:rsidP="00AB5CDE">
      <w:pPr>
        <w:pStyle w:val="NoSpacing"/>
      </w:pPr>
    </w:p>
    <w:p w14:paraId="7BA88D5A" w14:textId="77777777" w:rsidR="00002CB3" w:rsidRDefault="00002CB3" w:rsidP="00AB5CDE">
      <w:pPr>
        <w:pStyle w:val="NoSpacing"/>
      </w:pPr>
      <w:r>
        <w:t>- Dataset integrity.</w:t>
      </w:r>
    </w:p>
    <w:p w14:paraId="0C43BBBF" w14:textId="77777777" w:rsidR="00002CB3" w:rsidRDefault="00002CB3" w:rsidP="00AB5CDE">
      <w:pPr>
        <w:pStyle w:val="NoSpacing"/>
      </w:pPr>
      <w:r>
        <w:t>- Duplicate records.</w:t>
      </w:r>
    </w:p>
    <w:p w14:paraId="1D864037" w14:textId="77777777" w:rsidR="00002CB3" w:rsidRDefault="00002CB3" w:rsidP="00AB5CDE">
      <w:pPr>
        <w:pStyle w:val="NoSpacing"/>
      </w:pPr>
      <w:r>
        <w:t>- Missing Pattern IDs.</w:t>
      </w:r>
    </w:p>
    <w:p w14:paraId="425A4FCD" w14:textId="77777777" w:rsidR="00002CB3" w:rsidRDefault="00002CB3" w:rsidP="00AB5CDE">
      <w:pPr>
        <w:pStyle w:val="NoSpacing"/>
      </w:pPr>
      <w:r>
        <w:t>- Invalid timestamps.</w:t>
      </w:r>
    </w:p>
    <w:p w14:paraId="1DB452CD" w14:textId="77777777" w:rsidR="00002CB3" w:rsidRDefault="00002CB3" w:rsidP="00AB5CDE">
      <w:pPr>
        <w:pStyle w:val="NoSpacing"/>
      </w:pPr>
      <w:r>
        <w:t>- Historical data availability.</w:t>
      </w:r>
    </w:p>
    <w:p w14:paraId="29D94875" w14:textId="77777777" w:rsidR="00002CB3" w:rsidRDefault="00002CB3" w:rsidP="00AB5CDE">
      <w:pPr>
        <w:pStyle w:val="NoSpacing"/>
      </w:pPr>
      <w:r>
        <w:t>- Invalid recurrence thresholds.</w:t>
      </w:r>
    </w:p>
    <w:p w14:paraId="0FBD7D02" w14:textId="77777777" w:rsidR="00002CB3" w:rsidRDefault="00002CB3" w:rsidP="00AB5CDE">
      <w:pPr>
        <w:pStyle w:val="NoSpacing"/>
      </w:pPr>
      <w:r>
        <w:t>- Missing coordinates.</w:t>
      </w:r>
    </w:p>
    <w:p w14:paraId="73717AA8" w14:textId="77777777" w:rsidR="00002CB3" w:rsidRDefault="00002CB3" w:rsidP="00AB5CDE">
      <w:pPr>
        <w:pStyle w:val="NoSpacing"/>
      </w:pPr>
      <w:r>
        <w:t>- Incomplete datasets.</w:t>
      </w:r>
    </w:p>
    <w:p w14:paraId="637B836D" w14:textId="77777777" w:rsidR="00002CB3" w:rsidRDefault="00002CB3" w:rsidP="00AB5CDE">
      <w:pPr>
        <w:pStyle w:val="NoSpacing"/>
      </w:pPr>
    </w:p>
    <w:p w14:paraId="146DEB4E" w14:textId="77777777" w:rsidR="00002CB3" w:rsidRDefault="00002CB3" w:rsidP="00AB5CDE">
      <w:pPr>
        <w:pStyle w:val="NoSpacing"/>
      </w:pPr>
      <w:r>
        <w:t>Reject invalid data before recurrence analysis.</w:t>
      </w:r>
    </w:p>
    <w:p w14:paraId="57E8C8BB" w14:textId="77777777" w:rsidR="00002CB3" w:rsidRDefault="00002CB3" w:rsidP="00AB5CDE">
      <w:pPr>
        <w:pStyle w:val="NoSpacing"/>
      </w:pPr>
    </w:p>
    <w:p w14:paraId="18698D05" w14:textId="77777777" w:rsidR="00002CB3" w:rsidRDefault="00002CB3" w:rsidP="00AB5CDE">
      <w:pPr>
        <w:pStyle w:val="NoSpacing"/>
      </w:pPr>
      <w:r>
        <w:t>---</w:t>
      </w:r>
    </w:p>
    <w:p w14:paraId="2453BF8D" w14:textId="77777777" w:rsidR="00002CB3" w:rsidRDefault="00002CB3" w:rsidP="00AB5CDE">
      <w:pPr>
        <w:pStyle w:val="NoSpacing"/>
      </w:pPr>
    </w:p>
    <w:p w14:paraId="3BE849AF" w14:textId="77777777" w:rsidR="00002CB3" w:rsidRDefault="00002CB3" w:rsidP="00AB5CDE">
      <w:pPr>
        <w:pStyle w:val="NoSpacing"/>
      </w:pPr>
      <w:r>
        <w:t>## Business Rules</w:t>
      </w:r>
    </w:p>
    <w:p w14:paraId="595F80A9" w14:textId="77777777" w:rsidR="00002CB3" w:rsidRDefault="00002CB3" w:rsidP="00AB5CDE">
      <w:pPr>
        <w:pStyle w:val="NoSpacing"/>
      </w:pPr>
    </w:p>
    <w:p w14:paraId="3FD7B52D" w14:textId="77777777" w:rsidR="00002CB3" w:rsidRDefault="00002CB3" w:rsidP="00AB5CDE">
      <w:pPr>
        <w:pStyle w:val="NoSpacing"/>
      </w:pPr>
      <w:r>
        <w:t>- Execute only after successful completion of FA-FR-001, FA-FR-002 and FA-FR-003.</w:t>
      </w:r>
    </w:p>
    <w:p w14:paraId="514E5AC2" w14:textId="77777777" w:rsidR="00002CB3" w:rsidRDefault="00002CB3" w:rsidP="00AB5CDE">
      <w:pPr>
        <w:pStyle w:val="NoSpacing"/>
      </w:pPr>
      <w:r>
        <w:t>- Never overwrite historical recurrence data.</w:t>
      </w:r>
    </w:p>
    <w:p w14:paraId="45FCB565" w14:textId="77777777" w:rsidR="00002CB3" w:rsidRDefault="00002CB3" w:rsidP="00AB5CDE">
      <w:pPr>
        <w:pStyle w:val="NoSpacing"/>
      </w:pPr>
      <w:r>
        <w:t>- Preserve complete audit history.</w:t>
      </w:r>
    </w:p>
    <w:p w14:paraId="0AC7B345" w14:textId="77777777" w:rsidR="00002CB3" w:rsidRDefault="00002CB3" w:rsidP="00AB5CDE">
      <w:pPr>
        <w:pStyle w:val="NoSpacing"/>
      </w:pPr>
      <w:r>
        <w:t>- Every recurrence shall be traceable to original test records.</w:t>
      </w:r>
    </w:p>
    <w:p w14:paraId="2A350DCC" w14:textId="77777777" w:rsidR="00002CB3" w:rsidRDefault="00002CB3" w:rsidP="00AB5CDE">
      <w:pPr>
        <w:pStyle w:val="NoSpacing"/>
      </w:pPr>
      <w:r>
        <w:t>- Generate unique Recurrence IDs.</w:t>
      </w:r>
    </w:p>
    <w:p w14:paraId="505F19A2" w14:textId="77777777" w:rsidR="00002CB3" w:rsidRDefault="00002CB3" w:rsidP="00AB5CDE">
      <w:pPr>
        <w:pStyle w:val="NoSpacing"/>
      </w:pPr>
      <w:r>
        <w:t>- Maintain immutable recurrence history.</w:t>
      </w:r>
    </w:p>
    <w:p w14:paraId="6B67437A" w14:textId="77777777" w:rsidR="00002CB3" w:rsidRDefault="00002CB3" w:rsidP="00AB5CDE">
      <w:pPr>
        <w:pStyle w:val="NoSpacing"/>
      </w:pPr>
      <w:r>
        <w:t>- Support incremental analysis for newly uploaded datasets.</w:t>
      </w:r>
    </w:p>
    <w:p w14:paraId="7394812D" w14:textId="77777777" w:rsidR="00002CB3" w:rsidRDefault="00002CB3" w:rsidP="00AB5CDE">
      <w:pPr>
        <w:pStyle w:val="NoSpacing"/>
      </w:pPr>
    </w:p>
    <w:p w14:paraId="232C7DE1" w14:textId="77777777" w:rsidR="00002CB3" w:rsidRDefault="00002CB3" w:rsidP="00AB5CDE">
      <w:pPr>
        <w:pStyle w:val="NoSpacing"/>
      </w:pPr>
      <w:r>
        <w:t>---</w:t>
      </w:r>
    </w:p>
    <w:p w14:paraId="7CE5F52E" w14:textId="77777777" w:rsidR="00002CB3" w:rsidRDefault="00002CB3" w:rsidP="00AB5CDE">
      <w:pPr>
        <w:pStyle w:val="NoSpacing"/>
      </w:pPr>
    </w:p>
    <w:p w14:paraId="1CFBDAC0" w14:textId="77777777" w:rsidR="00002CB3" w:rsidRDefault="00002CB3" w:rsidP="00AB5CDE">
      <w:pPr>
        <w:pStyle w:val="NoSpacing"/>
      </w:pPr>
      <w:r>
        <w:t>## UI Requirements</w:t>
      </w:r>
    </w:p>
    <w:p w14:paraId="0503C71A" w14:textId="77777777" w:rsidR="00002CB3" w:rsidRDefault="00002CB3" w:rsidP="00AB5CDE">
      <w:pPr>
        <w:pStyle w:val="NoSpacing"/>
      </w:pPr>
    </w:p>
    <w:p w14:paraId="7CF9F1A1" w14:textId="77777777" w:rsidR="00002CB3" w:rsidRDefault="00002CB3" w:rsidP="00AB5CDE">
      <w:pPr>
        <w:pStyle w:val="NoSpacing"/>
      </w:pPr>
      <w:r>
        <w:t>Develop enterprise dashboard screens using:</w:t>
      </w:r>
    </w:p>
    <w:p w14:paraId="1BB7AEBE" w14:textId="77777777" w:rsidR="00002CB3" w:rsidRDefault="00002CB3" w:rsidP="00AB5CDE">
      <w:pPr>
        <w:pStyle w:val="NoSpacing"/>
      </w:pPr>
    </w:p>
    <w:p w14:paraId="70B76F3C" w14:textId="77777777" w:rsidR="00002CB3" w:rsidRDefault="00002CB3" w:rsidP="00AB5CDE">
      <w:pPr>
        <w:pStyle w:val="NoSpacing"/>
      </w:pPr>
      <w:r>
        <w:t>- Next.js 16</w:t>
      </w:r>
    </w:p>
    <w:p w14:paraId="48334430" w14:textId="77777777" w:rsidR="00002CB3" w:rsidRDefault="00002CB3" w:rsidP="00AB5CDE">
      <w:pPr>
        <w:pStyle w:val="NoSpacing"/>
      </w:pPr>
      <w:r>
        <w:t>- React 19</w:t>
      </w:r>
    </w:p>
    <w:p w14:paraId="71CBB4C9" w14:textId="77777777" w:rsidR="00002CB3" w:rsidRDefault="00002CB3" w:rsidP="00AB5CDE">
      <w:pPr>
        <w:pStyle w:val="NoSpacing"/>
      </w:pPr>
      <w:r>
        <w:t>- Tailwind CSS v4</w:t>
      </w:r>
    </w:p>
    <w:p w14:paraId="2EE36A92" w14:textId="77777777" w:rsidR="00002CB3" w:rsidRDefault="00002CB3" w:rsidP="00AB5CDE">
      <w:pPr>
        <w:pStyle w:val="NoSpacing"/>
      </w:pPr>
      <w:r>
        <w:t xml:space="preserve">- </w:t>
      </w:r>
      <w:proofErr w:type="spellStart"/>
      <w:r>
        <w:t>shadcn</w:t>
      </w:r>
      <w:proofErr w:type="spellEnd"/>
      <w:r>
        <w:t>/</w:t>
      </w:r>
      <w:proofErr w:type="spellStart"/>
      <w:r>
        <w:t>ui</w:t>
      </w:r>
      <w:proofErr w:type="spellEnd"/>
    </w:p>
    <w:p w14:paraId="657C3E13" w14:textId="77777777" w:rsidR="00002CB3" w:rsidRDefault="00002CB3" w:rsidP="00AB5CDE">
      <w:pPr>
        <w:pStyle w:val="NoSpacing"/>
      </w:pPr>
      <w:r>
        <w:t>- Recharts</w:t>
      </w:r>
    </w:p>
    <w:p w14:paraId="6A665357" w14:textId="77777777" w:rsidR="00002CB3" w:rsidRDefault="00002CB3" w:rsidP="00AB5CDE">
      <w:pPr>
        <w:pStyle w:val="NoSpacing"/>
      </w:pPr>
      <w:r>
        <w:t>- HTML5 Canvas</w:t>
      </w:r>
    </w:p>
    <w:p w14:paraId="729814C8" w14:textId="77777777" w:rsidR="00002CB3" w:rsidRDefault="00002CB3" w:rsidP="00AB5CDE">
      <w:pPr>
        <w:pStyle w:val="NoSpacing"/>
      </w:pPr>
    </w:p>
    <w:p w14:paraId="4F62373D" w14:textId="77777777" w:rsidR="00002CB3" w:rsidRDefault="00002CB3" w:rsidP="00AB5CDE">
      <w:pPr>
        <w:pStyle w:val="NoSpacing"/>
      </w:pPr>
      <w:r>
        <w:t>Create:</w:t>
      </w:r>
    </w:p>
    <w:p w14:paraId="05EDFF4C" w14:textId="77777777" w:rsidR="00002CB3" w:rsidRDefault="00002CB3" w:rsidP="00AB5CDE">
      <w:pPr>
        <w:pStyle w:val="NoSpacing"/>
      </w:pPr>
    </w:p>
    <w:p w14:paraId="1667BBD0" w14:textId="77777777" w:rsidR="00002CB3" w:rsidRDefault="00002CB3" w:rsidP="00AB5CDE">
      <w:pPr>
        <w:pStyle w:val="NoSpacing"/>
      </w:pPr>
      <w:r>
        <w:t>- Recurring Failure Dashboard</w:t>
      </w:r>
    </w:p>
    <w:p w14:paraId="249CCCB1" w14:textId="77777777" w:rsidR="00002CB3" w:rsidRDefault="00002CB3" w:rsidP="00AB5CDE">
      <w:pPr>
        <w:pStyle w:val="NoSpacing"/>
      </w:pPr>
      <w:r>
        <w:t>- Recurrence Trend Charts</w:t>
      </w:r>
    </w:p>
    <w:p w14:paraId="2E6569A2" w14:textId="77777777" w:rsidR="00002CB3" w:rsidRDefault="00002CB3" w:rsidP="00AB5CDE">
      <w:pPr>
        <w:pStyle w:val="NoSpacing"/>
      </w:pPr>
      <w:r>
        <w:t>- Historical Comparison Dashboard</w:t>
      </w:r>
    </w:p>
    <w:p w14:paraId="039242B3" w14:textId="77777777" w:rsidR="00002CB3" w:rsidRDefault="00002CB3" w:rsidP="00AB5CDE">
      <w:pPr>
        <w:pStyle w:val="NoSpacing"/>
      </w:pPr>
      <w:r>
        <w:t>- Pattern Timeline</w:t>
      </w:r>
    </w:p>
    <w:p w14:paraId="1D156E26" w14:textId="77777777" w:rsidR="00002CB3" w:rsidRDefault="00002CB3" w:rsidP="00AB5CDE">
      <w:pPr>
        <w:pStyle w:val="NoSpacing"/>
      </w:pPr>
      <w:r>
        <w:t>- Hotspot Heatmaps</w:t>
      </w:r>
    </w:p>
    <w:p w14:paraId="5A2F6638" w14:textId="77777777" w:rsidR="00002CB3" w:rsidRDefault="00002CB3" w:rsidP="00AB5CDE">
      <w:pPr>
        <w:pStyle w:val="NoSpacing"/>
      </w:pPr>
      <w:r>
        <w:t>- Wafer Overlay Visualization</w:t>
      </w:r>
    </w:p>
    <w:p w14:paraId="677157F2" w14:textId="77777777" w:rsidR="00002CB3" w:rsidRDefault="00002CB3" w:rsidP="00AB5CDE">
      <w:pPr>
        <w:pStyle w:val="NoSpacing"/>
      </w:pPr>
      <w:r>
        <w:t>- Pattern Frequency Charts</w:t>
      </w:r>
    </w:p>
    <w:p w14:paraId="0247C472" w14:textId="77777777" w:rsidR="00002CB3" w:rsidRDefault="00002CB3" w:rsidP="00AB5CDE">
      <w:pPr>
        <w:pStyle w:val="NoSpacing"/>
      </w:pPr>
      <w:r>
        <w:t>- Confidence Score Dashboard</w:t>
      </w:r>
    </w:p>
    <w:p w14:paraId="1648019D" w14:textId="77777777" w:rsidR="00002CB3" w:rsidRDefault="00002CB3" w:rsidP="00AB5CDE">
      <w:pPr>
        <w:pStyle w:val="NoSpacing"/>
      </w:pPr>
      <w:r>
        <w:t>- Engineering Recommendation Panel</w:t>
      </w:r>
    </w:p>
    <w:p w14:paraId="6372A05A" w14:textId="77777777" w:rsidR="00002CB3" w:rsidRDefault="00002CB3" w:rsidP="00AB5CDE">
      <w:pPr>
        <w:pStyle w:val="NoSpacing"/>
      </w:pPr>
      <w:r>
        <w:t>- Search, Filter and Export</w:t>
      </w:r>
    </w:p>
    <w:p w14:paraId="3F7E9601" w14:textId="77777777" w:rsidR="00002CB3" w:rsidRDefault="00002CB3" w:rsidP="00AB5CDE">
      <w:pPr>
        <w:pStyle w:val="NoSpacing"/>
      </w:pPr>
    </w:p>
    <w:p w14:paraId="764D811F" w14:textId="77777777" w:rsidR="00002CB3" w:rsidRDefault="00002CB3" w:rsidP="00AB5CDE">
      <w:pPr>
        <w:pStyle w:val="NoSpacing"/>
      </w:pPr>
      <w:r>
        <w:t xml:space="preserve">Follow Enterprise Dark </w:t>
      </w:r>
      <w:proofErr w:type="spellStart"/>
      <w:r>
        <w:t>Glassmorphism</w:t>
      </w:r>
      <w:proofErr w:type="spellEnd"/>
      <w:r>
        <w:t xml:space="preserve"> Theme.</w:t>
      </w:r>
    </w:p>
    <w:p w14:paraId="165F7D86" w14:textId="77777777" w:rsidR="00002CB3" w:rsidRDefault="00002CB3" w:rsidP="00AB5CDE">
      <w:pPr>
        <w:pStyle w:val="NoSpacing"/>
      </w:pPr>
    </w:p>
    <w:p w14:paraId="685F2983" w14:textId="77777777" w:rsidR="00002CB3" w:rsidRDefault="00002CB3" w:rsidP="00AB5CDE">
      <w:pPr>
        <w:pStyle w:val="NoSpacing"/>
      </w:pPr>
      <w:r>
        <w:t>---</w:t>
      </w:r>
    </w:p>
    <w:p w14:paraId="25C86A65" w14:textId="77777777" w:rsidR="00002CB3" w:rsidRDefault="00002CB3" w:rsidP="00AB5CDE">
      <w:pPr>
        <w:pStyle w:val="NoSpacing"/>
      </w:pPr>
    </w:p>
    <w:p w14:paraId="14A67C6F" w14:textId="77777777" w:rsidR="00002CB3" w:rsidRDefault="00002CB3" w:rsidP="00AB5CDE">
      <w:pPr>
        <w:pStyle w:val="NoSpacing"/>
      </w:pPr>
      <w:r>
        <w:t>## Security Requirements</w:t>
      </w:r>
    </w:p>
    <w:p w14:paraId="52007CB3" w14:textId="77777777" w:rsidR="00002CB3" w:rsidRDefault="00002CB3" w:rsidP="00AB5CDE">
      <w:pPr>
        <w:pStyle w:val="NoSpacing"/>
      </w:pPr>
    </w:p>
    <w:p w14:paraId="77BCB8B7" w14:textId="77777777" w:rsidR="00002CB3" w:rsidRDefault="00002CB3" w:rsidP="00AB5CDE">
      <w:pPr>
        <w:pStyle w:val="NoSpacing"/>
      </w:pPr>
      <w:r>
        <w:t>- RBAC-ready APIs.</w:t>
      </w:r>
    </w:p>
    <w:p w14:paraId="1E072E95" w14:textId="77777777" w:rsidR="00002CB3" w:rsidRDefault="00002CB3" w:rsidP="00AB5CDE">
      <w:pPr>
        <w:pStyle w:val="NoSpacing"/>
      </w:pPr>
      <w:r>
        <w:t>- Secure REST endpoints.</w:t>
      </w:r>
    </w:p>
    <w:p w14:paraId="1492C566" w14:textId="77777777" w:rsidR="00002CB3" w:rsidRDefault="00002CB3" w:rsidP="00AB5CDE">
      <w:pPr>
        <w:pStyle w:val="NoSpacing"/>
      </w:pPr>
      <w:r>
        <w:t>- Input validation.</w:t>
      </w:r>
    </w:p>
    <w:p w14:paraId="5DABA787" w14:textId="77777777" w:rsidR="00002CB3" w:rsidRDefault="00002CB3" w:rsidP="00AB5CDE">
      <w:pPr>
        <w:pStyle w:val="NoSpacing"/>
      </w:pPr>
      <w:r>
        <w:t>- Parameterized database queries.</w:t>
      </w:r>
    </w:p>
    <w:p w14:paraId="1D46DF34" w14:textId="77777777" w:rsidR="00002CB3" w:rsidRDefault="00002CB3" w:rsidP="00AB5CDE">
      <w:pPr>
        <w:pStyle w:val="NoSpacing"/>
      </w:pPr>
      <w:r>
        <w:t>- Audit logging.</w:t>
      </w:r>
    </w:p>
    <w:p w14:paraId="42ED9CB7" w14:textId="77777777" w:rsidR="00002CB3" w:rsidRDefault="00002CB3" w:rsidP="00AB5CDE">
      <w:pPr>
        <w:pStyle w:val="NoSpacing"/>
      </w:pPr>
      <w:r>
        <w:t>- Sensitive data masking.</w:t>
      </w:r>
    </w:p>
    <w:p w14:paraId="30A1F59E" w14:textId="77777777" w:rsidR="00002CB3" w:rsidRDefault="00002CB3" w:rsidP="00AB5CDE">
      <w:pPr>
        <w:pStyle w:val="NoSpacing"/>
      </w:pPr>
      <w:r>
        <w:t>- Rate limiting.</w:t>
      </w:r>
    </w:p>
    <w:p w14:paraId="50587FC5" w14:textId="77777777" w:rsidR="00002CB3" w:rsidRDefault="00002CB3" w:rsidP="00AB5CDE">
      <w:pPr>
        <w:pStyle w:val="NoSpacing"/>
      </w:pPr>
    </w:p>
    <w:p w14:paraId="6E2A8C71" w14:textId="77777777" w:rsidR="00002CB3" w:rsidRDefault="00002CB3" w:rsidP="00AB5CDE">
      <w:pPr>
        <w:pStyle w:val="NoSpacing"/>
      </w:pPr>
      <w:r>
        <w:t>---</w:t>
      </w:r>
    </w:p>
    <w:p w14:paraId="715AD01F" w14:textId="77777777" w:rsidR="00002CB3" w:rsidRDefault="00002CB3" w:rsidP="00AB5CDE">
      <w:pPr>
        <w:pStyle w:val="NoSpacing"/>
      </w:pPr>
    </w:p>
    <w:p w14:paraId="43EF25E1" w14:textId="77777777" w:rsidR="00002CB3" w:rsidRDefault="00002CB3" w:rsidP="00AB5CDE">
      <w:pPr>
        <w:pStyle w:val="NoSpacing"/>
      </w:pPr>
      <w:r>
        <w:t>## Error Handling</w:t>
      </w:r>
    </w:p>
    <w:p w14:paraId="488D02E0" w14:textId="77777777" w:rsidR="00002CB3" w:rsidRDefault="00002CB3" w:rsidP="00AB5CDE">
      <w:pPr>
        <w:pStyle w:val="NoSpacing"/>
      </w:pPr>
    </w:p>
    <w:p w14:paraId="64B438EB" w14:textId="77777777" w:rsidR="00002CB3" w:rsidRDefault="00002CB3" w:rsidP="00AB5CDE">
      <w:pPr>
        <w:pStyle w:val="NoSpacing"/>
      </w:pPr>
      <w:r>
        <w:t>Handle:</w:t>
      </w:r>
    </w:p>
    <w:p w14:paraId="70F87EA3" w14:textId="77777777" w:rsidR="00002CB3" w:rsidRDefault="00002CB3" w:rsidP="00AB5CDE">
      <w:pPr>
        <w:pStyle w:val="NoSpacing"/>
      </w:pPr>
    </w:p>
    <w:p w14:paraId="081F294E" w14:textId="77777777" w:rsidR="00002CB3" w:rsidRDefault="00002CB3" w:rsidP="00AB5CDE">
      <w:pPr>
        <w:pStyle w:val="NoSpacing"/>
      </w:pPr>
      <w:r>
        <w:t>- Missing historical datasets</w:t>
      </w:r>
    </w:p>
    <w:p w14:paraId="2E805301" w14:textId="77777777" w:rsidR="00002CB3" w:rsidRDefault="00002CB3" w:rsidP="00AB5CDE">
      <w:pPr>
        <w:pStyle w:val="NoSpacing"/>
      </w:pPr>
      <w:r>
        <w:t>- Invalid recurrence calculations</w:t>
      </w:r>
    </w:p>
    <w:p w14:paraId="0BFD13A6" w14:textId="77777777" w:rsidR="00002CB3" w:rsidRDefault="00002CB3" w:rsidP="00AB5CDE">
      <w:pPr>
        <w:pStyle w:val="NoSpacing"/>
      </w:pPr>
      <w:r>
        <w:t>- Database failures</w:t>
      </w:r>
    </w:p>
    <w:p w14:paraId="06E78952" w14:textId="77777777" w:rsidR="00002CB3" w:rsidRDefault="00002CB3" w:rsidP="00AB5CDE">
      <w:pPr>
        <w:pStyle w:val="NoSpacing"/>
      </w:pPr>
      <w:r>
        <w:t>- API failures</w:t>
      </w:r>
    </w:p>
    <w:p w14:paraId="7B8BC33C" w14:textId="77777777" w:rsidR="00002CB3" w:rsidRDefault="00002CB3" w:rsidP="00AB5CDE">
      <w:pPr>
        <w:pStyle w:val="NoSpacing"/>
      </w:pPr>
      <w:r>
        <w:lastRenderedPageBreak/>
        <w:t>- Configuration errors</w:t>
      </w:r>
    </w:p>
    <w:p w14:paraId="3BCDDAB2" w14:textId="77777777" w:rsidR="00002CB3" w:rsidRDefault="00002CB3" w:rsidP="00AB5CDE">
      <w:pPr>
        <w:pStyle w:val="NoSpacing"/>
      </w:pPr>
      <w:r>
        <w:t>- Threshold violations</w:t>
      </w:r>
    </w:p>
    <w:p w14:paraId="634BA8EB" w14:textId="77777777" w:rsidR="00002CB3" w:rsidRDefault="00002CB3" w:rsidP="00AB5CDE">
      <w:pPr>
        <w:pStyle w:val="NoSpacing"/>
      </w:pPr>
      <w:r>
        <w:t>- Internal server errors</w:t>
      </w:r>
    </w:p>
    <w:p w14:paraId="689C196F" w14:textId="77777777" w:rsidR="00002CB3" w:rsidRDefault="00002CB3" w:rsidP="00AB5CDE">
      <w:pPr>
        <w:pStyle w:val="NoSpacing"/>
      </w:pPr>
    </w:p>
    <w:p w14:paraId="47889DE7" w14:textId="77777777" w:rsidR="00002CB3" w:rsidRDefault="00002CB3" w:rsidP="00AB5CDE">
      <w:pPr>
        <w:pStyle w:val="NoSpacing"/>
      </w:pPr>
      <w:r>
        <w:t>Return structured JSON error responses.</w:t>
      </w:r>
    </w:p>
    <w:p w14:paraId="5F1E73F1" w14:textId="77777777" w:rsidR="00002CB3" w:rsidRDefault="00002CB3" w:rsidP="00AB5CDE">
      <w:pPr>
        <w:pStyle w:val="NoSpacing"/>
      </w:pPr>
    </w:p>
    <w:p w14:paraId="2E52DA44" w14:textId="77777777" w:rsidR="00002CB3" w:rsidRDefault="00002CB3" w:rsidP="00AB5CDE">
      <w:pPr>
        <w:pStyle w:val="NoSpacing"/>
      </w:pPr>
      <w:r>
        <w:t>---</w:t>
      </w:r>
    </w:p>
    <w:p w14:paraId="3B8C23E4" w14:textId="77777777" w:rsidR="00002CB3" w:rsidRDefault="00002CB3" w:rsidP="00AB5CDE">
      <w:pPr>
        <w:pStyle w:val="NoSpacing"/>
      </w:pPr>
    </w:p>
    <w:p w14:paraId="0A49BCB8" w14:textId="77777777" w:rsidR="00002CB3" w:rsidRDefault="00002CB3" w:rsidP="00AB5CDE">
      <w:pPr>
        <w:pStyle w:val="NoSpacing"/>
      </w:pPr>
      <w:r>
        <w:t>## Performance Requirements</w:t>
      </w:r>
    </w:p>
    <w:p w14:paraId="49D99EFB" w14:textId="77777777" w:rsidR="00002CB3" w:rsidRDefault="00002CB3" w:rsidP="00AB5CDE">
      <w:pPr>
        <w:pStyle w:val="NoSpacing"/>
      </w:pPr>
    </w:p>
    <w:p w14:paraId="3CB4EF9B" w14:textId="77777777" w:rsidR="00002CB3" w:rsidRDefault="00002CB3" w:rsidP="00AB5CDE">
      <w:pPr>
        <w:pStyle w:val="NoSpacing"/>
      </w:pPr>
      <w:r>
        <w:t xml:space="preserve">- </w:t>
      </w:r>
      <w:proofErr w:type="spellStart"/>
      <w:r>
        <w:t>Analyze</w:t>
      </w:r>
      <w:proofErr w:type="spellEnd"/>
      <w:r>
        <w:t xml:space="preserve"> recurrence across 100,000+ records.</w:t>
      </w:r>
    </w:p>
    <w:p w14:paraId="0458E0C8" w14:textId="77777777" w:rsidR="00002CB3" w:rsidRDefault="00002CB3" w:rsidP="00AB5CDE">
      <w:pPr>
        <w:pStyle w:val="NoSpacing"/>
      </w:pPr>
      <w:r>
        <w:t>- API response &lt;2 seconds.</w:t>
      </w:r>
    </w:p>
    <w:p w14:paraId="60B41978" w14:textId="77777777" w:rsidR="00002CB3" w:rsidRDefault="00002CB3" w:rsidP="00AB5CDE">
      <w:pPr>
        <w:pStyle w:val="NoSpacing"/>
      </w:pPr>
      <w:r>
        <w:t>- Support concurrent analysis jobs.</w:t>
      </w:r>
    </w:p>
    <w:p w14:paraId="7841EF00" w14:textId="77777777" w:rsidR="00002CB3" w:rsidRDefault="00002CB3" w:rsidP="00AB5CDE">
      <w:pPr>
        <w:pStyle w:val="NoSpacing"/>
      </w:pPr>
      <w:r>
        <w:t>- Asynchronous execution.</w:t>
      </w:r>
    </w:p>
    <w:p w14:paraId="147ACE1C" w14:textId="77777777" w:rsidR="00002CB3" w:rsidRDefault="00002CB3" w:rsidP="00AB5CDE">
      <w:pPr>
        <w:pStyle w:val="NoSpacing"/>
      </w:pPr>
      <w:r>
        <w:t>- Optimized PostgreSQL indexing.</w:t>
      </w:r>
    </w:p>
    <w:p w14:paraId="4641CC6E" w14:textId="77777777" w:rsidR="00002CB3" w:rsidRDefault="00002CB3" w:rsidP="00AB5CDE">
      <w:pPr>
        <w:pStyle w:val="NoSpacing"/>
      </w:pPr>
      <w:r>
        <w:t>- Efficient historical querying.</w:t>
      </w:r>
    </w:p>
    <w:p w14:paraId="654C8401" w14:textId="77777777" w:rsidR="00002CB3" w:rsidRDefault="00002CB3" w:rsidP="00AB5CDE">
      <w:pPr>
        <w:pStyle w:val="NoSpacing"/>
      </w:pPr>
      <w:r>
        <w:t>- Configurable batch processing.</w:t>
      </w:r>
    </w:p>
    <w:p w14:paraId="437117B8" w14:textId="77777777" w:rsidR="00002CB3" w:rsidRDefault="00002CB3" w:rsidP="00AB5CDE">
      <w:pPr>
        <w:pStyle w:val="NoSpacing"/>
      </w:pPr>
    </w:p>
    <w:p w14:paraId="64A7C343" w14:textId="77777777" w:rsidR="00002CB3" w:rsidRDefault="00002CB3" w:rsidP="00AB5CDE">
      <w:pPr>
        <w:pStyle w:val="NoSpacing"/>
      </w:pPr>
      <w:r>
        <w:t>---</w:t>
      </w:r>
    </w:p>
    <w:p w14:paraId="12FABDE1" w14:textId="77777777" w:rsidR="00002CB3" w:rsidRDefault="00002CB3" w:rsidP="00AB5CDE">
      <w:pPr>
        <w:pStyle w:val="NoSpacing"/>
      </w:pPr>
    </w:p>
    <w:p w14:paraId="385320BA" w14:textId="77777777" w:rsidR="00002CB3" w:rsidRDefault="00002CB3" w:rsidP="00AB5CDE">
      <w:pPr>
        <w:pStyle w:val="NoSpacing"/>
      </w:pPr>
      <w:r>
        <w:t>## Logging &amp; Monitoring</w:t>
      </w:r>
    </w:p>
    <w:p w14:paraId="681B5E0E" w14:textId="77777777" w:rsidR="00002CB3" w:rsidRDefault="00002CB3" w:rsidP="00AB5CDE">
      <w:pPr>
        <w:pStyle w:val="NoSpacing"/>
      </w:pPr>
    </w:p>
    <w:p w14:paraId="7CF41ACB" w14:textId="77777777" w:rsidR="00002CB3" w:rsidRDefault="00002CB3" w:rsidP="00AB5CDE">
      <w:pPr>
        <w:pStyle w:val="NoSpacing"/>
      </w:pPr>
      <w:r>
        <w:t>Log:</w:t>
      </w:r>
    </w:p>
    <w:p w14:paraId="3BB4EA89" w14:textId="77777777" w:rsidR="00002CB3" w:rsidRDefault="00002CB3" w:rsidP="00AB5CDE">
      <w:pPr>
        <w:pStyle w:val="NoSpacing"/>
      </w:pPr>
    </w:p>
    <w:p w14:paraId="26966F4D" w14:textId="77777777" w:rsidR="00002CB3" w:rsidRDefault="00002CB3" w:rsidP="00AB5CDE">
      <w:pPr>
        <w:pStyle w:val="NoSpacing"/>
      </w:pPr>
      <w:r>
        <w:t>- Execution ID</w:t>
      </w:r>
    </w:p>
    <w:p w14:paraId="7438952B" w14:textId="77777777" w:rsidR="00002CB3" w:rsidRDefault="00002CB3" w:rsidP="00AB5CDE">
      <w:pPr>
        <w:pStyle w:val="NoSpacing"/>
      </w:pPr>
      <w:r>
        <w:t>- Dataset ID</w:t>
      </w:r>
    </w:p>
    <w:p w14:paraId="39BF754D" w14:textId="77777777" w:rsidR="00002CB3" w:rsidRDefault="00002CB3" w:rsidP="00AB5CDE">
      <w:pPr>
        <w:pStyle w:val="NoSpacing"/>
      </w:pPr>
      <w:r>
        <w:t>- Pattern ID</w:t>
      </w:r>
    </w:p>
    <w:p w14:paraId="0103ED5C" w14:textId="77777777" w:rsidR="00002CB3" w:rsidRDefault="00002CB3" w:rsidP="00AB5CDE">
      <w:pPr>
        <w:pStyle w:val="NoSpacing"/>
      </w:pPr>
      <w:r>
        <w:t>- Recurrence Count</w:t>
      </w:r>
    </w:p>
    <w:p w14:paraId="0EB5827F" w14:textId="77777777" w:rsidR="00002CB3" w:rsidRDefault="00002CB3" w:rsidP="00AB5CDE">
      <w:pPr>
        <w:pStyle w:val="NoSpacing"/>
      </w:pPr>
      <w:r>
        <w:t>- Trend Status</w:t>
      </w:r>
    </w:p>
    <w:p w14:paraId="645BEBB9" w14:textId="77777777" w:rsidR="00002CB3" w:rsidRDefault="00002CB3" w:rsidP="00AB5CDE">
      <w:pPr>
        <w:pStyle w:val="NoSpacing"/>
      </w:pPr>
      <w:r>
        <w:t>- Confidence Score</w:t>
      </w:r>
    </w:p>
    <w:p w14:paraId="356EF648" w14:textId="77777777" w:rsidR="00002CB3" w:rsidRDefault="00002CB3" w:rsidP="00AB5CDE">
      <w:pPr>
        <w:pStyle w:val="NoSpacing"/>
      </w:pPr>
      <w:r>
        <w:t>- Processing Duration</w:t>
      </w:r>
    </w:p>
    <w:p w14:paraId="7CEAF0AF" w14:textId="77777777" w:rsidR="00002CB3" w:rsidRDefault="00002CB3" w:rsidP="00AB5CDE">
      <w:pPr>
        <w:pStyle w:val="NoSpacing"/>
      </w:pPr>
      <w:r>
        <w:t>- Errors</w:t>
      </w:r>
    </w:p>
    <w:p w14:paraId="5C20632E" w14:textId="77777777" w:rsidR="00002CB3" w:rsidRDefault="00002CB3" w:rsidP="00AB5CDE">
      <w:pPr>
        <w:pStyle w:val="NoSpacing"/>
      </w:pPr>
      <w:r>
        <w:t>- Warnings</w:t>
      </w:r>
    </w:p>
    <w:p w14:paraId="6189D46B" w14:textId="77777777" w:rsidR="00002CB3" w:rsidRDefault="00002CB3" w:rsidP="00AB5CDE">
      <w:pPr>
        <w:pStyle w:val="NoSpacing"/>
      </w:pPr>
      <w:r>
        <w:t>- User Actions</w:t>
      </w:r>
    </w:p>
    <w:p w14:paraId="7FA6FE9C" w14:textId="77777777" w:rsidR="00002CB3" w:rsidRDefault="00002CB3" w:rsidP="00AB5CDE">
      <w:pPr>
        <w:pStyle w:val="NoSpacing"/>
      </w:pPr>
    </w:p>
    <w:p w14:paraId="44829C89" w14:textId="77777777" w:rsidR="00002CB3" w:rsidRDefault="00002CB3" w:rsidP="00AB5CDE">
      <w:pPr>
        <w:pStyle w:val="NoSpacing"/>
      </w:pPr>
      <w:r>
        <w:t>---</w:t>
      </w:r>
    </w:p>
    <w:p w14:paraId="61BC02F8" w14:textId="77777777" w:rsidR="00002CB3" w:rsidRDefault="00002CB3" w:rsidP="00AB5CDE">
      <w:pPr>
        <w:pStyle w:val="NoSpacing"/>
      </w:pPr>
    </w:p>
    <w:p w14:paraId="04CABDB6" w14:textId="77777777" w:rsidR="00002CB3" w:rsidRDefault="00002CB3" w:rsidP="00AB5CDE">
      <w:pPr>
        <w:pStyle w:val="NoSpacing"/>
      </w:pPr>
      <w:r>
        <w:t>## Benchmark Requirements</w:t>
      </w:r>
    </w:p>
    <w:p w14:paraId="70DCABE2" w14:textId="77777777" w:rsidR="00002CB3" w:rsidRDefault="00002CB3" w:rsidP="00AB5CDE">
      <w:pPr>
        <w:pStyle w:val="NoSpacing"/>
      </w:pPr>
    </w:p>
    <w:p w14:paraId="5CBAE2DA" w14:textId="77777777" w:rsidR="00002CB3" w:rsidRDefault="00002CB3" w:rsidP="00AB5CDE">
      <w:pPr>
        <w:pStyle w:val="NoSpacing"/>
      </w:pPr>
      <w:r>
        <w:t>Measure:</w:t>
      </w:r>
    </w:p>
    <w:p w14:paraId="089DB8D0" w14:textId="77777777" w:rsidR="00002CB3" w:rsidRDefault="00002CB3" w:rsidP="00AB5CDE">
      <w:pPr>
        <w:pStyle w:val="NoSpacing"/>
      </w:pPr>
    </w:p>
    <w:p w14:paraId="25C7C175" w14:textId="77777777" w:rsidR="00002CB3" w:rsidRDefault="00002CB3" w:rsidP="00AB5CDE">
      <w:pPr>
        <w:pStyle w:val="NoSpacing"/>
      </w:pPr>
      <w:r>
        <w:t>- Recurrence Detection Accuracy</w:t>
      </w:r>
    </w:p>
    <w:p w14:paraId="7B555A53" w14:textId="77777777" w:rsidR="00002CB3" w:rsidRDefault="00002CB3" w:rsidP="00AB5CDE">
      <w:pPr>
        <w:pStyle w:val="NoSpacing"/>
      </w:pPr>
      <w:r>
        <w:t>- Precision</w:t>
      </w:r>
    </w:p>
    <w:p w14:paraId="14772488" w14:textId="77777777" w:rsidR="00002CB3" w:rsidRDefault="00002CB3" w:rsidP="00AB5CDE">
      <w:pPr>
        <w:pStyle w:val="NoSpacing"/>
      </w:pPr>
      <w:r>
        <w:t>- Recall</w:t>
      </w:r>
    </w:p>
    <w:p w14:paraId="39C12AFB" w14:textId="77777777" w:rsidR="00002CB3" w:rsidRDefault="00002CB3" w:rsidP="00AB5CDE">
      <w:pPr>
        <w:pStyle w:val="NoSpacing"/>
      </w:pPr>
      <w:r>
        <w:t>- F1 Score</w:t>
      </w:r>
    </w:p>
    <w:p w14:paraId="429AB427" w14:textId="77777777" w:rsidR="00002CB3" w:rsidRDefault="00002CB3" w:rsidP="00AB5CDE">
      <w:pPr>
        <w:pStyle w:val="NoSpacing"/>
      </w:pPr>
      <w:r>
        <w:t>- Detection Latency</w:t>
      </w:r>
    </w:p>
    <w:p w14:paraId="43FE1542" w14:textId="77777777" w:rsidR="00002CB3" w:rsidRDefault="00002CB3" w:rsidP="00AB5CDE">
      <w:pPr>
        <w:pStyle w:val="NoSpacing"/>
      </w:pPr>
      <w:r>
        <w:t>- Throughput</w:t>
      </w:r>
    </w:p>
    <w:p w14:paraId="05825DB2" w14:textId="77777777" w:rsidR="00002CB3" w:rsidRDefault="00002CB3" w:rsidP="00AB5CDE">
      <w:pPr>
        <w:pStyle w:val="NoSpacing"/>
      </w:pPr>
      <w:r>
        <w:t>- False Positive Rate</w:t>
      </w:r>
    </w:p>
    <w:p w14:paraId="75512B89" w14:textId="77777777" w:rsidR="00002CB3" w:rsidRDefault="00002CB3" w:rsidP="00AB5CDE">
      <w:pPr>
        <w:pStyle w:val="NoSpacing"/>
      </w:pPr>
      <w:r>
        <w:t>- False Negative Rate</w:t>
      </w:r>
    </w:p>
    <w:p w14:paraId="4600179D" w14:textId="77777777" w:rsidR="00002CB3" w:rsidRDefault="00002CB3" w:rsidP="00AB5CDE">
      <w:pPr>
        <w:pStyle w:val="NoSpacing"/>
      </w:pPr>
      <w:r>
        <w:t>- Resource Utilization</w:t>
      </w:r>
    </w:p>
    <w:p w14:paraId="0C96AACB" w14:textId="77777777" w:rsidR="00002CB3" w:rsidRDefault="00002CB3" w:rsidP="00AB5CDE">
      <w:pPr>
        <w:pStyle w:val="NoSpacing"/>
      </w:pPr>
    </w:p>
    <w:p w14:paraId="0B22EF89" w14:textId="77777777" w:rsidR="00002CB3" w:rsidRDefault="00002CB3" w:rsidP="00AB5CDE">
      <w:pPr>
        <w:pStyle w:val="NoSpacing"/>
      </w:pPr>
      <w:r>
        <w:lastRenderedPageBreak/>
        <w:t>Display benchmark metrics in the Evaluation Dashboard.</w:t>
      </w:r>
    </w:p>
    <w:p w14:paraId="564C20AD" w14:textId="77777777" w:rsidR="00002CB3" w:rsidRDefault="00002CB3" w:rsidP="00AB5CDE">
      <w:pPr>
        <w:pStyle w:val="NoSpacing"/>
      </w:pPr>
    </w:p>
    <w:p w14:paraId="418E78BF" w14:textId="77777777" w:rsidR="00002CB3" w:rsidRDefault="00002CB3" w:rsidP="00AB5CDE">
      <w:pPr>
        <w:pStyle w:val="NoSpacing"/>
      </w:pPr>
      <w:r>
        <w:t>---</w:t>
      </w:r>
    </w:p>
    <w:p w14:paraId="11BB0072" w14:textId="77777777" w:rsidR="00002CB3" w:rsidRDefault="00002CB3" w:rsidP="00AB5CDE">
      <w:pPr>
        <w:pStyle w:val="NoSpacing"/>
      </w:pPr>
    </w:p>
    <w:p w14:paraId="4E0CCCB6" w14:textId="77777777" w:rsidR="00002CB3" w:rsidRDefault="00002CB3" w:rsidP="00AB5CDE">
      <w:pPr>
        <w:pStyle w:val="NoSpacing"/>
      </w:pPr>
      <w:r>
        <w:t>## Testing Requirements</w:t>
      </w:r>
    </w:p>
    <w:p w14:paraId="5C163DE7" w14:textId="77777777" w:rsidR="00002CB3" w:rsidRDefault="00002CB3" w:rsidP="00AB5CDE">
      <w:pPr>
        <w:pStyle w:val="NoSpacing"/>
      </w:pPr>
    </w:p>
    <w:p w14:paraId="5C51B450" w14:textId="77777777" w:rsidR="00002CB3" w:rsidRDefault="00002CB3" w:rsidP="00AB5CDE">
      <w:pPr>
        <w:pStyle w:val="NoSpacing"/>
      </w:pPr>
      <w:r>
        <w:t>Generate:</w:t>
      </w:r>
    </w:p>
    <w:p w14:paraId="457F4265" w14:textId="77777777" w:rsidR="00002CB3" w:rsidRDefault="00002CB3" w:rsidP="00AB5CDE">
      <w:pPr>
        <w:pStyle w:val="NoSpacing"/>
      </w:pPr>
    </w:p>
    <w:p w14:paraId="3E22F4A8" w14:textId="77777777" w:rsidR="00002CB3" w:rsidRDefault="00002CB3" w:rsidP="00AB5CDE">
      <w:pPr>
        <w:pStyle w:val="NoSpacing"/>
      </w:pPr>
      <w:r>
        <w:t>- Unit Tests</w:t>
      </w:r>
    </w:p>
    <w:p w14:paraId="5E10B44F" w14:textId="77777777" w:rsidR="00002CB3" w:rsidRDefault="00002CB3" w:rsidP="00AB5CDE">
      <w:pPr>
        <w:pStyle w:val="NoSpacing"/>
      </w:pPr>
      <w:r>
        <w:t>- Integration Tests</w:t>
      </w:r>
    </w:p>
    <w:p w14:paraId="41E22E64" w14:textId="77777777" w:rsidR="00002CB3" w:rsidRDefault="00002CB3" w:rsidP="00AB5CDE">
      <w:pPr>
        <w:pStyle w:val="NoSpacing"/>
      </w:pPr>
      <w:r>
        <w:t>- API Tests</w:t>
      </w:r>
    </w:p>
    <w:p w14:paraId="1D1A7731" w14:textId="77777777" w:rsidR="00002CB3" w:rsidRDefault="00002CB3" w:rsidP="00AB5CDE">
      <w:pPr>
        <w:pStyle w:val="NoSpacing"/>
      </w:pPr>
      <w:r>
        <w:t>- Performance Tests</w:t>
      </w:r>
    </w:p>
    <w:p w14:paraId="1B5B4382" w14:textId="77777777" w:rsidR="00002CB3" w:rsidRDefault="00002CB3" w:rsidP="00AB5CDE">
      <w:pPr>
        <w:pStyle w:val="NoSpacing"/>
      </w:pPr>
      <w:r>
        <w:t>- Historical Comparison Tests</w:t>
      </w:r>
    </w:p>
    <w:p w14:paraId="17398841" w14:textId="77777777" w:rsidR="00002CB3" w:rsidRDefault="00002CB3" w:rsidP="00AB5CDE">
      <w:pPr>
        <w:pStyle w:val="NoSpacing"/>
      </w:pPr>
      <w:r>
        <w:t>- Benchmark Validation Tests</w:t>
      </w:r>
    </w:p>
    <w:p w14:paraId="152CD7AB" w14:textId="77777777" w:rsidR="00002CB3" w:rsidRDefault="00002CB3" w:rsidP="00AB5CDE">
      <w:pPr>
        <w:pStyle w:val="NoSpacing"/>
      </w:pPr>
      <w:r>
        <w:t>- Playwright E2E Tests</w:t>
      </w:r>
    </w:p>
    <w:p w14:paraId="745A7B7B" w14:textId="77777777" w:rsidR="00002CB3" w:rsidRDefault="00002CB3" w:rsidP="00AB5CDE">
      <w:pPr>
        <w:pStyle w:val="NoSpacing"/>
      </w:pPr>
    </w:p>
    <w:p w14:paraId="4E401F02" w14:textId="77777777" w:rsidR="00002CB3" w:rsidRDefault="00002CB3" w:rsidP="00AB5CDE">
      <w:pPr>
        <w:pStyle w:val="NoSpacing"/>
      </w:pPr>
      <w:r>
        <w:t>---</w:t>
      </w:r>
    </w:p>
    <w:p w14:paraId="0CF27D5A" w14:textId="77777777" w:rsidR="00002CB3" w:rsidRDefault="00002CB3" w:rsidP="00AB5CDE">
      <w:pPr>
        <w:pStyle w:val="NoSpacing"/>
      </w:pPr>
    </w:p>
    <w:p w14:paraId="4DBF8F35" w14:textId="77777777" w:rsidR="00002CB3" w:rsidRDefault="00002CB3" w:rsidP="00AB5CDE">
      <w:pPr>
        <w:pStyle w:val="NoSpacing"/>
      </w:pPr>
      <w:r>
        <w:t>## Acceptance Criteria</w:t>
      </w:r>
    </w:p>
    <w:p w14:paraId="48E5AFDB" w14:textId="77777777" w:rsidR="00002CB3" w:rsidRDefault="00002CB3" w:rsidP="00AB5CDE">
      <w:pPr>
        <w:pStyle w:val="NoSpacing"/>
      </w:pPr>
    </w:p>
    <w:p w14:paraId="2E9848F7" w14:textId="77777777" w:rsidR="00002CB3" w:rsidRDefault="00002CB3" w:rsidP="00AB5CDE">
      <w:pPr>
        <w:pStyle w:val="NoSpacing"/>
      </w:pPr>
      <w:r>
        <w:t>Given validated normalized semiconductor datasets, detected failure patterns and computed failure rates,</w:t>
      </w:r>
    </w:p>
    <w:p w14:paraId="2333EE7E" w14:textId="77777777" w:rsidR="00002CB3" w:rsidRDefault="00002CB3" w:rsidP="00AB5CDE">
      <w:pPr>
        <w:pStyle w:val="NoSpacing"/>
      </w:pPr>
    </w:p>
    <w:p w14:paraId="1A512B8C" w14:textId="77777777" w:rsidR="00002CB3" w:rsidRDefault="00002CB3" w:rsidP="00AB5CDE">
      <w:pPr>
        <w:pStyle w:val="NoSpacing"/>
      </w:pPr>
      <w:r>
        <w:t>When the Recurring Failure Pattern Identification Engine executes,</w:t>
      </w:r>
    </w:p>
    <w:p w14:paraId="3700502F" w14:textId="77777777" w:rsidR="00002CB3" w:rsidRDefault="00002CB3" w:rsidP="00AB5CDE">
      <w:pPr>
        <w:pStyle w:val="NoSpacing"/>
      </w:pPr>
    </w:p>
    <w:p w14:paraId="2210E900" w14:textId="77777777" w:rsidR="00002CB3" w:rsidRDefault="00002CB3" w:rsidP="00AB5CDE">
      <w:pPr>
        <w:pStyle w:val="NoSpacing"/>
      </w:pPr>
      <w:r>
        <w:t>Then the system shall:</w:t>
      </w:r>
    </w:p>
    <w:p w14:paraId="7DC77B3D" w14:textId="77777777" w:rsidR="00002CB3" w:rsidRDefault="00002CB3" w:rsidP="00AB5CDE">
      <w:pPr>
        <w:pStyle w:val="NoSpacing"/>
      </w:pPr>
    </w:p>
    <w:p w14:paraId="68CFD5FC" w14:textId="77777777" w:rsidR="00002CB3" w:rsidRDefault="00002CB3" w:rsidP="00AB5CDE">
      <w:pPr>
        <w:pStyle w:val="NoSpacing"/>
      </w:pPr>
      <w:r>
        <w:t>- Detect recurring failure signatures.</w:t>
      </w:r>
    </w:p>
    <w:p w14:paraId="08510416" w14:textId="77777777" w:rsidR="00002CB3" w:rsidRDefault="00002CB3" w:rsidP="00AB5CDE">
      <w:pPr>
        <w:pStyle w:val="NoSpacing"/>
      </w:pPr>
      <w:r>
        <w:t>- Calculate recurrence frequency.</w:t>
      </w:r>
    </w:p>
    <w:p w14:paraId="271663CF" w14:textId="77777777" w:rsidR="00002CB3" w:rsidRDefault="00002CB3" w:rsidP="00AB5CDE">
      <w:pPr>
        <w:pStyle w:val="NoSpacing"/>
      </w:pPr>
      <w:r>
        <w:t>- Identify hotspot locations.</w:t>
      </w:r>
    </w:p>
    <w:p w14:paraId="20FFCF4C" w14:textId="77777777" w:rsidR="00002CB3" w:rsidRDefault="00002CB3" w:rsidP="00AB5CDE">
      <w:pPr>
        <w:pStyle w:val="NoSpacing"/>
      </w:pPr>
      <w:r>
        <w:t>- Generate recurrence confidence scores.</w:t>
      </w:r>
    </w:p>
    <w:p w14:paraId="10C05AF2" w14:textId="77777777" w:rsidR="00002CB3" w:rsidRDefault="00002CB3" w:rsidP="00AB5CDE">
      <w:pPr>
        <w:pStyle w:val="NoSpacing"/>
      </w:pPr>
      <w:r>
        <w:t>- Store recurrence information in PostgreSQL.</w:t>
      </w:r>
    </w:p>
    <w:p w14:paraId="3E6DC291" w14:textId="77777777" w:rsidR="00002CB3" w:rsidRDefault="00002CB3" w:rsidP="00AB5CDE">
      <w:pPr>
        <w:pStyle w:val="NoSpacing"/>
      </w:pPr>
      <w:r>
        <w:t>- Display recurrence analytics on the dashboard.</w:t>
      </w:r>
    </w:p>
    <w:p w14:paraId="13CE078D" w14:textId="77777777" w:rsidR="00002CB3" w:rsidRDefault="00002CB3" w:rsidP="00AB5CDE">
      <w:pPr>
        <w:pStyle w:val="NoSpacing"/>
      </w:pPr>
      <w:r>
        <w:t>- Provide engineering recommendations.</w:t>
      </w:r>
    </w:p>
    <w:p w14:paraId="62045BA7" w14:textId="77777777" w:rsidR="00002CB3" w:rsidRDefault="00002CB3" w:rsidP="00AB5CDE">
      <w:pPr>
        <w:pStyle w:val="NoSpacing"/>
      </w:pPr>
      <w:r>
        <w:t>- Maintain complete audit history.</w:t>
      </w:r>
    </w:p>
    <w:p w14:paraId="5C3CEEAE" w14:textId="77777777" w:rsidR="00002CB3" w:rsidRDefault="00002CB3" w:rsidP="00AB5CDE">
      <w:pPr>
        <w:pStyle w:val="NoSpacing"/>
      </w:pPr>
      <w:r>
        <w:t>- Meet configured performance SLAs.</w:t>
      </w:r>
    </w:p>
    <w:p w14:paraId="289D8153" w14:textId="77777777" w:rsidR="00002CB3" w:rsidRDefault="00002CB3" w:rsidP="00AB5CDE">
      <w:pPr>
        <w:pStyle w:val="NoSpacing"/>
      </w:pPr>
    </w:p>
    <w:p w14:paraId="3D770726" w14:textId="77777777" w:rsidR="00002CB3" w:rsidRDefault="00002CB3" w:rsidP="00AB5CDE">
      <w:pPr>
        <w:pStyle w:val="NoSpacing"/>
      </w:pPr>
      <w:r>
        <w:t>---</w:t>
      </w:r>
    </w:p>
    <w:p w14:paraId="1A5A06E9" w14:textId="77777777" w:rsidR="00002CB3" w:rsidRDefault="00002CB3" w:rsidP="00AB5CDE">
      <w:pPr>
        <w:pStyle w:val="NoSpacing"/>
      </w:pPr>
    </w:p>
    <w:p w14:paraId="0AC7E4C6" w14:textId="77777777" w:rsidR="00002CB3" w:rsidRDefault="00002CB3" w:rsidP="00AB5CDE">
      <w:pPr>
        <w:pStyle w:val="NoSpacing"/>
      </w:pPr>
      <w:r>
        <w:t>## Deliverables</w:t>
      </w:r>
    </w:p>
    <w:p w14:paraId="31A04863" w14:textId="77777777" w:rsidR="00002CB3" w:rsidRDefault="00002CB3" w:rsidP="00AB5CDE">
      <w:pPr>
        <w:pStyle w:val="NoSpacing"/>
      </w:pPr>
    </w:p>
    <w:p w14:paraId="6D05CA3D" w14:textId="77777777" w:rsidR="00002CB3" w:rsidRDefault="00002CB3" w:rsidP="00AB5CDE">
      <w:pPr>
        <w:pStyle w:val="NoSpacing"/>
      </w:pPr>
      <w:r>
        <w:t>Generate:</w:t>
      </w:r>
    </w:p>
    <w:p w14:paraId="122C82EB" w14:textId="77777777" w:rsidR="00002CB3" w:rsidRDefault="00002CB3" w:rsidP="00AB5CDE">
      <w:pPr>
        <w:pStyle w:val="NoSpacing"/>
      </w:pPr>
    </w:p>
    <w:p w14:paraId="50A7357B" w14:textId="77777777" w:rsidR="00002CB3" w:rsidRDefault="00002CB3" w:rsidP="00AB5CDE">
      <w:pPr>
        <w:pStyle w:val="NoSpacing"/>
      </w:pPr>
      <w:r>
        <w:t>- Recurring Failure Detection Engine</w:t>
      </w:r>
    </w:p>
    <w:p w14:paraId="39BB8DCB" w14:textId="77777777" w:rsidR="00002CB3" w:rsidRDefault="00002CB3" w:rsidP="00AB5CDE">
      <w:pPr>
        <w:pStyle w:val="NoSpacing"/>
      </w:pPr>
      <w:r>
        <w:t>- Historical Comparison Engine</w:t>
      </w:r>
    </w:p>
    <w:p w14:paraId="6B3B83FA" w14:textId="77777777" w:rsidR="00002CB3" w:rsidRDefault="00002CB3" w:rsidP="00AB5CDE">
      <w:pPr>
        <w:pStyle w:val="NoSpacing"/>
      </w:pPr>
      <w:r>
        <w:t>- Hotspot Detection Module</w:t>
      </w:r>
    </w:p>
    <w:p w14:paraId="654308DA" w14:textId="77777777" w:rsidR="00002CB3" w:rsidRDefault="00002CB3" w:rsidP="00AB5CDE">
      <w:pPr>
        <w:pStyle w:val="NoSpacing"/>
      </w:pPr>
      <w:r>
        <w:t>- REST APIs</w:t>
      </w:r>
    </w:p>
    <w:p w14:paraId="57B776EC" w14:textId="77777777" w:rsidR="00002CB3" w:rsidRDefault="00002CB3" w:rsidP="00AB5CDE">
      <w:pPr>
        <w:pStyle w:val="NoSpacing"/>
      </w:pPr>
      <w:r>
        <w:t>- PostgreSQL Schema</w:t>
      </w:r>
    </w:p>
    <w:p w14:paraId="345A32DF" w14:textId="77777777" w:rsidR="00002CB3" w:rsidRDefault="00002CB3" w:rsidP="00AB5CDE">
      <w:pPr>
        <w:pStyle w:val="NoSpacing"/>
      </w:pPr>
      <w:r>
        <w:t>- Dashboard Components</w:t>
      </w:r>
    </w:p>
    <w:p w14:paraId="035E6783" w14:textId="77777777" w:rsidR="00002CB3" w:rsidRDefault="00002CB3" w:rsidP="00AB5CDE">
      <w:pPr>
        <w:pStyle w:val="NoSpacing"/>
      </w:pPr>
      <w:r>
        <w:t>- Trend Analysis Dashboard</w:t>
      </w:r>
    </w:p>
    <w:p w14:paraId="57B5BF8A" w14:textId="77777777" w:rsidR="00002CB3" w:rsidRDefault="00002CB3" w:rsidP="00AB5CDE">
      <w:pPr>
        <w:pStyle w:val="NoSpacing"/>
      </w:pPr>
      <w:r>
        <w:t>- Heatmap Visualization</w:t>
      </w:r>
    </w:p>
    <w:p w14:paraId="7281FEC0" w14:textId="77777777" w:rsidR="00002CB3" w:rsidRDefault="00002CB3" w:rsidP="00AB5CDE">
      <w:pPr>
        <w:pStyle w:val="NoSpacing"/>
      </w:pPr>
      <w:r>
        <w:lastRenderedPageBreak/>
        <w:t xml:space="preserve">- </w:t>
      </w:r>
      <w:proofErr w:type="spellStart"/>
      <w:r>
        <w:t>OpenAPI</w:t>
      </w:r>
      <w:proofErr w:type="spellEnd"/>
      <w:r>
        <w:t xml:space="preserve"> Documentation</w:t>
      </w:r>
    </w:p>
    <w:p w14:paraId="001701FE" w14:textId="77777777" w:rsidR="00002CB3" w:rsidRDefault="00002CB3" w:rsidP="00AB5CDE">
      <w:pPr>
        <w:pStyle w:val="NoSpacing"/>
      </w:pPr>
      <w:r>
        <w:t>- Automated Test Suite</w:t>
      </w:r>
    </w:p>
    <w:p w14:paraId="0DB412AB" w14:textId="77777777" w:rsidR="00002CB3" w:rsidRDefault="00002CB3" w:rsidP="00AB5CDE">
      <w:pPr>
        <w:pStyle w:val="NoSpacing"/>
      </w:pPr>
      <w:r>
        <w:t>- Technical Documentation</w:t>
      </w:r>
    </w:p>
    <w:p w14:paraId="503CCFBC" w14:textId="77777777" w:rsidR="00002CB3" w:rsidRDefault="00002CB3" w:rsidP="00AB5CDE">
      <w:pPr>
        <w:pStyle w:val="NoSpacing"/>
      </w:pPr>
      <w:r>
        <w:t>- Architecture Diagram</w:t>
      </w:r>
    </w:p>
    <w:p w14:paraId="47FA4DD6" w14:textId="77777777" w:rsidR="00002CB3" w:rsidRDefault="00002CB3" w:rsidP="00AB5CDE">
      <w:pPr>
        <w:pStyle w:val="NoSpacing"/>
      </w:pPr>
    </w:p>
    <w:p w14:paraId="091FA817" w14:textId="6888D9A4" w:rsidR="00002CB3" w:rsidRDefault="00002CB3" w:rsidP="00AB5CDE">
      <w:pPr>
        <w:pStyle w:val="NoSpacing"/>
      </w:pPr>
      <w:r>
        <w:t>Implement production-ready, scalable, modular, maintainable and extensible code following enterprise software engineering standards. Ensure seamless integration with FA-FR-001, FA-FR-002 and FA-FR-003 while providing reusable outputs for downstream AI prediction, fault classification, root cause analysis and engineering reporting modules.</w:t>
      </w:r>
    </w:p>
    <w:p w14:paraId="0A14A2D4" w14:textId="77777777" w:rsidR="00002CB3" w:rsidRDefault="00002CB3" w:rsidP="00AB5CDE">
      <w:pPr>
        <w:pStyle w:val="NoSpacing"/>
      </w:pPr>
    </w:p>
    <w:p w14:paraId="3C6FB9CA" w14:textId="77777777" w:rsidR="00002CB3" w:rsidRDefault="00002CB3" w:rsidP="00AB5CDE">
      <w:pPr>
        <w:pStyle w:val="NoSpacing"/>
      </w:pPr>
      <w:r>
        <w:t># FA-FR-005 – Recurring Failure Identification Engine</w:t>
      </w:r>
    </w:p>
    <w:p w14:paraId="2537586B" w14:textId="77777777" w:rsidR="00002CB3" w:rsidRDefault="00002CB3" w:rsidP="00AB5CDE">
      <w:pPr>
        <w:pStyle w:val="NoSpacing"/>
      </w:pPr>
    </w:p>
    <w:p w14:paraId="5747D923" w14:textId="77777777" w:rsidR="00002CB3" w:rsidRDefault="00002CB3" w:rsidP="00AB5CDE">
      <w:pPr>
        <w:pStyle w:val="NoSpacing"/>
      </w:pPr>
      <w:r>
        <w:t>## Business Objective</w:t>
      </w:r>
    </w:p>
    <w:p w14:paraId="7A61EC80" w14:textId="77777777" w:rsidR="00002CB3" w:rsidRDefault="00002CB3" w:rsidP="00AB5CDE">
      <w:pPr>
        <w:pStyle w:val="NoSpacing"/>
      </w:pPr>
    </w:p>
    <w:p w14:paraId="19BAF412" w14:textId="77777777" w:rsidR="00002CB3" w:rsidRDefault="00002CB3" w:rsidP="00AB5CDE">
      <w:pPr>
        <w:pStyle w:val="NoSpacing"/>
      </w:pPr>
      <w:r>
        <w:t>Develop a production-grade Recurring Failure Identification Engine capable of automatically identifying repeated semiconductor failures across multiple Devices, Dies, Wafers, Lots, Test Programs, and historical manufacturing executions. The engine shall detect recurring engineering issues, calculate recurrence frequency, identify persistent failure hotspots, and provide actionable insights to improve yield, manufacturing quality, and engineering decision-making.</w:t>
      </w:r>
    </w:p>
    <w:p w14:paraId="34321CE6" w14:textId="77777777" w:rsidR="00002CB3" w:rsidRDefault="00002CB3" w:rsidP="00AB5CDE">
      <w:pPr>
        <w:pStyle w:val="NoSpacing"/>
      </w:pPr>
    </w:p>
    <w:p w14:paraId="018B6C8A" w14:textId="77777777" w:rsidR="00002CB3" w:rsidRDefault="00002CB3" w:rsidP="00AB5CDE">
      <w:pPr>
        <w:pStyle w:val="NoSpacing"/>
      </w:pPr>
      <w:r>
        <w:t>---</w:t>
      </w:r>
    </w:p>
    <w:p w14:paraId="5CCF9A76" w14:textId="77777777" w:rsidR="00002CB3" w:rsidRDefault="00002CB3" w:rsidP="00AB5CDE">
      <w:pPr>
        <w:pStyle w:val="NoSpacing"/>
      </w:pPr>
    </w:p>
    <w:p w14:paraId="236580C7" w14:textId="77777777" w:rsidR="00002CB3" w:rsidRDefault="00002CB3" w:rsidP="00AB5CDE">
      <w:pPr>
        <w:pStyle w:val="NoSpacing"/>
      </w:pPr>
      <w:r>
        <w:t>## Technical Objective</w:t>
      </w:r>
    </w:p>
    <w:p w14:paraId="080A246B" w14:textId="77777777" w:rsidR="00002CB3" w:rsidRDefault="00002CB3" w:rsidP="00AB5CDE">
      <w:pPr>
        <w:pStyle w:val="NoSpacing"/>
      </w:pPr>
    </w:p>
    <w:p w14:paraId="0823D359" w14:textId="77777777" w:rsidR="00002CB3" w:rsidRDefault="00002CB3" w:rsidP="00AB5CDE">
      <w:pPr>
        <w:pStyle w:val="NoSpacing"/>
      </w:pPr>
      <w:r>
        <w:t>Design and implement a scalable Recurring Failure Identification Engine that analyses normalized semiconductor test data, detected failure patterns, classified fault types, and historical executions to identify recurring failures using configurable engineering rules. The engine shall support historical trend analysis, configurable recurrence thresholds, cross-lot comparisons, hotspot detection, statistical recurrence analysis, and future AI-assisted recurrence prediction.</w:t>
      </w:r>
    </w:p>
    <w:p w14:paraId="616FB2D4" w14:textId="77777777" w:rsidR="00002CB3" w:rsidRDefault="00002CB3" w:rsidP="00AB5CDE">
      <w:pPr>
        <w:pStyle w:val="NoSpacing"/>
      </w:pPr>
    </w:p>
    <w:p w14:paraId="152C6362" w14:textId="77777777" w:rsidR="00002CB3" w:rsidRDefault="00002CB3" w:rsidP="00AB5CDE">
      <w:pPr>
        <w:pStyle w:val="NoSpacing"/>
      </w:pPr>
      <w:r>
        <w:t>---</w:t>
      </w:r>
    </w:p>
    <w:p w14:paraId="62ED5D73" w14:textId="77777777" w:rsidR="00002CB3" w:rsidRDefault="00002CB3" w:rsidP="00AB5CDE">
      <w:pPr>
        <w:pStyle w:val="NoSpacing"/>
      </w:pPr>
    </w:p>
    <w:p w14:paraId="4726DD1E" w14:textId="77777777" w:rsidR="00002CB3" w:rsidRDefault="00002CB3" w:rsidP="00AB5CDE">
      <w:pPr>
        <w:pStyle w:val="NoSpacing"/>
      </w:pPr>
      <w:r>
        <w:t>## Technology Stack</w:t>
      </w:r>
    </w:p>
    <w:p w14:paraId="38FDA7A8" w14:textId="77777777" w:rsidR="00002CB3" w:rsidRDefault="00002CB3" w:rsidP="00AB5CDE">
      <w:pPr>
        <w:pStyle w:val="NoSpacing"/>
      </w:pPr>
    </w:p>
    <w:p w14:paraId="7615B71D" w14:textId="77777777" w:rsidR="00002CB3" w:rsidRDefault="00002CB3" w:rsidP="00AB5CDE">
      <w:pPr>
        <w:pStyle w:val="NoSpacing"/>
      </w:pPr>
      <w:r>
        <w:t>### Frontend (dashboard)</w:t>
      </w:r>
    </w:p>
    <w:p w14:paraId="3A1EC0A2" w14:textId="77777777" w:rsidR="00002CB3" w:rsidRDefault="00002CB3" w:rsidP="00AB5CDE">
      <w:pPr>
        <w:pStyle w:val="NoSpacing"/>
      </w:pPr>
    </w:p>
    <w:p w14:paraId="48D0CC4F" w14:textId="77777777" w:rsidR="00002CB3" w:rsidRDefault="00002CB3" w:rsidP="00AB5CDE">
      <w:pPr>
        <w:pStyle w:val="NoSpacing"/>
      </w:pPr>
      <w:r>
        <w:t>- Next.js 16 (App Router)</w:t>
      </w:r>
    </w:p>
    <w:p w14:paraId="0D3ADB27" w14:textId="77777777" w:rsidR="00002CB3" w:rsidRDefault="00002CB3" w:rsidP="00AB5CDE">
      <w:pPr>
        <w:pStyle w:val="NoSpacing"/>
      </w:pPr>
      <w:r>
        <w:t>- React 19</w:t>
      </w:r>
    </w:p>
    <w:p w14:paraId="25F62297" w14:textId="77777777" w:rsidR="00002CB3" w:rsidRDefault="00002CB3" w:rsidP="00AB5CDE">
      <w:pPr>
        <w:pStyle w:val="NoSpacing"/>
      </w:pPr>
      <w:r>
        <w:t>- TypeScript 5</w:t>
      </w:r>
    </w:p>
    <w:p w14:paraId="6E99AFE7" w14:textId="77777777" w:rsidR="00002CB3" w:rsidRDefault="00002CB3" w:rsidP="00AB5CDE">
      <w:pPr>
        <w:pStyle w:val="NoSpacing"/>
      </w:pPr>
      <w:r>
        <w:t>- Tailwind CSS v4</w:t>
      </w:r>
    </w:p>
    <w:p w14:paraId="18FE21D6" w14:textId="77777777" w:rsidR="00002CB3" w:rsidRDefault="00002CB3" w:rsidP="00AB5CDE">
      <w:pPr>
        <w:pStyle w:val="NoSpacing"/>
      </w:pPr>
      <w:r>
        <w:t xml:space="preserve">- </w:t>
      </w:r>
      <w:proofErr w:type="spellStart"/>
      <w:r>
        <w:t>shadcn</w:t>
      </w:r>
      <w:proofErr w:type="spellEnd"/>
      <w:r>
        <w:t>/</w:t>
      </w:r>
      <w:proofErr w:type="spellStart"/>
      <w:r>
        <w:t>ui</w:t>
      </w:r>
      <w:proofErr w:type="spellEnd"/>
    </w:p>
    <w:p w14:paraId="6864DE64" w14:textId="77777777" w:rsidR="00002CB3" w:rsidRDefault="00002CB3" w:rsidP="00AB5CDE">
      <w:pPr>
        <w:pStyle w:val="NoSpacing"/>
      </w:pPr>
      <w:r>
        <w:t xml:space="preserve">- </w:t>
      </w:r>
      <w:proofErr w:type="spellStart"/>
      <w:r>
        <w:t>Zustand</w:t>
      </w:r>
      <w:proofErr w:type="spellEnd"/>
    </w:p>
    <w:p w14:paraId="00B47F65" w14:textId="77777777" w:rsidR="00002CB3" w:rsidRDefault="00002CB3" w:rsidP="00AB5CDE">
      <w:pPr>
        <w:pStyle w:val="NoSpacing"/>
      </w:pPr>
      <w:r>
        <w:t xml:space="preserve">- </w:t>
      </w:r>
      <w:proofErr w:type="spellStart"/>
      <w:r>
        <w:t>TanStack</w:t>
      </w:r>
      <w:proofErr w:type="spellEnd"/>
      <w:r>
        <w:t xml:space="preserve"> React Query</w:t>
      </w:r>
    </w:p>
    <w:p w14:paraId="2787E9BC" w14:textId="77777777" w:rsidR="00002CB3" w:rsidRDefault="00002CB3" w:rsidP="00AB5CDE">
      <w:pPr>
        <w:pStyle w:val="NoSpacing"/>
      </w:pPr>
      <w:r>
        <w:t>- Recharts</w:t>
      </w:r>
    </w:p>
    <w:p w14:paraId="241E92F0" w14:textId="77777777" w:rsidR="00002CB3" w:rsidRDefault="00002CB3" w:rsidP="00AB5CDE">
      <w:pPr>
        <w:pStyle w:val="NoSpacing"/>
      </w:pPr>
      <w:r>
        <w:t>- HTML5 Canvas</w:t>
      </w:r>
    </w:p>
    <w:p w14:paraId="43F7C4A9" w14:textId="77777777" w:rsidR="00002CB3" w:rsidRDefault="00002CB3" w:rsidP="00AB5CDE">
      <w:pPr>
        <w:pStyle w:val="NoSpacing"/>
      </w:pPr>
      <w:r>
        <w:t>- Framer Motion</w:t>
      </w:r>
    </w:p>
    <w:p w14:paraId="134063D2" w14:textId="77777777" w:rsidR="00002CB3" w:rsidRDefault="00002CB3" w:rsidP="00AB5CDE">
      <w:pPr>
        <w:pStyle w:val="NoSpacing"/>
      </w:pPr>
      <w:r>
        <w:t xml:space="preserve">- </w:t>
      </w:r>
      <w:proofErr w:type="spellStart"/>
      <w:r>
        <w:t>Lucide</w:t>
      </w:r>
      <w:proofErr w:type="spellEnd"/>
      <w:r>
        <w:t xml:space="preserve"> React</w:t>
      </w:r>
    </w:p>
    <w:p w14:paraId="284237F9" w14:textId="77777777" w:rsidR="00002CB3" w:rsidRDefault="00002CB3" w:rsidP="00AB5CDE">
      <w:pPr>
        <w:pStyle w:val="NoSpacing"/>
      </w:pPr>
      <w:r>
        <w:t>- react-icons</w:t>
      </w:r>
    </w:p>
    <w:p w14:paraId="0F6A0647" w14:textId="77777777" w:rsidR="00002CB3" w:rsidRDefault="00002CB3" w:rsidP="00AB5CDE">
      <w:pPr>
        <w:pStyle w:val="NoSpacing"/>
      </w:pPr>
      <w:r>
        <w:t>- react-</w:t>
      </w:r>
      <w:proofErr w:type="spellStart"/>
      <w:r>
        <w:t>dropzone</w:t>
      </w:r>
      <w:proofErr w:type="spellEnd"/>
    </w:p>
    <w:p w14:paraId="717F9BD2" w14:textId="77777777" w:rsidR="00002CB3" w:rsidRDefault="00002CB3" w:rsidP="00AB5CDE">
      <w:pPr>
        <w:pStyle w:val="NoSpacing"/>
      </w:pPr>
      <w:r>
        <w:t>- html2canvas</w:t>
      </w:r>
    </w:p>
    <w:p w14:paraId="4789B2D0" w14:textId="77777777" w:rsidR="00002CB3" w:rsidRDefault="00002CB3" w:rsidP="00AB5CDE">
      <w:pPr>
        <w:pStyle w:val="NoSpacing"/>
      </w:pPr>
    </w:p>
    <w:p w14:paraId="089DA238" w14:textId="77777777" w:rsidR="00002CB3" w:rsidRDefault="00002CB3" w:rsidP="00AB5CDE">
      <w:pPr>
        <w:pStyle w:val="NoSpacing"/>
      </w:pPr>
      <w:r>
        <w:lastRenderedPageBreak/>
        <w:t>### Backend</w:t>
      </w:r>
    </w:p>
    <w:p w14:paraId="2264EADA" w14:textId="77777777" w:rsidR="00002CB3" w:rsidRDefault="00002CB3" w:rsidP="00AB5CDE">
      <w:pPr>
        <w:pStyle w:val="NoSpacing"/>
      </w:pPr>
    </w:p>
    <w:p w14:paraId="149282FE" w14:textId="77777777" w:rsidR="00002CB3" w:rsidRDefault="00002CB3" w:rsidP="00AB5CDE">
      <w:pPr>
        <w:pStyle w:val="NoSpacing"/>
      </w:pPr>
      <w:r>
        <w:t>- Python 3.13</w:t>
      </w:r>
    </w:p>
    <w:p w14:paraId="53B7FCED" w14:textId="77777777" w:rsidR="00002CB3" w:rsidRDefault="00002CB3" w:rsidP="00AB5CDE">
      <w:pPr>
        <w:pStyle w:val="NoSpacing"/>
      </w:pPr>
      <w:r>
        <w:t xml:space="preserve">- </w:t>
      </w:r>
      <w:proofErr w:type="spellStart"/>
      <w:r>
        <w:t>FastAPI</w:t>
      </w:r>
      <w:proofErr w:type="spellEnd"/>
    </w:p>
    <w:p w14:paraId="546EE1D8" w14:textId="77777777" w:rsidR="00002CB3" w:rsidRDefault="00002CB3" w:rsidP="00AB5CDE">
      <w:pPr>
        <w:pStyle w:val="NoSpacing"/>
      </w:pPr>
      <w:r>
        <w:t>- PostgreSQL</w:t>
      </w:r>
    </w:p>
    <w:p w14:paraId="3CDAFBD4" w14:textId="77777777" w:rsidR="00002CB3" w:rsidRDefault="00002CB3" w:rsidP="00AB5CDE">
      <w:pPr>
        <w:pStyle w:val="NoSpacing"/>
      </w:pPr>
      <w:r>
        <w:t xml:space="preserve">- </w:t>
      </w:r>
      <w:proofErr w:type="spellStart"/>
      <w:r>
        <w:t>SQLAlchemy</w:t>
      </w:r>
      <w:proofErr w:type="spellEnd"/>
      <w:r>
        <w:t xml:space="preserve"> 2.x</w:t>
      </w:r>
    </w:p>
    <w:p w14:paraId="37FBBE1F" w14:textId="77777777" w:rsidR="00002CB3" w:rsidRDefault="00002CB3" w:rsidP="00AB5CDE">
      <w:pPr>
        <w:pStyle w:val="NoSpacing"/>
      </w:pPr>
      <w:r>
        <w:t>- Alembic</w:t>
      </w:r>
    </w:p>
    <w:p w14:paraId="4FB97763" w14:textId="77777777" w:rsidR="00002CB3" w:rsidRDefault="00002CB3" w:rsidP="00AB5CDE">
      <w:pPr>
        <w:pStyle w:val="NoSpacing"/>
      </w:pPr>
      <w:r>
        <w:t xml:space="preserve">- </w:t>
      </w:r>
      <w:proofErr w:type="spellStart"/>
      <w:r>
        <w:t>Pydantic</w:t>
      </w:r>
      <w:proofErr w:type="spellEnd"/>
      <w:r>
        <w:t xml:space="preserve"> v2</w:t>
      </w:r>
    </w:p>
    <w:p w14:paraId="1925FFC9" w14:textId="77777777" w:rsidR="00002CB3" w:rsidRDefault="00002CB3" w:rsidP="00AB5CDE">
      <w:pPr>
        <w:pStyle w:val="NoSpacing"/>
      </w:pPr>
      <w:r>
        <w:t xml:space="preserve">- </w:t>
      </w:r>
      <w:proofErr w:type="spellStart"/>
      <w:r>
        <w:t>AsyncIO</w:t>
      </w:r>
      <w:proofErr w:type="spellEnd"/>
    </w:p>
    <w:p w14:paraId="61D28E4B" w14:textId="77777777" w:rsidR="00002CB3" w:rsidRDefault="00002CB3" w:rsidP="00AB5CDE">
      <w:pPr>
        <w:pStyle w:val="NoSpacing"/>
      </w:pPr>
    </w:p>
    <w:p w14:paraId="65A9D000" w14:textId="77777777" w:rsidR="00002CB3" w:rsidRDefault="00002CB3" w:rsidP="00AB5CDE">
      <w:pPr>
        <w:pStyle w:val="NoSpacing"/>
      </w:pPr>
      <w:r>
        <w:t>---</w:t>
      </w:r>
    </w:p>
    <w:p w14:paraId="3E9D7A66" w14:textId="77777777" w:rsidR="00002CB3" w:rsidRDefault="00002CB3" w:rsidP="00AB5CDE">
      <w:pPr>
        <w:pStyle w:val="NoSpacing"/>
      </w:pPr>
    </w:p>
    <w:p w14:paraId="3A6D7232" w14:textId="77777777" w:rsidR="00002CB3" w:rsidRDefault="00002CB3" w:rsidP="00AB5CDE">
      <w:pPr>
        <w:pStyle w:val="NoSpacing"/>
      </w:pPr>
      <w:r>
        <w:t>## Functional Requirements</w:t>
      </w:r>
    </w:p>
    <w:p w14:paraId="13C2CB86" w14:textId="77777777" w:rsidR="00002CB3" w:rsidRDefault="00002CB3" w:rsidP="00AB5CDE">
      <w:pPr>
        <w:pStyle w:val="NoSpacing"/>
      </w:pPr>
    </w:p>
    <w:p w14:paraId="3306819D" w14:textId="77777777" w:rsidR="00002CB3" w:rsidRDefault="00002CB3" w:rsidP="00AB5CDE">
      <w:pPr>
        <w:pStyle w:val="NoSpacing"/>
      </w:pPr>
      <w:r>
        <w:t>The system shall:</w:t>
      </w:r>
    </w:p>
    <w:p w14:paraId="1BA724C7" w14:textId="77777777" w:rsidR="00002CB3" w:rsidRDefault="00002CB3" w:rsidP="00AB5CDE">
      <w:pPr>
        <w:pStyle w:val="NoSpacing"/>
      </w:pPr>
    </w:p>
    <w:p w14:paraId="763A975E" w14:textId="77777777" w:rsidR="00002CB3" w:rsidRDefault="00002CB3" w:rsidP="00AB5CDE">
      <w:pPr>
        <w:pStyle w:val="NoSpacing"/>
      </w:pPr>
      <w:r>
        <w:t>- Identify recurring failures across historical datasets.</w:t>
      </w:r>
    </w:p>
    <w:p w14:paraId="40CDF061" w14:textId="77777777" w:rsidR="00002CB3" w:rsidRDefault="00002CB3" w:rsidP="00AB5CDE">
      <w:pPr>
        <w:pStyle w:val="NoSpacing"/>
      </w:pPr>
      <w:r>
        <w:t>- Detect repeated failures at Pattern, Device, Die, Wafer, Lot, and Batch levels.</w:t>
      </w:r>
    </w:p>
    <w:p w14:paraId="378B7D33" w14:textId="77777777" w:rsidR="00002CB3" w:rsidRDefault="00002CB3" w:rsidP="00AB5CDE">
      <w:pPr>
        <w:pStyle w:val="NoSpacing"/>
      </w:pPr>
      <w:r>
        <w:t>- Define recurrence using configurable engineering thresholds.</w:t>
      </w:r>
    </w:p>
    <w:p w14:paraId="7D4EDDB2" w14:textId="77777777" w:rsidR="00002CB3" w:rsidRDefault="00002CB3" w:rsidP="00AB5CDE">
      <w:pPr>
        <w:pStyle w:val="NoSpacing"/>
      </w:pPr>
      <w:r>
        <w:t>- Calculate recurrence frequency and recurrence percentage.</w:t>
      </w:r>
    </w:p>
    <w:p w14:paraId="559C0381" w14:textId="77777777" w:rsidR="00002CB3" w:rsidRDefault="00002CB3" w:rsidP="00AB5CDE">
      <w:pPr>
        <w:pStyle w:val="NoSpacing"/>
      </w:pPr>
      <w:r>
        <w:t>- Detect persistent failure hotspots.</w:t>
      </w:r>
    </w:p>
    <w:p w14:paraId="5D3F3FDB" w14:textId="77777777" w:rsidR="00002CB3" w:rsidRDefault="00002CB3" w:rsidP="00AB5CDE">
      <w:pPr>
        <w:pStyle w:val="NoSpacing"/>
      </w:pPr>
      <w:r>
        <w:t>- Compare current failures with historical executions.</w:t>
      </w:r>
    </w:p>
    <w:p w14:paraId="5E81A626" w14:textId="77777777" w:rsidR="00002CB3" w:rsidRDefault="00002CB3" w:rsidP="00AB5CDE">
      <w:pPr>
        <w:pStyle w:val="NoSpacing"/>
      </w:pPr>
      <w:r>
        <w:t>- Group recurring failures using configurable similarity rules.</w:t>
      </w:r>
    </w:p>
    <w:p w14:paraId="2ECFE7BB" w14:textId="77777777" w:rsidR="00002CB3" w:rsidRDefault="00002CB3" w:rsidP="00AB5CDE">
      <w:pPr>
        <w:pStyle w:val="NoSpacing"/>
      </w:pPr>
      <w:r>
        <w:t>- Generate recurrence confidence scores.</w:t>
      </w:r>
    </w:p>
    <w:p w14:paraId="78F9C84C" w14:textId="77777777" w:rsidR="00002CB3" w:rsidRDefault="00002CB3" w:rsidP="00AB5CDE">
      <w:pPr>
        <w:pStyle w:val="NoSpacing"/>
      </w:pPr>
      <w:r>
        <w:t>- Generate engineering recommendations.</w:t>
      </w:r>
    </w:p>
    <w:p w14:paraId="218603DF" w14:textId="77777777" w:rsidR="00002CB3" w:rsidRDefault="00002CB3" w:rsidP="00AB5CDE">
      <w:pPr>
        <w:pStyle w:val="NoSpacing"/>
      </w:pPr>
      <w:r>
        <w:t>- Maintain complete recurrence history.</w:t>
      </w:r>
    </w:p>
    <w:p w14:paraId="2D4F4A05" w14:textId="77777777" w:rsidR="00002CB3" w:rsidRDefault="00002CB3" w:rsidP="00AB5CDE">
      <w:pPr>
        <w:pStyle w:val="NoSpacing"/>
      </w:pPr>
      <w:r>
        <w:t>- Persist recurrence information in PostgreSQL.</w:t>
      </w:r>
    </w:p>
    <w:p w14:paraId="55D76AA5" w14:textId="77777777" w:rsidR="00002CB3" w:rsidRDefault="00002CB3" w:rsidP="00AB5CDE">
      <w:pPr>
        <w:pStyle w:val="NoSpacing"/>
      </w:pPr>
      <w:r>
        <w:t>- Expose REST APIs for downstream analytics.</w:t>
      </w:r>
    </w:p>
    <w:p w14:paraId="44232B0F" w14:textId="77777777" w:rsidR="00002CB3" w:rsidRDefault="00002CB3" w:rsidP="00AB5CDE">
      <w:pPr>
        <w:pStyle w:val="NoSpacing"/>
      </w:pPr>
    </w:p>
    <w:p w14:paraId="1437C69A" w14:textId="77777777" w:rsidR="00002CB3" w:rsidRDefault="00002CB3" w:rsidP="00AB5CDE">
      <w:pPr>
        <w:pStyle w:val="NoSpacing"/>
      </w:pPr>
      <w:r>
        <w:t>---</w:t>
      </w:r>
    </w:p>
    <w:p w14:paraId="3ACAC7DB" w14:textId="77777777" w:rsidR="00002CB3" w:rsidRDefault="00002CB3" w:rsidP="00AB5CDE">
      <w:pPr>
        <w:pStyle w:val="NoSpacing"/>
      </w:pPr>
    </w:p>
    <w:p w14:paraId="1061E218" w14:textId="77777777" w:rsidR="00002CB3" w:rsidRDefault="00002CB3" w:rsidP="00AB5CDE">
      <w:pPr>
        <w:pStyle w:val="NoSpacing"/>
      </w:pPr>
      <w:r>
        <w:t>## Recurrence Definition</w:t>
      </w:r>
    </w:p>
    <w:p w14:paraId="162B7BC7" w14:textId="77777777" w:rsidR="00002CB3" w:rsidRDefault="00002CB3" w:rsidP="00AB5CDE">
      <w:pPr>
        <w:pStyle w:val="NoSpacing"/>
      </w:pPr>
    </w:p>
    <w:p w14:paraId="1D383898" w14:textId="77777777" w:rsidR="00002CB3" w:rsidRDefault="00002CB3" w:rsidP="00AB5CDE">
      <w:pPr>
        <w:pStyle w:val="NoSpacing"/>
      </w:pPr>
      <w:r>
        <w:t>A failure shall be classified as recurring when:</w:t>
      </w:r>
    </w:p>
    <w:p w14:paraId="10DFD4A5" w14:textId="77777777" w:rsidR="00002CB3" w:rsidRDefault="00002CB3" w:rsidP="00AB5CDE">
      <w:pPr>
        <w:pStyle w:val="NoSpacing"/>
      </w:pPr>
    </w:p>
    <w:p w14:paraId="75ED84F8" w14:textId="77777777" w:rsidR="00002CB3" w:rsidRDefault="00002CB3" w:rsidP="00AB5CDE">
      <w:pPr>
        <w:pStyle w:val="NoSpacing"/>
      </w:pPr>
      <w:r>
        <w:t>- The same Pattern ID occurs repeatedly above a configurable threshold.</w:t>
      </w:r>
    </w:p>
    <w:p w14:paraId="341325CA" w14:textId="77777777" w:rsidR="00002CB3" w:rsidRDefault="00002CB3" w:rsidP="00AB5CDE">
      <w:pPr>
        <w:pStyle w:val="NoSpacing"/>
      </w:pPr>
      <w:r>
        <w:t>- The same Fault Type appears across multiple production runs.</w:t>
      </w:r>
    </w:p>
    <w:p w14:paraId="5D9D8E6C" w14:textId="77777777" w:rsidR="00002CB3" w:rsidRDefault="00002CB3" w:rsidP="00AB5CDE">
      <w:pPr>
        <w:pStyle w:val="NoSpacing"/>
      </w:pPr>
      <w:r>
        <w:t>- The same failure occurs repeatedly on identical Die coordinates.</w:t>
      </w:r>
    </w:p>
    <w:p w14:paraId="006DAF7D" w14:textId="77777777" w:rsidR="00002CB3" w:rsidRDefault="00002CB3" w:rsidP="00AB5CDE">
      <w:pPr>
        <w:pStyle w:val="NoSpacing"/>
      </w:pPr>
      <w:r>
        <w:t>- The same Wafer region consistently exhibits failures.</w:t>
      </w:r>
    </w:p>
    <w:p w14:paraId="0AF1F141" w14:textId="77777777" w:rsidR="00002CB3" w:rsidRDefault="00002CB3" w:rsidP="00AB5CDE">
      <w:pPr>
        <w:pStyle w:val="NoSpacing"/>
      </w:pPr>
      <w:r>
        <w:t>- The same Lot experiences repeated failures across production cycles.</w:t>
      </w:r>
    </w:p>
    <w:p w14:paraId="7EC10FD8" w14:textId="77777777" w:rsidR="00002CB3" w:rsidRDefault="00002CB3" w:rsidP="00AB5CDE">
      <w:pPr>
        <w:pStyle w:val="NoSpacing"/>
      </w:pPr>
    </w:p>
    <w:p w14:paraId="4F89D6E1" w14:textId="77777777" w:rsidR="00002CB3" w:rsidRDefault="00002CB3" w:rsidP="00AB5CDE">
      <w:pPr>
        <w:pStyle w:val="NoSpacing"/>
      </w:pPr>
      <w:r>
        <w:t>Recurrence thresholds shall be configurable through system settings without code changes.</w:t>
      </w:r>
    </w:p>
    <w:p w14:paraId="76054C47" w14:textId="77777777" w:rsidR="00002CB3" w:rsidRDefault="00002CB3" w:rsidP="00AB5CDE">
      <w:pPr>
        <w:pStyle w:val="NoSpacing"/>
      </w:pPr>
    </w:p>
    <w:p w14:paraId="444C3821" w14:textId="77777777" w:rsidR="00002CB3" w:rsidRDefault="00002CB3" w:rsidP="00AB5CDE">
      <w:pPr>
        <w:pStyle w:val="NoSpacing"/>
      </w:pPr>
      <w:r>
        <w:t>---</w:t>
      </w:r>
    </w:p>
    <w:p w14:paraId="3B12190A" w14:textId="77777777" w:rsidR="00002CB3" w:rsidRDefault="00002CB3" w:rsidP="00AB5CDE">
      <w:pPr>
        <w:pStyle w:val="NoSpacing"/>
      </w:pPr>
    </w:p>
    <w:p w14:paraId="40576050" w14:textId="77777777" w:rsidR="00002CB3" w:rsidRDefault="00002CB3" w:rsidP="00AB5CDE">
      <w:pPr>
        <w:pStyle w:val="NoSpacing"/>
      </w:pPr>
      <w:r>
        <w:t>## Input Data</w:t>
      </w:r>
    </w:p>
    <w:p w14:paraId="7316A212" w14:textId="77777777" w:rsidR="00002CB3" w:rsidRDefault="00002CB3" w:rsidP="00AB5CDE">
      <w:pPr>
        <w:pStyle w:val="NoSpacing"/>
      </w:pPr>
    </w:p>
    <w:p w14:paraId="4654718B" w14:textId="77777777" w:rsidR="00002CB3" w:rsidRDefault="00002CB3" w:rsidP="00AB5CDE">
      <w:pPr>
        <w:pStyle w:val="NoSpacing"/>
      </w:pPr>
      <w:r>
        <w:t>Receive outputs from:</w:t>
      </w:r>
    </w:p>
    <w:p w14:paraId="3094B5A4" w14:textId="77777777" w:rsidR="00002CB3" w:rsidRDefault="00002CB3" w:rsidP="00AB5CDE">
      <w:pPr>
        <w:pStyle w:val="NoSpacing"/>
      </w:pPr>
    </w:p>
    <w:p w14:paraId="54092DBE" w14:textId="77777777" w:rsidR="00002CB3" w:rsidRDefault="00002CB3" w:rsidP="00AB5CDE">
      <w:pPr>
        <w:pStyle w:val="NoSpacing"/>
      </w:pPr>
      <w:r>
        <w:t>- FA-FR-001 (Normalized Test Data)</w:t>
      </w:r>
    </w:p>
    <w:p w14:paraId="7F2CB1B4" w14:textId="77777777" w:rsidR="00002CB3" w:rsidRDefault="00002CB3" w:rsidP="00AB5CDE">
      <w:pPr>
        <w:pStyle w:val="NoSpacing"/>
      </w:pPr>
      <w:r>
        <w:t>- FA-FR-002 (Detected Failure Patterns)</w:t>
      </w:r>
    </w:p>
    <w:p w14:paraId="70AA44DE" w14:textId="77777777" w:rsidR="00002CB3" w:rsidRDefault="00002CB3" w:rsidP="00AB5CDE">
      <w:pPr>
        <w:pStyle w:val="NoSpacing"/>
      </w:pPr>
      <w:r>
        <w:lastRenderedPageBreak/>
        <w:t>- FA-FR-003 (Failure Rate Computation)</w:t>
      </w:r>
    </w:p>
    <w:p w14:paraId="4F20E9DD" w14:textId="77777777" w:rsidR="00002CB3" w:rsidRDefault="00002CB3" w:rsidP="00AB5CDE">
      <w:pPr>
        <w:pStyle w:val="NoSpacing"/>
      </w:pPr>
      <w:r>
        <w:t>- FA-FR-004 (Fault Classification)</w:t>
      </w:r>
    </w:p>
    <w:p w14:paraId="3CB8AECF" w14:textId="77777777" w:rsidR="00002CB3" w:rsidRDefault="00002CB3" w:rsidP="00AB5CDE">
      <w:pPr>
        <w:pStyle w:val="NoSpacing"/>
      </w:pPr>
    </w:p>
    <w:p w14:paraId="141707C7" w14:textId="77777777" w:rsidR="00002CB3" w:rsidRDefault="00002CB3" w:rsidP="00AB5CDE">
      <w:pPr>
        <w:pStyle w:val="NoSpacing"/>
      </w:pPr>
      <w:r>
        <w:t>Input fields include:</w:t>
      </w:r>
    </w:p>
    <w:p w14:paraId="52922932" w14:textId="77777777" w:rsidR="00002CB3" w:rsidRDefault="00002CB3" w:rsidP="00AB5CDE">
      <w:pPr>
        <w:pStyle w:val="NoSpacing"/>
      </w:pPr>
    </w:p>
    <w:p w14:paraId="4C433D14" w14:textId="77777777" w:rsidR="00002CB3" w:rsidRDefault="00002CB3" w:rsidP="00AB5CDE">
      <w:pPr>
        <w:pStyle w:val="NoSpacing"/>
      </w:pPr>
      <w:r>
        <w:t>- Dataset ID</w:t>
      </w:r>
    </w:p>
    <w:p w14:paraId="4A8B00E8" w14:textId="77777777" w:rsidR="00002CB3" w:rsidRDefault="00002CB3" w:rsidP="00AB5CDE">
      <w:pPr>
        <w:pStyle w:val="NoSpacing"/>
      </w:pPr>
      <w:r>
        <w:t>- Pattern ID</w:t>
      </w:r>
    </w:p>
    <w:p w14:paraId="51AE998D" w14:textId="77777777" w:rsidR="00002CB3" w:rsidRDefault="00002CB3" w:rsidP="00AB5CDE">
      <w:pPr>
        <w:pStyle w:val="NoSpacing"/>
      </w:pPr>
      <w:r>
        <w:t>- Fault Type</w:t>
      </w:r>
    </w:p>
    <w:p w14:paraId="324584D3" w14:textId="77777777" w:rsidR="00002CB3" w:rsidRDefault="00002CB3" w:rsidP="00AB5CDE">
      <w:pPr>
        <w:pStyle w:val="NoSpacing"/>
      </w:pPr>
      <w:r>
        <w:t>- Failure Rate</w:t>
      </w:r>
    </w:p>
    <w:p w14:paraId="30055AE2" w14:textId="77777777" w:rsidR="00002CB3" w:rsidRDefault="00002CB3" w:rsidP="00AB5CDE">
      <w:pPr>
        <w:pStyle w:val="NoSpacing"/>
      </w:pPr>
      <w:r>
        <w:t>- Device ID</w:t>
      </w:r>
    </w:p>
    <w:p w14:paraId="587C6DD6" w14:textId="77777777" w:rsidR="00002CB3" w:rsidRDefault="00002CB3" w:rsidP="00AB5CDE">
      <w:pPr>
        <w:pStyle w:val="NoSpacing"/>
      </w:pPr>
      <w:r>
        <w:t>- Die ID</w:t>
      </w:r>
    </w:p>
    <w:p w14:paraId="388E8D80" w14:textId="77777777" w:rsidR="00002CB3" w:rsidRDefault="00002CB3" w:rsidP="00AB5CDE">
      <w:pPr>
        <w:pStyle w:val="NoSpacing"/>
      </w:pPr>
      <w:r>
        <w:t>- Wafer ID</w:t>
      </w:r>
    </w:p>
    <w:p w14:paraId="4FD72A69" w14:textId="77777777" w:rsidR="00002CB3" w:rsidRDefault="00002CB3" w:rsidP="00AB5CDE">
      <w:pPr>
        <w:pStyle w:val="NoSpacing"/>
      </w:pPr>
      <w:r>
        <w:t>- Lot ID</w:t>
      </w:r>
    </w:p>
    <w:p w14:paraId="0C82DFDB" w14:textId="77777777" w:rsidR="00002CB3" w:rsidRDefault="00002CB3" w:rsidP="00AB5CDE">
      <w:pPr>
        <w:pStyle w:val="NoSpacing"/>
      </w:pPr>
      <w:r>
        <w:t>- Coordinates</w:t>
      </w:r>
    </w:p>
    <w:p w14:paraId="13D282A4" w14:textId="77777777" w:rsidR="00002CB3" w:rsidRDefault="00002CB3" w:rsidP="00AB5CDE">
      <w:pPr>
        <w:pStyle w:val="NoSpacing"/>
      </w:pPr>
      <w:r>
        <w:t>- Failure Code</w:t>
      </w:r>
    </w:p>
    <w:p w14:paraId="0DEA9C42" w14:textId="77777777" w:rsidR="00002CB3" w:rsidRDefault="00002CB3" w:rsidP="00AB5CDE">
      <w:pPr>
        <w:pStyle w:val="NoSpacing"/>
      </w:pPr>
      <w:r>
        <w:t>- Historical Execution Data</w:t>
      </w:r>
    </w:p>
    <w:p w14:paraId="7C7938CF" w14:textId="77777777" w:rsidR="00002CB3" w:rsidRDefault="00002CB3" w:rsidP="00AB5CDE">
      <w:pPr>
        <w:pStyle w:val="NoSpacing"/>
      </w:pPr>
      <w:r>
        <w:t>- Confidence Score</w:t>
      </w:r>
    </w:p>
    <w:p w14:paraId="51855D2D" w14:textId="77777777" w:rsidR="00002CB3" w:rsidRDefault="00002CB3" w:rsidP="00AB5CDE">
      <w:pPr>
        <w:pStyle w:val="NoSpacing"/>
      </w:pPr>
      <w:r>
        <w:t>- Timestamp</w:t>
      </w:r>
    </w:p>
    <w:p w14:paraId="04546A7B" w14:textId="77777777" w:rsidR="00002CB3" w:rsidRDefault="00002CB3" w:rsidP="00AB5CDE">
      <w:pPr>
        <w:pStyle w:val="NoSpacing"/>
      </w:pPr>
    </w:p>
    <w:p w14:paraId="3585B013" w14:textId="77777777" w:rsidR="00002CB3" w:rsidRDefault="00002CB3" w:rsidP="00AB5CDE">
      <w:pPr>
        <w:pStyle w:val="NoSpacing"/>
      </w:pPr>
      <w:r>
        <w:t>---</w:t>
      </w:r>
    </w:p>
    <w:p w14:paraId="64C09600" w14:textId="77777777" w:rsidR="00002CB3" w:rsidRDefault="00002CB3" w:rsidP="00AB5CDE">
      <w:pPr>
        <w:pStyle w:val="NoSpacing"/>
      </w:pPr>
    </w:p>
    <w:p w14:paraId="4B477AAE" w14:textId="77777777" w:rsidR="00002CB3" w:rsidRDefault="00002CB3" w:rsidP="00AB5CDE">
      <w:pPr>
        <w:pStyle w:val="NoSpacing"/>
      </w:pPr>
      <w:r>
        <w:t>## Output Data</w:t>
      </w:r>
    </w:p>
    <w:p w14:paraId="103A48A5" w14:textId="77777777" w:rsidR="00002CB3" w:rsidRDefault="00002CB3" w:rsidP="00AB5CDE">
      <w:pPr>
        <w:pStyle w:val="NoSpacing"/>
      </w:pPr>
    </w:p>
    <w:p w14:paraId="270196D8" w14:textId="77777777" w:rsidR="00002CB3" w:rsidRDefault="00002CB3" w:rsidP="00AB5CDE">
      <w:pPr>
        <w:pStyle w:val="NoSpacing"/>
      </w:pPr>
      <w:r>
        <w:t>Generate:</w:t>
      </w:r>
    </w:p>
    <w:p w14:paraId="03049917" w14:textId="77777777" w:rsidR="00002CB3" w:rsidRDefault="00002CB3" w:rsidP="00AB5CDE">
      <w:pPr>
        <w:pStyle w:val="NoSpacing"/>
      </w:pPr>
    </w:p>
    <w:p w14:paraId="6271B8CE" w14:textId="77777777" w:rsidR="00002CB3" w:rsidRDefault="00002CB3" w:rsidP="00AB5CDE">
      <w:pPr>
        <w:pStyle w:val="NoSpacing"/>
      </w:pPr>
      <w:r>
        <w:t>- Recurrence ID</w:t>
      </w:r>
    </w:p>
    <w:p w14:paraId="3FCBB28C" w14:textId="77777777" w:rsidR="00002CB3" w:rsidRDefault="00002CB3" w:rsidP="00AB5CDE">
      <w:pPr>
        <w:pStyle w:val="NoSpacing"/>
      </w:pPr>
      <w:r>
        <w:t>- Pattern ID</w:t>
      </w:r>
    </w:p>
    <w:p w14:paraId="048D6B12" w14:textId="77777777" w:rsidR="00002CB3" w:rsidRDefault="00002CB3" w:rsidP="00AB5CDE">
      <w:pPr>
        <w:pStyle w:val="NoSpacing"/>
      </w:pPr>
      <w:r>
        <w:t>- Fault Type</w:t>
      </w:r>
    </w:p>
    <w:p w14:paraId="40514C95" w14:textId="77777777" w:rsidR="00002CB3" w:rsidRDefault="00002CB3" w:rsidP="00AB5CDE">
      <w:pPr>
        <w:pStyle w:val="NoSpacing"/>
      </w:pPr>
      <w:r>
        <w:t>- Recurrence Count</w:t>
      </w:r>
    </w:p>
    <w:p w14:paraId="09F3CF11" w14:textId="77777777" w:rsidR="00002CB3" w:rsidRDefault="00002CB3" w:rsidP="00AB5CDE">
      <w:pPr>
        <w:pStyle w:val="NoSpacing"/>
      </w:pPr>
      <w:r>
        <w:t>- Recurrence Percentage</w:t>
      </w:r>
    </w:p>
    <w:p w14:paraId="695B77F8" w14:textId="77777777" w:rsidR="00002CB3" w:rsidRDefault="00002CB3" w:rsidP="00AB5CDE">
      <w:pPr>
        <w:pStyle w:val="NoSpacing"/>
      </w:pPr>
      <w:r>
        <w:t>- Confidence Score</w:t>
      </w:r>
    </w:p>
    <w:p w14:paraId="75165928" w14:textId="77777777" w:rsidR="00002CB3" w:rsidRDefault="00002CB3" w:rsidP="00AB5CDE">
      <w:pPr>
        <w:pStyle w:val="NoSpacing"/>
      </w:pPr>
      <w:r>
        <w:t>- Severity</w:t>
      </w:r>
    </w:p>
    <w:p w14:paraId="75673B3B" w14:textId="77777777" w:rsidR="00002CB3" w:rsidRDefault="00002CB3" w:rsidP="00AB5CDE">
      <w:pPr>
        <w:pStyle w:val="NoSpacing"/>
      </w:pPr>
      <w:r>
        <w:t>- First Occurrence</w:t>
      </w:r>
    </w:p>
    <w:p w14:paraId="14582F43" w14:textId="77777777" w:rsidR="00002CB3" w:rsidRDefault="00002CB3" w:rsidP="00AB5CDE">
      <w:pPr>
        <w:pStyle w:val="NoSpacing"/>
      </w:pPr>
      <w:r>
        <w:t>- Latest Occurrence</w:t>
      </w:r>
    </w:p>
    <w:p w14:paraId="1619D550" w14:textId="77777777" w:rsidR="00002CB3" w:rsidRDefault="00002CB3" w:rsidP="00AB5CDE">
      <w:pPr>
        <w:pStyle w:val="NoSpacing"/>
      </w:pPr>
      <w:r>
        <w:t>- Hotspot Location</w:t>
      </w:r>
    </w:p>
    <w:p w14:paraId="78192BD6" w14:textId="77777777" w:rsidR="00002CB3" w:rsidRDefault="00002CB3" w:rsidP="00AB5CDE">
      <w:pPr>
        <w:pStyle w:val="NoSpacing"/>
      </w:pPr>
      <w:r>
        <w:t>- Trend Status</w:t>
      </w:r>
    </w:p>
    <w:p w14:paraId="78B39F68" w14:textId="77777777" w:rsidR="00002CB3" w:rsidRDefault="00002CB3" w:rsidP="00AB5CDE">
      <w:pPr>
        <w:pStyle w:val="NoSpacing"/>
      </w:pPr>
      <w:r>
        <w:t>- Engineering Recommendation</w:t>
      </w:r>
    </w:p>
    <w:p w14:paraId="1DF763ED" w14:textId="77777777" w:rsidR="00002CB3" w:rsidRDefault="00002CB3" w:rsidP="00AB5CDE">
      <w:pPr>
        <w:pStyle w:val="NoSpacing"/>
      </w:pPr>
    </w:p>
    <w:p w14:paraId="36C13A6A" w14:textId="77777777" w:rsidR="00002CB3" w:rsidRDefault="00002CB3" w:rsidP="00AB5CDE">
      <w:pPr>
        <w:pStyle w:val="NoSpacing"/>
      </w:pPr>
      <w:r>
        <w:t>---</w:t>
      </w:r>
    </w:p>
    <w:p w14:paraId="2DEABAA4" w14:textId="77777777" w:rsidR="00002CB3" w:rsidRDefault="00002CB3" w:rsidP="00AB5CDE">
      <w:pPr>
        <w:pStyle w:val="NoSpacing"/>
      </w:pPr>
    </w:p>
    <w:p w14:paraId="21070005" w14:textId="77777777" w:rsidR="00002CB3" w:rsidRDefault="00002CB3" w:rsidP="00AB5CDE">
      <w:pPr>
        <w:pStyle w:val="NoSpacing"/>
      </w:pPr>
      <w:r>
        <w:t>## Database Requirements</w:t>
      </w:r>
    </w:p>
    <w:p w14:paraId="24987C83" w14:textId="77777777" w:rsidR="00002CB3" w:rsidRDefault="00002CB3" w:rsidP="00AB5CDE">
      <w:pPr>
        <w:pStyle w:val="NoSpacing"/>
      </w:pPr>
    </w:p>
    <w:p w14:paraId="08ED6604" w14:textId="77777777" w:rsidR="00002CB3" w:rsidRDefault="00002CB3" w:rsidP="00AB5CDE">
      <w:pPr>
        <w:pStyle w:val="NoSpacing"/>
      </w:pPr>
      <w:r>
        <w:t>Create and maintain:</w:t>
      </w:r>
    </w:p>
    <w:p w14:paraId="166F5251" w14:textId="77777777" w:rsidR="00002CB3" w:rsidRDefault="00002CB3" w:rsidP="00AB5CDE">
      <w:pPr>
        <w:pStyle w:val="NoSpacing"/>
      </w:pPr>
    </w:p>
    <w:p w14:paraId="47B59D01" w14:textId="77777777" w:rsidR="00002CB3" w:rsidRDefault="00002CB3" w:rsidP="00AB5CDE">
      <w:pPr>
        <w:pStyle w:val="NoSpacing"/>
      </w:pPr>
      <w:r>
        <w:t xml:space="preserve">- </w:t>
      </w:r>
      <w:proofErr w:type="spellStart"/>
      <w:r>
        <w:t>recurring_failures</w:t>
      </w:r>
      <w:proofErr w:type="spellEnd"/>
    </w:p>
    <w:p w14:paraId="1D551651" w14:textId="77777777" w:rsidR="00002CB3" w:rsidRDefault="00002CB3" w:rsidP="00AB5CDE">
      <w:pPr>
        <w:pStyle w:val="NoSpacing"/>
      </w:pPr>
      <w:r>
        <w:t xml:space="preserve">- </w:t>
      </w:r>
      <w:proofErr w:type="spellStart"/>
      <w:r>
        <w:t>recurrence_statistics</w:t>
      </w:r>
      <w:proofErr w:type="spellEnd"/>
    </w:p>
    <w:p w14:paraId="6445EAEE" w14:textId="77777777" w:rsidR="00002CB3" w:rsidRDefault="00002CB3" w:rsidP="00AB5CDE">
      <w:pPr>
        <w:pStyle w:val="NoSpacing"/>
      </w:pPr>
      <w:r>
        <w:t xml:space="preserve">- </w:t>
      </w:r>
      <w:proofErr w:type="spellStart"/>
      <w:r>
        <w:t>recurrence_history</w:t>
      </w:r>
      <w:proofErr w:type="spellEnd"/>
    </w:p>
    <w:p w14:paraId="69528D91" w14:textId="77777777" w:rsidR="00002CB3" w:rsidRDefault="00002CB3" w:rsidP="00AB5CDE">
      <w:pPr>
        <w:pStyle w:val="NoSpacing"/>
      </w:pPr>
      <w:r>
        <w:t xml:space="preserve">- </w:t>
      </w:r>
      <w:proofErr w:type="spellStart"/>
      <w:r>
        <w:t>recurrence_trends</w:t>
      </w:r>
      <w:proofErr w:type="spellEnd"/>
    </w:p>
    <w:p w14:paraId="1F0DDD1A" w14:textId="77777777" w:rsidR="00002CB3" w:rsidRDefault="00002CB3" w:rsidP="00AB5CDE">
      <w:pPr>
        <w:pStyle w:val="NoSpacing"/>
      </w:pPr>
      <w:r>
        <w:t xml:space="preserve">- </w:t>
      </w:r>
      <w:proofErr w:type="spellStart"/>
      <w:r>
        <w:t>hotspot_analysis</w:t>
      </w:r>
      <w:proofErr w:type="spellEnd"/>
    </w:p>
    <w:p w14:paraId="71E7F7B9" w14:textId="77777777" w:rsidR="00002CB3" w:rsidRDefault="00002CB3" w:rsidP="00AB5CDE">
      <w:pPr>
        <w:pStyle w:val="NoSpacing"/>
      </w:pPr>
      <w:r>
        <w:t xml:space="preserve">- </w:t>
      </w:r>
      <w:proofErr w:type="spellStart"/>
      <w:r>
        <w:t>engineering_recommendations</w:t>
      </w:r>
      <w:proofErr w:type="spellEnd"/>
    </w:p>
    <w:p w14:paraId="6B1766C5" w14:textId="77777777" w:rsidR="00002CB3" w:rsidRDefault="00002CB3" w:rsidP="00AB5CDE">
      <w:pPr>
        <w:pStyle w:val="NoSpacing"/>
      </w:pPr>
      <w:r>
        <w:t xml:space="preserve">- </w:t>
      </w:r>
      <w:proofErr w:type="spellStart"/>
      <w:r>
        <w:t>recurrence_audit_logs</w:t>
      </w:r>
      <w:proofErr w:type="spellEnd"/>
    </w:p>
    <w:p w14:paraId="7BCE896D" w14:textId="77777777" w:rsidR="00002CB3" w:rsidRDefault="00002CB3" w:rsidP="00AB5CDE">
      <w:pPr>
        <w:pStyle w:val="NoSpacing"/>
      </w:pPr>
    </w:p>
    <w:p w14:paraId="3D7B1029" w14:textId="77777777" w:rsidR="00002CB3" w:rsidRDefault="00002CB3" w:rsidP="00AB5CDE">
      <w:pPr>
        <w:pStyle w:val="NoSpacing"/>
      </w:pPr>
      <w:r>
        <w:t>Store complete execution history with version tracking.</w:t>
      </w:r>
    </w:p>
    <w:p w14:paraId="3527CE96" w14:textId="77777777" w:rsidR="00002CB3" w:rsidRDefault="00002CB3" w:rsidP="00AB5CDE">
      <w:pPr>
        <w:pStyle w:val="NoSpacing"/>
      </w:pPr>
    </w:p>
    <w:p w14:paraId="532D143A" w14:textId="77777777" w:rsidR="00002CB3" w:rsidRDefault="00002CB3" w:rsidP="00AB5CDE">
      <w:pPr>
        <w:pStyle w:val="NoSpacing"/>
      </w:pPr>
      <w:r>
        <w:t>---</w:t>
      </w:r>
    </w:p>
    <w:p w14:paraId="036DD6B5" w14:textId="77777777" w:rsidR="00002CB3" w:rsidRDefault="00002CB3" w:rsidP="00AB5CDE">
      <w:pPr>
        <w:pStyle w:val="NoSpacing"/>
      </w:pPr>
    </w:p>
    <w:p w14:paraId="27D284DE" w14:textId="77777777" w:rsidR="00002CB3" w:rsidRDefault="00002CB3" w:rsidP="00AB5CDE">
      <w:pPr>
        <w:pStyle w:val="NoSpacing"/>
      </w:pPr>
      <w:r>
        <w:t>## REST APIs</w:t>
      </w:r>
    </w:p>
    <w:p w14:paraId="52400B72" w14:textId="77777777" w:rsidR="00002CB3" w:rsidRDefault="00002CB3" w:rsidP="00AB5CDE">
      <w:pPr>
        <w:pStyle w:val="NoSpacing"/>
      </w:pPr>
    </w:p>
    <w:p w14:paraId="7E03E33C" w14:textId="77777777" w:rsidR="00002CB3" w:rsidRDefault="00002CB3" w:rsidP="00AB5CDE">
      <w:pPr>
        <w:pStyle w:val="NoSpacing"/>
      </w:pPr>
      <w:r>
        <w:t>Implement:</w:t>
      </w:r>
    </w:p>
    <w:p w14:paraId="7631784B" w14:textId="77777777" w:rsidR="00002CB3" w:rsidRDefault="00002CB3" w:rsidP="00AB5CDE">
      <w:pPr>
        <w:pStyle w:val="NoSpacing"/>
      </w:pPr>
    </w:p>
    <w:p w14:paraId="62E0CD0E" w14:textId="77777777" w:rsidR="00002CB3" w:rsidRDefault="00002CB3" w:rsidP="00AB5CDE">
      <w:pPr>
        <w:pStyle w:val="NoSpacing"/>
      </w:pPr>
      <w:r>
        <w:t>POST /</w:t>
      </w:r>
      <w:proofErr w:type="spellStart"/>
      <w:r>
        <w:t>api</w:t>
      </w:r>
      <w:proofErr w:type="spellEnd"/>
      <w:r>
        <w:t>/v1/recurrence/</w:t>
      </w:r>
      <w:proofErr w:type="spellStart"/>
      <w:r>
        <w:t>analyze</w:t>
      </w:r>
      <w:proofErr w:type="spellEnd"/>
    </w:p>
    <w:p w14:paraId="65277D02" w14:textId="77777777" w:rsidR="00002CB3" w:rsidRDefault="00002CB3" w:rsidP="00AB5CDE">
      <w:pPr>
        <w:pStyle w:val="NoSpacing"/>
      </w:pPr>
    </w:p>
    <w:p w14:paraId="36F39749" w14:textId="77777777" w:rsidR="00002CB3" w:rsidRDefault="00002CB3" w:rsidP="00AB5CDE">
      <w:pPr>
        <w:pStyle w:val="NoSpacing"/>
      </w:pPr>
      <w:r>
        <w:t>GET /</w:t>
      </w:r>
      <w:proofErr w:type="spellStart"/>
      <w:r>
        <w:t>api</w:t>
      </w:r>
      <w:proofErr w:type="spellEnd"/>
      <w:r>
        <w:t>/v1/recurrence</w:t>
      </w:r>
    </w:p>
    <w:p w14:paraId="39FF9207" w14:textId="77777777" w:rsidR="00002CB3" w:rsidRDefault="00002CB3" w:rsidP="00AB5CDE">
      <w:pPr>
        <w:pStyle w:val="NoSpacing"/>
      </w:pPr>
    </w:p>
    <w:p w14:paraId="1C91ED76" w14:textId="77777777" w:rsidR="00002CB3" w:rsidRDefault="00002CB3" w:rsidP="00AB5CDE">
      <w:pPr>
        <w:pStyle w:val="NoSpacing"/>
      </w:pPr>
      <w:r>
        <w:t>GET /</w:t>
      </w:r>
      <w:proofErr w:type="spellStart"/>
      <w:r>
        <w:t>api</w:t>
      </w:r>
      <w:proofErr w:type="spellEnd"/>
      <w:r>
        <w:t>/v1/recurrence/{id}</w:t>
      </w:r>
    </w:p>
    <w:p w14:paraId="254F9652" w14:textId="77777777" w:rsidR="00002CB3" w:rsidRDefault="00002CB3" w:rsidP="00AB5CDE">
      <w:pPr>
        <w:pStyle w:val="NoSpacing"/>
      </w:pPr>
    </w:p>
    <w:p w14:paraId="79468215" w14:textId="77777777" w:rsidR="00002CB3" w:rsidRDefault="00002CB3" w:rsidP="00AB5CDE">
      <w:pPr>
        <w:pStyle w:val="NoSpacing"/>
      </w:pPr>
      <w:r>
        <w:t>GET /</w:t>
      </w:r>
      <w:proofErr w:type="spellStart"/>
      <w:r>
        <w:t>api</w:t>
      </w:r>
      <w:proofErr w:type="spellEnd"/>
      <w:r>
        <w:t>/v1/recurrence/history</w:t>
      </w:r>
    </w:p>
    <w:p w14:paraId="20F9459C" w14:textId="77777777" w:rsidR="00002CB3" w:rsidRDefault="00002CB3" w:rsidP="00AB5CDE">
      <w:pPr>
        <w:pStyle w:val="NoSpacing"/>
      </w:pPr>
    </w:p>
    <w:p w14:paraId="15F02D65" w14:textId="77777777" w:rsidR="00002CB3" w:rsidRDefault="00002CB3" w:rsidP="00AB5CDE">
      <w:pPr>
        <w:pStyle w:val="NoSpacing"/>
      </w:pPr>
      <w:r>
        <w:t>GET /</w:t>
      </w:r>
      <w:proofErr w:type="spellStart"/>
      <w:r>
        <w:t>api</w:t>
      </w:r>
      <w:proofErr w:type="spellEnd"/>
      <w:r>
        <w:t>/v1/recurrence/hotspots</w:t>
      </w:r>
    </w:p>
    <w:p w14:paraId="3A0A2640" w14:textId="77777777" w:rsidR="00002CB3" w:rsidRDefault="00002CB3" w:rsidP="00AB5CDE">
      <w:pPr>
        <w:pStyle w:val="NoSpacing"/>
      </w:pPr>
    </w:p>
    <w:p w14:paraId="326A45AF" w14:textId="77777777" w:rsidR="00002CB3" w:rsidRDefault="00002CB3" w:rsidP="00AB5CDE">
      <w:pPr>
        <w:pStyle w:val="NoSpacing"/>
      </w:pPr>
      <w:r>
        <w:t>GET /</w:t>
      </w:r>
      <w:proofErr w:type="spellStart"/>
      <w:r>
        <w:t>api</w:t>
      </w:r>
      <w:proofErr w:type="spellEnd"/>
      <w:r>
        <w:t>/v1/recurrence/trends</w:t>
      </w:r>
    </w:p>
    <w:p w14:paraId="32001BA6" w14:textId="77777777" w:rsidR="00002CB3" w:rsidRDefault="00002CB3" w:rsidP="00AB5CDE">
      <w:pPr>
        <w:pStyle w:val="NoSpacing"/>
      </w:pPr>
    </w:p>
    <w:p w14:paraId="4931774F" w14:textId="77777777" w:rsidR="00002CB3" w:rsidRDefault="00002CB3" w:rsidP="00AB5CDE">
      <w:pPr>
        <w:pStyle w:val="NoSpacing"/>
      </w:pPr>
      <w:r>
        <w:t xml:space="preserve">Provide complete </w:t>
      </w:r>
      <w:proofErr w:type="spellStart"/>
      <w:r>
        <w:t>OpenAPI</w:t>
      </w:r>
      <w:proofErr w:type="spellEnd"/>
      <w:r>
        <w:t xml:space="preserve"> documentation.</w:t>
      </w:r>
    </w:p>
    <w:p w14:paraId="09BB00E5" w14:textId="77777777" w:rsidR="00002CB3" w:rsidRDefault="00002CB3" w:rsidP="00AB5CDE">
      <w:pPr>
        <w:pStyle w:val="NoSpacing"/>
      </w:pPr>
    </w:p>
    <w:p w14:paraId="661E19F2" w14:textId="77777777" w:rsidR="00002CB3" w:rsidRDefault="00002CB3" w:rsidP="00AB5CDE">
      <w:pPr>
        <w:pStyle w:val="NoSpacing"/>
      </w:pPr>
      <w:r>
        <w:t>---</w:t>
      </w:r>
    </w:p>
    <w:p w14:paraId="2BD64111" w14:textId="77777777" w:rsidR="00002CB3" w:rsidRDefault="00002CB3" w:rsidP="00AB5CDE">
      <w:pPr>
        <w:pStyle w:val="NoSpacing"/>
      </w:pPr>
    </w:p>
    <w:p w14:paraId="558AEF15" w14:textId="77777777" w:rsidR="00002CB3" w:rsidRDefault="00002CB3" w:rsidP="00AB5CDE">
      <w:pPr>
        <w:pStyle w:val="NoSpacing"/>
      </w:pPr>
      <w:r>
        <w:t>## Recurrence Analysis Logic</w:t>
      </w:r>
    </w:p>
    <w:p w14:paraId="4E02E486" w14:textId="77777777" w:rsidR="00002CB3" w:rsidRDefault="00002CB3" w:rsidP="00AB5CDE">
      <w:pPr>
        <w:pStyle w:val="NoSpacing"/>
      </w:pPr>
    </w:p>
    <w:p w14:paraId="6005D819" w14:textId="77777777" w:rsidR="00002CB3" w:rsidRDefault="00002CB3" w:rsidP="00AB5CDE">
      <w:pPr>
        <w:pStyle w:val="NoSpacing"/>
      </w:pPr>
      <w:r>
        <w:t>Implement configurable rule-based recurrence analysis.</w:t>
      </w:r>
    </w:p>
    <w:p w14:paraId="5B4014BE" w14:textId="77777777" w:rsidR="00002CB3" w:rsidRDefault="00002CB3" w:rsidP="00AB5CDE">
      <w:pPr>
        <w:pStyle w:val="NoSpacing"/>
      </w:pPr>
    </w:p>
    <w:p w14:paraId="446898D0" w14:textId="77777777" w:rsidR="00002CB3" w:rsidRDefault="00002CB3" w:rsidP="00AB5CDE">
      <w:pPr>
        <w:pStyle w:val="NoSpacing"/>
      </w:pPr>
      <w:r>
        <w:t>The engine shall:</w:t>
      </w:r>
    </w:p>
    <w:p w14:paraId="7BBB2A97" w14:textId="77777777" w:rsidR="00002CB3" w:rsidRDefault="00002CB3" w:rsidP="00AB5CDE">
      <w:pPr>
        <w:pStyle w:val="NoSpacing"/>
      </w:pPr>
    </w:p>
    <w:p w14:paraId="565DEA8D" w14:textId="77777777" w:rsidR="00002CB3" w:rsidRDefault="00002CB3" w:rsidP="00AB5CDE">
      <w:pPr>
        <w:pStyle w:val="NoSpacing"/>
      </w:pPr>
      <w:r>
        <w:t>- Compare historical datasets.</w:t>
      </w:r>
    </w:p>
    <w:p w14:paraId="6BFBFB43" w14:textId="77777777" w:rsidR="00002CB3" w:rsidRDefault="00002CB3" w:rsidP="00AB5CDE">
      <w:pPr>
        <w:pStyle w:val="NoSpacing"/>
      </w:pPr>
      <w:r>
        <w:t>- Calculate recurrence frequency.</w:t>
      </w:r>
    </w:p>
    <w:p w14:paraId="3CE32397" w14:textId="77777777" w:rsidR="00002CB3" w:rsidRDefault="00002CB3" w:rsidP="00AB5CDE">
      <w:pPr>
        <w:pStyle w:val="NoSpacing"/>
      </w:pPr>
      <w:r>
        <w:t>- Detect hotspot locations.</w:t>
      </w:r>
    </w:p>
    <w:p w14:paraId="70D92135" w14:textId="77777777" w:rsidR="00002CB3" w:rsidRDefault="00002CB3" w:rsidP="00AB5CDE">
      <w:pPr>
        <w:pStyle w:val="NoSpacing"/>
      </w:pPr>
      <w:r>
        <w:t>- Compare recurring failures across Dies, Wafers, Lots, and Batches.</w:t>
      </w:r>
    </w:p>
    <w:p w14:paraId="54DBE7C9" w14:textId="77777777" w:rsidR="00002CB3" w:rsidRDefault="00002CB3" w:rsidP="00AB5CDE">
      <w:pPr>
        <w:pStyle w:val="NoSpacing"/>
      </w:pPr>
      <w:r>
        <w:t>- Detect increasing and decreasing recurrence trends.</w:t>
      </w:r>
    </w:p>
    <w:p w14:paraId="1357FBD7" w14:textId="77777777" w:rsidR="00002CB3" w:rsidRDefault="00002CB3" w:rsidP="00AB5CDE">
      <w:pPr>
        <w:pStyle w:val="NoSpacing"/>
      </w:pPr>
      <w:r>
        <w:t>- Flag newly emerging recurring failures.</w:t>
      </w:r>
    </w:p>
    <w:p w14:paraId="31651736" w14:textId="77777777" w:rsidR="00002CB3" w:rsidRDefault="00002CB3" w:rsidP="00AB5CDE">
      <w:pPr>
        <w:pStyle w:val="NoSpacing"/>
      </w:pPr>
      <w:r>
        <w:t>- Generate engineering explanations.</w:t>
      </w:r>
    </w:p>
    <w:p w14:paraId="0E383DA0" w14:textId="77777777" w:rsidR="00002CB3" w:rsidRDefault="00002CB3" w:rsidP="00AB5CDE">
      <w:pPr>
        <w:pStyle w:val="NoSpacing"/>
      </w:pPr>
      <w:r>
        <w:t>- Support future AI-assisted recurrence prediction.</w:t>
      </w:r>
    </w:p>
    <w:p w14:paraId="1EA0CFC9" w14:textId="77777777" w:rsidR="00002CB3" w:rsidRDefault="00002CB3" w:rsidP="00AB5CDE">
      <w:pPr>
        <w:pStyle w:val="NoSpacing"/>
      </w:pPr>
    </w:p>
    <w:p w14:paraId="1A500F63" w14:textId="77777777" w:rsidR="00002CB3" w:rsidRDefault="00002CB3" w:rsidP="00AB5CDE">
      <w:pPr>
        <w:pStyle w:val="NoSpacing"/>
      </w:pPr>
      <w:r>
        <w:t>---</w:t>
      </w:r>
    </w:p>
    <w:p w14:paraId="0C6B19BE" w14:textId="77777777" w:rsidR="00002CB3" w:rsidRDefault="00002CB3" w:rsidP="00AB5CDE">
      <w:pPr>
        <w:pStyle w:val="NoSpacing"/>
      </w:pPr>
    </w:p>
    <w:p w14:paraId="03C73A29" w14:textId="77777777" w:rsidR="00002CB3" w:rsidRDefault="00002CB3" w:rsidP="00AB5CDE">
      <w:pPr>
        <w:pStyle w:val="NoSpacing"/>
      </w:pPr>
      <w:r>
        <w:t>## Validation Rules</w:t>
      </w:r>
    </w:p>
    <w:p w14:paraId="0D0EE9D9" w14:textId="77777777" w:rsidR="00002CB3" w:rsidRDefault="00002CB3" w:rsidP="00AB5CDE">
      <w:pPr>
        <w:pStyle w:val="NoSpacing"/>
      </w:pPr>
    </w:p>
    <w:p w14:paraId="102DF118" w14:textId="77777777" w:rsidR="00002CB3" w:rsidRDefault="00002CB3" w:rsidP="00AB5CDE">
      <w:pPr>
        <w:pStyle w:val="NoSpacing"/>
      </w:pPr>
      <w:r>
        <w:t>Validate:</w:t>
      </w:r>
    </w:p>
    <w:p w14:paraId="4D86CF3B" w14:textId="77777777" w:rsidR="00002CB3" w:rsidRDefault="00002CB3" w:rsidP="00AB5CDE">
      <w:pPr>
        <w:pStyle w:val="NoSpacing"/>
      </w:pPr>
    </w:p>
    <w:p w14:paraId="47C8D609" w14:textId="77777777" w:rsidR="00002CB3" w:rsidRDefault="00002CB3" w:rsidP="00AB5CDE">
      <w:pPr>
        <w:pStyle w:val="NoSpacing"/>
      </w:pPr>
      <w:r>
        <w:t>- Dataset integrity.</w:t>
      </w:r>
    </w:p>
    <w:p w14:paraId="7EC7FBAC" w14:textId="77777777" w:rsidR="00002CB3" w:rsidRDefault="00002CB3" w:rsidP="00AB5CDE">
      <w:pPr>
        <w:pStyle w:val="NoSpacing"/>
      </w:pPr>
      <w:r>
        <w:t>- Duplicate records.</w:t>
      </w:r>
    </w:p>
    <w:p w14:paraId="590EDE9C" w14:textId="77777777" w:rsidR="00002CB3" w:rsidRDefault="00002CB3" w:rsidP="00AB5CDE">
      <w:pPr>
        <w:pStyle w:val="NoSpacing"/>
      </w:pPr>
      <w:r>
        <w:t>- Missing Pattern IDs.</w:t>
      </w:r>
    </w:p>
    <w:p w14:paraId="2A7EDA85" w14:textId="77777777" w:rsidR="00002CB3" w:rsidRDefault="00002CB3" w:rsidP="00AB5CDE">
      <w:pPr>
        <w:pStyle w:val="NoSpacing"/>
      </w:pPr>
      <w:r>
        <w:t>- Missing Fault Types.</w:t>
      </w:r>
    </w:p>
    <w:p w14:paraId="5F91DD9B" w14:textId="77777777" w:rsidR="00002CB3" w:rsidRDefault="00002CB3" w:rsidP="00AB5CDE">
      <w:pPr>
        <w:pStyle w:val="NoSpacing"/>
      </w:pPr>
      <w:r>
        <w:t>- Invalid timestamps.</w:t>
      </w:r>
    </w:p>
    <w:p w14:paraId="79EF7379" w14:textId="77777777" w:rsidR="00002CB3" w:rsidRDefault="00002CB3" w:rsidP="00AB5CDE">
      <w:pPr>
        <w:pStyle w:val="NoSpacing"/>
      </w:pPr>
      <w:r>
        <w:lastRenderedPageBreak/>
        <w:t>- Missing historical data.</w:t>
      </w:r>
    </w:p>
    <w:p w14:paraId="722DE5EF" w14:textId="77777777" w:rsidR="00002CB3" w:rsidRDefault="00002CB3" w:rsidP="00AB5CDE">
      <w:pPr>
        <w:pStyle w:val="NoSpacing"/>
      </w:pPr>
      <w:r>
        <w:t>- Invalid recurrence thresholds.</w:t>
      </w:r>
    </w:p>
    <w:p w14:paraId="65DB0120" w14:textId="77777777" w:rsidR="00002CB3" w:rsidRDefault="00002CB3" w:rsidP="00AB5CDE">
      <w:pPr>
        <w:pStyle w:val="NoSpacing"/>
      </w:pPr>
      <w:r>
        <w:t>- Incomplete datasets.</w:t>
      </w:r>
    </w:p>
    <w:p w14:paraId="1DC719D8" w14:textId="77777777" w:rsidR="00002CB3" w:rsidRDefault="00002CB3" w:rsidP="00AB5CDE">
      <w:pPr>
        <w:pStyle w:val="NoSpacing"/>
      </w:pPr>
    </w:p>
    <w:p w14:paraId="7A37388D" w14:textId="77777777" w:rsidR="00002CB3" w:rsidRDefault="00002CB3" w:rsidP="00AB5CDE">
      <w:pPr>
        <w:pStyle w:val="NoSpacing"/>
      </w:pPr>
      <w:r>
        <w:t>Reject invalid data before recurrence analysis.</w:t>
      </w:r>
    </w:p>
    <w:p w14:paraId="33816532" w14:textId="77777777" w:rsidR="00002CB3" w:rsidRDefault="00002CB3" w:rsidP="00AB5CDE">
      <w:pPr>
        <w:pStyle w:val="NoSpacing"/>
      </w:pPr>
    </w:p>
    <w:p w14:paraId="0613FF44" w14:textId="77777777" w:rsidR="00002CB3" w:rsidRDefault="00002CB3" w:rsidP="00AB5CDE">
      <w:pPr>
        <w:pStyle w:val="NoSpacing"/>
      </w:pPr>
      <w:r>
        <w:t>---</w:t>
      </w:r>
    </w:p>
    <w:p w14:paraId="48348DD9" w14:textId="77777777" w:rsidR="00002CB3" w:rsidRDefault="00002CB3" w:rsidP="00AB5CDE">
      <w:pPr>
        <w:pStyle w:val="NoSpacing"/>
      </w:pPr>
    </w:p>
    <w:p w14:paraId="233295E0" w14:textId="77777777" w:rsidR="00002CB3" w:rsidRDefault="00002CB3" w:rsidP="00AB5CDE">
      <w:pPr>
        <w:pStyle w:val="NoSpacing"/>
      </w:pPr>
      <w:r>
        <w:t>## Business Rules</w:t>
      </w:r>
    </w:p>
    <w:p w14:paraId="66AC7642" w14:textId="77777777" w:rsidR="00002CB3" w:rsidRDefault="00002CB3" w:rsidP="00AB5CDE">
      <w:pPr>
        <w:pStyle w:val="NoSpacing"/>
      </w:pPr>
    </w:p>
    <w:p w14:paraId="0141B18D" w14:textId="77777777" w:rsidR="00002CB3" w:rsidRDefault="00002CB3" w:rsidP="00AB5CDE">
      <w:pPr>
        <w:pStyle w:val="NoSpacing"/>
      </w:pPr>
      <w:r>
        <w:t>- Execute only after successful completion of FA-FR-001 to FA-FR-004.</w:t>
      </w:r>
    </w:p>
    <w:p w14:paraId="50450D18" w14:textId="77777777" w:rsidR="00002CB3" w:rsidRDefault="00002CB3" w:rsidP="00AB5CDE">
      <w:pPr>
        <w:pStyle w:val="NoSpacing"/>
      </w:pPr>
      <w:r>
        <w:t>- Never overwrite historical recurrence data.</w:t>
      </w:r>
    </w:p>
    <w:p w14:paraId="04142545" w14:textId="77777777" w:rsidR="00002CB3" w:rsidRDefault="00002CB3" w:rsidP="00AB5CDE">
      <w:pPr>
        <w:pStyle w:val="NoSpacing"/>
      </w:pPr>
      <w:r>
        <w:t>- Every recurring failure shall be traceable to original test records.</w:t>
      </w:r>
    </w:p>
    <w:p w14:paraId="13E674F4" w14:textId="77777777" w:rsidR="00002CB3" w:rsidRDefault="00002CB3" w:rsidP="00AB5CDE">
      <w:pPr>
        <w:pStyle w:val="NoSpacing"/>
      </w:pPr>
      <w:r>
        <w:t>- Preserve complete audit history.</w:t>
      </w:r>
    </w:p>
    <w:p w14:paraId="0B21608D" w14:textId="77777777" w:rsidR="00002CB3" w:rsidRDefault="00002CB3" w:rsidP="00AB5CDE">
      <w:pPr>
        <w:pStyle w:val="NoSpacing"/>
      </w:pPr>
      <w:r>
        <w:t>- Generate unique Recurrence IDs.</w:t>
      </w:r>
    </w:p>
    <w:p w14:paraId="1A81C5A3" w14:textId="77777777" w:rsidR="00002CB3" w:rsidRDefault="00002CB3" w:rsidP="00AB5CDE">
      <w:pPr>
        <w:pStyle w:val="NoSpacing"/>
      </w:pPr>
      <w:r>
        <w:t>- Support incremental analysis for newly ingested datasets.</w:t>
      </w:r>
    </w:p>
    <w:p w14:paraId="7F87AB78" w14:textId="77777777" w:rsidR="00002CB3" w:rsidRDefault="00002CB3" w:rsidP="00AB5CDE">
      <w:pPr>
        <w:pStyle w:val="NoSpacing"/>
      </w:pPr>
      <w:r>
        <w:t>- All recurrence thresholds shall be configurable.</w:t>
      </w:r>
    </w:p>
    <w:p w14:paraId="12CA0FB6" w14:textId="77777777" w:rsidR="00002CB3" w:rsidRDefault="00002CB3" w:rsidP="00AB5CDE">
      <w:pPr>
        <w:pStyle w:val="NoSpacing"/>
      </w:pPr>
    </w:p>
    <w:p w14:paraId="6CC968FE" w14:textId="77777777" w:rsidR="00002CB3" w:rsidRDefault="00002CB3" w:rsidP="00AB5CDE">
      <w:pPr>
        <w:pStyle w:val="NoSpacing"/>
      </w:pPr>
      <w:r>
        <w:t>---</w:t>
      </w:r>
    </w:p>
    <w:p w14:paraId="05CDDB1A" w14:textId="77777777" w:rsidR="00002CB3" w:rsidRDefault="00002CB3" w:rsidP="00AB5CDE">
      <w:pPr>
        <w:pStyle w:val="NoSpacing"/>
      </w:pPr>
    </w:p>
    <w:p w14:paraId="455B2D9E" w14:textId="77777777" w:rsidR="00002CB3" w:rsidRDefault="00002CB3" w:rsidP="00AB5CDE">
      <w:pPr>
        <w:pStyle w:val="NoSpacing"/>
      </w:pPr>
      <w:r>
        <w:t>## UI Requirements</w:t>
      </w:r>
    </w:p>
    <w:p w14:paraId="55F1D094" w14:textId="77777777" w:rsidR="00002CB3" w:rsidRDefault="00002CB3" w:rsidP="00AB5CDE">
      <w:pPr>
        <w:pStyle w:val="NoSpacing"/>
      </w:pPr>
    </w:p>
    <w:p w14:paraId="38DB90DD" w14:textId="77777777" w:rsidR="00002CB3" w:rsidRDefault="00002CB3" w:rsidP="00AB5CDE">
      <w:pPr>
        <w:pStyle w:val="NoSpacing"/>
      </w:pPr>
      <w:r>
        <w:t>Develop enterprise dashboard screens using:</w:t>
      </w:r>
    </w:p>
    <w:p w14:paraId="5A51329E" w14:textId="77777777" w:rsidR="00002CB3" w:rsidRDefault="00002CB3" w:rsidP="00AB5CDE">
      <w:pPr>
        <w:pStyle w:val="NoSpacing"/>
      </w:pPr>
    </w:p>
    <w:p w14:paraId="780FCA69" w14:textId="77777777" w:rsidR="00002CB3" w:rsidRDefault="00002CB3" w:rsidP="00AB5CDE">
      <w:pPr>
        <w:pStyle w:val="NoSpacing"/>
      </w:pPr>
      <w:r>
        <w:t>- Next.js 16</w:t>
      </w:r>
    </w:p>
    <w:p w14:paraId="10D51762" w14:textId="77777777" w:rsidR="00002CB3" w:rsidRDefault="00002CB3" w:rsidP="00AB5CDE">
      <w:pPr>
        <w:pStyle w:val="NoSpacing"/>
      </w:pPr>
      <w:r>
        <w:t>- React 19</w:t>
      </w:r>
    </w:p>
    <w:p w14:paraId="59EEBA2E" w14:textId="77777777" w:rsidR="00002CB3" w:rsidRDefault="00002CB3" w:rsidP="00AB5CDE">
      <w:pPr>
        <w:pStyle w:val="NoSpacing"/>
      </w:pPr>
      <w:r>
        <w:t>- Tailwind CSS v4</w:t>
      </w:r>
    </w:p>
    <w:p w14:paraId="36695DAA" w14:textId="77777777" w:rsidR="00002CB3" w:rsidRDefault="00002CB3" w:rsidP="00AB5CDE">
      <w:pPr>
        <w:pStyle w:val="NoSpacing"/>
      </w:pPr>
      <w:r>
        <w:t xml:space="preserve">- </w:t>
      </w:r>
      <w:proofErr w:type="spellStart"/>
      <w:r>
        <w:t>shadcn</w:t>
      </w:r>
      <w:proofErr w:type="spellEnd"/>
      <w:r>
        <w:t>/</w:t>
      </w:r>
      <w:proofErr w:type="spellStart"/>
      <w:r>
        <w:t>ui</w:t>
      </w:r>
      <w:proofErr w:type="spellEnd"/>
    </w:p>
    <w:p w14:paraId="033B0C44" w14:textId="77777777" w:rsidR="00002CB3" w:rsidRDefault="00002CB3" w:rsidP="00AB5CDE">
      <w:pPr>
        <w:pStyle w:val="NoSpacing"/>
      </w:pPr>
      <w:r>
        <w:t>- Recharts</w:t>
      </w:r>
    </w:p>
    <w:p w14:paraId="0B524773" w14:textId="77777777" w:rsidR="00002CB3" w:rsidRDefault="00002CB3" w:rsidP="00AB5CDE">
      <w:pPr>
        <w:pStyle w:val="NoSpacing"/>
      </w:pPr>
      <w:r>
        <w:t>- HTML5 Canvas</w:t>
      </w:r>
    </w:p>
    <w:p w14:paraId="6E8BC9D7" w14:textId="77777777" w:rsidR="00002CB3" w:rsidRDefault="00002CB3" w:rsidP="00AB5CDE">
      <w:pPr>
        <w:pStyle w:val="NoSpacing"/>
      </w:pPr>
    </w:p>
    <w:p w14:paraId="03CB1D62" w14:textId="77777777" w:rsidR="00002CB3" w:rsidRDefault="00002CB3" w:rsidP="00AB5CDE">
      <w:pPr>
        <w:pStyle w:val="NoSpacing"/>
      </w:pPr>
      <w:r>
        <w:t>Create:</w:t>
      </w:r>
    </w:p>
    <w:p w14:paraId="2232EC87" w14:textId="77777777" w:rsidR="00002CB3" w:rsidRDefault="00002CB3" w:rsidP="00AB5CDE">
      <w:pPr>
        <w:pStyle w:val="NoSpacing"/>
      </w:pPr>
    </w:p>
    <w:p w14:paraId="16A8CC2A" w14:textId="77777777" w:rsidR="00002CB3" w:rsidRDefault="00002CB3" w:rsidP="00AB5CDE">
      <w:pPr>
        <w:pStyle w:val="NoSpacing"/>
      </w:pPr>
      <w:r>
        <w:t>- Recurring Failure Dashboard</w:t>
      </w:r>
    </w:p>
    <w:p w14:paraId="64AD27EB" w14:textId="77777777" w:rsidR="00002CB3" w:rsidRDefault="00002CB3" w:rsidP="00AB5CDE">
      <w:pPr>
        <w:pStyle w:val="NoSpacing"/>
      </w:pPr>
      <w:r>
        <w:t>- Recurrence Trend Charts</w:t>
      </w:r>
    </w:p>
    <w:p w14:paraId="61E15935" w14:textId="77777777" w:rsidR="00002CB3" w:rsidRDefault="00002CB3" w:rsidP="00AB5CDE">
      <w:pPr>
        <w:pStyle w:val="NoSpacing"/>
      </w:pPr>
      <w:r>
        <w:t>- Historical Comparison Dashboard</w:t>
      </w:r>
    </w:p>
    <w:p w14:paraId="1D28233E" w14:textId="77777777" w:rsidR="00002CB3" w:rsidRDefault="00002CB3" w:rsidP="00AB5CDE">
      <w:pPr>
        <w:pStyle w:val="NoSpacing"/>
      </w:pPr>
      <w:r>
        <w:t>- Pattern Timeline</w:t>
      </w:r>
    </w:p>
    <w:p w14:paraId="27DCC4F6" w14:textId="77777777" w:rsidR="00002CB3" w:rsidRDefault="00002CB3" w:rsidP="00AB5CDE">
      <w:pPr>
        <w:pStyle w:val="NoSpacing"/>
      </w:pPr>
      <w:r>
        <w:t>- Hotspot Heatmaps</w:t>
      </w:r>
    </w:p>
    <w:p w14:paraId="5B7CD720" w14:textId="77777777" w:rsidR="00002CB3" w:rsidRDefault="00002CB3" w:rsidP="00AB5CDE">
      <w:pPr>
        <w:pStyle w:val="NoSpacing"/>
      </w:pPr>
      <w:r>
        <w:t>- Wafer Overlay Visualization</w:t>
      </w:r>
    </w:p>
    <w:p w14:paraId="5F55C495" w14:textId="77777777" w:rsidR="00002CB3" w:rsidRDefault="00002CB3" w:rsidP="00AB5CDE">
      <w:pPr>
        <w:pStyle w:val="NoSpacing"/>
      </w:pPr>
      <w:r>
        <w:t>- Failure Frequency Charts</w:t>
      </w:r>
    </w:p>
    <w:p w14:paraId="78637FC9" w14:textId="77777777" w:rsidR="00002CB3" w:rsidRDefault="00002CB3" w:rsidP="00AB5CDE">
      <w:pPr>
        <w:pStyle w:val="NoSpacing"/>
      </w:pPr>
      <w:r>
        <w:t>- Confidence Score Dashboard</w:t>
      </w:r>
    </w:p>
    <w:p w14:paraId="1C2A454C" w14:textId="77777777" w:rsidR="00002CB3" w:rsidRDefault="00002CB3" w:rsidP="00AB5CDE">
      <w:pPr>
        <w:pStyle w:val="NoSpacing"/>
      </w:pPr>
      <w:r>
        <w:t>- Engineering Recommendation Panel</w:t>
      </w:r>
    </w:p>
    <w:p w14:paraId="1CB13114" w14:textId="77777777" w:rsidR="00002CB3" w:rsidRDefault="00002CB3" w:rsidP="00AB5CDE">
      <w:pPr>
        <w:pStyle w:val="NoSpacing"/>
      </w:pPr>
      <w:r>
        <w:t>- Search, Filter, Export and Drill-down Views</w:t>
      </w:r>
    </w:p>
    <w:p w14:paraId="54B49625" w14:textId="77777777" w:rsidR="00002CB3" w:rsidRDefault="00002CB3" w:rsidP="00AB5CDE">
      <w:pPr>
        <w:pStyle w:val="NoSpacing"/>
      </w:pPr>
    </w:p>
    <w:p w14:paraId="2EF0E707" w14:textId="77777777" w:rsidR="00002CB3" w:rsidRDefault="00002CB3" w:rsidP="00AB5CDE">
      <w:pPr>
        <w:pStyle w:val="NoSpacing"/>
      </w:pPr>
      <w:r>
        <w:t xml:space="preserve">Follow the Enterprise Dark </w:t>
      </w:r>
      <w:proofErr w:type="spellStart"/>
      <w:r>
        <w:t>Glassmorphism</w:t>
      </w:r>
      <w:proofErr w:type="spellEnd"/>
      <w:r>
        <w:t xml:space="preserve"> theme.</w:t>
      </w:r>
    </w:p>
    <w:p w14:paraId="6ADBCC5C" w14:textId="77777777" w:rsidR="00002CB3" w:rsidRDefault="00002CB3" w:rsidP="00AB5CDE">
      <w:pPr>
        <w:pStyle w:val="NoSpacing"/>
      </w:pPr>
    </w:p>
    <w:p w14:paraId="0D3BD6F1" w14:textId="77777777" w:rsidR="00002CB3" w:rsidRDefault="00002CB3" w:rsidP="00AB5CDE">
      <w:pPr>
        <w:pStyle w:val="NoSpacing"/>
      </w:pPr>
      <w:r>
        <w:t>---</w:t>
      </w:r>
    </w:p>
    <w:p w14:paraId="4BB19638" w14:textId="77777777" w:rsidR="00002CB3" w:rsidRDefault="00002CB3" w:rsidP="00AB5CDE">
      <w:pPr>
        <w:pStyle w:val="NoSpacing"/>
      </w:pPr>
    </w:p>
    <w:p w14:paraId="76DCC4CC" w14:textId="77777777" w:rsidR="00002CB3" w:rsidRDefault="00002CB3" w:rsidP="00AB5CDE">
      <w:pPr>
        <w:pStyle w:val="NoSpacing"/>
      </w:pPr>
      <w:r>
        <w:t>## Security Requirements</w:t>
      </w:r>
    </w:p>
    <w:p w14:paraId="0E76B9E0" w14:textId="77777777" w:rsidR="00002CB3" w:rsidRDefault="00002CB3" w:rsidP="00AB5CDE">
      <w:pPr>
        <w:pStyle w:val="NoSpacing"/>
      </w:pPr>
    </w:p>
    <w:p w14:paraId="7BC59246" w14:textId="77777777" w:rsidR="00002CB3" w:rsidRDefault="00002CB3" w:rsidP="00AB5CDE">
      <w:pPr>
        <w:pStyle w:val="NoSpacing"/>
      </w:pPr>
      <w:r>
        <w:t>- RBAC-ready APIs.</w:t>
      </w:r>
    </w:p>
    <w:p w14:paraId="658987B4" w14:textId="77777777" w:rsidR="00002CB3" w:rsidRDefault="00002CB3" w:rsidP="00AB5CDE">
      <w:pPr>
        <w:pStyle w:val="NoSpacing"/>
      </w:pPr>
      <w:r>
        <w:lastRenderedPageBreak/>
        <w:t>- Secure REST endpoints.</w:t>
      </w:r>
    </w:p>
    <w:p w14:paraId="68280364" w14:textId="77777777" w:rsidR="00002CB3" w:rsidRDefault="00002CB3" w:rsidP="00AB5CDE">
      <w:pPr>
        <w:pStyle w:val="NoSpacing"/>
      </w:pPr>
      <w:r>
        <w:t>- Input validation.</w:t>
      </w:r>
    </w:p>
    <w:p w14:paraId="62170EF5" w14:textId="77777777" w:rsidR="00002CB3" w:rsidRDefault="00002CB3" w:rsidP="00AB5CDE">
      <w:pPr>
        <w:pStyle w:val="NoSpacing"/>
      </w:pPr>
      <w:r>
        <w:t>- Parameterized database queries.</w:t>
      </w:r>
    </w:p>
    <w:p w14:paraId="29A5C1F8" w14:textId="77777777" w:rsidR="00002CB3" w:rsidRDefault="00002CB3" w:rsidP="00AB5CDE">
      <w:pPr>
        <w:pStyle w:val="NoSpacing"/>
      </w:pPr>
      <w:r>
        <w:t>- Audit logging.</w:t>
      </w:r>
    </w:p>
    <w:p w14:paraId="570F0F53" w14:textId="77777777" w:rsidR="00002CB3" w:rsidRDefault="00002CB3" w:rsidP="00AB5CDE">
      <w:pPr>
        <w:pStyle w:val="NoSpacing"/>
      </w:pPr>
      <w:r>
        <w:t>- Sensitive data masking.</w:t>
      </w:r>
    </w:p>
    <w:p w14:paraId="77CBC0E2" w14:textId="77777777" w:rsidR="00002CB3" w:rsidRDefault="00002CB3" w:rsidP="00AB5CDE">
      <w:pPr>
        <w:pStyle w:val="NoSpacing"/>
      </w:pPr>
      <w:r>
        <w:t>- Rate limiting.</w:t>
      </w:r>
    </w:p>
    <w:p w14:paraId="5EB3A738" w14:textId="77777777" w:rsidR="00002CB3" w:rsidRDefault="00002CB3" w:rsidP="00AB5CDE">
      <w:pPr>
        <w:pStyle w:val="NoSpacing"/>
      </w:pPr>
    </w:p>
    <w:p w14:paraId="2D22F8C5" w14:textId="77777777" w:rsidR="00002CB3" w:rsidRDefault="00002CB3" w:rsidP="00AB5CDE">
      <w:pPr>
        <w:pStyle w:val="NoSpacing"/>
      </w:pPr>
      <w:r>
        <w:t>---</w:t>
      </w:r>
    </w:p>
    <w:p w14:paraId="31AE66D9" w14:textId="77777777" w:rsidR="00002CB3" w:rsidRDefault="00002CB3" w:rsidP="00AB5CDE">
      <w:pPr>
        <w:pStyle w:val="NoSpacing"/>
      </w:pPr>
    </w:p>
    <w:p w14:paraId="0AAC5F0A" w14:textId="77777777" w:rsidR="00002CB3" w:rsidRDefault="00002CB3" w:rsidP="00AB5CDE">
      <w:pPr>
        <w:pStyle w:val="NoSpacing"/>
      </w:pPr>
      <w:r>
        <w:t>## Error Handling</w:t>
      </w:r>
    </w:p>
    <w:p w14:paraId="11C6ABB2" w14:textId="77777777" w:rsidR="00002CB3" w:rsidRDefault="00002CB3" w:rsidP="00AB5CDE">
      <w:pPr>
        <w:pStyle w:val="NoSpacing"/>
      </w:pPr>
    </w:p>
    <w:p w14:paraId="0DB593D3" w14:textId="77777777" w:rsidR="00002CB3" w:rsidRDefault="00002CB3" w:rsidP="00AB5CDE">
      <w:pPr>
        <w:pStyle w:val="NoSpacing"/>
      </w:pPr>
      <w:r>
        <w:t>Handle:</w:t>
      </w:r>
    </w:p>
    <w:p w14:paraId="09F4B60F" w14:textId="77777777" w:rsidR="00002CB3" w:rsidRDefault="00002CB3" w:rsidP="00AB5CDE">
      <w:pPr>
        <w:pStyle w:val="NoSpacing"/>
      </w:pPr>
    </w:p>
    <w:p w14:paraId="0BF91DF7" w14:textId="77777777" w:rsidR="00002CB3" w:rsidRDefault="00002CB3" w:rsidP="00AB5CDE">
      <w:pPr>
        <w:pStyle w:val="NoSpacing"/>
      </w:pPr>
      <w:r>
        <w:t>- Missing historical datasets</w:t>
      </w:r>
    </w:p>
    <w:p w14:paraId="6EFF4F44" w14:textId="77777777" w:rsidR="00002CB3" w:rsidRDefault="00002CB3" w:rsidP="00AB5CDE">
      <w:pPr>
        <w:pStyle w:val="NoSpacing"/>
      </w:pPr>
      <w:r>
        <w:t>- Invalid recurrence calculations</w:t>
      </w:r>
    </w:p>
    <w:p w14:paraId="5390C8EE" w14:textId="77777777" w:rsidR="00002CB3" w:rsidRDefault="00002CB3" w:rsidP="00AB5CDE">
      <w:pPr>
        <w:pStyle w:val="NoSpacing"/>
      </w:pPr>
      <w:r>
        <w:t>- Invalid threshold configuration</w:t>
      </w:r>
    </w:p>
    <w:p w14:paraId="74793B95" w14:textId="77777777" w:rsidR="00002CB3" w:rsidRDefault="00002CB3" w:rsidP="00AB5CDE">
      <w:pPr>
        <w:pStyle w:val="NoSpacing"/>
      </w:pPr>
      <w:r>
        <w:t>- Database failures</w:t>
      </w:r>
    </w:p>
    <w:p w14:paraId="69EFBD43" w14:textId="77777777" w:rsidR="00002CB3" w:rsidRDefault="00002CB3" w:rsidP="00AB5CDE">
      <w:pPr>
        <w:pStyle w:val="NoSpacing"/>
      </w:pPr>
      <w:r>
        <w:t>- API failures</w:t>
      </w:r>
    </w:p>
    <w:p w14:paraId="2D3C902D" w14:textId="77777777" w:rsidR="00002CB3" w:rsidRDefault="00002CB3" w:rsidP="00AB5CDE">
      <w:pPr>
        <w:pStyle w:val="NoSpacing"/>
      </w:pPr>
      <w:r>
        <w:t>- Internal server errors</w:t>
      </w:r>
    </w:p>
    <w:p w14:paraId="0773EA37" w14:textId="77777777" w:rsidR="00002CB3" w:rsidRDefault="00002CB3" w:rsidP="00AB5CDE">
      <w:pPr>
        <w:pStyle w:val="NoSpacing"/>
      </w:pPr>
    </w:p>
    <w:p w14:paraId="04ECE79F" w14:textId="77777777" w:rsidR="00002CB3" w:rsidRDefault="00002CB3" w:rsidP="00AB5CDE">
      <w:pPr>
        <w:pStyle w:val="NoSpacing"/>
      </w:pPr>
      <w:r>
        <w:t>Return structured JSON error responses.</w:t>
      </w:r>
    </w:p>
    <w:p w14:paraId="0F7E759D" w14:textId="77777777" w:rsidR="00002CB3" w:rsidRDefault="00002CB3" w:rsidP="00AB5CDE">
      <w:pPr>
        <w:pStyle w:val="NoSpacing"/>
      </w:pPr>
    </w:p>
    <w:p w14:paraId="0172BA04" w14:textId="77777777" w:rsidR="00002CB3" w:rsidRDefault="00002CB3" w:rsidP="00AB5CDE">
      <w:pPr>
        <w:pStyle w:val="NoSpacing"/>
      </w:pPr>
      <w:r>
        <w:t>---</w:t>
      </w:r>
    </w:p>
    <w:p w14:paraId="2956E4DA" w14:textId="77777777" w:rsidR="00002CB3" w:rsidRDefault="00002CB3" w:rsidP="00AB5CDE">
      <w:pPr>
        <w:pStyle w:val="NoSpacing"/>
      </w:pPr>
    </w:p>
    <w:p w14:paraId="059637EC" w14:textId="77777777" w:rsidR="00002CB3" w:rsidRDefault="00002CB3" w:rsidP="00AB5CDE">
      <w:pPr>
        <w:pStyle w:val="NoSpacing"/>
      </w:pPr>
      <w:r>
        <w:t>## Performance Requirements</w:t>
      </w:r>
    </w:p>
    <w:p w14:paraId="6EEC049A" w14:textId="77777777" w:rsidR="00002CB3" w:rsidRDefault="00002CB3" w:rsidP="00AB5CDE">
      <w:pPr>
        <w:pStyle w:val="NoSpacing"/>
      </w:pPr>
    </w:p>
    <w:p w14:paraId="6F79826A" w14:textId="77777777" w:rsidR="00002CB3" w:rsidRDefault="00002CB3" w:rsidP="00AB5CDE">
      <w:pPr>
        <w:pStyle w:val="NoSpacing"/>
      </w:pPr>
      <w:r>
        <w:t xml:space="preserve">- </w:t>
      </w:r>
      <w:proofErr w:type="spellStart"/>
      <w:r>
        <w:t>Analyze</w:t>
      </w:r>
      <w:proofErr w:type="spellEnd"/>
      <w:r>
        <w:t xml:space="preserve"> recurrence across 100,000+ records.</w:t>
      </w:r>
    </w:p>
    <w:p w14:paraId="238D057C" w14:textId="77777777" w:rsidR="00002CB3" w:rsidRDefault="00002CB3" w:rsidP="00AB5CDE">
      <w:pPr>
        <w:pStyle w:val="NoSpacing"/>
      </w:pPr>
      <w:r>
        <w:t>- API response time &lt;2 seconds for summary queries.</w:t>
      </w:r>
    </w:p>
    <w:p w14:paraId="74182BF4" w14:textId="77777777" w:rsidR="00002CB3" w:rsidRDefault="00002CB3" w:rsidP="00AB5CDE">
      <w:pPr>
        <w:pStyle w:val="NoSpacing"/>
      </w:pPr>
      <w:r>
        <w:t>- Support concurrent recurrence analyses.</w:t>
      </w:r>
    </w:p>
    <w:p w14:paraId="5E5B1B89" w14:textId="77777777" w:rsidR="00002CB3" w:rsidRDefault="00002CB3" w:rsidP="00AB5CDE">
      <w:pPr>
        <w:pStyle w:val="NoSpacing"/>
      </w:pPr>
      <w:r>
        <w:t>- Asynchronous processing.</w:t>
      </w:r>
    </w:p>
    <w:p w14:paraId="683C4630" w14:textId="77777777" w:rsidR="00002CB3" w:rsidRDefault="00002CB3" w:rsidP="00AB5CDE">
      <w:pPr>
        <w:pStyle w:val="NoSpacing"/>
      </w:pPr>
      <w:r>
        <w:t>- Optimized PostgreSQL indexing.</w:t>
      </w:r>
    </w:p>
    <w:p w14:paraId="6B5D7D18" w14:textId="77777777" w:rsidR="00002CB3" w:rsidRDefault="00002CB3" w:rsidP="00AB5CDE">
      <w:pPr>
        <w:pStyle w:val="NoSpacing"/>
      </w:pPr>
      <w:r>
        <w:t>- Efficient historical querying.</w:t>
      </w:r>
    </w:p>
    <w:p w14:paraId="7C9503DE" w14:textId="77777777" w:rsidR="00002CB3" w:rsidRDefault="00002CB3" w:rsidP="00AB5CDE">
      <w:pPr>
        <w:pStyle w:val="NoSpacing"/>
      </w:pPr>
      <w:r>
        <w:t>- Configurable batch execution.</w:t>
      </w:r>
    </w:p>
    <w:p w14:paraId="7BC2491E" w14:textId="77777777" w:rsidR="00002CB3" w:rsidRDefault="00002CB3" w:rsidP="00AB5CDE">
      <w:pPr>
        <w:pStyle w:val="NoSpacing"/>
      </w:pPr>
    </w:p>
    <w:p w14:paraId="677BEC45" w14:textId="77777777" w:rsidR="00002CB3" w:rsidRDefault="00002CB3" w:rsidP="00AB5CDE">
      <w:pPr>
        <w:pStyle w:val="NoSpacing"/>
      </w:pPr>
      <w:r>
        <w:t>---</w:t>
      </w:r>
    </w:p>
    <w:p w14:paraId="18241452" w14:textId="77777777" w:rsidR="00002CB3" w:rsidRDefault="00002CB3" w:rsidP="00AB5CDE">
      <w:pPr>
        <w:pStyle w:val="NoSpacing"/>
      </w:pPr>
    </w:p>
    <w:p w14:paraId="3B2C4DEE" w14:textId="77777777" w:rsidR="00002CB3" w:rsidRDefault="00002CB3" w:rsidP="00AB5CDE">
      <w:pPr>
        <w:pStyle w:val="NoSpacing"/>
      </w:pPr>
      <w:r>
        <w:t>## Logging &amp; Monitoring</w:t>
      </w:r>
    </w:p>
    <w:p w14:paraId="2DB66985" w14:textId="77777777" w:rsidR="00002CB3" w:rsidRDefault="00002CB3" w:rsidP="00AB5CDE">
      <w:pPr>
        <w:pStyle w:val="NoSpacing"/>
      </w:pPr>
    </w:p>
    <w:p w14:paraId="49FAE6C9" w14:textId="77777777" w:rsidR="00002CB3" w:rsidRDefault="00002CB3" w:rsidP="00AB5CDE">
      <w:pPr>
        <w:pStyle w:val="NoSpacing"/>
      </w:pPr>
      <w:r>
        <w:t>Log:</w:t>
      </w:r>
    </w:p>
    <w:p w14:paraId="39749432" w14:textId="77777777" w:rsidR="00002CB3" w:rsidRDefault="00002CB3" w:rsidP="00AB5CDE">
      <w:pPr>
        <w:pStyle w:val="NoSpacing"/>
      </w:pPr>
    </w:p>
    <w:p w14:paraId="48662093" w14:textId="77777777" w:rsidR="00002CB3" w:rsidRDefault="00002CB3" w:rsidP="00AB5CDE">
      <w:pPr>
        <w:pStyle w:val="NoSpacing"/>
      </w:pPr>
      <w:r>
        <w:t>- Execution ID</w:t>
      </w:r>
    </w:p>
    <w:p w14:paraId="10FC7C26" w14:textId="77777777" w:rsidR="00002CB3" w:rsidRDefault="00002CB3" w:rsidP="00AB5CDE">
      <w:pPr>
        <w:pStyle w:val="NoSpacing"/>
      </w:pPr>
      <w:r>
        <w:t>- Dataset ID</w:t>
      </w:r>
    </w:p>
    <w:p w14:paraId="413381FD" w14:textId="77777777" w:rsidR="00002CB3" w:rsidRDefault="00002CB3" w:rsidP="00AB5CDE">
      <w:pPr>
        <w:pStyle w:val="NoSpacing"/>
      </w:pPr>
      <w:r>
        <w:t>- Pattern ID</w:t>
      </w:r>
    </w:p>
    <w:p w14:paraId="700EABFC" w14:textId="77777777" w:rsidR="00002CB3" w:rsidRDefault="00002CB3" w:rsidP="00AB5CDE">
      <w:pPr>
        <w:pStyle w:val="NoSpacing"/>
      </w:pPr>
      <w:r>
        <w:t>- Fault Type</w:t>
      </w:r>
    </w:p>
    <w:p w14:paraId="7DE8E405" w14:textId="77777777" w:rsidR="00002CB3" w:rsidRDefault="00002CB3" w:rsidP="00AB5CDE">
      <w:pPr>
        <w:pStyle w:val="NoSpacing"/>
      </w:pPr>
      <w:r>
        <w:t>- Recurrence Count</w:t>
      </w:r>
    </w:p>
    <w:p w14:paraId="6A808F39" w14:textId="77777777" w:rsidR="00002CB3" w:rsidRDefault="00002CB3" w:rsidP="00AB5CDE">
      <w:pPr>
        <w:pStyle w:val="NoSpacing"/>
      </w:pPr>
      <w:r>
        <w:t>- Trend Status</w:t>
      </w:r>
    </w:p>
    <w:p w14:paraId="61035DD7" w14:textId="77777777" w:rsidR="00002CB3" w:rsidRDefault="00002CB3" w:rsidP="00AB5CDE">
      <w:pPr>
        <w:pStyle w:val="NoSpacing"/>
      </w:pPr>
      <w:r>
        <w:t>- Confidence Score</w:t>
      </w:r>
    </w:p>
    <w:p w14:paraId="5933DCAB" w14:textId="77777777" w:rsidR="00002CB3" w:rsidRDefault="00002CB3" w:rsidP="00AB5CDE">
      <w:pPr>
        <w:pStyle w:val="NoSpacing"/>
      </w:pPr>
      <w:r>
        <w:t>- Processing Duration</w:t>
      </w:r>
    </w:p>
    <w:p w14:paraId="35A5649D" w14:textId="77777777" w:rsidR="00002CB3" w:rsidRDefault="00002CB3" w:rsidP="00AB5CDE">
      <w:pPr>
        <w:pStyle w:val="NoSpacing"/>
      </w:pPr>
      <w:r>
        <w:t>- Errors</w:t>
      </w:r>
    </w:p>
    <w:p w14:paraId="2511A25E" w14:textId="77777777" w:rsidR="00002CB3" w:rsidRDefault="00002CB3" w:rsidP="00AB5CDE">
      <w:pPr>
        <w:pStyle w:val="NoSpacing"/>
      </w:pPr>
      <w:r>
        <w:t>- Warnings</w:t>
      </w:r>
    </w:p>
    <w:p w14:paraId="308EC6FE" w14:textId="77777777" w:rsidR="00002CB3" w:rsidRDefault="00002CB3" w:rsidP="00AB5CDE">
      <w:pPr>
        <w:pStyle w:val="NoSpacing"/>
      </w:pPr>
      <w:r>
        <w:t>- User Actions</w:t>
      </w:r>
    </w:p>
    <w:p w14:paraId="7074C5C1" w14:textId="77777777" w:rsidR="00002CB3" w:rsidRDefault="00002CB3" w:rsidP="00AB5CDE">
      <w:pPr>
        <w:pStyle w:val="NoSpacing"/>
      </w:pPr>
    </w:p>
    <w:p w14:paraId="4AD361E4" w14:textId="77777777" w:rsidR="00002CB3" w:rsidRDefault="00002CB3" w:rsidP="00AB5CDE">
      <w:pPr>
        <w:pStyle w:val="NoSpacing"/>
      </w:pPr>
      <w:r>
        <w:t>---</w:t>
      </w:r>
    </w:p>
    <w:p w14:paraId="2A5F4D82" w14:textId="77777777" w:rsidR="00002CB3" w:rsidRDefault="00002CB3" w:rsidP="00AB5CDE">
      <w:pPr>
        <w:pStyle w:val="NoSpacing"/>
      </w:pPr>
    </w:p>
    <w:p w14:paraId="252D3A5D" w14:textId="77777777" w:rsidR="00002CB3" w:rsidRDefault="00002CB3" w:rsidP="00AB5CDE">
      <w:pPr>
        <w:pStyle w:val="NoSpacing"/>
      </w:pPr>
      <w:r>
        <w:t>## Benchmark Requirements</w:t>
      </w:r>
    </w:p>
    <w:p w14:paraId="5324B5DC" w14:textId="77777777" w:rsidR="00002CB3" w:rsidRDefault="00002CB3" w:rsidP="00AB5CDE">
      <w:pPr>
        <w:pStyle w:val="NoSpacing"/>
      </w:pPr>
    </w:p>
    <w:p w14:paraId="42619BFA" w14:textId="77777777" w:rsidR="00002CB3" w:rsidRDefault="00002CB3" w:rsidP="00AB5CDE">
      <w:pPr>
        <w:pStyle w:val="NoSpacing"/>
      </w:pPr>
      <w:r>
        <w:t>Measure:</w:t>
      </w:r>
    </w:p>
    <w:p w14:paraId="35A9A49B" w14:textId="77777777" w:rsidR="00002CB3" w:rsidRDefault="00002CB3" w:rsidP="00AB5CDE">
      <w:pPr>
        <w:pStyle w:val="NoSpacing"/>
      </w:pPr>
    </w:p>
    <w:p w14:paraId="481C9F88" w14:textId="77777777" w:rsidR="00002CB3" w:rsidRDefault="00002CB3" w:rsidP="00AB5CDE">
      <w:pPr>
        <w:pStyle w:val="NoSpacing"/>
      </w:pPr>
      <w:r>
        <w:t>- Recurrence Detection Accuracy</w:t>
      </w:r>
    </w:p>
    <w:p w14:paraId="0D20FA5A" w14:textId="77777777" w:rsidR="00002CB3" w:rsidRDefault="00002CB3" w:rsidP="00AB5CDE">
      <w:pPr>
        <w:pStyle w:val="NoSpacing"/>
      </w:pPr>
      <w:r>
        <w:t>- Precision</w:t>
      </w:r>
    </w:p>
    <w:p w14:paraId="45310F49" w14:textId="77777777" w:rsidR="00002CB3" w:rsidRDefault="00002CB3" w:rsidP="00AB5CDE">
      <w:pPr>
        <w:pStyle w:val="NoSpacing"/>
      </w:pPr>
      <w:r>
        <w:t>- Recall</w:t>
      </w:r>
    </w:p>
    <w:p w14:paraId="06242D07" w14:textId="77777777" w:rsidR="00002CB3" w:rsidRDefault="00002CB3" w:rsidP="00AB5CDE">
      <w:pPr>
        <w:pStyle w:val="NoSpacing"/>
      </w:pPr>
      <w:r>
        <w:t>- F1 Score</w:t>
      </w:r>
    </w:p>
    <w:p w14:paraId="34E0204A" w14:textId="77777777" w:rsidR="00002CB3" w:rsidRDefault="00002CB3" w:rsidP="00AB5CDE">
      <w:pPr>
        <w:pStyle w:val="NoSpacing"/>
      </w:pPr>
      <w:r>
        <w:t>- Detection Latency</w:t>
      </w:r>
    </w:p>
    <w:p w14:paraId="154379F2" w14:textId="77777777" w:rsidR="00002CB3" w:rsidRDefault="00002CB3" w:rsidP="00AB5CDE">
      <w:pPr>
        <w:pStyle w:val="NoSpacing"/>
      </w:pPr>
      <w:r>
        <w:t>- Throughput</w:t>
      </w:r>
    </w:p>
    <w:p w14:paraId="58AA0231" w14:textId="77777777" w:rsidR="00002CB3" w:rsidRDefault="00002CB3" w:rsidP="00AB5CDE">
      <w:pPr>
        <w:pStyle w:val="NoSpacing"/>
      </w:pPr>
      <w:r>
        <w:t>- False Positive Rate</w:t>
      </w:r>
    </w:p>
    <w:p w14:paraId="0D23045F" w14:textId="77777777" w:rsidR="00002CB3" w:rsidRDefault="00002CB3" w:rsidP="00AB5CDE">
      <w:pPr>
        <w:pStyle w:val="NoSpacing"/>
      </w:pPr>
      <w:r>
        <w:t>- False Negative Rate</w:t>
      </w:r>
    </w:p>
    <w:p w14:paraId="136B5993" w14:textId="77777777" w:rsidR="00002CB3" w:rsidRDefault="00002CB3" w:rsidP="00AB5CDE">
      <w:pPr>
        <w:pStyle w:val="NoSpacing"/>
      </w:pPr>
      <w:r>
        <w:t>- Resource Utilization</w:t>
      </w:r>
    </w:p>
    <w:p w14:paraId="18582490" w14:textId="77777777" w:rsidR="00002CB3" w:rsidRDefault="00002CB3" w:rsidP="00AB5CDE">
      <w:pPr>
        <w:pStyle w:val="NoSpacing"/>
      </w:pPr>
    </w:p>
    <w:p w14:paraId="087F58B8" w14:textId="77777777" w:rsidR="00002CB3" w:rsidRDefault="00002CB3" w:rsidP="00AB5CDE">
      <w:pPr>
        <w:pStyle w:val="NoSpacing"/>
      </w:pPr>
      <w:r>
        <w:t>Display benchmark metrics in the Evaluation Dashboard.</w:t>
      </w:r>
    </w:p>
    <w:p w14:paraId="187B4B5C" w14:textId="77777777" w:rsidR="00002CB3" w:rsidRDefault="00002CB3" w:rsidP="00AB5CDE">
      <w:pPr>
        <w:pStyle w:val="NoSpacing"/>
      </w:pPr>
    </w:p>
    <w:p w14:paraId="4D06CAF5" w14:textId="77777777" w:rsidR="00002CB3" w:rsidRDefault="00002CB3" w:rsidP="00AB5CDE">
      <w:pPr>
        <w:pStyle w:val="NoSpacing"/>
      </w:pPr>
      <w:r>
        <w:t>---</w:t>
      </w:r>
    </w:p>
    <w:p w14:paraId="18A4FE3C" w14:textId="77777777" w:rsidR="00002CB3" w:rsidRDefault="00002CB3" w:rsidP="00AB5CDE">
      <w:pPr>
        <w:pStyle w:val="NoSpacing"/>
      </w:pPr>
    </w:p>
    <w:p w14:paraId="0CBA067D" w14:textId="77777777" w:rsidR="00002CB3" w:rsidRDefault="00002CB3" w:rsidP="00AB5CDE">
      <w:pPr>
        <w:pStyle w:val="NoSpacing"/>
      </w:pPr>
      <w:r>
        <w:t>## Testing Requirements</w:t>
      </w:r>
    </w:p>
    <w:p w14:paraId="57978FD9" w14:textId="77777777" w:rsidR="00002CB3" w:rsidRDefault="00002CB3" w:rsidP="00AB5CDE">
      <w:pPr>
        <w:pStyle w:val="NoSpacing"/>
      </w:pPr>
    </w:p>
    <w:p w14:paraId="6C7658A3" w14:textId="77777777" w:rsidR="00002CB3" w:rsidRDefault="00002CB3" w:rsidP="00AB5CDE">
      <w:pPr>
        <w:pStyle w:val="NoSpacing"/>
      </w:pPr>
      <w:r>
        <w:t>Generate:</w:t>
      </w:r>
    </w:p>
    <w:p w14:paraId="13335922" w14:textId="77777777" w:rsidR="00002CB3" w:rsidRDefault="00002CB3" w:rsidP="00AB5CDE">
      <w:pPr>
        <w:pStyle w:val="NoSpacing"/>
      </w:pPr>
    </w:p>
    <w:p w14:paraId="33EF20D4" w14:textId="77777777" w:rsidR="00002CB3" w:rsidRDefault="00002CB3" w:rsidP="00AB5CDE">
      <w:pPr>
        <w:pStyle w:val="NoSpacing"/>
      </w:pPr>
      <w:r>
        <w:t>- Unit Tests</w:t>
      </w:r>
    </w:p>
    <w:p w14:paraId="77CB36AF" w14:textId="77777777" w:rsidR="00002CB3" w:rsidRDefault="00002CB3" w:rsidP="00AB5CDE">
      <w:pPr>
        <w:pStyle w:val="NoSpacing"/>
      </w:pPr>
      <w:r>
        <w:t>- Integration Tests</w:t>
      </w:r>
    </w:p>
    <w:p w14:paraId="49FDD754" w14:textId="77777777" w:rsidR="00002CB3" w:rsidRDefault="00002CB3" w:rsidP="00AB5CDE">
      <w:pPr>
        <w:pStyle w:val="NoSpacing"/>
      </w:pPr>
      <w:r>
        <w:t>- API Tests</w:t>
      </w:r>
    </w:p>
    <w:p w14:paraId="2A3A7FD1" w14:textId="77777777" w:rsidR="00002CB3" w:rsidRDefault="00002CB3" w:rsidP="00AB5CDE">
      <w:pPr>
        <w:pStyle w:val="NoSpacing"/>
      </w:pPr>
      <w:r>
        <w:t>- Performance Tests</w:t>
      </w:r>
    </w:p>
    <w:p w14:paraId="214647A6" w14:textId="77777777" w:rsidR="00002CB3" w:rsidRDefault="00002CB3" w:rsidP="00AB5CDE">
      <w:pPr>
        <w:pStyle w:val="NoSpacing"/>
      </w:pPr>
      <w:r>
        <w:t>- Historical Comparison Tests</w:t>
      </w:r>
    </w:p>
    <w:p w14:paraId="2037732A" w14:textId="77777777" w:rsidR="00002CB3" w:rsidRDefault="00002CB3" w:rsidP="00AB5CDE">
      <w:pPr>
        <w:pStyle w:val="NoSpacing"/>
      </w:pPr>
      <w:r>
        <w:t>- Benchmark Validation Tests</w:t>
      </w:r>
    </w:p>
    <w:p w14:paraId="0A49CD28" w14:textId="77777777" w:rsidR="00002CB3" w:rsidRDefault="00002CB3" w:rsidP="00AB5CDE">
      <w:pPr>
        <w:pStyle w:val="NoSpacing"/>
      </w:pPr>
      <w:r>
        <w:t>- Playwright E2E Tests</w:t>
      </w:r>
    </w:p>
    <w:p w14:paraId="4C50222A" w14:textId="77777777" w:rsidR="00002CB3" w:rsidRDefault="00002CB3" w:rsidP="00AB5CDE">
      <w:pPr>
        <w:pStyle w:val="NoSpacing"/>
      </w:pPr>
    </w:p>
    <w:p w14:paraId="393B8CA9" w14:textId="77777777" w:rsidR="00002CB3" w:rsidRDefault="00002CB3" w:rsidP="00AB5CDE">
      <w:pPr>
        <w:pStyle w:val="NoSpacing"/>
      </w:pPr>
      <w:r>
        <w:t>---</w:t>
      </w:r>
    </w:p>
    <w:p w14:paraId="3C8FFC59" w14:textId="77777777" w:rsidR="00002CB3" w:rsidRDefault="00002CB3" w:rsidP="00AB5CDE">
      <w:pPr>
        <w:pStyle w:val="NoSpacing"/>
      </w:pPr>
    </w:p>
    <w:p w14:paraId="7AD0AAB6" w14:textId="77777777" w:rsidR="00002CB3" w:rsidRDefault="00002CB3" w:rsidP="00AB5CDE">
      <w:pPr>
        <w:pStyle w:val="NoSpacing"/>
      </w:pPr>
      <w:r>
        <w:t>## Acceptance Criteria</w:t>
      </w:r>
    </w:p>
    <w:p w14:paraId="3231F3CA" w14:textId="77777777" w:rsidR="00002CB3" w:rsidRDefault="00002CB3" w:rsidP="00AB5CDE">
      <w:pPr>
        <w:pStyle w:val="NoSpacing"/>
      </w:pPr>
    </w:p>
    <w:p w14:paraId="416266F9" w14:textId="77777777" w:rsidR="00002CB3" w:rsidRDefault="00002CB3" w:rsidP="00AB5CDE">
      <w:pPr>
        <w:pStyle w:val="NoSpacing"/>
      </w:pPr>
      <w:r>
        <w:t>Given validated semiconductor datasets with detected failure patterns and classified fault types,</w:t>
      </w:r>
    </w:p>
    <w:p w14:paraId="77152915" w14:textId="77777777" w:rsidR="00002CB3" w:rsidRDefault="00002CB3" w:rsidP="00AB5CDE">
      <w:pPr>
        <w:pStyle w:val="NoSpacing"/>
      </w:pPr>
    </w:p>
    <w:p w14:paraId="01D6078A" w14:textId="77777777" w:rsidR="00002CB3" w:rsidRDefault="00002CB3" w:rsidP="00AB5CDE">
      <w:pPr>
        <w:pStyle w:val="NoSpacing"/>
      </w:pPr>
      <w:r>
        <w:t>When the Recurring Failure Identification Engine executes,</w:t>
      </w:r>
    </w:p>
    <w:p w14:paraId="0AEBE4D2" w14:textId="77777777" w:rsidR="00002CB3" w:rsidRDefault="00002CB3" w:rsidP="00AB5CDE">
      <w:pPr>
        <w:pStyle w:val="NoSpacing"/>
      </w:pPr>
    </w:p>
    <w:p w14:paraId="16B5FBCC" w14:textId="77777777" w:rsidR="00002CB3" w:rsidRDefault="00002CB3" w:rsidP="00AB5CDE">
      <w:pPr>
        <w:pStyle w:val="NoSpacing"/>
      </w:pPr>
      <w:r>
        <w:t>Then the system shall:</w:t>
      </w:r>
    </w:p>
    <w:p w14:paraId="5E8991B9" w14:textId="77777777" w:rsidR="00002CB3" w:rsidRDefault="00002CB3" w:rsidP="00AB5CDE">
      <w:pPr>
        <w:pStyle w:val="NoSpacing"/>
      </w:pPr>
    </w:p>
    <w:p w14:paraId="5EA841E1" w14:textId="77777777" w:rsidR="00002CB3" w:rsidRDefault="00002CB3" w:rsidP="00AB5CDE">
      <w:pPr>
        <w:pStyle w:val="NoSpacing"/>
      </w:pPr>
      <w:r>
        <w:t>- Detect recurring failures across historical executions.</w:t>
      </w:r>
    </w:p>
    <w:p w14:paraId="77F44AD2" w14:textId="77777777" w:rsidR="00002CB3" w:rsidRDefault="00002CB3" w:rsidP="00AB5CDE">
      <w:pPr>
        <w:pStyle w:val="NoSpacing"/>
      </w:pPr>
      <w:r>
        <w:t>- Calculate recurrence frequency and percentage.</w:t>
      </w:r>
    </w:p>
    <w:p w14:paraId="71E764AE" w14:textId="77777777" w:rsidR="00002CB3" w:rsidRDefault="00002CB3" w:rsidP="00AB5CDE">
      <w:pPr>
        <w:pStyle w:val="NoSpacing"/>
      </w:pPr>
      <w:r>
        <w:t>- Identify hotspot locations.</w:t>
      </w:r>
    </w:p>
    <w:p w14:paraId="550E53EE" w14:textId="77777777" w:rsidR="00002CB3" w:rsidRDefault="00002CB3" w:rsidP="00AB5CDE">
      <w:pPr>
        <w:pStyle w:val="NoSpacing"/>
      </w:pPr>
      <w:r>
        <w:t>- Generate engineering recommendations.</w:t>
      </w:r>
    </w:p>
    <w:p w14:paraId="21B6C0E2" w14:textId="77777777" w:rsidR="00002CB3" w:rsidRDefault="00002CB3" w:rsidP="00AB5CDE">
      <w:pPr>
        <w:pStyle w:val="NoSpacing"/>
      </w:pPr>
      <w:r>
        <w:t>- Store recurrence information in PostgreSQL.</w:t>
      </w:r>
    </w:p>
    <w:p w14:paraId="7B125565" w14:textId="77777777" w:rsidR="00002CB3" w:rsidRDefault="00002CB3" w:rsidP="00AB5CDE">
      <w:pPr>
        <w:pStyle w:val="NoSpacing"/>
      </w:pPr>
      <w:r>
        <w:t>- Display recurrence analytics on the dashboard.</w:t>
      </w:r>
    </w:p>
    <w:p w14:paraId="096305D8" w14:textId="77777777" w:rsidR="00002CB3" w:rsidRDefault="00002CB3" w:rsidP="00AB5CDE">
      <w:pPr>
        <w:pStyle w:val="NoSpacing"/>
      </w:pPr>
      <w:r>
        <w:t>- Maintain complete audit history.</w:t>
      </w:r>
    </w:p>
    <w:p w14:paraId="36E3F694" w14:textId="77777777" w:rsidR="00002CB3" w:rsidRDefault="00002CB3" w:rsidP="00AB5CDE">
      <w:pPr>
        <w:pStyle w:val="NoSpacing"/>
      </w:pPr>
      <w:r>
        <w:t>- Meet configured performance SLAs.</w:t>
      </w:r>
    </w:p>
    <w:p w14:paraId="62774DB3" w14:textId="77777777" w:rsidR="00002CB3" w:rsidRDefault="00002CB3" w:rsidP="00AB5CDE">
      <w:pPr>
        <w:pStyle w:val="NoSpacing"/>
      </w:pPr>
    </w:p>
    <w:p w14:paraId="15ECC63D" w14:textId="77777777" w:rsidR="00002CB3" w:rsidRDefault="00002CB3" w:rsidP="00AB5CDE">
      <w:pPr>
        <w:pStyle w:val="NoSpacing"/>
      </w:pPr>
      <w:r>
        <w:t>---</w:t>
      </w:r>
    </w:p>
    <w:p w14:paraId="377DCF74" w14:textId="77777777" w:rsidR="00002CB3" w:rsidRDefault="00002CB3" w:rsidP="00AB5CDE">
      <w:pPr>
        <w:pStyle w:val="NoSpacing"/>
      </w:pPr>
    </w:p>
    <w:p w14:paraId="708C5EF1" w14:textId="77777777" w:rsidR="00002CB3" w:rsidRDefault="00002CB3" w:rsidP="00AB5CDE">
      <w:pPr>
        <w:pStyle w:val="NoSpacing"/>
      </w:pPr>
      <w:r>
        <w:t>## Deliverables</w:t>
      </w:r>
    </w:p>
    <w:p w14:paraId="54234088" w14:textId="77777777" w:rsidR="00002CB3" w:rsidRDefault="00002CB3" w:rsidP="00AB5CDE">
      <w:pPr>
        <w:pStyle w:val="NoSpacing"/>
      </w:pPr>
    </w:p>
    <w:p w14:paraId="676F7A58" w14:textId="77777777" w:rsidR="00002CB3" w:rsidRDefault="00002CB3" w:rsidP="00AB5CDE">
      <w:pPr>
        <w:pStyle w:val="NoSpacing"/>
      </w:pPr>
      <w:r>
        <w:t>Generate:</w:t>
      </w:r>
    </w:p>
    <w:p w14:paraId="3AB5731C" w14:textId="77777777" w:rsidR="00002CB3" w:rsidRDefault="00002CB3" w:rsidP="00AB5CDE">
      <w:pPr>
        <w:pStyle w:val="NoSpacing"/>
      </w:pPr>
    </w:p>
    <w:p w14:paraId="5E0DDDA6" w14:textId="77777777" w:rsidR="00002CB3" w:rsidRDefault="00002CB3" w:rsidP="00AB5CDE">
      <w:pPr>
        <w:pStyle w:val="NoSpacing"/>
      </w:pPr>
      <w:r>
        <w:t>- Recurring Failure Identification Engine</w:t>
      </w:r>
    </w:p>
    <w:p w14:paraId="54FD1965" w14:textId="77777777" w:rsidR="00002CB3" w:rsidRDefault="00002CB3" w:rsidP="00AB5CDE">
      <w:pPr>
        <w:pStyle w:val="NoSpacing"/>
      </w:pPr>
      <w:r>
        <w:t>- Historical Comparison Engine</w:t>
      </w:r>
    </w:p>
    <w:p w14:paraId="0CC42DB5" w14:textId="77777777" w:rsidR="00002CB3" w:rsidRDefault="00002CB3" w:rsidP="00AB5CDE">
      <w:pPr>
        <w:pStyle w:val="NoSpacing"/>
      </w:pPr>
      <w:r>
        <w:t>- Recurrence Rule Engine</w:t>
      </w:r>
    </w:p>
    <w:p w14:paraId="5D1A2F73" w14:textId="77777777" w:rsidR="00002CB3" w:rsidRDefault="00002CB3" w:rsidP="00AB5CDE">
      <w:pPr>
        <w:pStyle w:val="NoSpacing"/>
      </w:pPr>
      <w:r>
        <w:t>- Hotspot Detection Module</w:t>
      </w:r>
    </w:p>
    <w:p w14:paraId="509B3F8B" w14:textId="77777777" w:rsidR="00002CB3" w:rsidRDefault="00002CB3" w:rsidP="00AB5CDE">
      <w:pPr>
        <w:pStyle w:val="NoSpacing"/>
      </w:pPr>
      <w:r>
        <w:t>- REST APIs</w:t>
      </w:r>
    </w:p>
    <w:p w14:paraId="6EE19F7E" w14:textId="77777777" w:rsidR="00002CB3" w:rsidRDefault="00002CB3" w:rsidP="00AB5CDE">
      <w:pPr>
        <w:pStyle w:val="NoSpacing"/>
      </w:pPr>
      <w:r>
        <w:t>- PostgreSQL Schema</w:t>
      </w:r>
    </w:p>
    <w:p w14:paraId="60B0A978" w14:textId="77777777" w:rsidR="00002CB3" w:rsidRDefault="00002CB3" w:rsidP="00AB5CDE">
      <w:pPr>
        <w:pStyle w:val="NoSpacing"/>
      </w:pPr>
      <w:r>
        <w:t>- Dashboard Components</w:t>
      </w:r>
    </w:p>
    <w:p w14:paraId="746254CE" w14:textId="77777777" w:rsidR="00002CB3" w:rsidRDefault="00002CB3" w:rsidP="00AB5CDE">
      <w:pPr>
        <w:pStyle w:val="NoSpacing"/>
      </w:pPr>
      <w:r>
        <w:t>- Heatmap Visualization</w:t>
      </w:r>
    </w:p>
    <w:p w14:paraId="7B5C5878" w14:textId="77777777" w:rsidR="00002CB3" w:rsidRDefault="00002CB3" w:rsidP="00AB5CDE">
      <w:pPr>
        <w:pStyle w:val="NoSpacing"/>
      </w:pPr>
      <w:r>
        <w:t>- Trend Analysis Dashboard</w:t>
      </w:r>
    </w:p>
    <w:p w14:paraId="20BAFAB1" w14:textId="77777777" w:rsidR="00002CB3" w:rsidRDefault="00002CB3" w:rsidP="00AB5CDE">
      <w:pPr>
        <w:pStyle w:val="NoSpacing"/>
      </w:pPr>
      <w:r>
        <w:t xml:space="preserve">- </w:t>
      </w:r>
      <w:proofErr w:type="spellStart"/>
      <w:r>
        <w:t>OpenAPI</w:t>
      </w:r>
      <w:proofErr w:type="spellEnd"/>
      <w:r>
        <w:t xml:space="preserve"> Documentation</w:t>
      </w:r>
    </w:p>
    <w:p w14:paraId="40301EF5" w14:textId="77777777" w:rsidR="00002CB3" w:rsidRDefault="00002CB3" w:rsidP="00AB5CDE">
      <w:pPr>
        <w:pStyle w:val="NoSpacing"/>
      </w:pPr>
      <w:r>
        <w:t>- Automated Test Suite</w:t>
      </w:r>
    </w:p>
    <w:p w14:paraId="112081DC" w14:textId="77777777" w:rsidR="00002CB3" w:rsidRDefault="00002CB3" w:rsidP="00AB5CDE">
      <w:pPr>
        <w:pStyle w:val="NoSpacing"/>
      </w:pPr>
      <w:r>
        <w:t>- Technical Documentation</w:t>
      </w:r>
    </w:p>
    <w:p w14:paraId="27229B22" w14:textId="77777777" w:rsidR="00002CB3" w:rsidRDefault="00002CB3" w:rsidP="00AB5CDE">
      <w:pPr>
        <w:pStyle w:val="NoSpacing"/>
      </w:pPr>
      <w:r>
        <w:t>- Architecture Diagram</w:t>
      </w:r>
    </w:p>
    <w:p w14:paraId="75A62264" w14:textId="77777777" w:rsidR="00002CB3" w:rsidRDefault="00002CB3" w:rsidP="00AB5CDE">
      <w:pPr>
        <w:pStyle w:val="NoSpacing"/>
      </w:pPr>
    </w:p>
    <w:p w14:paraId="19740B79" w14:textId="01825BA1" w:rsidR="00002CB3" w:rsidRDefault="00002CB3" w:rsidP="00AB5CDE">
      <w:pPr>
        <w:pStyle w:val="NoSpacing"/>
      </w:pPr>
      <w:r>
        <w:t>Implement production-ready, scalable, modular, maintainable, and extensible code following enterprise software engineering standards. Ensure seamless integration with FA-FR-001 through FA-FR-004 and provide reusable outputs for downstream Correlation Analysis, Die-Level Analytics, Wafer-Level Analytics, Root Cause Prediction, and Reporting.</w:t>
      </w:r>
    </w:p>
    <w:p w14:paraId="413BE618" w14:textId="77777777" w:rsidR="00002CB3" w:rsidRDefault="00002CB3" w:rsidP="00AB5CDE">
      <w:pPr>
        <w:pStyle w:val="NoSpacing"/>
      </w:pPr>
    </w:p>
    <w:p w14:paraId="36DDE81D" w14:textId="77777777" w:rsidR="00002CB3" w:rsidRDefault="00002CB3" w:rsidP="00AB5CDE">
      <w:pPr>
        <w:pStyle w:val="NoSpacing"/>
      </w:pPr>
      <w:r>
        <w:t># FA-FR-006 – Failure-to-Pattern Correlation Engine</w:t>
      </w:r>
    </w:p>
    <w:p w14:paraId="7A1E671E" w14:textId="77777777" w:rsidR="00002CB3" w:rsidRDefault="00002CB3" w:rsidP="00AB5CDE">
      <w:pPr>
        <w:pStyle w:val="NoSpacing"/>
      </w:pPr>
    </w:p>
    <w:p w14:paraId="7B66DEC9" w14:textId="77777777" w:rsidR="00002CB3" w:rsidRDefault="00002CB3" w:rsidP="00AB5CDE">
      <w:pPr>
        <w:pStyle w:val="NoSpacing"/>
      </w:pPr>
      <w:r>
        <w:t>## Business Objective</w:t>
      </w:r>
    </w:p>
    <w:p w14:paraId="347DACA5" w14:textId="77777777" w:rsidR="00002CB3" w:rsidRDefault="00002CB3" w:rsidP="00AB5CDE">
      <w:pPr>
        <w:pStyle w:val="NoSpacing"/>
      </w:pPr>
    </w:p>
    <w:p w14:paraId="545517DF" w14:textId="77777777" w:rsidR="00002CB3" w:rsidRDefault="00002CB3" w:rsidP="00AB5CDE">
      <w:pPr>
        <w:pStyle w:val="NoSpacing"/>
      </w:pPr>
      <w:r>
        <w:t>Develop a production-grade Failure-to-Pattern Correlation Engine capable of automatically correlating semiconductor failures with detected failure patterns, fault classifications, recurring failures, and historical manufacturing data. The engine shall identify statistically significant relationships between failures and test patterns, enabling engineering teams to prioritize high-impact issues, improve yield, accelerate root cause analysis, and support predictive quality improvements.</w:t>
      </w:r>
    </w:p>
    <w:p w14:paraId="5F81AF5C" w14:textId="77777777" w:rsidR="00002CB3" w:rsidRDefault="00002CB3" w:rsidP="00AB5CDE">
      <w:pPr>
        <w:pStyle w:val="NoSpacing"/>
      </w:pPr>
    </w:p>
    <w:p w14:paraId="0D31451A" w14:textId="77777777" w:rsidR="00002CB3" w:rsidRDefault="00002CB3" w:rsidP="00AB5CDE">
      <w:pPr>
        <w:pStyle w:val="NoSpacing"/>
      </w:pPr>
      <w:r>
        <w:t>---</w:t>
      </w:r>
    </w:p>
    <w:p w14:paraId="3634A068" w14:textId="77777777" w:rsidR="00002CB3" w:rsidRDefault="00002CB3" w:rsidP="00AB5CDE">
      <w:pPr>
        <w:pStyle w:val="NoSpacing"/>
      </w:pPr>
    </w:p>
    <w:p w14:paraId="1BFA84D5" w14:textId="77777777" w:rsidR="00002CB3" w:rsidRDefault="00002CB3" w:rsidP="00AB5CDE">
      <w:pPr>
        <w:pStyle w:val="NoSpacing"/>
      </w:pPr>
      <w:r>
        <w:t>## Technical Objective</w:t>
      </w:r>
    </w:p>
    <w:p w14:paraId="74C6AB0E" w14:textId="77777777" w:rsidR="00002CB3" w:rsidRDefault="00002CB3" w:rsidP="00AB5CDE">
      <w:pPr>
        <w:pStyle w:val="NoSpacing"/>
      </w:pPr>
    </w:p>
    <w:p w14:paraId="049D2376" w14:textId="77777777" w:rsidR="00002CB3" w:rsidRDefault="00002CB3" w:rsidP="00AB5CDE">
      <w:pPr>
        <w:pStyle w:val="NoSpacing"/>
      </w:pPr>
      <w:r>
        <w:t xml:space="preserve">Design and implement a scalable Correlation Analysis Engine that </w:t>
      </w:r>
      <w:proofErr w:type="spellStart"/>
      <w:r>
        <w:t>analyzes</w:t>
      </w:r>
      <w:proofErr w:type="spellEnd"/>
      <w:r>
        <w:t xml:space="preserve"> normalized semiconductor datasets, failure rates, fault classifications, and recurrence history to establish meaningful relationships between failure events and semiconductor test patterns. The engine shall support configurable correlation algorithms, statistical analysis, explainable correlation scoring, and future AI-assisted correlation models.</w:t>
      </w:r>
    </w:p>
    <w:p w14:paraId="1B662496" w14:textId="77777777" w:rsidR="00002CB3" w:rsidRDefault="00002CB3" w:rsidP="00AB5CDE">
      <w:pPr>
        <w:pStyle w:val="NoSpacing"/>
      </w:pPr>
    </w:p>
    <w:p w14:paraId="3896433E" w14:textId="77777777" w:rsidR="00002CB3" w:rsidRDefault="00002CB3" w:rsidP="00AB5CDE">
      <w:pPr>
        <w:pStyle w:val="NoSpacing"/>
      </w:pPr>
      <w:r>
        <w:t>---</w:t>
      </w:r>
    </w:p>
    <w:p w14:paraId="779E7690" w14:textId="77777777" w:rsidR="00002CB3" w:rsidRDefault="00002CB3" w:rsidP="00AB5CDE">
      <w:pPr>
        <w:pStyle w:val="NoSpacing"/>
      </w:pPr>
    </w:p>
    <w:p w14:paraId="153778BD" w14:textId="77777777" w:rsidR="00002CB3" w:rsidRDefault="00002CB3" w:rsidP="00AB5CDE">
      <w:pPr>
        <w:pStyle w:val="NoSpacing"/>
      </w:pPr>
      <w:r>
        <w:t>## Technology Stack</w:t>
      </w:r>
    </w:p>
    <w:p w14:paraId="0C1F990B" w14:textId="77777777" w:rsidR="00002CB3" w:rsidRDefault="00002CB3" w:rsidP="00AB5CDE">
      <w:pPr>
        <w:pStyle w:val="NoSpacing"/>
      </w:pPr>
    </w:p>
    <w:p w14:paraId="333EFF2F" w14:textId="77777777" w:rsidR="00002CB3" w:rsidRDefault="00002CB3" w:rsidP="00AB5CDE">
      <w:pPr>
        <w:pStyle w:val="NoSpacing"/>
      </w:pPr>
      <w:r>
        <w:lastRenderedPageBreak/>
        <w:t>### Frontend (dashboard)</w:t>
      </w:r>
    </w:p>
    <w:p w14:paraId="12D06CCB" w14:textId="77777777" w:rsidR="00002CB3" w:rsidRDefault="00002CB3" w:rsidP="00AB5CDE">
      <w:pPr>
        <w:pStyle w:val="NoSpacing"/>
      </w:pPr>
    </w:p>
    <w:p w14:paraId="60EA5C7E" w14:textId="77777777" w:rsidR="00002CB3" w:rsidRDefault="00002CB3" w:rsidP="00AB5CDE">
      <w:pPr>
        <w:pStyle w:val="NoSpacing"/>
      </w:pPr>
      <w:r>
        <w:t>- Next.js 16 (App Router)</w:t>
      </w:r>
    </w:p>
    <w:p w14:paraId="19EB492F" w14:textId="77777777" w:rsidR="00002CB3" w:rsidRDefault="00002CB3" w:rsidP="00AB5CDE">
      <w:pPr>
        <w:pStyle w:val="NoSpacing"/>
      </w:pPr>
      <w:r>
        <w:t>- React 19</w:t>
      </w:r>
    </w:p>
    <w:p w14:paraId="726349C4" w14:textId="77777777" w:rsidR="00002CB3" w:rsidRDefault="00002CB3" w:rsidP="00AB5CDE">
      <w:pPr>
        <w:pStyle w:val="NoSpacing"/>
      </w:pPr>
      <w:r>
        <w:t>- TypeScript 5</w:t>
      </w:r>
    </w:p>
    <w:p w14:paraId="6611DF29" w14:textId="77777777" w:rsidR="00002CB3" w:rsidRDefault="00002CB3" w:rsidP="00AB5CDE">
      <w:pPr>
        <w:pStyle w:val="NoSpacing"/>
      </w:pPr>
      <w:r>
        <w:t>- Tailwind CSS v4</w:t>
      </w:r>
    </w:p>
    <w:p w14:paraId="56AB0494" w14:textId="77777777" w:rsidR="00002CB3" w:rsidRDefault="00002CB3" w:rsidP="00AB5CDE">
      <w:pPr>
        <w:pStyle w:val="NoSpacing"/>
      </w:pPr>
      <w:r>
        <w:t xml:space="preserve">- </w:t>
      </w:r>
      <w:proofErr w:type="spellStart"/>
      <w:r>
        <w:t>shadcn</w:t>
      </w:r>
      <w:proofErr w:type="spellEnd"/>
      <w:r>
        <w:t>/</w:t>
      </w:r>
      <w:proofErr w:type="spellStart"/>
      <w:r>
        <w:t>ui</w:t>
      </w:r>
      <w:proofErr w:type="spellEnd"/>
      <w:r>
        <w:t xml:space="preserve"> (+ Base UI primitives)</w:t>
      </w:r>
    </w:p>
    <w:p w14:paraId="79DB960D" w14:textId="77777777" w:rsidR="00002CB3" w:rsidRDefault="00002CB3" w:rsidP="00AB5CDE">
      <w:pPr>
        <w:pStyle w:val="NoSpacing"/>
      </w:pPr>
      <w:r>
        <w:t xml:space="preserve">- </w:t>
      </w:r>
      <w:proofErr w:type="spellStart"/>
      <w:r>
        <w:t>Zustand</w:t>
      </w:r>
      <w:proofErr w:type="spellEnd"/>
    </w:p>
    <w:p w14:paraId="78186D53" w14:textId="77777777" w:rsidR="00002CB3" w:rsidRDefault="00002CB3" w:rsidP="00AB5CDE">
      <w:pPr>
        <w:pStyle w:val="NoSpacing"/>
      </w:pPr>
      <w:r>
        <w:t xml:space="preserve">- </w:t>
      </w:r>
      <w:proofErr w:type="spellStart"/>
      <w:r>
        <w:t>TanStack</w:t>
      </w:r>
      <w:proofErr w:type="spellEnd"/>
      <w:r>
        <w:t xml:space="preserve"> React Query</w:t>
      </w:r>
    </w:p>
    <w:p w14:paraId="5C270C0D" w14:textId="77777777" w:rsidR="00002CB3" w:rsidRDefault="00002CB3" w:rsidP="00AB5CDE">
      <w:pPr>
        <w:pStyle w:val="NoSpacing"/>
      </w:pPr>
      <w:r>
        <w:t>- Recharts</w:t>
      </w:r>
    </w:p>
    <w:p w14:paraId="61063526" w14:textId="77777777" w:rsidR="00002CB3" w:rsidRDefault="00002CB3" w:rsidP="00AB5CDE">
      <w:pPr>
        <w:pStyle w:val="NoSpacing"/>
      </w:pPr>
      <w:r>
        <w:t>- HTML5 Canvas</w:t>
      </w:r>
    </w:p>
    <w:p w14:paraId="4631D842" w14:textId="77777777" w:rsidR="00002CB3" w:rsidRDefault="00002CB3" w:rsidP="00AB5CDE">
      <w:pPr>
        <w:pStyle w:val="NoSpacing"/>
      </w:pPr>
      <w:r>
        <w:t>- Framer Motion</w:t>
      </w:r>
    </w:p>
    <w:p w14:paraId="01423392" w14:textId="77777777" w:rsidR="00002CB3" w:rsidRDefault="00002CB3" w:rsidP="00AB5CDE">
      <w:pPr>
        <w:pStyle w:val="NoSpacing"/>
      </w:pPr>
      <w:r>
        <w:t xml:space="preserve">- </w:t>
      </w:r>
      <w:proofErr w:type="spellStart"/>
      <w:r>
        <w:t>Lucide</w:t>
      </w:r>
      <w:proofErr w:type="spellEnd"/>
      <w:r>
        <w:t xml:space="preserve"> React</w:t>
      </w:r>
    </w:p>
    <w:p w14:paraId="63C1287A" w14:textId="77777777" w:rsidR="00002CB3" w:rsidRDefault="00002CB3" w:rsidP="00AB5CDE">
      <w:pPr>
        <w:pStyle w:val="NoSpacing"/>
      </w:pPr>
      <w:r>
        <w:t>- react-icons</w:t>
      </w:r>
    </w:p>
    <w:p w14:paraId="043AB242" w14:textId="77777777" w:rsidR="00002CB3" w:rsidRDefault="00002CB3" w:rsidP="00AB5CDE">
      <w:pPr>
        <w:pStyle w:val="NoSpacing"/>
      </w:pPr>
      <w:r>
        <w:t>- react-</w:t>
      </w:r>
      <w:proofErr w:type="spellStart"/>
      <w:r>
        <w:t>dropzone</w:t>
      </w:r>
      <w:proofErr w:type="spellEnd"/>
    </w:p>
    <w:p w14:paraId="5AD53610" w14:textId="77777777" w:rsidR="00002CB3" w:rsidRDefault="00002CB3" w:rsidP="00AB5CDE">
      <w:pPr>
        <w:pStyle w:val="NoSpacing"/>
      </w:pPr>
      <w:r>
        <w:t>- html2canvas</w:t>
      </w:r>
    </w:p>
    <w:p w14:paraId="4087E478" w14:textId="77777777" w:rsidR="00002CB3" w:rsidRDefault="00002CB3" w:rsidP="00AB5CDE">
      <w:pPr>
        <w:pStyle w:val="NoSpacing"/>
      </w:pPr>
    </w:p>
    <w:p w14:paraId="3854B592" w14:textId="77777777" w:rsidR="00002CB3" w:rsidRDefault="00002CB3" w:rsidP="00AB5CDE">
      <w:pPr>
        <w:pStyle w:val="NoSpacing"/>
      </w:pPr>
      <w:r>
        <w:t>### Backend</w:t>
      </w:r>
    </w:p>
    <w:p w14:paraId="24C6840C" w14:textId="77777777" w:rsidR="00002CB3" w:rsidRDefault="00002CB3" w:rsidP="00AB5CDE">
      <w:pPr>
        <w:pStyle w:val="NoSpacing"/>
      </w:pPr>
    </w:p>
    <w:p w14:paraId="6EC48A50" w14:textId="77777777" w:rsidR="00002CB3" w:rsidRDefault="00002CB3" w:rsidP="00AB5CDE">
      <w:pPr>
        <w:pStyle w:val="NoSpacing"/>
      </w:pPr>
      <w:r>
        <w:t>- Python 3.13</w:t>
      </w:r>
    </w:p>
    <w:p w14:paraId="04FB039F" w14:textId="77777777" w:rsidR="00002CB3" w:rsidRDefault="00002CB3" w:rsidP="00AB5CDE">
      <w:pPr>
        <w:pStyle w:val="NoSpacing"/>
      </w:pPr>
      <w:r>
        <w:t xml:space="preserve">- </w:t>
      </w:r>
      <w:proofErr w:type="spellStart"/>
      <w:r>
        <w:t>FastAPI</w:t>
      </w:r>
      <w:proofErr w:type="spellEnd"/>
    </w:p>
    <w:p w14:paraId="2CC6953F" w14:textId="77777777" w:rsidR="00002CB3" w:rsidRDefault="00002CB3" w:rsidP="00AB5CDE">
      <w:pPr>
        <w:pStyle w:val="NoSpacing"/>
      </w:pPr>
      <w:r>
        <w:t>- PostgreSQL</w:t>
      </w:r>
    </w:p>
    <w:p w14:paraId="59586B5A" w14:textId="77777777" w:rsidR="00002CB3" w:rsidRDefault="00002CB3" w:rsidP="00AB5CDE">
      <w:pPr>
        <w:pStyle w:val="NoSpacing"/>
      </w:pPr>
      <w:r>
        <w:t xml:space="preserve">- </w:t>
      </w:r>
      <w:proofErr w:type="spellStart"/>
      <w:r>
        <w:t>SQLAlchemy</w:t>
      </w:r>
      <w:proofErr w:type="spellEnd"/>
      <w:r>
        <w:t xml:space="preserve"> 2.x</w:t>
      </w:r>
    </w:p>
    <w:p w14:paraId="301B30E4" w14:textId="77777777" w:rsidR="00002CB3" w:rsidRDefault="00002CB3" w:rsidP="00AB5CDE">
      <w:pPr>
        <w:pStyle w:val="NoSpacing"/>
      </w:pPr>
      <w:r>
        <w:t>- Alembic</w:t>
      </w:r>
    </w:p>
    <w:p w14:paraId="1E2F6276" w14:textId="77777777" w:rsidR="00002CB3" w:rsidRDefault="00002CB3" w:rsidP="00AB5CDE">
      <w:pPr>
        <w:pStyle w:val="NoSpacing"/>
      </w:pPr>
      <w:r>
        <w:t xml:space="preserve">- </w:t>
      </w:r>
      <w:proofErr w:type="spellStart"/>
      <w:r>
        <w:t>Pydantic</w:t>
      </w:r>
      <w:proofErr w:type="spellEnd"/>
      <w:r>
        <w:t xml:space="preserve"> v2</w:t>
      </w:r>
    </w:p>
    <w:p w14:paraId="1AE11539" w14:textId="77777777" w:rsidR="00002CB3" w:rsidRDefault="00002CB3" w:rsidP="00AB5CDE">
      <w:pPr>
        <w:pStyle w:val="NoSpacing"/>
      </w:pPr>
      <w:r>
        <w:t xml:space="preserve">- </w:t>
      </w:r>
      <w:proofErr w:type="spellStart"/>
      <w:r>
        <w:t>AsyncIO</w:t>
      </w:r>
      <w:proofErr w:type="spellEnd"/>
    </w:p>
    <w:p w14:paraId="47F7E2B4" w14:textId="77777777" w:rsidR="00002CB3" w:rsidRDefault="00002CB3" w:rsidP="00AB5CDE">
      <w:pPr>
        <w:pStyle w:val="NoSpacing"/>
      </w:pPr>
    </w:p>
    <w:p w14:paraId="0BC0F9AC" w14:textId="77777777" w:rsidR="00002CB3" w:rsidRDefault="00002CB3" w:rsidP="00AB5CDE">
      <w:pPr>
        <w:pStyle w:val="NoSpacing"/>
      </w:pPr>
      <w:r>
        <w:t>---</w:t>
      </w:r>
    </w:p>
    <w:p w14:paraId="0536ECA4" w14:textId="77777777" w:rsidR="00002CB3" w:rsidRDefault="00002CB3" w:rsidP="00AB5CDE">
      <w:pPr>
        <w:pStyle w:val="NoSpacing"/>
      </w:pPr>
    </w:p>
    <w:p w14:paraId="2721090D" w14:textId="77777777" w:rsidR="00002CB3" w:rsidRDefault="00002CB3" w:rsidP="00AB5CDE">
      <w:pPr>
        <w:pStyle w:val="NoSpacing"/>
      </w:pPr>
      <w:r>
        <w:t>## Functional Requirements</w:t>
      </w:r>
    </w:p>
    <w:p w14:paraId="3964F76A" w14:textId="77777777" w:rsidR="00002CB3" w:rsidRDefault="00002CB3" w:rsidP="00AB5CDE">
      <w:pPr>
        <w:pStyle w:val="NoSpacing"/>
      </w:pPr>
    </w:p>
    <w:p w14:paraId="7174601E" w14:textId="77777777" w:rsidR="00002CB3" w:rsidRDefault="00002CB3" w:rsidP="00AB5CDE">
      <w:pPr>
        <w:pStyle w:val="NoSpacing"/>
      </w:pPr>
      <w:r>
        <w:t>The system shall:</w:t>
      </w:r>
    </w:p>
    <w:p w14:paraId="18984B19" w14:textId="77777777" w:rsidR="00002CB3" w:rsidRDefault="00002CB3" w:rsidP="00AB5CDE">
      <w:pPr>
        <w:pStyle w:val="NoSpacing"/>
      </w:pPr>
    </w:p>
    <w:p w14:paraId="2585BCA6" w14:textId="77777777" w:rsidR="00002CB3" w:rsidRDefault="00002CB3" w:rsidP="00AB5CDE">
      <w:pPr>
        <w:pStyle w:val="NoSpacing"/>
      </w:pPr>
      <w:r>
        <w:t>- Correlate failures with detected semiconductor test patterns.</w:t>
      </w:r>
    </w:p>
    <w:p w14:paraId="16A2F97C" w14:textId="77777777" w:rsidR="00002CB3" w:rsidRDefault="00002CB3" w:rsidP="00AB5CDE">
      <w:pPr>
        <w:pStyle w:val="NoSpacing"/>
      </w:pPr>
      <w:r>
        <w:t>- Identify statistically significant failure-pattern relationships.</w:t>
      </w:r>
    </w:p>
    <w:p w14:paraId="0549C0F9" w14:textId="77777777" w:rsidR="00002CB3" w:rsidRDefault="00002CB3" w:rsidP="00AB5CDE">
      <w:pPr>
        <w:pStyle w:val="NoSpacing"/>
      </w:pPr>
      <w:r>
        <w:t>- Correlate failures across Devices, Dies, Wafers, Lots and Batches.</w:t>
      </w:r>
    </w:p>
    <w:p w14:paraId="797CC966" w14:textId="77777777" w:rsidR="00002CB3" w:rsidRDefault="00002CB3" w:rsidP="00AB5CDE">
      <w:pPr>
        <w:pStyle w:val="NoSpacing"/>
      </w:pPr>
      <w:r>
        <w:t>- Calculate correlation strength and confidence scores.</w:t>
      </w:r>
    </w:p>
    <w:p w14:paraId="4347500E" w14:textId="77777777" w:rsidR="00002CB3" w:rsidRDefault="00002CB3" w:rsidP="00AB5CDE">
      <w:pPr>
        <w:pStyle w:val="NoSpacing"/>
      </w:pPr>
      <w:r>
        <w:t>- Detect high-impact failure patterns.</w:t>
      </w:r>
    </w:p>
    <w:p w14:paraId="21D7089F" w14:textId="77777777" w:rsidR="00002CB3" w:rsidRDefault="00002CB3" w:rsidP="00AB5CDE">
      <w:pPr>
        <w:pStyle w:val="NoSpacing"/>
      </w:pPr>
      <w:r>
        <w:t>- Support configurable correlation algorithms.</w:t>
      </w:r>
    </w:p>
    <w:p w14:paraId="517285F1" w14:textId="77777777" w:rsidR="00002CB3" w:rsidRDefault="00002CB3" w:rsidP="00AB5CDE">
      <w:pPr>
        <w:pStyle w:val="NoSpacing"/>
      </w:pPr>
      <w:r>
        <w:t>- Generate engineering recommendations based on correlation results.</w:t>
      </w:r>
    </w:p>
    <w:p w14:paraId="318941A6" w14:textId="77777777" w:rsidR="00002CB3" w:rsidRDefault="00002CB3" w:rsidP="00AB5CDE">
      <w:pPr>
        <w:pStyle w:val="NoSpacing"/>
      </w:pPr>
      <w:r>
        <w:t>- Maintain complete historical correlation history.</w:t>
      </w:r>
    </w:p>
    <w:p w14:paraId="79A841A3" w14:textId="77777777" w:rsidR="00002CB3" w:rsidRDefault="00002CB3" w:rsidP="00AB5CDE">
      <w:pPr>
        <w:pStyle w:val="NoSpacing"/>
      </w:pPr>
      <w:r>
        <w:t>- Persist correlation results in PostgreSQL.</w:t>
      </w:r>
    </w:p>
    <w:p w14:paraId="46EAFD3B" w14:textId="77777777" w:rsidR="00002CB3" w:rsidRDefault="00002CB3" w:rsidP="00AB5CDE">
      <w:pPr>
        <w:pStyle w:val="NoSpacing"/>
      </w:pPr>
      <w:r>
        <w:t>- Expose REST APIs for downstream analytics modules.</w:t>
      </w:r>
    </w:p>
    <w:p w14:paraId="40019361" w14:textId="77777777" w:rsidR="00002CB3" w:rsidRDefault="00002CB3" w:rsidP="00AB5CDE">
      <w:pPr>
        <w:pStyle w:val="NoSpacing"/>
      </w:pPr>
    </w:p>
    <w:p w14:paraId="177FCD01" w14:textId="77777777" w:rsidR="00002CB3" w:rsidRDefault="00002CB3" w:rsidP="00AB5CDE">
      <w:pPr>
        <w:pStyle w:val="NoSpacing"/>
      </w:pPr>
      <w:r>
        <w:t>---</w:t>
      </w:r>
    </w:p>
    <w:p w14:paraId="1CE84DE5" w14:textId="77777777" w:rsidR="00002CB3" w:rsidRDefault="00002CB3" w:rsidP="00AB5CDE">
      <w:pPr>
        <w:pStyle w:val="NoSpacing"/>
      </w:pPr>
    </w:p>
    <w:p w14:paraId="17011C51" w14:textId="77777777" w:rsidR="00002CB3" w:rsidRDefault="00002CB3" w:rsidP="00AB5CDE">
      <w:pPr>
        <w:pStyle w:val="NoSpacing"/>
      </w:pPr>
      <w:r>
        <w:t>## Correlation Logic</w:t>
      </w:r>
    </w:p>
    <w:p w14:paraId="20A805E7" w14:textId="77777777" w:rsidR="00002CB3" w:rsidRDefault="00002CB3" w:rsidP="00AB5CDE">
      <w:pPr>
        <w:pStyle w:val="NoSpacing"/>
      </w:pPr>
    </w:p>
    <w:p w14:paraId="68F7246A" w14:textId="77777777" w:rsidR="00002CB3" w:rsidRDefault="00002CB3" w:rsidP="00AB5CDE">
      <w:pPr>
        <w:pStyle w:val="NoSpacing"/>
      </w:pPr>
      <w:r>
        <w:t>The engine shall:</w:t>
      </w:r>
    </w:p>
    <w:p w14:paraId="6C3CEADE" w14:textId="77777777" w:rsidR="00002CB3" w:rsidRDefault="00002CB3" w:rsidP="00AB5CDE">
      <w:pPr>
        <w:pStyle w:val="NoSpacing"/>
      </w:pPr>
    </w:p>
    <w:p w14:paraId="780B4A38" w14:textId="77777777" w:rsidR="00002CB3" w:rsidRDefault="00002CB3" w:rsidP="00AB5CDE">
      <w:pPr>
        <w:pStyle w:val="NoSpacing"/>
      </w:pPr>
      <w:r>
        <w:t>- Compare failures against detected patterns.</w:t>
      </w:r>
    </w:p>
    <w:p w14:paraId="642B450C" w14:textId="77777777" w:rsidR="00002CB3" w:rsidRDefault="00002CB3" w:rsidP="00AB5CDE">
      <w:pPr>
        <w:pStyle w:val="NoSpacing"/>
      </w:pPr>
      <w:r>
        <w:lastRenderedPageBreak/>
        <w:t xml:space="preserve">- </w:t>
      </w:r>
      <w:proofErr w:type="spellStart"/>
      <w:r>
        <w:t>Analyze</w:t>
      </w:r>
      <w:proofErr w:type="spellEnd"/>
      <w:r>
        <w:t xml:space="preserve"> failure frequency.</w:t>
      </w:r>
    </w:p>
    <w:p w14:paraId="6B04BD31" w14:textId="77777777" w:rsidR="00002CB3" w:rsidRDefault="00002CB3" w:rsidP="00AB5CDE">
      <w:pPr>
        <w:pStyle w:val="NoSpacing"/>
      </w:pPr>
      <w:r>
        <w:t>- Evaluate statistical correlation between failures and patterns.</w:t>
      </w:r>
    </w:p>
    <w:p w14:paraId="2FDAE6DB" w14:textId="77777777" w:rsidR="00002CB3" w:rsidRDefault="00002CB3" w:rsidP="00AB5CDE">
      <w:pPr>
        <w:pStyle w:val="NoSpacing"/>
      </w:pPr>
      <w:r>
        <w:t>- Calculate correlation coefficients.</w:t>
      </w:r>
    </w:p>
    <w:p w14:paraId="7BD72251" w14:textId="77777777" w:rsidR="00002CB3" w:rsidRDefault="00002CB3" w:rsidP="00AB5CDE">
      <w:pPr>
        <w:pStyle w:val="NoSpacing"/>
      </w:pPr>
      <w:r>
        <w:t>- Generate confidence scores.</w:t>
      </w:r>
    </w:p>
    <w:p w14:paraId="074C7790" w14:textId="77777777" w:rsidR="00002CB3" w:rsidRDefault="00002CB3" w:rsidP="00AB5CDE">
      <w:pPr>
        <w:pStyle w:val="NoSpacing"/>
      </w:pPr>
      <w:r>
        <w:t>- Detect highly correlated failure groups.</w:t>
      </w:r>
    </w:p>
    <w:p w14:paraId="1B9385CA" w14:textId="77777777" w:rsidR="00002CB3" w:rsidRDefault="00002CB3" w:rsidP="00AB5CDE">
      <w:pPr>
        <w:pStyle w:val="NoSpacing"/>
      </w:pPr>
      <w:r>
        <w:t>- Identify weak and strong correlations.</w:t>
      </w:r>
    </w:p>
    <w:p w14:paraId="05804BE3" w14:textId="77777777" w:rsidR="00002CB3" w:rsidRDefault="00002CB3" w:rsidP="00AB5CDE">
      <w:pPr>
        <w:pStyle w:val="NoSpacing"/>
      </w:pPr>
      <w:r>
        <w:t>- Support configurable correlation thresholds.</w:t>
      </w:r>
    </w:p>
    <w:p w14:paraId="25EBEB1B" w14:textId="77777777" w:rsidR="00002CB3" w:rsidRDefault="00002CB3" w:rsidP="00AB5CDE">
      <w:pPr>
        <w:pStyle w:val="NoSpacing"/>
      </w:pPr>
      <w:r>
        <w:t>- Generate explainable engineering insights.</w:t>
      </w:r>
    </w:p>
    <w:p w14:paraId="66A721A7" w14:textId="77777777" w:rsidR="00002CB3" w:rsidRDefault="00002CB3" w:rsidP="00AB5CDE">
      <w:pPr>
        <w:pStyle w:val="NoSpacing"/>
      </w:pPr>
      <w:r>
        <w:t>- Support future AI-assisted correlation models.</w:t>
      </w:r>
    </w:p>
    <w:p w14:paraId="34C3025F" w14:textId="77777777" w:rsidR="00002CB3" w:rsidRDefault="00002CB3" w:rsidP="00AB5CDE">
      <w:pPr>
        <w:pStyle w:val="NoSpacing"/>
      </w:pPr>
    </w:p>
    <w:p w14:paraId="383ED645" w14:textId="77777777" w:rsidR="00002CB3" w:rsidRDefault="00002CB3" w:rsidP="00AB5CDE">
      <w:pPr>
        <w:pStyle w:val="NoSpacing"/>
      </w:pPr>
      <w:r>
        <w:t>---</w:t>
      </w:r>
    </w:p>
    <w:p w14:paraId="5DAEF426" w14:textId="77777777" w:rsidR="00002CB3" w:rsidRDefault="00002CB3" w:rsidP="00AB5CDE">
      <w:pPr>
        <w:pStyle w:val="NoSpacing"/>
      </w:pPr>
    </w:p>
    <w:p w14:paraId="1BD942E7" w14:textId="77777777" w:rsidR="00002CB3" w:rsidRDefault="00002CB3" w:rsidP="00AB5CDE">
      <w:pPr>
        <w:pStyle w:val="NoSpacing"/>
      </w:pPr>
      <w:r>
        <w:t>## Input Data</w:t>
      </w:r>
    </w:p>
    <w:p w14:paraId="78E85D60" w14:textId="77777777" w:rsidR="00002CB3" w:rsidRDefault="00002CB3" w:rsidP="00AB5CDE">
      <w:pPr>
        <w:pStyle w:val="NoSpacing"/>
      </w:pPr>
    </w:p>
    <w:p w14:paraId="05531454" w14:textId="77777777" w:rsidR="00002CB3" w:rsidRDefault="00002CB3" w:rsidP="00AB5CDE">
      <w:pPr>
        <w:pStyle w:val="NoSpacing"/>
      </w:pPr>
      <w:r>
        <w:t>Receive validated outputs from:</w:t>
      </w:r>
    </w:p>
    <w:p w14:paraId="5F3F9615" w14:textId="77777777" w:rsidR="00002CB3" w:rsidRDefault="00002CB3" w:rsidP="00AB5CDE">
      <w:pPr>
        <w:pStyle w:val="NoSpacing"/>
      </w:pPr>
    </w:p>
    <w:p w14:paraId="256D8CFB" w14:textId="77777777" w:rsidR="00002CB3" w:rsidRDefault="00002CB3" w:rsidP="00AB5CDE">
      <w:pPr>
        <w:pStyle w:val="NoSpacing"/>
      </w:pPr>
      <w:r>
        <w:t>- FA-FR-001 (Normalized Test Data)</w:t>
      </w:r>
    </w:p>
    <w:p w14:paraId="76C63B7E" w14:textId="77777777" w:rsidR="00002CB3" w:rsidRDefault="00002CB3" w:rsidP="00AB5CDE">
      <w:pPr>
        <w:pStyle w:val="NoSpacing"/>
      </w:pPr>
      <w:r>
        <w:t>- FA-FR-002 (Pattern Detection)</w:t>
      </w:r>
    </w:p>
    <w:p w14:paraId="2DE54776" w14:textId="77777777" w:rsidR="00002CB3" w:rsidRDefault="00002CB3" w:rsidP="00AB5CDE">
      <w:pPr>
        <w:pStyle w:val="NoSpacing"/>
      </w:pPr>
      <w:r>
        <w:t>- FA-FR-003 (Failure Rate Computation)</w:t>
      </w:r>
    </w:p>
    <w:p w14:paraId="4FF348EA" w14:textId="77777777" w:rsidR="00002CB3" w:rsidRDefault="00002CB3" w:rsidP="00AB5CDE">
      <w:pPr>
        <w:pStyle w:val="NoSpacing"/>
      </w:pPr>
      <w:r>
        <w:t>- FA-FR-004 (Fault Classification)</w:t>
      </w:r>
    </w:p>
    <w:p w14:paraId="43412B0C" w14:textId="77777777" w:rsidR="00002CB3" w:rsidRDefault="00002CB3" w:rsidP="00AB5CDE">
      <w:pPr>
        <w:pStyle w:val="NoSpacing"/>
      </w:pPr>
      <w:r>
        <w:t>- FA-FR-005 (Recurring Failure Identification)</w:t>
      </w:r>
    </w:p>
    <w:p w14:paraId="361D56BC" w14:textId="77777777" w:rsidR="00002CB3" w:rsidRDefault="00002CB3" w:rsidP="00AB5CDE">
      <w:pPr>
        <w:pStyle w:val="NoSpacing"/>
      </w:pPr>
    </w:p>
    <w:p w14:paraId="1E9528F0" w14:textId="77777777" w:rsidR="00002CB3" w:rsidRDefault="00002CB3" w:rsidP="00AB5CDE">
      <w:pPr>
        <w:pStyle w:val="NoSpacing"/>
      </w:pPr>
      <w:r>
        <w:t>Input fields include:</w:t>
      </w:r>
    </w:p>
    <w:p w14:paraId="5B505355" w14:textId="77777777" w:rsidR="00002CB3" w:rsidRDefault="00002CB3" w:rsidP="00AB5CDE">
      <w:pPr>
        <w:pStyle w:val="NoSpacing"/>
      </w:pPr>
    </w:p>
    <w:p w14:paraId="3399BD0B" w14:textId="77777777" w:rsidR="00002CB3" w:rsidRDefault="00002CB3" w:rsidP="00AB5CDE">
      <w:pPr>
        <w:pStyle w:val="NoSpacing"/>
      </w:pPr>
      <w:r>
        <w:t>- Dataset ID</w:t>
      </w:r>
    </w:p>
    <w:p w14:paraId="2BF62EAE" w14:textId="77777777" w:rsidR="00002CB3" w:rsidRDefault="00002CB3" w:rsidP="00AB5CDE">
      <w:pPr>
        <w:pStyle w:val="NoSpacing"/>
      </w:pPr>
      <w:r>
        <w:t>- Pattern ID</w:t>
      </w:r>
    </w:p>
    <w:p w14:paraId="1E69A154" w14:textId="77777777" w:rsidR="00002CB3" w:rsidRDefault="00002CB3" w:rsidP="00AB5CDE">
      <w:pPr>
        <w:pStyle w:val="NoSpacing"/>
      </w:pPr>
      <w:r>
        <w:t>- Failure Rate</w:t>
      </w:r>
    </w:p>
    <w:p w14:paraId="555EDE5E" w14:textId="77777777" w:rsidR="00002CB3" w:rsidRDefault="00002CB3" w:rsidP="00AB5CDE">
      <w:pPr>
        <w:pStyle w:val="NoSpacing"/>
      </w:pPr>
      <w:r>
        <w:t>- Fault Type</w:t>
      </w:r>
    </w:p>
    <w:p w14:paraId="3385A799" w14:textId="77777777" w:rsidR="00002CB3" w:rsidRDefault="00002CB3" w:rsidP="00AB5CDE">
      <w:pPr>
        <w:pStyle w:val="NoSpacing"/>
      </w:pPr>
      <w:r>
        <w:t>- Recurrence Count</w:t>
      </w:r>
    </w:p>
    <w:p w14:paraId="297B5E31" w14:textId="77777777" w:rsidR="00002CB3" w:rsidRDefault="00002CB3" w:rsidP="00AB5CDE">
      <w:pPr>
        <w:pStyle w:val="NoSpacing"/>
      </w:pPr>
      <w:r>
        <w:t>- Device ID</w:t>
      </w:r>
    </w:p>
    <w:p w14:paraId="7CD94DD2" w14:textId="77777777" w:rsidR="00002CB3" w:rsidRDefault="00002CB3" w:rsidP="00AB5CDE">
      <w:pPr>
        <w:pStyle w:val="NoSpacing"/>
      </w:pPr>
      <w:r>
        <w:t>- Die ID</w:t>
      </w:r>
    </w:p>
    <w:p w14:paraId="378B7131" w14:textId="77777777" w:rsidR="00002CB3" w:rsidRDefault="00002CB3" w:rsidP="00AB5CDE">
      <w:pPr>
        <w:pStyle w:val="NoSpacing"/>
      </w:pPr>
      <w:r>
        <w:t>- Wafer ID</w:t>
      </w:r>
    </w:p>
    <w:p w14:paraId="7B824109" w14:textId="77777777" w:rsidR="00002CB3" w:rsidRDefault="00002CB3" w:rsidP="00AB5CDE">
      <w:pPr>
        <w:pStyle w:val="NoSpacing"/>
      </w:pPr>
      <w:r>
        <w:t>- Lot ID</w:t>
      </w:r>
    </w:p>
    <w:p w14:paraId="4F05E71C" w14:textId="77777777" w:rsidR="00002CB3" w:rsidRDefault="00002CB3" w:rsidP="00AB5CDE">
      <w:pPr>
        <w:pStyle w:val="NoSpacing"/>
      </w:pPr>
      <w:r>
        <w:t>- Coordinates</w:t>
      </w:r>
    </w:p>
    <w:p w14:paraId="30800C4B" w14:textId="77777777" w:rsidR="00002CB3" w:rsidRDefault="00002CB3" w:rsidP="00AB5CDE">
      <w:pPr>
        <w:pStyle w:val="NoSpacing"/>
      </w:pPr>
      <w:r>
        <w:t>- Failure Code</w:t>
      </w:r>
    </w:p>
    <w:p w14:paraId="3B645B09" w14:textId="77777777" w:rsidR="00002CB3" w:rsidRDefault="00002CB3" w:rsidP="00AB5CDE">
      <w:pPr>
        <w:pStyle w:val="NoSpacing"/>
      </w:pPr>
      <w:r>
        <w:t>- Historical Execution Data</w:t>
      </w:r>
    </w:p>
    <w:p w14:paraId="14052E2E" w14:textId="77777777" w:rsidR="00002CB3" w:rsidRDefault="00002CB3" w:rsidP="00AB5CDE">
      <w:pPr>
        <w:pStyle w:val="NoSpacing"/>
      </w:pPr>
      <w:r>
        <w:t>- Confidence Score</w:t>
      </w:r>
    </w:p>
    <w:p w14:paraId="3D8B9B25" w14:textId="77777777" w:rsidR="00002CB3" w:rsidRDefault="00002CB3" w:rsidP="00AB5CDE">
      <w:pPr>
        <w:pStyle w:val="NoSpacing"/>
      </w:pPr>
    </w:p>
    <w:p w14:paraId="2498C368" w14:textId="4B37FA56" w:rsidR="00002CB3" w:rsidRDefault="00002CB3" w:rsidP="00AB5CDE">
      <w:pPr>
        <w:pStyle w:val="NoSpacing"/>
      </w:pPr>
      <w:r>
        <w:t>## Output Data</w:t>
      </w:r>
    </w:p>
    <w:p w14:paraId="138D33D1" w14:textId="77777777" w:rsidR="00002CB3" w:rsidRDefault="00002CB3" w:rsidP="00AB5CDE">
      <w:pPr>
        <w:pStyle w:val="NoSpacing"/>
      </w:pPr>
    </w:p>
    <w:p w14:paraId="2B0993E5" w14:textId="77777777" w:rsidR="00002CB3" w:rsidRDefault="00002CB3" w:rsidP="00AB5CDE">
      <w:pPr>
        <w:pStyle w:val="NoSpacing"/>
      </w:pPr>
      <w:r>
        <w:t>Generate:</w:t>
      </w:r>
    </w:p>
    <w:p w14:paraId="297B9029" w14:textId="77777777" w:rsidR="00002CB3" w:rsidRDefault="00002CB3" w:rsidP="00AB5CDE">
      <w:pPr>
        <w:pStyle w:val="NoSpacing"/>
      </w:pPr>
    </w:p>
    <w:p w14:paraId="045631D1" w14:textId="77777777" w:rsidR="00002CB3" w:rsidRDefault="00002CB3" w:rsidP="00AB5CDE">
      <w:pPr>
        <w:pStyle w:val="NoSpacing"/>
      </w:pPr>
      <w:r>
        <w:t>- Correlation ID</w:t>
      </w:r>
    </w:p>
    <w:p w14:paraId="79C1C5E3" w14:textId="77777777" w:rsidR="00002CB3" w:rsidRDefault="00002CB3" w:rsidP="00AB5CDE">
      <w:pPr>
        <w:pStyle w:val="NoSpacing"/>
      </w:pPr>
      <w:r>
        <w:t>- Pattern ID</w:t>
      </w:r>
    </w:p>
    <w:p w14:paraId="19D180B1" w14:textId="77777777" w:rsidR="00002CB3" w:rsidRDefault="00002CB3" w:rsidP="00AB5CDE">
      <w:pPr>
        <w:pStyle w:val="NoSpacing"/>
      </w:pPr>
      <w:r>
        <w:t>- Fault Type</w:t>
      </w:r>
    </w:p>
    <w:p w14:paraId="1542B715" w14:textId="77777777" w:rsidR="00002CB3" w:rsidRDefault="00002CB3" w:rsidP="00AB5CDE">
      <w:pPr>
        <w:pStyle w:val="NoSpacing"/>
      </w:pPr>
      <w:r>
        <w:t>- Correlated Failures</w:t>
      </w:r>
    </w:p>
    <w:p w14:paraId="3B765D9F" w14:textId="77777777" w:rsidR="00002CB3" w:rsidRDefault="00002CB3" w:rsidP="00AB5CDE">
      <w:pPr>
        <w:pStyle w:val="NoSpacing"/>
      </w:pPr>
      <w:r>
        <w:t>- Correlation Coefficient</w:t>
      </w:r>
    </w:p>
    <w:p w14:paraId="46F2710E" w14:textId="77777777" w:rsidR="00002CB3" w:rsidRDefault="00002CB3" w:rsidP="00AB5CDE">
      <w:pPr>
        <w:pStyle w:val="NoSpacing"/>
      </w:pPr>
      <w:r>
        <w:t>- Correlation Strength</w:t>
      </w:r>
    </w:p>
    <w:p w14:paraId="5DE80D30" w14:textId="77777777" w:rsidR="00002CB3" w:rsidRDefault="00002CB3" w:rsidP="00AB5CDE">
      <w:pPr>
        <w:pStyle w:val="NoSpacing"/>
      </w:pPr>
      <w:r>
        <w:t>- Confidence Score</w:t>
      </w:r>
    </w:p>
    <w:p w14:paraId="2A4EC1E1" w14:textId="77777777" w:rsidR="00002CB3" w:rsidRDefault="00002CB3" w:rsidP="00AB5CDE">
      <w:pPr>
        <w:pStyle w:val="NoSpacing"/>
      </w:pPr>
      <w:r>
        <w:t>- Severity</w:t>
      </w:r>
    </w:p>
    <w:p w14:paraId="2A70AD9B" w14:textId="77777777" w:rsidR="00002CB3" w:rsidRDefault="00002CB3" w:rsidP="00AB5CDE">
      <w:pPr>
        <w:pStyle w:val="NoSpacing"/>
      </w:pPr>
      <w:r>
        <w:t>- Trend Status</w:t>
      </w:r>
    </w:p>
    <w:p w14:paraId="3FC0D71E" w14:textId="77777777" w:rsidR="00002CB3" w:rsidRDefault="00002CB3" w:rsidP="00AB5CDE">
      <w:pPr>
        <w:pStyle w:val="NoSpacing"/>
      </w:pPr>
      <w:r>
        <w:lastRenderedPageBreak/>
        <w:t>- Hotspot Location</w:t>
      </w:r>
    </w:p>
    <w:p w14:paraId="6409827F" w14:textId="77777777" w:rsidR="00002CB3" w:rsidRDefault="00002CB3" w:rsidP="00AB5CDE">
      <w:pPr>
        <w:pStyle w:val="NoSpacing"/>
      </w:pPr>
      <w:r>
        <w:t>- Engineering Recommendation</w:t>
      </w:r>
    </w:p>
    <w:p w14:paraId="5BE031DA" w14:textId="77777777" w:rsidR="00002CB3" w:rsidRDefault="00002CB3" w:rsidP="00AB5CDE">
      <w:pPr>
        <w:pStyle w:val="NoSpacing"/>
      </w:pPr>
      <w:r>
        <w:t>- Correlation Timestamp</w:t>
      </w:r>
    </w:p>
    <w:p w14:paraId="42E571BB" w14:textId="77777777" w:rsidR="00002CB3" w:rsidRDefault="00002CB3" w:rsidP="00AB5CDE">
      <w:pPr>
        <w:pStyle w:val="NoSpacing"/>
      </w:pPr>
    </w:p>
    <w:p w14:paraId="4942638C" w14:textId="1B32E4A7" w:rsidR="00002CB3" w:rsidRDefault="00002CB3" w:rsidP="00AB5CDE">
      <w:pPr>
        <w:pStyle w:val="NoSpacing"/>
      </w:pPr>
      <w:r>
        <w:t>## Database Requirements</w:t>
      </w:r>
    </w:p>
    <w:p w14:paraId="12F1C422" w14:textId="77777777" w:rsidR="00002CB3" w:rsidRDefault="00002CB3" w:rsidP="00AB5CDE">
      <w:pPr>
        <w:pStyle w:val="NoSpacing"/>
      </w:pPr>
    </w:p>
    <w:p w14:paraId="5FFE10C2" w14:textId="77777777" w:rsidR="00002CB3" w:rsidRDefault="00002CB3" w:rsidP="00AB5CDE">
      <w:pPr>
        <w:pStyle w:val="NoSpacing"/>
      </w:pPr>
      <w:r>
        <w:t>Create and maintain:</w:t>
      </w:r>
    </w:p>
    <w:p w14:paraId="30D5DC76" w14:textId="77777777" w:rsidR="00002CB3" w:rsidRDefault="00002CB3" w:rsidP="00AB5CDE">
      <w:pPr>
        <w:pStyle w:val="NoSpacing"/>
      </w:pPr>
    </w:p>
    <w:p w14:paraId="1777699F" w14:textId="77777777" w:rsidR="00002CB3" w:rsidRDefault="00002CB3" w:rsidP="00AB5CDE">
      <w:pPr>
        <w:pStyle w:val="NoSpacing"/>
      </w:pPr>
      <w:r>
        <w:t xml:space="preserve">- </w:t>
      </w:r>
      <w:proofErr w:type="spellStart"/>
      <w:r>
        <w:t>failure_pattern_correlations</w:t>
      </w:r>
      <w:proofErr w:type="spellEnd"/>
    </w:p>
    <w:p w14:paraId="5B1BA891" w14:textId="77777777" w:rsidR="00002CB3" w:rsidRDefault="00002CB3" w:rsidP="00AB5CDE">
      <w:pPr>
        <w:pStyle w:val="NoSpacing"/>
      </w:pPr>
      <w:r>
        <w:t xml:space="preserve">- </w:t>
      </w:r>
      <w:proofErr w:type="spellStart"/>
      <w:r>
        <w:t>correlation_statistics</w:t>
      </w:r>
      <w:proofErr w:type="spellEnd"/>
    </w:p>
    <w:p w14:paraId="4F1E982B" w14:textId="77777777" w:rsidR="00002CB3" w:rsidRDefault="00002CB3" w:rsidP="00AB5CDE">
      <w:pPr>
        <w:pStyle w:val="NoSpacing"/>
      </w:pPr>
      <w:r>
        <w:t xml:space="preserve">- </w:t>
      </w:r>
      <w:proofErr w:type="spellStart"/>
      <w:r>
        <w:t>correlation_history</w:t>
      </w:r>
      <w:proofErr w:type="spellEnd"/>
    </w:p>
    <w:p w14:paraId="63C08D20" w14:textId="77777777" w:rsidR="00002CB3" w:rsidRDefault="00002CB3" w:rsidP="00AB5CDE">
      <w:pPr>
        <w:pStyle w:val="NoSpacing"/>
      </w:pPr>
      <w:r>
        <w:t xml:space="preserve">- </w:t>
      </w:r>
      <w:proofErr w:type="spellStart"/>
      <w:r>
        <w:t>correlation_trends</w:t>
      </w:r>
      <w:proofErr w:type="spellEnd"/>
    </w:p>
    <w:p w14:paraId="6CF2E6DB" w14:textId="77777777" w:rsidR="00002CB3" w:rsidRDefault="00002CB3" w:rsidP="00AB5CDE">
      <w:pPr>
        <w:pStyle w:val="NoSpacing"/>
      </w:pPr>
      <w:r>
        <w:t xml:space="preserve">- </w:t>
      </w:r>
      <w:proofErr w:type="spellStart"/>
      <w:r>
        <w:t>engineering_recommendations</w:t>
      </w:r>
      <w:proofErr w:type="spellEnd"/>
    </w:p>
    <w:p w14:paraId="3D8F3E6B" w14:textId="77777777" w:rsidR="00002CB3" w:rsidRDefault="00002CB3" w:rsidP="00AB5CDE">
      <w:pPr>
        <w:pStyle w:val="NoSpacing"/>
      </w:pPr>
      <w:r>
        <w:t xml:space="preserve">- </w:t>
      </w:r>
      <w:proofErr w:type="spellStart"/>
      <w:r>
        <w:t>correlation_audit_logs</w:t>
      </w:r>
      <w:proofErr w:type="spellEnd"/>
    </w:p>
    <w:p w14:paraId="3B5A6736" w14:textId="77777777" w:rsidR="00002CB3" w:rsidRDefault="00002CB3" w:rsidP="00AB5CDE">
      <w:pPr>
        <w:pStyle w:val="NoSpacing"/>
      </w:pPr>
    </w:p>
    <w:p w14:paraId="16366261" w14:textId="77777777" w:rsidR="00002CB3" w:rsidRDefault="00002CB3" w:rsidP="00AB5CDE">
      <w:pPr>
        <w:pStyle w:val="NoSpacing"/>
      </w:pPr>
      <w:r>
        <w:t>Maintain complete execution history and version tracking.</w:t>
      </w:r>
    </w:p>
    <w:p w14:paraId="34CB331A" w14:textId="3D0647E6" w:rsidR="00002CB3" w:rsidRDefault="00002CB3" w:rsidP="00AB5CDE">
      <w:pPr>
        <w:pStyle w:val="NoSpacing"/>
      </w:pPr>
    </w:p>
    <w:p w14:paraId="6EAB535E" w14:textId="77777777" w:rsidR="00002CB3" w:rsidRDefault="00002CB3" w:rsidP="00AB5CDE">
      <w:pPr>
        <w:pStyle w:val="NoSpacing"/>
      </w:pPr>
      <w:r>
        <w:t>## REST APIs</w:t>
      </w:r>
    </w:p>
    <w:p w14:paraId="3DAA1F15" w14:textId="77777777" w:rsidR="00002CB3" w:rsidRDefault="00002CB3" w:rsidP="00AB5CDE">
      <w:pPr>
        <w:pStyle w:val="NoSpacing"/>
      </w:pPr>
    </w:p>
    <w:p w14:paraId="42772BB1" w14:textId="77777777" w:rsidR="00002CB3" w:rsidRDefault="00002CB3" w:rsidP="00AB5CDE">
      <w:pPr>
        <w:pStyle w:val="NoSpacing"/>
      </w:pPr>
      <w:r>
        <w:t>Implement:</w:t>
      </w:r>
    </w:p>
    <w:p w14:paraId="70D3EE94" w14:textId="77777777" w:rsidR="00002CB3" w:rsidRDefault="00002CB3" w:rsidP="00AB5CDE">
      <w:pPr>
        <w:pStyle w:val="NoSpacing"/>
      </w:pPr>
    </w:p>
    <w:p w14:paraId="0D749656" w14:textId="77777777" w:rsidR="00002CB3" w:rsidRDefault="00002CB3" w:rsidP="00AB5CDE">
      <w:pPr>
        <w:pStyle w:val="NoSpacing"/>
      </w:pPr>
      <w:r>
        <w:t>POST /</w:t>
      </w:r>
      <w:proofErr w:type="spellStart"/>
      <w:r>
        <w:t>api</w:t>
      </w:r>
      <w:proofErr w:type="spellEnd"/>
      <w:r>
        <w:t>/v1/correlation/</w:t>
      </w:r>
      <w:proofErr w:type="spellStart"/>
      <w:r>
        <w:t>analyze</w:t>
      </w:r>
      <w:proofErr w:type="spellEnd"/>
    </w:p>
    <w:p w14:paraId="4CB80A61" w14:textId="77777777" w:rsidR="00002CB3" w:rsidRDefault="00002CB3" w:rsidP="00AB5CDE">
      <w:pPr>
        <w:pStyle w:val="NoSpacing"/>
      </w:pPr>
    </w:p>
    <w:p w14:paraId="4B72FA5D" w14:textId="77777777" w:rsidR="00002CB3" w:rsidRDefault="00002CB3" w:rsidP="00AB5CDE">
      <w:pPr>
        <w:pStyle w:val="NoSpacing"/>
      </w:pPr>
      <w:r>
        <w:t>GET /</w:t>
      </w:r>
      <w:proofErr w:type="spellStart"/>
      <w:r>
        <w:t>api</w:t>
      </w:r>
      <w:proofErr w:type="spellEnd"/>
      <w:r>
        <w:t>/v1/correlation</w:t>
      </w:r>
    </w:p>
    <w:p w14:paraId="14FB946F" w14:textId="77777777" w:rsidR="00002CB3" w:rsidRDefault="00002CB3" w:rsidP="00AB5CDE">
      <w:pPr>
        <w:pStyle w:val="NoSpacing"/>
      </w:pPr>
    </w:p>
    <w:p w14:paraId="127A2737" w14:textId="77777777" w:rsidR="00002CB3" w:rsidRDefault="00002CB3" w:rsidP="00AB5CDE">
      <w:pPr>
        <w:pStyle w:val="NoSpacing"/>
      </w:pPr>
      <w:r>
        <w:t>GET /</w:t>
      </w:r>
      <w:proofErr w:type="spellStart"/>
      <w:r>
        <w:t>api</w:t>
      </w:r>
      <w:proofErr w:type="spellEnd"/>
      <w:r>
        <w:t>/v1/correlation/{id}</w:t>
      </w:r>
    </w:p>
    <w:p w14:paraId="733F27FE" w14:textId="77777777" w:rsidR="00002CB3" w:rsidRDefault="00002CB3" w:rsidP="00AB5CDE">
      <w:pPr>
        <w:pStyle w:val="NoSpacing"/>
      </w:pPr>
    </w:p>
    <w:p w14:paraId="58EE3242" w14:textId="77777777" w:rsidR="00002CB3" w:rsidRDefault="00002CB3" w:rsidP="00AB5CDE">
      <w:pPr>
        <w:pStyle w:val="NoSpacing"/>
      </w:pPr>
      <w:r>
        <w:t>GET /</w:t>
      </w:r>
      <w:proofErr w:type="spellStart"/>
      <w:r>
        <w:t>api</w:t>
      </w:r>
      <w:proofErr w:type="spellEnd"/>
      <w:r>
        <w:t>/v1/correlation/history</w:t>
      </w:r>
    </w:p>
    <w:p w14:paraId="450AF8E6" w14:textId="77777777" w:rsidR="00002CB3" w:rsidRDefault="00002CB3" w:rsidP="00AB5CDE">
      <w:pPr>
        <w:pStyle w:val="NoSpacing"/>
      </w:pPr>
    </w:p>
    <w:p w14:paraId="50FB711C" w14:textId="77777777" w:rsidR="00002CB3" w:rsidRDefault="00002CB3" w:rsidP="00AB5CDE">
      <w:pPr>
        <w:pStyle w:val="NoSpacing"/>
      </w:pPr>
      <w:r>
        <w:t>GET /</w:t>
      </w:r>
      <w:proofErr w:type="spellStart"/>
      <w:r>
        <w:t>api</w:t>
      </w:r>
      <w:proofErr w:type="spellEnd"/>
      <w:r>
        <w:t>/v1/correlation/statistics</w:t>
      </w:r>
    </w:p>
    <w:p w14:paraId="592F2C0B" w14:textId="77777777" w:rsidR="00002CB3" w:rsidRDefault="00002CB3" w:rsidP="00AB5CDE">
      <w:pPr>
        <w:pStyle w:val="NoSpacing"/>
      </w:pPr>
    </w:p>
    <w:p w14:paraId="01B978EB" w14:textId="77777777" w:rsidR="00002CB3" w:rsidRDefault="00002CB3" w:rsidP="00AB5CDE">
      <w:pPr>
        <w:pStyle w:val="NoSpacing"/>
      </w:pPr>
      <w:r>
        <w:t>GET /</w:t>
      </w:r>
      <w:proofErr w:type="spellStart"/>
      <w:r>
        <w:t>api</w:t>
      </w:r>
      <w:proofErr w:type="spellEnd"/>
      <w:r>
        <w:t>/v1/correlation/trends</w:t>
      </w:r>
    </w:p>
    <w:p w14:paraId="43607775" w14:textId="77777777" w:rsidR="00002CB3" w:rsidRDefault="00002CB3" w:rsidP="00AB5CDE">
      <w:pPr>
        <w:pStyle w:val="NoSpacing"/>
      </w:pPr>
    </w:p>
    <w:p w14:paraId="66D3A429" w14:textId="77777777" w:rsidR="00002CB3" w:rsidRDefault="00002CB3" w:rsidP="00AB5CDE">
      <w:pPr>
        <w:pStyle w:val="NoSpacing"/>
      </w:pPr>
      <w:r>
        <w:t xml:space="preserve">Provide complete </w:t>
      </w:r>
      <w:proofErr w:type="spellStart"/>
      <w:r>
        <w:t>OpenAPI</w:t>
      </w:r>
      <w:proofErr w:type="spellEnd"/>
      <w:r>
        <w:t xml:space="preserve"> documentation.</w:t>
      </w:r>
    </w:p>
    <w:p w14:paraId="604DB5E0" w14:textId="77777777" w:rsidR="00002CB3" w:rsidRDefault="00002CB3" w:rsidP="00AB5CDE">
      <w:pPr>
        <w:pStyle w:val="NoSpacing"/>
      </w:pPr>
    </w:p>
    <w:p w14:paraId="20472B51" w14:textId="77777777" w:rsidR="00002CB3" w:rsidRDefault="00002CB3" w:rsidP="00AB5CDE">
      <w:pPr>
        <w:pStyle w:val="NoSpacing"/>
      </w:pPr>
      <w:r>
        <w:t>---</w:t>
      </w:r>
    </w:p>
    <w:p w14:paraId="65558D34" w14:textId="77777777" w:rsidR="00002CB3" w:rsidRDefault="00002CB3" w:rsidP="00AB5CDE">
      <w:pPr>
        <w:pStyle w:val="NoSpacing"/>
      </w:pPr>
    </w:p>
    <w:p w14:paraId="1E16E85F" w14:textId="77777777" w:rsidR="00002CB3" w:rsidRDefault="00002CB3" w:rsidP="00AB5CDE">
      <w:pPr>
        <w:pStyle w:val="NoSpacing"/>
      </w:pPr>
      <w:r>
        <w:t>## Validation Rules</w:t>
      </w:r>
    </w:p>
    <w:p w14:paraId="6FDD4E3D" w14:textId="77777777" w:rsidR="00002CB3" w:rsidRDefault="00002CB3" w:rsidP="00AB5CDE">
      <w:pPr>
        <w:pStyle w:val="NoSpacing"/>
      </w:pPr>
    </w:p>
    <w:p w14:paraId="180F702D" w14:textId="77777777" w:rsidR="00002CB3" w:rsidRDefault="00002CB3" w:rsidP="00AB5CDE">
      <w:pPr>
        <w:pStyle w:val="NoSpacing"/>
      </w:pPr>
      <w:r>
        <w:t>Validate:</w:t>
      </w:r>
    </w:p>
    <w:p w14:paraId="234F251F" w14:textId="77777777" w:rsidR="00002CB3" w:rsidRDefault="00002CB3" w:rsidP="00AB5CDE">
      <w:pPr>
        <w:pStyle w:val="NoSpacing"/>
      </w:pPr>
    </w:p>
    <w:p w14:paraId="2E4FE7A3" w14:textId="77777777" w:rsidR="00002CB3" w:rsidRDefault="00002CB3" w:rsidP="00AB5CDE">
      <w:pPr>
        <w:pStyle w:val="NoSpacing"/>
      </w:pPr>
      <w:r>
        <w:t>- Dataset integrity.</w:t>
      </w:r>
    </w:p>
    <w:p w14:paraId="4A7615BB" w14:textId="77777777" w:rsidR="00002CB3" w:rsidRDefault="00002CB3" w:rsidP="00AB5CDE">
      <w:pPr>
        <w:pStyle w:val="NoSpacing"/>
      </w:pPr>
      <w:r>
        <w:t>- Duplicate records.</w:t>
      </w:r>
    </w:p>
    <w:p w14:paraId="2F2C85A5" w14:textId="77777777" w:rsidR="00002CB3" w:rsidRDefault="00002CB3" w:rsidP="00AB5CDE">
      <w:pPr>
        <w:pStyle w:val="NoSpacing"/>
      </w:pPr>
      <w:r>
        <w:t>- Missing Pattern IDs.</w:t>
      </w:r>
    </w:p>
    <w:p w14:paraId="5A0FD532" w14:textId="77777777" w:rsidR="00002CB3" w:rsidRDefault="00002CB3" w:rsidP="00AB5CDE">
      <w:pPr>
        <w:pStyle w:val="NoSpacing"/>
      </w:pPr>
      <w:r>
        <w:t>- Missing Fault Types.</w:t>
      </w:r>
    </w:p>
    <w:p w14:paraId="2C72B93B" w14:textId="77777777" w:rsidR="00002CB3" w:rsidRDefault="00002CB3" w:rsidP="00AB5CDE">
      <w:pPr>
        <w:pStyle w:val="NoSpacing"/>
      </w:pPr>
      <w:r>
        <w:t>- Invalid correlation thresholds.</w:t>
      </w:r>
    </w:p>
    <w:p w14:paraId="4838CCA6" w14:textId="77777777" w:rsidR="00002CB3" w:rsidRDefault="00002CB3" w:rsidP="00AB5CDE">
      <w:pPr>
        <w:pStyle w:val="NoSpacing"/>
      </w:pPr>
      <w:r>
        <w:t>- Missing historical datasets.</w:t>
      </w:r>
    </w:p>
    <w:p w14:paraId="460FC955" w14:textId="77777777" w:rsidR="00002CB3" w:rsidRDefault="00002CB3" w:rsidP="00AB5CDE">
      <w:pPr>
        <w:pStyle w:val="NoSpacing"/>
      </w:pPr>
      <w:r>
        <w:t>- Invalid statistical calculations.</w:t>
      </w:r>
    </w:p>
    <w:p w14:paraId="66AB913A" w14:textId="77777777" w:rsidR="00002CB3" w:rsidRDefault="00002CB3" w:rsidP="00AB5CDE">
      <w:pPr>
        <w:pStyle w:val="NoSpacing"/>
      </w:pPr>
      <w:r>
        <w:t>- Incomplete datasets.</w:t>
      </w:r>
    </w:p>
    <w:p w14:paraId="5EEF459F" w14:textId="77777777" w:rsidR="00002CB3" w:rsidRDefault="00002CB3" w:rsidP="00AB5CDE">
      <w:pPr>
        <w:pStyle w:val="NoSpacing"/>
      </w:pPr>
    </w:p>
    <w:p w14:paraId="1C4EBFA7" w14:textId="77777777" w:rsidR="00002CB3" w:rsidRDefault="00002CB3" w:rsidP="00AB5CDE">
      <w:pPr>
        <w:pStyle w:val="NoSpacing"/>
      </w:pPr>
      <w:r>
        <w:t>Reject invalid data before correlation analysis.</w:t>
      </w:r>
    </w:p>
    <w:p w14:paraId="141B29CF" w14:textId="77777777" w:rsidR="00002CB3" w:rsidRDefault="00002CB3" w:rsidP="00AB5CDE">
      <w:pPr>
        <w:pStyle w:val="NoSpacing"/>
      </w:pPr>
    </w:p>
    <w:p w14:paraId="711FB041" w14:textId="77777777" w:rsidR="00002CB3" w:rsidRDefault="00002CB3" w:rsidP="00AB5CDE">
      <w:pPr>
        <w:pStyle w:val="NoSpacing"/>
      </w:pPr>
      <w:r>
        <w:t>---</w:t>
      </w:r>
    </w:p>
    <w:p w14:paraId="67B9A772" w14:textId="77777777" w:rsidR="00002CB3" w:rsidRDefault="00002CB3" w:rsidP="00AB5CDE">
      <w:pPr>
        <w:pStyle w:val="NoSpacing"/>
      </w:pPr>
    </w:p>
    <w:p w14:paraId="5859A7BD" w14:textId="77777777" w:rsidR="00002CB3" w:rsidRDefault="00002CB3" w:rsidP="00AB5CDE">
      <w:pPr>
        <w:pStyle w:val="NoSpacing"/>
      </w:pPr>
      <w:r>
        <w:t>## Business Rules</w:t>
      </w:r>
    </w:p>
    <w:p w14:paraId="0284EA03" w14:textId="77777777" w:rsidR="00002CB3" w:rsidRDefault="00002CB3" w:rsidP="00AB5CDE">
      <w:pPr>
        <w:pStyle w:val="NoSpacing"/>
      </w:pPr>
    </w:p>
    <w:p w14:paraId="40121B3B" w14:textId="77777777" w:rsidR="00002CB3" w:rsidRDefault="00002CB3" w:rsidP="00AB5CDE">
      <w:pPr>
        <w:pStyle w:val="NoSpacing"/>
      </w:pPr>
      <w:r>
        <w:t>- Execute only after successful completion of FA-FR-001 to FA-FR-005.</w:t>
      </w:r>
    </w:p>
    <w:p w14:paraId="11AB6B60" w14:textId="77777777" w:rsidR="00002CB3" w:rsidRDefault="00002CB3" w:rsidP="00AB5CDE">
      <w:pPr>
        <w:pStyle w:val="NoSpacing"/>
      </w:pPr>
      <w:r>
        <w:t>- Every correlation shall be traceable to source test records.</w:t>
      </w:r>
    </w:p>
    <w:p w14:paraId="7842EA2F" w14:textId="77777777" w:rsidR="00002CB3" w:rsidRDefault="00002CB3" w:rsidP="00AB5CDE">
      <w:pPr>
        <w:pStyle w:val="NoSpacing"/>
      </w:pPr>
      <w:r>
        <w:t>- Preserve complete audit history.</w:t>
      </w:r>
    </w:p>
    <w:p w14:paraId="3A1F02A3" w14:textId="77777777" w:rsidR="00002CB3" w:rsidRDefault="00002CB3" w:rsidP="00AB5CDE">
      <w:pPr>
        <w:pStyle w:val="NoSpacing"/>
      </w:pPr>
      <w:r>
        <w:t>- Never overwrite historical correlation data.</w:t>
      </w:r>
    </w:p>
    <w:p w14:paraId="52B500E7" w14:textId="77777777" w:rsidR="00002CB3" w:rsidRDefault="00002CB3" w:rsidP="00AB5CDE">
      <w:pPr>
        <w:pStyle w:val="NoSpacing"/>
      </w:pPr>
      <w:r>
        <w:t>- Generate unique Correlation IDs.</w:t>
      </w:r>
    </w:p>
    <w:p w14:paraId="04F08805" w14:textId="77777777" w:rsidR="00002CB3" w:rsidRDefault="00002CB3" w:rsidP="00AB5CDE">
      <w:pPr>
        <w:pStyle w:val="NoSpacing"/>
      </w:pPr>
      <w:r>
        <w:t>- Support configurable correlation thresholds.</w:t>
      </w:r>
    </w:p>
    <w:p w14:paraId="1A9EE316" w14:textId="77777777" w:rsidR="00002CB3" w:rsidRDefault="00002CB3" w:rsidP="00AB5CDE">
      <w:pPr>
        <w:pStyle w:val="NoSpacing"/>
      </w:pPr>
      <w:r>
        <w:t>- Support incremental correlation analysis.</w:t>
      </w:r>
    </w:p>
    <w:p w14:paraId="5C7A9077" w14:textId="77777777" w:rsidR="00002CB3" w:rsidRDefault="00002CB3" w:rsidP="00AB5CDE">
      <w:pPr>
        <w:pStyle w:val="NoSpacing"/>
      </w:pPr>
    </w:p>
    <w:p w14:paraId="65051E63" w14:textId="77777777" w:rsidR="00002CB3" w:rsidRDefault="00002CB3" w:rsidP="00AB5CDE">
      <w:pPr>
        <w:pStyle w:val="NoSpacing"/>
      </w:pPr>
      <w:r>
        <w:t>---</w:t>
      </w:r>
    </w:p>
    <w:p w14:paraId="106BB128" w14:textId="77777777" w:rsidR="00002CB3" w:rsidRDefault="00002CB3" w:rsidP="00AB5CDE">
      <w:pPr>
        <w:pStyle w:val="NoSpacing"/>
      </w:pPr>
    </w:p>
    <w:p w14:paraId="0E78024F" w14:textId="77777777" w:rsidR="00002CB3" w:rsidRDefault="00002CB3" w:rsidP="00AB5CDE">
      <w:pPr>
        <w:pStyle w:val="NoSpacing"/>
      </w:pPr>
      <w:r>
        <w:t>## UI Requirements</w:t>
      </w:r>
    </w:p>
    <w:p w14:paraId="2CFD3BB6" w14:textId="77777777" w:rsidR="00002CB3" w:rsidRDefault="00002CB3" w:rsidP="00AB5CDE">
      <w:pPr>
        <w:pStyle w:val="NoSpacing"/>
      </w:pPr>
    </w:p>
    <w:p w14:paraId="09E872A3" w14:textId="77777777" w:rsidR="00002CB3" w:rsidRDefault="00002CB3" w:rsidP="00AB5CDE">
      <w:pPr>
        <w:pStyle w:val="NoSpacing"/>
      </w:pPr>
      <w:r>
        <w:t>Develop enterprise dashboard screens using:</w:t>
      </w:r>
    </w:p>
    <w:p w14:paraId="35828F90" w14:textId="77777777" w:rsidR="00002CB3" w:rsidRDefault="00002CB3" w:rsidP="00AB5CDE">
      <w:pPr>
        <w:pStyle w:val="NoSpacing"/>
      </w:pPr>
    </w:p>
    <w:p w14:paraId="6CCA5190" w14:textId="77777777" w:rsidR="00002CB3" w:rsidRDefault="00002CB3" w:rsidP="00AB5CDE">
      <w:pPr>
        <w:pStyle w:val="NoSpacing"/>
      </w:pPr>
      <w:r>
        <w:t>- Next.js 16</w:t>
      </w:r>
    </w:p>
    <w:p w14:paraId="28A801BE" w14:textId="77777777" w:rsidR="00002CB3" w:rsidRDefault="00002CB3" w:rsidP="00AB5CDE">
      <w:pPr>
        <w:pStyle w:val="NoSpacing"/>
      </w:pPr>
      <w:r>
        <w:t>- React 19</w:t>
      </w:r>
    </w:p>
    <w:p w14:paraId="50579663" w14:textId="77777777" w:rsidR="00002CB3" w:rsidRDefault="00002CB3" w:rsidP="00AB5CDE">
      <w:pPr>
        <w:pStyle w:val="NoSpacing"/>
      </w:pPr>
      <w:r>
        <w:t>- Tailwind CSS v4</w:t>
      </w:r>
    </w:p>
    <w:p w14:paraId="4B312EED" w14:textId="77777777" w:rsidR="00002CB3" w:rsidRDefault="00002CB3" w:rsidP="00AB5CDE">
      <w:pPr>
        <w:pStyle w:val="NoSpacing"/>
      </w:pPr>
      <w:r>
        <w:t xml:space="preserve">- </w:t>
      </w:r>
      <w:proofErr w:type="spellStart"/>
      <w:r>
        <w:t>shadcn</w:t>
      </w:r>
      <w:proofErr w:type="spellEnd"/>
      <w:r>
        <w:t>/</w:t>
      </w:r>
      <w:proofErr w:type="spellStart"/>
      <w:r>
        <w:t>ui</w:t>
      </w:r>
      <w:proofErr w:type="spellEnd"/>
    </w:p>
    <w:p w14:paraId="38E22792" w14:textId="77777777" w:rsidR="00002CB3" w:rsidRDefault="00002CB3" w:rsidP="00AB5CDE">
      <w:pPr>
        <w:pStyle w:val="NoSpacing"/>
      </w:pPr>
      <w:r>
        <w:t>- Recharts</w:t>
      </w:r>
    </w:p>
    <w:p w14:paraId="5714CDFA" w14:textId="77777777" w:rsidR="00002CB3" w:rsidRDefault="00002CB3" w:rsidP="00AB5CDE">
      <w:pPr>
        <w:pStyle w:val="NoSpacing"/>
      </w:pPr>
      <w:r>
        <w:t>- HTML5 Canvas</w:t>
      </w:r>
    </w:p>
    <w:p w14:paraId="542EC3AA" w14:textId="77777777" w:rsidR="00002CB3" w:rsidRDefault="00002CB3" w:rsidP="00AB5CDE">
      <w:pPr>
        <w:pStyle w:val="NoSpacing"/>
      </w:pPr>
    </w:p>
    <w:p w14:paraId="2115346A" w14:textId="77777777" w:rsidR="00002CB3" w:rsidRDefault="00002CB3" w:rsidP="00AB5CDE">
      <w:pPr>
        <w:pStyle w:val="NoSpacing"/>
      </w:pPr>
      <w:r>
        <w:t>Create:</w:t>
      </w:r>
    </w:p>
    <w:p w14:paraId="45889050" w14:textId="77777777" w:rsidR="00002CB3" w:rsidRDefault="00002CB3" w:rsidP="00AB5CDE">
      <w:pPr>
        <w:pStyle w:val="NoSpacing"/>
      </w:pPr>
    </w:p>
    <w:p w14:paraId="231523AF" w14:textId="77777777" w:rsidR="00002CB3" w:rsidRDefault="00002CB3" w:rsidP="00AB5CDE">
      <w:pPr>
        <w:pStyle w:val="NoSpacing"/>
      </w:pPr>
      <w:r>
        <w:t>- Correlation Analysis Dashboard</w:t>
      </w:r>
    </w:p>
    <w:p w14:paraId="7D06A326" w14:textId="77777777" w:rsidR="00002CB3" w:rsidRDefault="00002CB3" w:rsidP="00AB5CDE">
      <w:pPr>
        <w:pStyle w:val="NoSpacing"/>
      </w:pPr>
      <w:r>
        <w:t>- Failure-to-Pattern Correlation Matrix</w:t>
      </w:r>
    </w:p>
    <w:p w14:paraId="02ADD9F3" w14:textId="77777777" w:rsidR="00002CB3" w:rsidRDefault="00002CB3" w:rsidP="00AB5CDE">
      <w:pPr>
        <w:pStyle w:val="NoSpacing"/>
      </w:pPr>
      <w:r>
        <w:t>- Correlation Heatmaps</w:t>
      </w:r>
    </w:p>
    <w:p w14:paraId="628EFD8A" w14:textId="77777777" w:rsidR="00002CB3" w:rsidRDefault="00002CB3" w:rsidP="00AB5CDE">
      <w:pPr>
        <w:pStyle w:val="NoSpacing"/>
      </w:pPr>
      <w:r>
        <w:t>- Correlation Trend Charts</w:t>
      </w:r>
    </w:p>
    <w:p w14:paraId="22A1952B" w14:textId="77777777" w:rsidR="00002CB3" w:rsidRDefault="00002CB3" w:rsidP="00AB5CDE">
      <w:pPr>
        <w:pStyle w:val="NoSpacing"/>
      </w:pPr>
      <w:r>
        <w:t>- Pattern Relationship Graph</w:t>
      </w:r>
    </w:p>
    <w:p w14:paraId="2BE44AAB" w14:textId="77777777" w:rsidR="00002CB3" w:rsidRDefault="00002CB3" w:rsidP="00AB5CDE">
      <w:pPr>
        <w:pStyle w:val="NoSpacing"/>
      </w:pPr>
      <w:r>
        <w:t>- Wafer Overlay Visualization</w:t>
      </w:r>
    </w:p>
    <w:p w14:paraId="701156DD" w14:textId="77777777" w:rsidR="00002CB3" w:rsidRDefault="00002CB3" w:rsidP="00AB5CDE">
      <w:pPr>
        <w:pStyle w:val="NoSpacing"/>
      </w:pPr>
      <w:r>
        <w:t>- Confidence Score Dashboard</w:t>
      </w:r>
    </w:p>
    <w:p w14:paraId="643E46D5" w14:textId="77777777" w:rsidR="00002CB3" w:rsidRDefault="00002CB3" w:rsidP="00AB5CDE">
      <w:pPr>
        <w:pStyle w:val="NoSpacing"/>
      </w:pPr>
      <w:r>
        <w:t>- Engineering Recommendation Panel</w:t>
      </w:r>
    </w:p>
    <w:p w14:paraId="44303E9B" w14:textId="77777777" w:rsidR="00002CB3" w:rsidRDefault="00002CB3" w:rsidP="00AB5CDE">
      <w:pPr>
        <w:pStyle w:val="NoSpacing"/>
      </w:pPr>
      <w:r>
        <w:t>- Search, Filter and Export</w:t>
      </w:r>
    </w:p>
    <w:p w14:paraId="09DEA95D" w14:textId="77777777" w:rsidR="00002CB3" w:rsidRDefault="00002CB3" w:rsidP="00AB5CDE">
      <w:pPr>
        <w:pStyle w:val="NoSpacing"/>
      </w:pPr>
      <w:r>
        <w:t>- Interactive Drill-down Analysis</w:t>
      </w:r>
    </w:p>
    <w:p w14:paraId="3E13FB39" w14:textId="77777777" w:rsidR="00002CB3" w:rsidRDefault="00002CB3" w:rsidP="00AB5CDE">
      <w:pPr>
        <w:pStyle w:val="NoSpacing"/>
      </w:pPr>
    </w:p>
    <w:p w14:paraId="1F999A84" w14:textId="77777777" w:rsidR="00002CB3" w:rsidRDefault="00002CB3" w:rsidP="00AB5CDE">
      <w:pPr>
        <w:pStyle w:val="NoSpacing"/>
      </w:pPr>
      <w:r>
        <w:t xml:space="preserve">Follow the Enterprise Dark </w:t>
      </w:r>
      <w:proofErr w:type="spellStart"/>
      <w:r>
        <w:t>Glassmorphism</w:t>
      </w:r>
      <w:proofErr w:type="spellEnd"/>
      <w:r>
        <w:t xml:space="preserve"> Theme.</w:t>
      </w:r>
    </w:p>
    <w:p w14:paraId="62C98781" w14:textId="77777777" w:rsidR="00002CB3" w:rsidRDefault="00002CB3" w:rsidP="00AB5CDE">
      <w:pPr>
        <w:pStyle w:val="NoSpacing"/>
      </w:pPr>
    </w:p>
    <w:p w14:paraId="686039A0" w14:textId="77777777" w:rsidR="00002CB3" w:rsidRDefault="00002CB3" w:rsidP="00AB5CDE">
      <w:pPr>
        <w:pStyle w:val="NoSpacing"/>
      </w:pPr>
      <w:r>
        <w:t>---</w:t>
      </w:r>
    </w:p>
    <w:p w14:paraId="4E8FA031" w14:textId="77777777" w:rsidR="00002CB3" w:rsidRDefault="00002CB3" w:rsidP="00AB5CDE">
      <w:pPr>
        <w:pStyle w:val="NoSpacing"/>
      </w:pPr>
    </w:p>
    <w:p w14:paraId="7701554F" w14:textId="77777777" w:rsidR="00002CB3" w:rsidRDefault="00002CB3" w:rsidP="00AB5CDE">
      <w:pPr>
        <w:pStyle w:val="NoSpacing"/>
      </w:pPr>
      <w:r>
        <w:t>## Security Requirements</w:t>
      </w:r>
    </w:p>
    <w:p w14:paraId="0932ABEB" w14:textId="77777777" w:rsidR="00002CB3" w:rsidRDefault="00002CB3" w:rsidP="00AB5CDE">
      <w:pPr>
        <w:pStyle w:val="NoSpacing"/>
      </w:pPr>
    </w:p>
    <w:p w14:paraId="77F9FF5B" w14:textId="77777777" w:rsidR="00002CB3" w:rsidRDefault="00002CB3" w:rsidP="00AB5CDE">
      <w:pPr>
        <w:pStyle w:val="NoSpacing"/>
      </w:pPr>
      <w:r>
        <w:t>- RBAC-ready APIs.</w:t>
      </w:r>
    </w:p>
    <w:p w14:paraId="4CC62D9C" w14:textId="77777777" w:rsidR="00002CB3" w:rsidRDefault="00002CB3" w:rsidP="00AB5CDE">
      <w:pPr>
        <w:pStyle w:val="NoSpacing"/>
      </w:pPr>
      <w:r>
        <w:t>- Secure REST endpoints.</w:t>
      </w:r>
    </w:p>
    <w:p w14:paraId="69D094B5" w14:textId="77777777" w:rsidR="00002CB3" w:rsidRDefault="00002CB3" w:rsidP="00AB5CDE">
      <w:pPr>
        <w:pStyle w:val="NoSpacing"/>
      </w:pPr>
      <w:r>
        <w:t>- Input validation.</w:t>
      </w:r>
    </w:p>
    <w:p w14:paraId="01E5D832" w14:textId="77777777" w:rsidR="00002CB3" w:rsidRDefault="00002CB3" w:rsidP="00AB5CDE">
      <w:pPr>
        <w:pStyle w:val="NoSpacing"/>
      </w:pPr>
      <w:r>
        <w:t>- Parameterized database queries.</w:t>
      </w:r>
    </w:p>
    <w:p w14:paraId="69A3B3FA" w14:textId="77777777" w:rsidR="00002CB3" w:rsidRDefault="00002CB3" w:rsidP="00AB5CDE">
      <w:pPr>
        <w:pStyle w:val="NoSpacing"/>
      </w:pPr>
      <w:r>
        <w:t>- Audit logging.</w:t>
      </w:r>
    </w:p>
    <w:p w14:paraId="483C7868" w14:textId="77777777" w:rsidR="00002CB3" w:rsidRDefault="00002CB3" w:rsidP="00AB5CDE">
      <w:pPr>
        <w:pStyle w:val="NoSpacing"/>
      </w:pPr>
      <w:r>
        <w:t>- Sensitive data masking.</w:t>
      </w:r>
    </w:p>
    <w:p w14:paraId="52E3FE8E" w14:textId="77777777" w:rsidR="00002CB3" w:rsidRDefault="00002CB3" w:rsidP="00AB5CDE">
      <w:pPr>
        <w:pStyle w:val="NoSpacing"/>
      </w:pPr>
      <w:r>
        <w:lastRenderedPageBreak/>
        <w:t>- Rate limiting.</w:t>
      </w:r>
    </w:p>
    <w:p w14:paraId="0FA96016" w14:textId="77777777" w:rsidR="00002CB3" w:rsidRDefault="00002CB3" w:rsidP="00AB5CDE">
      <w:pPr>
        <w:pStyle w:val="NoSpacing"/>
      </w:pPr>
    </w:p>
    <w:p w14:paraId="6FD7DEF1" w14:textId="77777777" w:rsidR="00002CB3" w:rsidRDefault="00002CB3" w:rsidP="00AB5CDE">
      <w:pPr>
        <w:pStyle w:val="NoSpacing"/>
      </w:pPr>
      <w:r>
        <w:t>---</w:t>
      </w:r>
    </w:p>
    <w:p w14:paraId="4790B12C" w14:textId="77777777" w:rsidR="00002CB3" w:rsidRDefault="00002CB3" w:rsidP="00AB5CDE">
      <w:pPr>
        <w:pStyle w:val="NoSpacing"/>
      </w:pPr>
    </w:p>
    <w:p w14:paraId="14E9B4F0" w14:textId="77777777" w:rsidR="00002CB3" w:rsidRDefault="00002CB3" w:rsidP="00AB5CDE">
      <w:pPr>
        <w:pStyle w:val="NoSpacing"/>
      </w:pPr>
      <w:r>
        <w:t>## Error Handling</w:t>
      </w:r>
    </w:p>
    <w:p w14:paraId="64CF0765" w14:textId="77777777" w:rsidR="00002CB3" w:rsidRDefault="00002CB3" w:rsidP="00AB5CDE">
      <w:pPr>
        <w:pStyle w:val="NoSpacing"/>
      </w:pPr>
    </w:p>
    <w:p w14:paraId="755B8DF9" w14:textId="77777777" w:rsidR="00002CB3" w:rsidRDefault="00002CB3" w:rsidP="00AB5CDE">
      <w:pPr>
        <w:pStyle w:val="NoSpacing"/>
      </w:pPr>
      <w:r>
        <w:t>Handle:</w:t>
      </w:r>
    </w:p>
    <w:p w14:paraId="546272F5" w14:textId="77777777" w:rsidR="00002CB3" w:rsidRDefault="00002CB3" w:rsidP="00AB5CDE">
      <w:pPr>
        <w:pStyle w:val="NoSpacing"/>
      </w:pPr>
    </w:p>
    <w:p w14:paraId="5FE0F140" w14:textId="77777777" w:rsidR="00002CB3" w:rsidRDefault="00002CB3" w:rsidP="00AB5CDE">
      <w:pPr>
        <w:pStyle w:val="NoSpacing"/>
      </w:pPr>
      <w:r>
        <w:t>- Missing datasets</w:t>
      </w:r>
    </w:p>
    <w:p w14:paraId="539412B2" w14:textId="77777777" w:rsidR="00002CB3" w:rsidRDefault="00002CB3" w:rsidP="00AB5CDE">
      <w:pPr>
        <w:pStyle w:val="NoSpacing"/>
      </w:pPr>
      <w:r>
        <w:t>- Invalid correlation calculations</w:t>
      </w:r>
    </w:p>
    <w:p w14:paraId="729E0676" w14:textId="77777777" w:rsidR="00002CB3" w:rsidRDefault="00002CB3" w:rsidP="00AB5CDE">
      <w:pPr>
        <w:pStyle w:val="NoSpacing"/>
      </w:pPr>
      <w:r>
        <w:t>- Database failures</w:t>
      </w:r>
    </w:p>
    <w:p w14:paraId="336AC7DE" w14:textId="77777777" w:rsidR="00002CB3" w:rsidRDefault="00002CB3" w:rsidP="00AB5CDE">
      <w:pPr>
        <w:pStyle w:val="NoSpacing"/>
      </w:pPr>
      <w:r>
        <w:t>- API failures</w:t>
      </w:r>
    </w:p>
    <w:p w14:paraId="228251D0" w14:textId="77777777" w:rsidR="00002CB3" w:rsidRDefault="00002CB3" w:rsidP="00AB5CDE">
      <w:pPr>
        <w:pStyle w:val="NoSpacing"/>
      </w:pPr>
      <w:r>
        <w:t>- Invalid threshold configuration</w:t>
      </w:r>
    </w:p>
    <w:p w14:paraId="7C895AF2" w14:textId="77777777" w:rsidR="00002CB3" w:rsidRDefault="00002CB3" w:rsidP="00AB5CDE">
      <w:pPr>
        <w:pStyle w:val="NoSpacing"/>
      </w:pPr>
      <w:r>
        <w:t>- Internal server errors</w:t>
      </w:r>
    </w:p>
    <w:p w14:paraId="3C72F392" w14:textId="77777777" w:rsidR="00002CB3" w:rsidRDefault="00002CB3" w:rsidP="00AB5CDE">
      <w:pPr>
        <w:pStyle w:val="NoSpacing"/>
      </w:pPr>
    </w:p>
    <w:p w14:paraId="20F6F30B" w14:textId="77777777" w:rsidR="00002CB3" w:rsidRDefault="00002CB3" w:rsidP="00AB5CDE">
      <w:pPr>
        <w:pStyle w:val="NoSpacing"/>
      </w:pPr>
      <w:r>
        <w:t>Return structured JSON error responses.</w:t>
      </w:r>
    </w:p>
    <w:p w14:paraId="3CD6C004" w14:textId="77777777" w:rsidR="00002CB3" w:rsidRDefault="00002CB3" w:rsidP="00AB5CDE">
      <w:pPr>
        <w:pStyle w:val="NoSpacing"/>
      </w:pPr>
    </w:p>
    <w:p w14:paraId="15913D30" w14:textId="77777777" w:rsidR="00002CB3" w:rsidRDefault="00002CB3" w:rsidP="00AB5CDE">
      <w:pPr>
        <w:pStyle w:val="NoSpacing"/>
      </w:pPr>
      <w:r>
        <w:t>---</w:t>
      </w:r>
    </w:p>
    <w:p w14:paraId="7FE504D8" w14:textId="77777777" w:rsidR="00002CB3" w:rsidRDefault="00002CB3" w:rsidP="00AB5CDE">
      <w:pPr>
        <w:pStyle w:val="NoSpacing"/>
      </w:pPr>
    </w:p>
    <w:p w14:paraId="0FF7CB55" w14:textId="77777777" w:rsidR="00002CB3" w:rsidRDefault="00002CB3" w:rsidP="00AB5CDE">
      <w:pPr>
        <w:pStyle w:val="NoSpacing"/>
      </w:pPr>
      <w:r>
        <w:t>## Performance Requirements</w:t>
      </w:r>
    </w:p>
    <w:p w14:paraId="30402EE8" w14:textId="77777777" w:rsidR="00002CB3" w:rsidRDefault="00002CB3" w:rsidP="00AB5CDE">
      <w:pPr>
        <w:pStyle w:val="NoSpacing"/>
      </w:pPr>
    </w:p>
    <w:p w14:paraId="29544882" w14:textId="77777777" w:rsidR="00002CB3" w:rsidRDefault="00002CB3" w:rsidP="00AB5CDE">
      <w:pPr>
        <w:pStyle w:val="NoSpacing"/>
      </w:pPr>
      <w:r>
        <w:t xml:space="preserve">- </w:t>
      </w:r>
      <w:proofErr w:type="spellStart"/>
      <w:r>
        <w:t>Analyze</w:t>
      </w:r>
      <w:proofErr w:type="spellEnd"/>
      <w:r>
        <w:t xml:space="preserve"> correlations across 100,000+ records.</w:t>
      </w:r>
    </w:p>
    <w:p w14:paraId="216E6EFB" w14:textId="77777777" w:rsidR="00002CB3" w:rsidRDefault="00002CB3" w:rsidP="00AB5CDE">
      <w:pPr>
        <w:pStyle w:val="NoSpacing"/>
      </w:pPr>
      <w:r>
        <w:t>- API response time &lt;2 seconds.</w:t>
      </w:r>
    </w:p>
    <w:p w14:paraId="24A45F2A" w14:textId="77777777" w:rsidR="00002CB3" w:rsidRDefault="00002CB3" w:rsidP="00AB5CDE">
      <w:pPr>
        <w:pStyle w:val="NoSpacing"/>
      </w:pPr>
      <w:r>
        <w:t>- Support concurrent correlation analyses.</w:t>
      </w:r>
    </w:p>
    <w:p w14:paraId="50E388C7" w14:textId="77777777" w:rsidR="00002CB3" w:rsidRDefault="00002CB3" w:rsidP="00AB5CDE">
      <w:pPr>
        <w:pStyle w:val="NoSpacing"/>
      </w:pPr>
      <w:r>
        <w:t>- Asynchronous processing.</w:t>
      </w:r>
    </w:p>
    <w:p w14:paraId="44030ED0" w14:textId="77777777" w:rsidR="00002CB3" w:rsidRDefault="00002CB3" w:rsidP="00AB5CDE">
      <w:pPr>
        <w:pStyle w:val="NoSpacing"/>
      </w:pPr>
      <w:r>
        <w:t>- Optimized PostgreSQL indexing.</w:t>
      </w:r>
    </w:p>
    <w:p w14:paraId="445C1735" w14:textId="77777777" w:rsidR="00002CB3" w:rsidRDefault="00002CB3" w:rsidP="00AB5CDE">
      <w:pPr>
        <w:pStyle w:val="NoSpacing"/>
      </w:pPr>
      <w:r>
        <w:t>- Efficient historical querying.</w:t>
      </w:r>
    </w:p>
    <w:p w14:paraId="1BF31756" w14:textId="77777777" w:rsidR="00002CB3" w:rsidRDefault="00002CB3" w:rsidP="00AB5CDE">
      <w:pPr>
        <w:pStyle w:val="NoSpacing"/>
      </w:pPr>
      <w:r>
        <w:t>- Configurable batch execution.</w:t>
      </w:r>
    </w:p>
    <w:p w14:paraId="57D2F1DE" w14:textId="77777777" w:rsidR="00002CB3" w:rsidRDefault="00002CB3" w:rsidP="00AB5CDE">
      <w:pPr>
        <w:pStyle w:val="NoSpacing"/>
      </w:pPr>
    </w:p>
    <w:p w14:paraId="5295B142" w14:textId="77777777" w:rsidR="00002CB3" w:rsidRDefault="00002CB3" w:rsidP="00AB5CDE">
      <w:pPr>
        <w:pStyle w:val="NoSpacing"/>
      </w:pPr>
      <w:r>
        <w:t>---</w:t>
      </w:r>
    </w:p>
    <w:p w14:paraId="53BE021F" w14:textId="77777777" w:rsidR="00002CB3" w:rsidRDefault="00002CB3" w:rsidP="00AB5CDE">
      <w:pPr>
        <w:pStyle w:val="NoSpacing"/>
      </w:pPr>
    </w:p>
    <w:p w14:paraId="3B64549A" w14:textId="77777777" w:rsidR="00002CB3" w:rsidRDefault="00002CB3" w:rsidP="00AB5CDE">
      <w:pPr>
        <w:pStyle w:val="NoSpacing"/>
      </w:pPr>
      <w:r>
        <w:t>## Logging &amp; Monitoring</w:t>
      </w:r>
    </w:p>
    <w:p w14:paraId="130E5CA8" w14:textId="77777777" w:rsidR="00002CB3" w:rsidRDefault="00002CB3" w:rsidP="00AB5CDE">
      <w:pPr>
        <w:pStyle w:val="NoSpacing"/>
      </w:pPr>
    </w:p>
    <w:p w14:paraId="2905622A" w14:textId="77777777" w:rsidR="00002CB3" w:rsidRDefault="00002CB3" w:rsidP="00AB5CDE">
      <w:pPr>
        <w:pStyle w:val="NoSpacing"/>
      </w:pPr>
      <w:r>
        <w:t>Log:</w:t>
      </w:r>
    </w:p>
    <w:p w14:paraId="4E93A386" w14:textId="77777777" w:rsidR="00002CB3" w:rsidRDefault="00002CB3" w:rsidP="00AB5CDE">
      <w:pPr>
        <w:pStyle w:val="NoSpacing"/>
      </w:pPr>
    </w:p>
    <w:p w14:paraId="10F52359" w14:textId="77777777" w:rsidR="00002CB3" w:rsidRDefault="00002CB3" w:rsidP="00AB5CDE">
      <w:pPr>
        <w:pStyle w:val="NoSpacing"/>
      </w:pPr>
      <w:r>
        <w:t>- Execution ID</w:t>
      </w:r>
    </w:p>
    <w:p w14:paraId="2759D4BE" w14:textId="77777777" w:rsidR="00002CB3" w:rsidRDefault="00002CB3" w:rsidP="00AB5CDE">
      <w:pPr>
        <w:pStyle w:val="NoSpacing"/>
      </w:pPr>
      <w:r>
        <w:t>- Dataset ID</w:t>
      </w:r>
    </w:p>
    <w:p w14:paraId="3C433479" w14:textId="77777777" w:rsidR="00002CB3" w:rsidRDefault="00002CB3" w:rsidP="00AB5CDE">
      <w:pPr>
        <w:pStyle w:val="NoSpacing"/>
      </w:pPr>
      <w:r>
        <w:t>- Pattern ID</w:t>
      </w:r>
    </w:p>
    <w:p w14:paraId="7940C950" w14:textId="77777777" w:rsidR="00002CB3" w:rsidRDefault="00002CB3" w:rsidP="00AB5CDE">
      <w:pPr>
        <w:pStyle w:val="NoSpacing"/>
      </w:pPr>
      <w:r>
        <w:t>- Correlation Score</w:t>
      </w:r>
    </w:p>
    <w:p w14:paraId="45780D94" w14:textId="77777777" w:rsidR="00002CB3" w:rsidRDefault="00002CB3" w:rsidP="00AB5CDE">
      <w:pPr>
        <w:pStyle w:val="NoSpacing"/>
      </w:pPr>
      <w:r>
        <w:t>- Confidence Score</w:t>
      </w:r>
    </w:p>
    <w:p w14:paraId="29ADC900" w14:textId="77777777" w:rsidR="00002CB3" w:rsidRDefault="00002CB3" w:rsidP="00AB5CDE">
      <w:pPr>
        <w:pStyle w:val="NoSpacing"/>
      </w:pPr>
      <w:r>
        <w:t>- Trend Status</w:t>
      </w:r>
    </w:p>
    <w:p w14:paraId="0B04BD80" w14:textId="77777777" w:rsidR="00002CB3" w:rsidRDefault="00002CB3" w:rsidP="00AB5CDE">
      <w:pPr>
        <w:pStyle w:val="NoSpacing"/>
      </w:pPr>
      <w:r>
        <w:t>- Processing Duration</w:t>
      </w:r>
    </w:p>
    <w:p w14:paraId="4FE68954" w14:textId="77777777" w:rsidR="00002CB3" w:rsidRDefault="00002CB3" w:rsidP="00AB5CDE">
      <w:pPr>
        <w:pStyle w:val="NoSpacing"/>
      </w:pPr>
      <w:r>
        <w:t>- Errors</w:t>
      </w:r>
    </w:p>
    <w:p w14:paraId="5A2F2D56" w14:textId="77777777" w:rsidR="00002CB3" w:rsidRDefault="00002CB3" w:rsidP="00AB5CDE">
      <w:pPr>
        <w:pStyle w:val="NoSpacing"/>
      </w:pPr>
      <w:r>
        <w:t>- Warnings</w:t>
      </w:r>
    </w:p>
    <w:p w14:paraId="5EEB2391" w14:textId="77777777" w:rsidR="00002CB3" w:rsidRDefault="00002CB3" w:rsidP="00AB5CDE">
      <w:pPr>
        <w:pStyle w:val="NoSpacing"/>
      </w:pPr>
      <w:r>
        <w:t>- User Actions</w:t>
      </w:r>
    </w:p>
    <w:p w14:paraId="7DC05E05" w14:textId="77777777" w:rsidR="00002CB3" w:rsidRDefault="00002CB3" w:rsidP="00AB5CDE">
      <w:pPr>
        <w:pStyle w:val="NoSpacing"/>
      </w:pPr>
    </w:p>
    <w:p w14:paraId="57E3D8AE" w14:textId="77777777" w:rsidR="00002CB3" w:rsidRDefault="00002CB3" w:rsidP="00AB5CDE">
      <w:pPr>
        <w:pStyle w:val="NoSpacing"/>
      </w:pPr>
      <w:r>
        <w:t>---</w:t>
      </w:r>
    </w:p>
    <w:p w14:paraId="5AFC7695" w14:textId="77777777" w:rsidR="00002CB3" w:rsidRDefault="00002CB3" w:rsidP="00AB5CDE">
      <w:pPr>
        <w:pStyle w:val="NoSpacing"/>
      </w:pPr>
    </w:p>
    <w:p w14:paraId="225E1722" w14:textId="77777777" w:rsidR="00002CB3" w:rsidRDefault="00002CB3" w:rsidP="00AB5CDE">
      <w:pPr>
        <w:pStyle w:val="NoSpacing"/>
      </w:pPr>
      <w:r>
        <w:t>## Benchmark Requirements</w:t>
      </w:r>
    </w:p>
    <w:p w14:paraId="0EAA4780" w14:textId="77777777" w:rsidR="00002CB3" w:rsidRDefault="00002CB3" w:rsidP="00AB5CDE">
      <w:pPr>
        <w:pStyle w:val="NoSpacing"/>
      </w:pPr>
    </w:p>
    <w:p w14:paraId="3585AC4D" w14:textId="77777777" w:rsidR="00002CB3" w:rsidRDefault="00002CB3" w:rsidP="00AB5CDE">
      <w:pPr>
        <w:pStyle w:val="NoSpacing"/>
      </w:pPr>
      <w:r>
        <w:t>Measure:</w:t>
      </w:r>
    </w:p>
    <w:p w14:paraId="642FE5A7" w14:textId="77777777" w:rsidR="00002CB3" w:rsidRDefault="00002CB3" w:rsidP="00AB5CDE">
      <w:pPr>
        <w:pStyle w:val="NoSpacing"/>
      </w:pPr>
    </w:p>
    <w:p w14:paraId="1C8A3626" w14:textId="77777777" w:rsidR="00002CB3" w:rsidRDefault="00002CB3" w:rsidP="00AB5CDE">
      <w:pPr>
        <w:pStyle w:val="NoSpacing"/>
      </w:pPr>
      <w:r>
        <w:t>- Correlation Accuracy</w:t>
      </w:r>
    </w:p>
    <w:p w14:paraId="7D4C1AA8" w14:textId="77777777" w:rsidR="00002CB3" w:rsidRDefault="00002CB3" w:rsidP="00AB5CDE">
      <w:pPr>
        <w:pStyle w:val="NoSpacing"/>
      </w:pPr>
      <w:r>
        <w:t>- Precision</w:t>
      </w:r>
    </w:p>
    <w:p w14:paraId="6BA78A7A" w14:textId="77777777" w:rsidR="00002CB3" w:rsidRDefault="00002CB3" w:rsidP="00AB5CDE">
      <w:pPr>
        <w:pStyle w:val="NoSpacing"/>
      </w:pPr>
      <w:r>
        <w:t>- Recall</w:t>
      </w:r>
    </w:p>
    <w:p w14:paraId="15785672" w14:textId="77777777" w:rsidR="00002CB3" w:rsidRDefault="00002CB3" w:rsidP="00AB5CDE">
      <w:pPr>
        <w:pStyle w:val="NoSpacing"/>
      </w:pPr>
      <w:r>
        <w:t>- F1 Score</w:t>
      </w:r>
    </w:p>
    <w:p w14:paraId="44990B16" w14:textId="77777777" w:rsidR="00002CB3" w:rsidRDefault="00002CB3" w:rsidP="00AB5CDE">
      <w:pPr>
        <w:pStyle w:val="NoSpacing"/>
      </w:pPr>
      <w:r>
        <w:t>- Detection Latency</w:t>
      </w:r>
    </w:p>
    <w:p w14:paraId="3E4B2342" w14:textId="77777777" w:rsidR="00002CB3" w:rsidRDefault="00002CB3" w:rsidP="00AB5CDE">
      <w:pPr>
        <w:pStyle w:val="NoSpacing"/>
      </w:pPr>
      <w:r>
        <w:t>- Throughput</w:t>
      </w:r>
    </w:p>
    <w:p w14:paraId="639473C4" w14:textId="77777777" w:rsidR="00002CB3" w:rsidRDefault="00002CB3" w:rsidP="00AB5CDE">
      <w:pPr>
        <w:pStyle w:val="NoSpacing"/>
      </w:pPr>
      <w:r>
        <w:t>- False Positive Rate</w:t>
      </w:r>
    </w:p>
    <w:p w14:paraId="512A0968" w14:textId="77777777" w:rsidR="00002CB3" w:rsidRDefault="00002CB3" w:rsidP="00AB5CDE">
      <w:pPr>
        <w:pStyle w:val="NoSpacing"/>
      </w:pPr>
      <w:r>
        <w:t>- False Negative Rate</w:t>
      </w:r>
    </w:p>
    <w:p w14:paraId="54B7C780" w14:textId="77777777" w:rsidR="00002CB3" w:rsidRDefault="00002CB3" w:rsidP="00AB5CDE">
      <w:pPr>
        <w:pStyle w:val="NoSpacing"/>
      </w:pPr>
      <w:r>
        <w:t>- Resource Utilization</w:t>
      </w:r>
    </w:p>
    <w:p w14:paraId="296D68D8" w14:textId="77777777" w:rsidR="00002CB3" w:rsidRDefault="00002CB3" w:rsidP="00AB5CDE">
      <w:pPr>
        <w:pStyle w:val="NoSpacing"/>
      </w:pPr>
    </w:p>
    <w:p w14:paraId="655BFD29" w14:textId="77777777" w:rsidR="00002CB3" w:rsidRDefault="00002CB3" w:rsidP="00AB5CDE">
      <w:pPr>
        <w:pStyle w:val="NoSpacing"/>
      </w:pPr>
      <w:r>
        <w:t>Display benchmark metrics in the Evaluation Dashboard.</w:t>
      </w:r>
    </w:p>
    <w:p w14:paraId="150BEDCE" w14:textId="77777777" w:rsidR="00002CB3" w:rsidRDefault="00002CB3" w:rsidP="00AB5CDE">
      <w:pPr>
        <w:pStyle w:val="NoSpacing"/>
      </w:pPr>
    </w:p>
    <w:p w14:paraId="05AEBE7F" w14:textId="77777777" w:rsidR="00002CB3" w:rsidRDefault="00002CB3" w:rsidP="00AB5CDE">
      <w:pPr>
        <w:pStyle w:val="NoSpacing"/>
      </w:pPr>
      <w:r>
        <w:t>---</w:t>
      </w:r>
    </w:p>
    <w:p w14:paraId="1BCECCA1" w14:textId="77777777" w:rsidR="00002CB3" w:rsidRDefault="00002CB3" w:rsidP="00AB5CDE">
      <w:pPr>
        <w:pStyle w:val="NoSpacing"/>
      </w:pPr>
    </w:p>
    <w:p w14:paraId="678D02B2" w14:textId="77777777" w:rsidR="00002CB3" w:rsidRDefault="00002CB3" w:rsidP="00AB5CDE">
      <w:pPr>
        <w:pStyle w:val="NoSpacing"/>
      </w:pPr>
      <w:r>
        <w:t>## Testing Requirements</w:t>
      </w:r>
    </w:p>
    <w:p w14:paraId="27AD4813" w14:textId="77777777" w:rsidR="00002CB3" w:rsidRDefault="00002CB3" w:rsidP="00AB5CDE">
      <w:pPr>
        <w:pStyle w:val="NoSpacing"/>
      </w:pPr>
    </w:p>
    <w:p w14:paraId="3DB2B979" w14:textId="77777777" w:rsidR="00002CB3" w:rsidRDefault="00002CB3" w:rsidP="00AB5CDE">
      <w:pPr>
        <w:pStyle w:val="NoSpacing"/>
      </w:pPr>
      <w:r>
        <w:t>Generate:</w:t>
      </w:r>
    </w:p>
    <w:p w14:paraId="0C82361F" w14:textId="77777777" w:rsidR="00002CB3" w:rsidRDefault="00002CB3" w:rsidP="00AB5CDE">
      <w:pPr>
        <w:pStyle w:val="NoSpacing"/>
      </w:pPr>
    </w:p>
    <w:p w14:paraId="7A62EA99" w14:textId="77777777" w:rsidR="00002CB3" w:rsidRDefault="00002CB3" w:rsidP="00AB5CDE">
      <w:pPr>
        <w:pStyle w:val="NoSpacing"/>
      </w:pPr>
      <w:r>
        <w:t>- Unit Tests</w:t>
      </w:r>
    </w:p>
    <w:p w14:paraId="3FCED748" w14:textId="77777777" w:rsidR="00002CB3" w:rsidRDefault="00002CB3" w:rsidP="00AB5CDE">
      <w:pPr>
        <w:pStyle w:val="NoSpacing"/>
      </w:pPr>
      <w:r>
        <w:t>- Integration Tests</w:t>
      </w:r>
    </w:p>
    <w:p w14:paraId="7D25CDFA" w14:textId="77777777" w:rsidR="00002CB3" w:rsidRDefault="00002CB3" w:rsidP="00AB5CDE">
      <w:pPr>
        <w:pStyle w:val="NoSpacing"/>
      </w:pPr>
      <w:r>
        <w:t>- API Tests</w:t>
      </w:r>
    </w:p>
    <w:p w14:paraId="2E5BF472" w14:textId="77777777" w:rsidR="00002CB3" w:rsidRDefault="00002CB3" w:rsidP="00AB5CDE">
      <w:pPr>
        <w:pStyle w:val="NoSpacing"/>
      </w:pPr>
      <w:r>
        <w:t>- Performance Tests</w:t>
      </w:r>
    </w:p>
    <w:p w14:paraId="18BD8060" w14:textId="77777777" w:rsidR="00002CB3" w:rsidRDefault="00002CB3" w:rsidP="00AB5CDE">
      <w:pPr>
        <w:pStyle w:val="NoSpacing"/>
      </w:pPr>
      <w:r>
        <w:t>- Statistical Validation Tests</w:t>
      </w:r>
    </w:p>
    <w:p w14:paraId="38F296E0" w14:textId="77777777" w:rsidR="00002CB3" w:rsidRDefault="00002CB3" w:rsidP="00AB5CDE">
      <w:pPr>
        <w:pStyle w:val="NoSpacing"/>
      </w:pPr>
      <w:r>
        <w:t>- Benchmark Validation Tests</w:t>
      </w:r>
    </w:p>
    <w:p w14:paraId="4D92EB76" w14:textId="77777777" w:rsidR="00002CB3" w:rsidRDefault="00002CB3" w:rsidP="00AB5CDE">
      <w:pPr>
        <w:pStyle w:val="NoSpacing"/>
      </w:pPr>
      <w:r>
        <w:t>- Playwright E2E Tests</w:t>
      </w:r>
    </w:p>
    <w:p w14:paraId="185FF0C6" w14:textId="77777777" w:rsidR="00002CB3" w:rsidRDefault="00002CB3" w:rsidP="00AB5CDE">
      <w:pPr>
        <w:pStyle w:val="NoSpacing"/>
      </w:pPr>
    </w:p>
    <w:p w14:paraId="33A4ACC7" w14:textId="77777777" w:rsidR="00002CB3" w:rsidRDefault="00002CB3" w:rsidP="00AB5CDE">
      <w:pPr>
        <w:pStyle w:val="NoSpacing"/>
      </w:pPr>
      <w:r>
        <w:t>---</w:t>
      </w:r>
    </w:p>
    <w:p w14:paraId="4F8527C2" w14:textId="77777777" w:rsidR="00002CB3" w:rsidRDefault="00002CB3" w:rsidP="00AB5CDE">
      <w:pPr>
        <w:pStyle w:val="NoSpacing"/>
      </w:pPr>
    </w:p>
    <w:p w14:paraId="425312AC" w14:textId="77777777" w:rsidR="00002CB3" w:rsidRDefault="00002CB3" w:rsidP="00AB5CDE">
      <w:pPr>
        <w:pStyle w:val="NoSpacing"/>
      </w:pPr>
      <w:r>
        <w:t>## Acceptance Criteria</w:t>
      </w:r>
    </w:p>
    <w:p w14:paraId="0800181F" w14:textId="77777777" w:rsidR="00002CB3" w:rsidRDefault="00002CB3" w:rsidP="00AB5CDE">
      <w:pPr>
        <w:pStyle w:val="NoSpacing"/>
      </w:pPr>
    </w:p>
    <w:p w14:paraId="06AA0341" w14:textId="77777777" w:rsidR="00002CB3" w:rsidRDefault="00002CB3" w:rsidP="00AB5CDE">
      <w:pPr>
        <w:pStyle w:val="NoSpacing"/>
      </w:pPr>
      <w:r>
        <w:t>Given validated semiconductor datasets with detected patterns, fault classifications, recurrence analysis and failure rate calculations,</w:t>
      </w:r>
    </w:p>
    <w:p w14:paraId="434B8B9C" w14:textId="77777777" w:rsidR="00002CB3" w:rsidRDefault="00002CB3" w:rsidP="00AB5CDE">
      <w:pPr>
        <w:pStyle w:val="NoSpacing"/>
      </w:pPr>
    </w:p>
    <w:p w14:paraId="4437C5F3" w14:textId="77777777" w:rsidR="00002CB3" w:rsidRDefault="00002CB3" w:rsidP="00AB5CDE">
      <w:pPr>
        <w:pStyle w:val="NoSpacing"/>
      </w:pPr>
      <w:r>
        <w:t>When the Failure-to-Pattern Correlation Engine executes,</w:t>
      </w:r>
    </w:p>
    <w:p w14:paraId="2AB1D2CC" w14:textId="77777777" w:rsidR="00002CB3" w:rsidRDefault="00002CB3" w:rsidP="00AB5CDE">
      <w:pPr>
        <w:pStyle w:val="NoSpacing"/>
      </w:pPr>
    </w:p>
    <w:p w14:paraId="02F09595" w14:textId="77777777" w:rsidR="00002CB3" w:rsidRDefault="00002CB3" w:rsidP="00AB5CDE">
      <w:pPr>
        <w:pStyle w:val="NoSpacing"/>
      </w:pPr>
      <w:r>
        <w:t>Then the system shall:</w:t>
      </w:r>
    </w:p>
    <w:p w14:paraId="62A734D1" w14:textId="77777777" w:rsidR="00002CB3" w:rsidRDefault="00002CB3" w:rsidP="00AB5CDE">
      <w:pPr>
        <w:pStyle w:val="NoSpacing"/>
      </w:pPr>
    </w:p>
    <w:p w14:paraId="43A21EE7" w14:textId="77777777" w:rsidR="00002CB3" w:rsidRDefault="00002CB3" w:rsidP="00AB5CDE">
      <w:pPr>
        <w:pStyle w:val="NoSpacing"/>
      </w:pPr>
      <w:r>
        <w:t>- Accurately correlate failures with semiconductor test patterns.</w:t>
      </w:r>
    </w:p>
    <w:p w14:paraId="3D8860C1" w14:textId="77777777" w:rsidR="00002CB3" w:rsidRDefault="00002CB3" w:rsidP="00AB5CDE">
      <w:pPr>
        <w:pStyle w:val="NoSpacing"/>
      </w:pPr>
      <w:r>
        <w:t>- Calculate statistically valid correlation scores.</w:t>
      </w:r>
    </w:p>
    <w:p w14:paraId="33F4A7FA" w14:textId="77777777" w:rsidR="00002CB3" w:rsidRDefault="00002CB3" w:rsidP="00AB5CDE">
      <w:pPr>
        <w:pStyle w:val="NoSpacing"/>
      </w:pPr>
      <w:r>
        <w:t>- Generate confidence scores.</w:t>
      </w:r>
    </w:p>
    <w:p w14:paraId="4BDCEFD2" w14:textId="77777777" w:rsidR="00002CB3" w:rsidRDefault="00002CB3" w:rsidP="00AB5CDE">
      <w:pPr>
        <w:pStyle w:val="NoSpacing"/>
      </w:pPr>
      <w:r>
        <w:t>- Identify highly correlated failure groups.</w:t>
      </w:r>
    </w:p>
    <w:p w14:paraId="75E9287F" w14:textId="77777777" w:rsidR="00002CB3" w:rsidRDefault="00002CB3" w:rsidP="00AB5CDE">
      <w:pPr>
        <w:pStyle w:val="NoSpacing"/>
      </w:pPr>
      <w:r>
        <w:t>- Store correlation results in PostgreSQL.</w:t>
      </w:r>
    </w:p>
    <w:p w14:paraId="0CC38ED8" w14:textId="77777777" w:rsidR="00002CB3" w:rsidRDefault="00002CB3" w:rsidP="00AB5CDE">
      <w:pPr>
        <w:pStyle w:val="NoSpacing"/>
      </w:pPr>
      <w:r>
        <w:t>- Display interactive correlation analytics on the dashboard.</w:t>
      </w:r>
    </w:p>
    <w:p w14:paraId="454BADF0" w14:textId="77777777" w:rsidR="00002CB3" w:rsidRDefault="00002CB3" w:rsidP="00AB5CDE">
      <w:pPr>
        <w:pStyle w:val="NoSpacing"/>
      </w:pPr>
      <w:r>
        <w:t>- Generate engineering recommendations.</w:t>
      </w:r>
    </w:p>
    <w:p w14:paraId="035CB63E" w14:textId="77777777" w:rsidR="00002CB3" w:rsidRDefault="00002CB3" w:rsidP="00AB5CDE">
      <w:pPr>
        <w:pStyle w:val="NoSpacing"/>
      </w:pPr>
      <w:r>
        <w:t>- Maintain complete audit history.</w:t>
      </w:r>
    </w:p>
    <w:p w14:paraId="16C82B23" w14:textId="77777777" w:rsidR="00002CB3" w:rsidRDefault="00002CB3" w:rsidP="00AB5CDE">
      <w:pPr>
        <w:pStyle w:val="NoSpacing"/>
      </w:pPr>
      <w:r>
        <w:t>- Meet configured performance SLAs.</w:t>
      </w:r>
    </w:p>
    <w:p w14:paraId="182BA38D" w14:textId="77777777" w:rsidR="00002CB3" w:rsidRDefault="00002CB3" w:rsidP="00AB5CDE">
      <w:pPr>
        <w:pStyle w:val="NoSpacing"/>
      </w:pPr>
    </w:p>
    <w:p w14:paraId="5D2E16C9" w14:textId="77777777" w:rsidR="00002CB3" w:rsidRDefault="00002CB3" w:rsidP="00AB5CDE">
      <w:pPr>
        <w:pStyle w:val="NoSpacing"/>
      </w:pPr>
      <w:r>
        <w:t>---</w:t>
      </w:r>
    </w:p>
    <w:p w14:paraId="4C2D108F" w14:textId="77777777" w:rsidR="00002CB3" w:rsidRDefault="00002CB3" w:rsidP="00AB5CDE">
      <w:pPr>
        <w:pStyle w:val="NoSpacing"/>
      </w:pPr>
    </w:p>
    <w:p w14:paraId="77E11B3B" w14:textId="77777777" w:rsidR="00002CB3" w:rsidRDefault="00002CB3" w:rsidP="00AB5CDE">
      <w:pPr>
        <w:pStyle w:val="NoSpacing"/>
      </w:pPr>
      <w:r>
        <w:t>## Deliverables</w:t>
      </w:r>
    </w:p>
    <w:p w14:paraId="11DEAC1C" w14:textId="77777777" w:rsidR="00002CB3" w:rsidRDefault="00002CB3" w:rsidP="00AB5CDE">
      <w:pPr>
        <w:pStyle w:val="NoSpacing"/>
      </w:pPr>
    </w:p>
    <w:p w14:paraId="267D6373" w14:textId="77777777" w:rsidR="00002CB3" w:rsidRDefault="00002CB3" w:rsidP="00AB5CDE">
      <w:pPr>
        <w:pStyle w:val="NoSpacing"/>
      </w:pPr>
      <w:r>
        <w:t>Generate:</w:t>
      </w:r>
    </w:p>
    <w:p w14:paraId="335CEBE0" w14:textId="77777777" w:rsidR="00002CB3" w:rsidRDefault="00002CB3" w:rsidP="00AB5CDE">
      <w:pPr>
        <w:pStyle w:val="NoSpacing"/>
      </w:pPr>
    </w:p>
    <w:p w14:paraId="0ED1B397" w14:textId="77777777" w:rsidR="00002CB3" w:rsidRDefault="00002CB3" w:rsidP="00AB5CDE">
      <w:pPr>
        <w:pStyle w:val="NoSpacing"/>
      </w:pPr>
      <w:r>
        <w:t>- Failure-to-Pattern Correlation Engine</w:t>
      </w:r>
    </w:p>
    <w:p w14:paraId="1DE358B6" w14:textId="77777777" w:rsidR="00002CB3" w:rsidRDefault="00002CB3" w:rsidP="00AB5CDE">
      <w:pPr>
        <w:pStyle w:val="NoSpacing"/>
      </w:pPr>
      <w:r>
        <w:t>- Statistical Correlation Engine</w:t>
      </w:r>
    </w:p>
    <w:p w14:paraId="35CF0214" w14:textId="77777777" w:rsidR="00002CB3" w:rsidRDefault="00002CB3" w:rsidP="00AB5CDE">
      <w:pPr>
        <w:pStyle w:val="NoSpacing"/>
      </w:pPr>
      <w:r>
        <w:t>- Correlation Matrix Generator</w:t>
      </w:r>
    </w:p>
    <w:p w14:paraId="618F8970" w14:textId="77777777" w:rsidR="00002CB3" w:rsidRDefault="00002CB3" w:rsidP="00AB5CDE">
      <w:pPr>
        <w:pStyle w:val="NoSpacing"/>
      </w:pPr>
      <w:r>
        <w:t>- REST APIs</w:t>
      </w:r>
    </w:p>
    <w:p w14:paraId="5A98752A" w14:textId="77777777" w:rsidR="00002CB3" w:rsidRDefault="00002CB3" w:rsidP="00AB5CDE">
      <w:pPr>
        <w:pStyle w:val="NoSpacing"/>
      </w:pPr>
      <w:r>
        <w:t>- PostgreSQL Schema</w:t>
      </w:r>
    </w:p>
    <w:p w14:paraId="25D3A02E" w14:textId="77777777" w:rsidR="00002CB3" w:rsidRDefault="00002CB3" w:rsidP="00AB5CDE">
      <w:pPr>
        <w:pStyle w:val="NoSpacing"/>
      </w:pPr>
      <w:r>
        <w:t>- Dashboard Components</w:t>
      </w:r>
    </w:p>
    <w:p w14:paraId="42B4C8F9" w14:textId="77777777" w:rsidR="00002CB3" w:rsidRDefault="00002CB3" w:rsidP="00AB5CDE">
      <w:pPr>
        <w:pStyle w:val="NoSpacing"/>
      </w:pPr>
      <w:r>
        <w:t>- Correlation Dashboard</w:t>
      </w:r>
    </w:p>
    <w:p w14:paraId="2C8EBE24" w14:textId="77777777" w:rsidR="00002CB3" w:rsidRDefault="00002CB3" w:rsidP="00AB5CDE">
      <w:pPr>
        <w:pStyle w:val="NoSpacing"/>
      </w:pPr>
      <w:r>
        <w:t>- Heatmap Visualization</w:t>
      </w:r>
    </w:p>
    <w:p w14:paraId="7B214211" w14:textId="77777777" w:rsidR="00002CB3" w:rsidRDefault="00002CB3" w:rsidP="00AB5CDE">
      <w:pPr>
        <w:pStyle w:val="NoSpacing"/>
      </w:pPr>
      <w:r>
        <w:t xml:space="preserve">- </w:t>
      </w:r>
      <w:proofErr w:type="spellStart"/>
      <w:r>
        <w:t>OpenAPI</w:t>
      </w:r>
      <w:proofErr w:type="spellEnd"/>
      <w:r>
        <w:t xml:space="preserve"> Documentation</w:t>
      </w:r>
    </w:p>
    <w:p w14:paraId="45F081F5" w14:textId="77777777" w:rsidR="00002CB3" w:rsidRDefault="00002CB3" w:rsidP="00AB5CDE">
      <w:pPr>
        <w:pStyle w:val="NoSpacing"/>
      </w:pPr>
      <w:r>
        <w:t>- Automated Test Suite</w:t>
      </w:r>
    </w:p>
    <w:p w14:paraId="36B6708B" w14:textId="77777777" w:rsidR="00002CB3" w:rsidRDefault="00002CB3" w:rsidP="00AB5CDE">
      <w:pPr>
        <w:pStyle w:val="NoSpacing"/>
      </w:pPr>
      <w:r>
        <w:t>- Technical Documentation</w:t>
      </w:r>
    </w:p>
    <w:p w14:paraId="1008447D" w14:textId="77777777" w:rsidR="00002CB3" w:rsidRDefault="00002CB3" w:rsidP="00AB5CDE">
      <w:pPr>
        <w:pStyle w:val="NoSpacing"/>
      </w:pPr>
      <w:r>
        <w:t>- Architecture Diagram</w:t>
      </w:r>
    </w:p>
    <w:p w14:paraId="28382789" w14:textId="77777777" w:rsidR="00002CB3" w:rsidRDefault="00002CB3" w:rsidP="00AB5CDE">
      <w:pPr>
        <w:pStyle w:val="NoSpacing"/>
      </w:pPr>
    </w:p>
    <w:p w14:paraId="694C5634" w14:textId="0D51681F" w:rsidR="00002CB3" w:rsidRDefault="00002CB3" w:rsidP="00AB5CDE">
      <w:pPr>
        <w:pStyle w:val="NoSpacing"/>
      </w:pPr>
      <w:r>
        <w:t>Implement production-ready, scalable, modular, maintainable, and extensible code following enterprise software engineering standards. Ensure seamless integration with FA-FR-001 through FA-FR-005 while providing reusable outputs for Die-Level Analytics, Wafer-Level Analytics, Root Cause Prediction, AI Fault Prediction, and Engineering Reporting.</w:t>
      </w:r>
    </w:p>
    <w:p w14:paraId="34FDFDC3" w14:textId="77777777" w:rsidR="00002CB3" w:rsidRDefault="00002CB3" w:rsidP="00AB5CDE">
      <w:pPr>
        <w:pStyle w:val="NoSpacing"/>
      </w:pPr>
    </w:p>
    <w:p w14:paraId="088BD75D" w14:textId="77777777" w:rsidR="00002CB3" w:rsidRDefault="00002CB3" w:rsidP="00AB5CDE">
      <w:pPr>
        <w:pStyle w:val="NoSpacing"/>
      </w:pPr>
      <w:r>
        <w:t># FA-FR-007 – Die-Level Failure Analysis Engine</w:t>
      </w:r>
    </w:p>
    <w:p w14:paraId="77D1C719" w14:textId="77777777" w:rsidR="00002CB3" w:rsidRDefault="00002CB3" w:rsidP="00AB5CDE">
      <w:pPr>
        <w:pStyle w:val="NoSpacing"/>
      </w:pPr>
    </w:p>
    <w:p w14:paraId="45D012C0" w14:textId="77777777" w:rsidR="00002CB3" w:rsidRDefault="00002CB3" w:rsidP="00AB5CDE">
      <w:pPr>
        <w:pStyle w:val="NoSpacing"/>
      </w:pPr>
      <w:r>
        <w:t>## Business Objective</w:t>
      </w:r>
    </w:p>
    <w:p w14:paraId="5A6C3594" w14:textId="77777777" w:rsidR="00002CB3" w:rsidRDefault="00002CB3" w:rsidP="00AB5CDE">
      <w:pPr>
        <w:pStyle w:val="NoSpacing"/>
      </w:pPr>
    </w:p>
    <w:p w14:paraId="045042D7" w14:textId="77777777" w:rsidR="00002CB3" w:rsidRDefault="00002CB3" w:rsidP="00AB5CDE">
      <w:pPr>
        <w:pStyle w:val="NoSpacing"/>
      </w:pPr>
      <w:r>
        <w:t xml:space="preserve">Develop a production-grade Die-Level Failure Analysis Engine capable of </w:t>
      </w:r>
      <w:proofErr w:type="spellStart"/>
      <w:r>
        <w:t>analyzing</w:t>
      </w:r>
      <w:proofErr w:type="spellEnd"/>
      <w:r>
        <w:t xml:space="preserve"> semiconductor failures at the individual die level to identify localized failure </w:t>
      </w:r>
      <w:proofErr w:type="spellStart"/>
      <w:r>
        <w:t>behavior</w:t>
      </w:r>
      <w:proofErr w:type="spellEnd"/>
      <w:r>
        <w:t>, spatial failure distribution, hotspot regions, failure clusters, and die-specific manufacturing defects. The engine shall provide engineering teams with actionable insights for yield optimization, process improvement, defect localization, and semiconductor quality enhancement.</w:t>
      </w:r>
    </w:p>
    <w:p w14:paraId="1620DDF1" w14:textId="77777777" w:rsidR="00002CB3" w:rsidRDefault="00002CB3" w:rsidP="00AB5CDE">
      <w:pPr>
        <w:pStyle w:val="NoSpacing"/>
      </w:pPr>
    </w:p>
    <w:p w14:paraId="05EF23FF" w14:textId="77777777" w:rsidR="00002CB3" w:rsidRDefault="00002CB3" w:rsidP="00AB5CDE">
      <w:pPr>
        <w:pStyle w:val="NoSpacing"/>
      </w:pPr>
      <w:r>
        <w:t>---</w:t>
      </w:r>
    </w:p>
    <w:p w14:paraId="42449F04" w14:textId="77777777" w:rsidR="00002CB3" w:rsidRDefault="00002CB3" w:rsidP="00AB5CDE">
      <w:pPr>
        <w:pStyle w:val="NoSpacing"/>
      </w:pPr>
    </w:p>
    <w:p w14:paraId="5D952AD4" w14:textId="77777777" w:rsidR="00002CB3" w:rsidRDefault="00002CB3" w:rsidP="00AB5CDE">
      <w:pPr>
        <w:pStyle w:val="NoSpacing"/>
      </w:pPr>
      <w:r>
        <w:t>## Technical Objective</w:t>
      </w:r>
    </w:p>
    <w:p w14:paraId="3E98E0B5" w14:textId="77777777" w:rsidR="00002CB3" w:rsidRDefault="00002CB3" w:rsidP="00AB5CDE">
      <w:pPr>
        <w:pStyle w:val="NoSpacing"/>
      </w:pPr>
    </w:p>
    <w:p w14:paraId="09F1437E" w14:textId="77777777" w:rsidR="00002CB3" w:rsidRDefault="00002CB3" w:rsidP="00AB5CDE">
      <w:pPr>
        <w:pStyle w:val="NoSpacing"/>
      </w:pPr>
      <w:r>
        <w:t>Design and implement a scalable Die-Level Failure Analysis Engine that processes normalized semiconductor test data, detected failure patterns, fault classifications, recurrence information, and failure correlations to perform detailed die-level analytics. The engine shall support spatial analysis, hotspot detection, clustering algorithms, coordinate-based visualization, statistical analysis, and future AI-assisted die-level prediction models.</w:t>
      </w:r>
    </w:p>
    <w:p w14:paraId="07B6F40C" w14:textId="77777777" w:rsidR="00002CB3" w:rsidRDefault="00002CB3" w:rsidP="00AB5CDE">
      <w:pPr>
        <w:pStyle w:val="NoSpacing"/>
      </w:pPr>
    </w:p>
    <w:p w14:paraId="10BD177A" w14:textId="77777777" w:rsidR="00002CB3" w:rsidRDefault="00002CB3" w:rsidP="00AB5CDE">
      <w:pPr>
        <w:pStyle w:val="NoSpacing"/>
      </w:pPr>
      <w:r>
        <w:t>---</w:t>
      </w:r>
    </w:p>
    <w:p w14:paraId="413A4FC1" w14:textId="77777777" w:rsidR="00002CB3" w:rsidRDefault="00002CB3" w:rsidP="00AB5CDE">
      <w:pPr>
        <w:pStyle w:val="NoSpacing"/>
      </w:pPr>
    </w:p>
    <w:p w14:paraId="75126DEF" w14:textId="77777777" w:rsidR="00002CB3" w:rsidRDefault="00002CB3" w:rsidP="00AB5CDE">
      <w:pPr>
        <w:pStyle w:val="NoSpacing"/>
      </w:pPr>
      <w:r>
        <w:t>## Technology Stack</w:t>
      </w:r>
    </w:p>
    <w:p w14:paraId="5F106D52" w14:textId="77777777" w:rsidR="00002CB3" w:rsidRDefault="00002CB3" w:rsidP="00AB5CDE">
      <w:pPr>
        <w:pStyle w:val="NoSpacing"/>
      </w:pPr>
    </w:p>
    <w:p w14:paraId="143EDA9A" w14:textId="77777777" w:rsidR="00002CB3" w:rsidRDefault="00002CB3" w:rsidP="00AB5CDE">
      <w:pPr>
        <w:pStyle w:val="NoSpacing"/>
      </w:pPr>
      <w:r>
        <w:t>### Frontend (dashboard)</w:t>
      </w:r>
    </w:p>
    <w:p w14:paraId="4A550A6E" w14:textId="77777777" w:rsidR="00002CB3" w:rsidRDefault="00002CB3" w:rsidP="00AB5CDE">
      <w:pPr>
        <w:pStyle w:val="NoSpacing"/>
      </w:pPr>
    </w:p>
    <w:p w14:paraId="3B7DF88D" w14:textId="77777777" w:rsidR="00002CB3" w:rsidRDefault="00002CB3" w:rsidP="00AB5CDE">
      <w:pPr>
        <w:pStyle w:val="NoSpacing"/>
      </w:pPr>
      <w:r>
        <w:t>- Next.js 16 (App Router)</w:t>
      </w:r>
    </w:p>
    <w:p w14:paraId="6AB503D9" w14:textId="77777777" w:rsidR="00002CB3" w:rsidRDefault="00002CB3" w:rsidP="00AB5CDE">
      <w:pPr>
        <w:pStyle w:val="NoSpacing"/>
      </w:pPr>
      <w:r>
        <w:t>- React 19</w:t>
      </w:r>
    </w:p>
    <w:p w14:paraId="3D6198BD" w14:textId="77777777" w:rsidR="00002CB3" w:rsidRDefault="00002CB3" w:rsidP="00AB5CDE">
      <w:pPr>
        <w:pStyle w:val="NoSpacing"/>
      </w:pPr>
      <w:r>
        <w:t>- TypeScript 5</w:t>
      </w:r>
    </w:p>
    <w:p w14:paraId="642D5CA1" w14:textId="77777777" w:rsidR="00002CB3" w:rsidRDefault="00002CB3" w:rsidP="00AB5CDE">
      <w:pPr>
        <w:pStyle w:val="NoSpacing"/>
      </w:pPr>
      <w:r>
        <w:t>- Tailwind CSS v4</w:t>
      </w:r>
    </w:p>
    <w:p w14:paraId="3B4781C0" w14:textId="77777777" w:rsidR="00002CB3" w:rsidRDefault="00002CB3" w:rsidP="00AB5CDE">
      <w:pPr>
        <w:pStyle w:val="NoSpacing"/>
      </w:pPr>
      <w:r>
        <w:lastRenderedPageBreak/>
        <w:t xml:space="preserve">- </w:t>
      </w:r>
      <w:proofErr w:type="spellStart"/>
      <w:r>
        <w:t>shadcn</w:t>
      </w:r>
      <w:proofErr w:type="spellEnd"/>
      <w:r>
        <w:t>/</w:t>
      </w:r>
      <w:proofErr w:type="spellStart"/>
      <w:r>
        <w:t>ui</w:t>
      </w:r>
      <w:proofErr w:type="spellEnd"/>
      <w:r>
        <w:t xml:space="preserve"> (+ Base UI primitives)</w:t>
      </w:r>
    </w:p>
    <w:p w14:paraId="414986DB" w14:textId="77777777" w:rsidR="00002CB3" w:rsidRDefault="00002CB3" w:rsidP="00AB5CDE">
      <w:pPr>
        <w:pStyle w:val="NoSpacing"/>
      </w:pPr>
      <w:r>
        <w:t xml:space="preserve">- </w:t>
      </w:r>
      <w:proofErr w:type="spellStart"/>
      <w:r>
        <w:t>Zustand</w:t>
      </w:r>
      <w:proofErr w:type="spellEnd"/>
    </w:p>
    <w:p w14:paraId="3CC74CCF" w14:textId="77777777" w:rsidR="00002CB3" w:rsidRDefault="00002CB3" w:rsidP="00AB5CDE">
      <w:pPr>
        <w:pStyle w:val="NoSpacing"/>
      </w:pPr>
      <w:r>
        <w:t xml:space="preserve">- </w:t>
      </w:r>
      <w:proofErr w:type="spellStart"/>
      <w:r>
        <w:t>TanStack</w:t>
      </w:r>
      <w:proofErr w:type="spellEnd"/>
      <w:r>
        <w:t xml:space="preserve"> React Query</w:t>
      </w:r>
    </w:p>
    <w:p w14:paraId="44DA8574" w14:textId="77777777" w:rsidR="00002CB3" w:rsidRDefault="00002CB3" w:rsidP="00AB5CDE">
      <w:pPr>
        <w:pStyle w:val="NoSpacing"/>
      </w:pPr>
      <w:r>
        <w:t>- Recharts</w:t>
      </w:r>
    </w:p>
    <w:p w14:paraId="0E3E8E55" w14:textId="77777777" w:rsidR="00002CB3" w:rsidRDefault="00002CB3" w:rsidP="00AB5CDE">
      <w:pPr>
        <w:pStyle w:val="NoSpacing"/>
      </w:pPr>
      <w:r>
        <w:t>- HTML5 Canvas</w:t>
      </w:r>
    </w:p>
    <w:p w14:paraId="10E70888" w14:textId="77777777" w:rsidR="00002CB3" w:rsidRDefault="00002CB3" w:rsidP="00AB5CDE">
      <w:pPr>
        <w:pStyle w:val="NoSpacing"/>
      </w:pPr>
      <w:r>
        <w:t>- Framer Motion</w:t>
      </w:r>
    </w:p>
    <w:p w14:paraId="0A3EFEFC" w14:textId="77777777" w:rsidR="00002CB3" w:rsidRDefault="00002CB3" w:rsidP="00AB5CDE">
      <w:pPr>
        <w:pStyle w:val="NoSpacing"/>
      </w:pPr>
      <w:r>
        <w:t xml:space="preserve">- </w:t>
      </w:r>
      <w:proofErr w:type="spellStart"/>
      <w:r>
        <w:t>Lucide</w:t>
      </w:r>
      <w:proofErr w:type="spellEnd"/>
      <w:r>
        <w:t xml:space="preserve"> React</w:t>
      </w:r>
    </w:p>
    <w:p w14:paraId="2DC8B827" w14:textId="77777777" w:rsidR="00002CB3" w:rsidRDefault="00002CB3" w:rsidP="00AB5CDE">
      <w:pPr>
        <w:pStyle w:val="NoSpacing"/>
      </w:pPr>
      <w:r>
        <w:t>- react-icons</w:t>
      </w:r>
    </w:p>
    <w:p w14:paraId="084D8943" w14:textId="77777777" w:rsidR="00002CB3" w:rsidRDefault="00002CB3" w:rsidP="00AB5CDE">
      <w:pPr>
        <w:pStyle w:val="NoSpacing"/>
      </w:pPr>
      <w:r>
        <w:t>- react-</w:t>
      </w:r>
      <w:proofErr w:type="spellStart"/>
      <w:r>
        <w:t>dropzone</w:t>
      </w:r>
      <w:proofErr w:type="spellEnd"/>
    </w:p>
    <w:p w14:paraId="219781B2" w14:textId="77777777" w:rsidR="00002CB3" w:rsidRDefault="00002CB3" w:rsidP="00AB5CDE">
      <w:pPr>
        <w:pStyle w:val="NoSpacing"/>
      </w:pPr>
      <w:r>
        <w:t>- html2canvas</w:t>
      </w:r>
    </w:p>
    <w:p w14:paraId="4C573F89" w14:textId="77777777" w:rsidR="00002CB3" w:rsidRDefault="00002CB3" w:rsidP="00AB5CDE">
      <w:pPr>
        <w:pStyle w:val="NoSpacing"/>
      </w:pPr>
    </w:p>
    <w:p w14:paraId="4A2D5B9C" w14:textId="77777777" w:rsidR="00002CB3" w:rsidRDefault="00002CB3" w:rsidP="00AB5CDE">
      <w:pPr>
        <w:pStyle w:val="NoSpacing"/>
      </w:pPr>
      <w:r>
        <w:t>### Backend</w:t>
      </w:r>
    </w:p>
    <w:p w14:paraId="49205EA4" w14:textId="77777777" w:rsidR="00002CB3" w:rsidRDefault="00002CB3" w:rsidP="00AB5CDE">
      <w:pPr>
        <w:pStyle w:val="NoSpacing"/>
      </w:pPr>
    </w:p>
    <w:p w14:paraId="79DB93CA" w14:textId="77777777" w:rsidR="00002CB3" w:rsidRDefault="00002CB3" w:rsidP="00AB5CDE">
      <w:pPr>
        <w:pStyle w:val="NoSpacing"/>
      </w:pPr>
      <w:r>
        <w:t>- Python 3.13</w:t>
      </w:r>
    </w:p>
    <w:p w14:paraId="77C1A0E5" w14:textId="77777777" w:rsidR="00002CB3" w:rsidRDefault="00002CB3" w:rsidP="00AB5CDE">
      <w:pPr>
        <w:pStyle w:val="NoSpacing"/>
      </w:pPr>
      <w:r>
        <w:t xml:space="preserve">- </w:t>
      </w:r>
      <w:proofErr w:type="spellStart"/>
      <w:r>
        <w:t>FastAPI</w:t>
      </w:r>
      <w:proofErr w:type="spellEnd"/>
    </w:p>
    <w:p w14:paraId="5A465C6A" w14:textId="77777777" w:rsidR="00002CB3" w:rsidRDefault="00002CB3" w:rsidP="00AB5CDE">
      <w:pPr>
        <w:pStyle w:val="NoSpacing"/>
      </w:pPr>
      <w:r>
        <w:t>- PostgreSQL</w:t>
      </w:r>
    </w:p>
    <w:p w14:paraId="585425A6" w14:textId="77777777" w:rsidR="00002CB3" w:rsidRDefault="00002CB3" w:rsidP="00AB5CDE">
      <w:pPr>
        <w:pStyle w:val="NoSpacing"/>
      </w:pPr>
      <w:r>
        <w:t xml:space="preserve">- </w:t>
      </w:r>
      <w:proofErr w:type="spellStart"/>
      <w:r>
        <w:t>SQLAlchemy</w:t>
      </w:r>
      <w:proofErr w:type="spellEnd"/>
      <w:r>
        <w:t xml:space="preserve"> 2.x</w:t>
      </w:r>
    </w:p>
    <w:p w14:paraId="2F3534A9" w14:textId="77777777" w:rsidR="00002CB3" w:rsidRDefault="00002CB3" w:rsidP="00AB5CDE">
      <w:pPr>
        <w:pStyle w:val="NoSpacing"/>
      </w:pPr>
      <w:r>
        <w:t>- Alembic</w:t>
      </w:r>
    </w:p>
    <w:p w14:paraId="27320BB1" w14:textId="77777777" w:rsidR="00002CB3" w:rsidRDefault="00002CB3" w:rsidP="00AB5CDE">
      <w:pPr>
        <w:pStyle w:val="NoSpacing"/>
      </w:pPr>
      <w:r>
        <w:t xml:space="preserve">- </w:t>
      </w:r>
      <w:proofErr w:type="spellStart"/>
      <w:r>
        <w:t>AsyncIO</w:t>
      </w:r>
      <w:proofErr w:type="spellEnd"/>
    </w:p>
    <w:p w14:paraId="45F7460A" w14:textId="77777777" w:rsidR="00002CB3" w:rsidRDefault="00002CB3" w:rsidP="00AB5CDE">
      <w:pPr>
        <w:pStyle w:val="NoSpacing"/>
      </w:pPr>
      <w:r>
        <w:t xml:space="preserve">- </w:t>
      </w:r>
      <w:proofErr w:type="spellStart"/>
      <w:r>
        <w:t>Pydantic</w:t>
      </w:r>
      <w:proofErr w:type="spellEnd"/>
      <w:r>
        <w:t xml:space="preserve"> v2</w:t>
      </w:r>
    </w:p>
    <w:p w14:paraId="3A46C513" w14:textId="77777777" w:rsidR="00002CB3" w:rsidRDefault="00002CB3" w:rsidP="00AB5CDE">
      <w:pPr>
        <w:pStyle w:val="NoSpacing"/>
      </w:pPr>
    </w:p>
    <w:p w14:paraId="480342C4" w14:textId="77777777" w:rsidR="00002CB3" w:rsidRDefault="00002CB3" w:rsidP="00AB5CDE">
      <w:pPr>
        <w:pStyle w:val="NoSpacing"/>
      </w:pPr>
      <w:r>
        <w:t>---</w:t>
      </w:r>
    </w:p>
    <w:p w14:paraId="40254360" w14:textId="77777777" w:rsidR="00002CB3" w:rsidRDefault="00002CB3" w:rsidP="00AB5CDE">
      <w:pPr>
        <w:pStyle w:val="NoSpacing"/>
      </w:pPr>
    </w:p>
    <w:p w14:paraId="7096A279" w14:textId="77777777" w:rsidR="00002CB3" w:rsidRDefault="00002CB3" w:rsidP="00AB5CDE">
      <w:pPr>
        <w:pStyle w:val="NoSpacing"/>
      </w:pPr>
      <w:r>
        <w:t>## Functional Requirements</w:t>
      </w:r>
    </w:p>
    <w:p w14:paraId="5DE3EBAC" w14:textId="77777777" w:rsidR="00002CB3" w:rsidRDefault="00002CB3" w:rsidP="00AB5CDE">
      <w:pPr>
        <w:pStyle w:val="NoSpacing"/>
      </w:pPr>
    </w:p>
    <w:p w14:paraId="0BD51F19" w14:textId="77777777" w:rsidR="00002CB3" w:rsidRDefault="00002CB3" w:rsidP="00AB5CDE">
      <w:pPr>
        <w:pStyle w:val="NoSpacing"/>
      </w:pPr>
      <w:r>
        <w:t>The system shall:</w:t>
      </w:r>
    </w:p>
    <w:p w14:paraId="0A16ADFE" w14:textId="77777777" w:rsidR="00002CB3" w:rsidRDefault="00002CB3" w:rsidP="00AB5CDE">
      <w:pPr>
        <w:pStyle w:val="NoSpacing"/>
      </w:pPr>
    </w:p>
    <w:p w14:paraId="231DADAF" w14:textId="77777777" w:rsidR="00002CB3" w:rsidRDefault="00002CB3" w:rsidP="00AB5CDE">
      <w:pPr>
        <w:pStyle w:val="NoSpacing"/>
      </w:pPr>
      <w:r>
        <w:t xml:space="preserve">- </w:t>
      </w:r>
      <w:proofErr w:type="spellStart"/>
      <w:r>
        <w:t>Analyze</w:t>
      </w:r>
      <w:proofErr w:type="spellEnd"/>
      <w:r>
        <w:t xml:space="preserve"> failures at individual die level.</w:t>
      </w:r>
    </w:p>
    <w:p w14:paraId="449CE632" w14:textId="77777777" w:rsidR="00002CB3" w:rsidRDefault="00002CB3" w:rsidP="00AB5CDE">
      <w:pPr>
        <w:pStyle w:val="NoSpacing"/>
      </w:pPr>
      <w:r>
        <w:t>- Calculate die-specific failure statistics.</w:t>
      </w:r>
    </w:p>
    <w:p w14:paraId="5237DAEA" w14:textId="77777777" w:rsidR="00002CB3" w:rsidRDefault="00002CB3" w:rsidP="00AB5CDE">
      <w:pPr>
        <w:pStyle w:val="NoSpacing"/>
      </w:pPr>
      <w:r>
        <w:t>- Detect failure hotspots based on die coordinates.</w:t>
      </w:r>
    </w:p>
    <w:p w14:paraId="43D6192D" w14:textId="77777777" w:rsidR="00002CB3" w:rsidRDefault="00002CB3" w:rsidP="00AB5CDE">
      <w:pPr>
        <w:pStyle w:val="NoSpacing"/>
      </w:pPr>
      <w:r>
        <w:t>- Identify clustered die failures.</w:t>
      </w:r>
    </w:p>
    <w:p w14:paraId="0790A8D8" w14:textId="77777777" w:rsidR="00002CB3" w:rsidRDefault="00002CB3" w:rsidP="00AB5CDE">
      <w:pPr>
        <w:pStyle w:val="NoSpacing"/>
      </w:pPr>
      <w:r>
        <w:t xml:space="preserve">- Compare die failure </w:t>
      </w:r>
      <w:proofErr w:type="spellStart"/>
      <w:r>
        <w:t>behavior</w:t>
      </w:r>
      <w:proofErr w:type="spellEnd"/>
      <w:r>
        <w:t xml:space="preserve"> across wafers and lots.</w:t>
      </w:r>
    </w:p>
    <w:p w14:paraId="53AA239C" w14:textId="77777777" w:rsidR="00002CB3" w:rsidRDefault="00002CB3" w:rsidP="00AB5CDE">
      <w:pPr>
        <w:pStyle w:val="NoSpacing"/>
      </w:pPr>
      <w:r>
        <w:t>- Detect abnormal die failure distributions.</w:t>
      </w:r>
    </w:p>
    <w:p w14:paraId="4124F9E7" w14:textId="77777777" w:rsidR="00002CB3" w:rsidRDefault="00002CB3" w:rsidP="00AB5CDE">
      <w:pPr>
        <w:pStyle w:val="NoSpacing"/>
      </w:pPr>
      <w:r>
        <w:t>- Generate die health scores.</w:t>
      </w:r>
    </w:p>
    <w:p w14:paraId="4293F1C7" w14:textId="77777777" w:rsidR="00002CB3" w:rsidRDefault="00002CB3" w:rsidP="00AB5CDE">
      <w:pPr>
        <w:pStyle w:val="NoSpacing"/>
      </w:pPr>
      <w:r>
        <w:t>- Support configurable hotspot thresholds.</w:t>
      </w:r>
    </w:p>
    <w:p w14:paraId="40AF377C" w14:textId="77777777" w:rsidR="00002CB3" w:rsidRDefault="00002CB3" w:rsidP="00AB5CDE">
      <w:pPr>
        <w:pStyle w:val="NoSpacing"/>
      </w:pPr>
      <w:r>
        <w:t>- Persist die-level analytics in PostgreSQL.</w:t>
      </w:r>
    </w:p>
    <w:p w14:paraId="1CF061DF" w14:textId="77777777" w:rsidR="00002CB3" w:rsidRDefault="00002CB3" w:rsidP="00AB5CDE">
      <w:pPr>
        <w:pStyle w:val="NoSpacing"/>
      </w:pPr>
      <w:r>
        <w:t>- Expose REST APIs for downstream modules.</w:t>
      </w:r>
    </w:p>
    <w:p w14:paraId="4CE768F9" w14:textId="77777777" w:rsidR="00002CB3" w:rsidRDefault="00002CB3" w:rsidP="00AB5CDE">
      <w:pPr>
        <w:pStyle w:val="NoSpacing"/>
      </w:pPr>
    </w:p>
    <w:p w14:paraId="64B304CD" w14:textId="77777777" w:rsidR="00002CB3" w:rsidRDefault="00002CB3" w:rsidP="00AB5CDE">
      <w:pPr>
        <w:pStyle w:val="NoSpacing"/>
      </w:pPr>
      <w:r>
        <w:t>---</w:t>
      </w:r>
    </w:p>
    <w:p w14:paraId="42CC1F56" w14:textId="77777777" w:rsidR="00002CB3" w:rsidRDefault="00002CB3" w:rsidP="00AB5CDE">
      <w:pPr>
        <w:pStyle w:val="NoSpacing"/>
      </w:pPr>
    </w:p>
    <w:p w14:paraId="2BDB118B" w14:textId="77777777" w:rsidR="00002CB3" w:rsidRDefault="00002CB3" w:rsidP="00AB5CDE">
      <w:pPr>
        <w:pStyle w:val="NoSpacing"/>
      </w:pPr>
      <w:r>
        <w:t>## Die-Level Analysis Logic</w:t>
      </w:r>
    </w:p>
    <w:p w14:paraId="0E3CB92C" w14:textId="77777777" w:rsidR="00002CB3" w:rsidRDefault="00002CB3" w:rsidP="00AB5CDE">
      <w:pPr>
        <w:pStyle w:val="NoSpacing"/>
      </w:pPr>
    </w:p>
    <w:p w14:paraId="4A987EE3" w14:textId="77777777" w:rsidR="00002CB3" w:rsidRDefault="00002CB3" w:rsidP="00AB5CDE">
      <w:pPr>
        <w:pStyle w:val="NoSpacing"/>
      </w:pPr>
      <w:r>
        <w:t>The engine shall:</w:t>
      </w:r>
    </w:p>
    <w:p w14:paraId="5748A341" w14:textId="77777777" w:rsidR="00002CB3" w:rsidRDefault="00002CB3" w:rsidP="00AB5CDE">
      <w:pPr>
        <w:pStyle w:val="NoSpacing"/>
      </w:pPr>
    </w:p>
    <w:p w14:paraId="18ABD7D2" w14:textId="77777777" w:rsidR="00002CB3" w:rsidRDefault="00002CB3" w:rsidP="00AB5CDE">
      <w:pPr>
        <w:pStyle w:val="NoSpacing"/>
      </w:pPr>
      <w:r>
        <w:t>- Map failures to X-Y die coordinates.</w:t>
      </w:r>
    </w:p>
    <w:p w14:paraId="138359A6" w14:textId="77777777" w:rsidR="00002CB3" w:rsidRDefault="00002CB3" w:rsidP="00AB5CDE">
      <w:pPr>
        <w:pStyle w:val="NoSpacing"/>
      </w:pPr>
      <w:r>
        <w:t>- Identify failed dies.</w:t>
      </w:r>
    </w:p>
    <w:p w14:paraId="3112FE49" w14:textId="77777777" w:rsidR="00002CB3" w:rsidRDefault="00002CB3" w:rsidP="00AB5CDE">
      <w:pPr>
        <w:pStyle w:val="NoSpacing"/>
      </w:pPr>
      <w:r>
        <w:t>- Calculate failure density.</w:t>
      </w:r>
    </w:p>
    <w:p w14:paraId="40B20D36" w14:textId="77777777" w:rsidR="00002CB3" w:rsidRDefault="00002CB3" w:rsidP="00AB5CDE">
      <w:pPr>
        <w:pStyle w:val="NoSpacing"/>
      </w:pPr>
      <w:r>
        <w:t xml:space="preserve">- Detect </w:t>
      </w:r>
      <w:proofErr w:type="spellStart"/>
      <w:r>
        <w:t>neighboring</w:t>
      </w:r>
      <w:proofErr w:type="spellEnd"/>
      <w:r>
        <w:t xml:space="preserve"> failed dies.</w:t>
      </w:r>
    </w:p>
    <w:p w14:paraId="09B1B087" w14:textId="77777777" w:rsidR="00002CB3" w:rsidRDefault="00002CB3" w:rsidP="00AB5CDE">
      <w:pPr>
        <w:pStyle w:val="NoSpacing"/>
      </w:pPr>
      <w:r>
        <w:t>- Detect clustered failure regions.</w:t>
      </w:r>
    </w:p>
    <w:p w14:paraId="00CDF1B4" w14:textId="77777777" w:rsidR="00002CB3" w:rsidRDefault="00002CB3" w:rsidP="00AB5CDE">
      <w:pPr>
        <w:pStyle w:val="NoSpacing"/>
      </w:pPr>
      <w:r>
        <w:t>- Identify isolated failures.</w:t>
      </w:r>
    </w:p>
    <w:p w14:paraId="77BE44E1" w14:textId="77777777" w:rsidR="00002CB3" w:rsidRDefault="00002CB3" w:rsidP="00AB5CDE">
      <w:pPr>
        <w:pStyle w:val="NoSpacing"/>
      </w:pPr>
      <w:r>
        <w:t>- Compare die performance across production lots.</w:t>
      </w:r>
    </w:p>
    <w:p w14:paraId="5965584F" w14:textId="77777777" w:rsidR="00002CB3" w:rsidRDefault="00002CB3" w:rsidP="00AB5CDE">
      <w:pPr>
        <w:pStyle w:val="NoSpacing"/>
      </w:pPr>
      <w:r>
        <w:lastRenderedPageBreak/>
        <w:t>- Generate engineering recommendations.</w:t>
      </w:r>
    </w:p>
    <w:p w14:paraId="1FF9BBB9" w14:textId="77777777" w:rsidR="00002CB3" w:rsidRDefault="00002CB3" w:rsidP="00AB5CDE">
      <w:pPr>
        <w:pStyle w:val="NoSpacing"/>
      </w:pPr>
      <w:r>
        <w:t>- Support configurable clustering parameters.</w:t>
      </w:r>
    </w:p>
    <w:p w14:paraId="4AA366B2" w14:textId="77777777" w:rsidR="00002CB3" w:rsidRDefault="00002CB3" w:rsidP="00AB5CDE">
      <w:pPr>
        <w:pStyle w:val="NoSpacing"/>
      </w:pPr>
      <w:r>
        <w:t>- Support future AI-assisted die health prediction.</w:t>
      </w:r>
    </w:p>
    <w:p w14:paraId="79A7A73B" w14:textId="77777777" w:rsidR="00002CB3" w:rsidRDefault="00002CB3" w:rsidP="00AB5CDE">
      <w:pPr>
        <w:pStyle w:val="NoSpacing"/>
      </w:pPr>
    </w:p>
    <w:p w14:paraId="2FC78A34" w14:textId="77777777" w:rsidR="00002CB3" w:rsidRDefault="00002CB3" w:rsidP="00AB5CDE">
      <w:pPr>
        <w:pStyle w:val="NoSpacing"/>
      </w:pPr>
      <w:r>
        <w:t>---</w:t>
      </w:r>
    </w:p>
    <w:p w14:paraId="150DCBD4" w14:textId="77777777" w:rsidR="00002CB3" w:rsidRDefault="00002CB3" w:rsidP="00AB5CDE">
      <w:pPr>
        <w:pStyle w:val="NoSpacing"/>
      </w:pPr>
    </w:p>
    <w:p w14:paraId="4D513CD0" w14:textId="77777777" w:rsidR="00002CB3" w:rsidRDefault="00002CB3" w:rsidP="00AB5CDE">
      <w:pPr>
        <w:pStyle w:val="NoSpacing"/>
      </w:pPr>
      <w:r>
        <w:t>## Input Data</w:t>
      </w:r>
    </w:p>
    <w:p w14:paraId="4096C543" w14:textId="77777777" w:rsidR="00002CB3" w:rsidRDefault="00002CB3" w:rsidP="00AB5CDE">
      <w:pPr>
        <w:pStyle w:val="NoSpacing"/>
      </w:pPr>
    </w:p>
    <w:p w14:paraId="731A830A" w14:textId="77777777" w:rsidR="00002CB3" w:rsidRDefault="00002CB3" w:rsidP="00AB5CDE">
      <w:pPr>
        <w:pStyle w:val="NoSpacing"/>
      </w:pPr>
      <w:r>
        <w:t>Receive validated outputs from:</w:t>
      </w:r>
    </w:p>
    <w:p w14:paraId="5B21FF75" w14:textId="77777777" w:rsidR="00002CB3" w:rsidRDefault="00002CB3" w:rsidP="00AB5CDE">
      <w:pPr>
        <w:pStyle w:val="NoSpacing"/>
      </w:pPr>
    </w:p>
    <w:p w14:paraId="425209D7" w14:textId="77777777" w:rsidR="00002CB3" w:rsidRDefault="00002CB3" w:rsidP="00AB5CDE">
      <w:pPr>
        <w:pStyle w:val="NoSpacing"/>
      </w:pPr>
      <w:r>
        <w:t>- FA-FR-001 (Normalized Test Data)</w:t>
      </w:r>
    </w:p>
    <w:p w14:paraId="60504AE1" w14:textId="77777777" w:rsidR="00002CB3" w:rsidRDefault="00002CB3" w:rsidP="00AB5CDE">
      <w:pPr>
        <w:pStyle w:val="NoSpacing"/>
      </w:pPr>
      <w:r>
        <w:t>- FA-FR-002 (Pattern Detection)</w:t>
      </w:r>
    </w:p>
    <w:p w14:paraId="03558869" w14:textId="77777777" w:rsidR="00002CB3" w:rsidRDefault="00002CB3" w:rsidP="00AB5CDE">
      <w:pPr>
        <w:pStyle w:val="NoSpacing"/>
      </w:pPr>
      <w:r>
        <w:t>- FA-FR-003 (Failure Rate Computation)</w:t>
      </w:r>
    </w:p>
    <w:p w14:paraId="035EE27D" w14:textId="77777777" w:rsidR="00002CB3" w:rsidRDefault="00002CB3" w:rsidP="00AB5CDE">
      <w:pPr>
        <w:pStyle w:val="NoSpacing"/>
      </w:pPr>
      <w:r>
        <w:t>- FA-FR-004 (Fault Classification)</w:t>
      </w:r>
    </w:p>
    <w:p w14:paraId="6A238DAE" w14:textId="77777777" w:rsidR="00002CB3" w:rsidRDefault="00002CB3" w:rsidP="00AB5CDE">
      <w:pPr>
        <w:pStyle w:val="NoSpacing"/>
      </w:pPr>
      <w:r>
        <w:t>- FA-FR-005 (Recurring Failure Identification)</w:t>
      </w:r>
    </w:p>
    <w:p w14:paraId="70FF35DB" w14:textId="77777777" w:rsidR="00002CB3" w:rsidRDefault="00002CB3" w:rsidP="00AB5CDE">
      <w:pPr>
        <w:pStyle w:val="NoSpacing"/>
      </w:pPr>
      <w:r>
        <w:t>- FA-FR-006 (Failure-to-Pattern Correlation)</w:t>
      </w:r>
    </w:p>
    <w:p w14:paraId="09C2171C" w14:textId="77777777" w:rsidR="00002CB3" w:rsidRDefault="00002CB3" w:rsidP="00AB5CDE">
      <w:pPr>
        <w:pStyle w:val="NoSpacing"/>
      </w:pPr>
    </w:p>
    <w:p w14:paraId="75FD4D15" w14:textId="77777777" w:rsidR="00002CB3" w:rsidRDefault="00002CB3" w:rsidP="00AB5CDE">
      <w:pPr>
        <w:pStyle w:val="NoSpacing"/>
      </w:pPr>
      <w:r>
        <w:t>Input fields include:</w:t>
      </w:r>
    </w:p>
    <w:p w14:paraId="11831C83" w14:textId="77777777" w:rsidR="00002CB3" w:rsidRDefault="00002CB3" w:rsidP="00AB5CDE">
      <w:pPr>
        <w:pStyle w:val="NoSpacing"/>
      </w:pPr>
    </w:p>
    <w:p w14:paraId="6DE9870F" w14:textId="77777777" w:rsidR="00002CB3" w:rsidRDefault="00002CB3" w:rsidP="00AB5CDE">
      <w:pPr>
        <w:pStyle w:val="NoSpacing"/>
      </w:pPr>
      <w:r>
        <w:t>- Dataset ID</w:t>
      </w:r>
    </w:p>
    <w:p w14:paraId="32EF3081" w14:textId="77777777" w:rsidR="00002CB3" w:rsidRDefault="00002CB3" w:rsidP="00AB5CDE">
      <w:pPr>
        <w:pStyle w:val="NoSpacing"/>
      </w:pPr>
      <w:r>
        <w:t>- Pattern ID</w:t>
      </w:r>
    </w:p>
    <w:p w14:paraId="1D2487A0" w14:textId="77777777" w:rsidR="00002CB3" w:rsidRDefault="00002CB3" w:rsidP="00AB5CDE">
      <w:pPr>
        <w:pStyle w:val="NoSpacing"/>
      </w:pPr>
      <w:r>
        <w:t>- Device ID</w:t>
      </w:r>
    </w:p>
    <w:p w14:paraId="1D73D8E6" w14:textId="77777777" w:rsidR="00002CB3" w:rsidRDefault="00002CB3" w:rsidP="00AB5CDE">
      <w:pPr>
        <w:pStyle w:val="NoSpacing"/>
      </w:pPr>
      <w:r>
        <w:t>- Die ID</w:t>
      </w:r>
    </w:p>
    <w:p w14:paraId="0054A5E2" w14:textId="77777777" w:rsidR="00002CB3" w:rsidRDefault="00002CB3" w:rsidP="00AB5CDE">
      <w:pPr>
        <w:pStyle w:val="NoSpacing"/>
      </w:pPr>
      <w:r>
        <w:t>- Wafer ID</w:t>
      </w:r>
    </w:p>
    <w:p w14:paraId="4A6C76AA" w14:textId="77777777" w:rsidR="00002CB3" w:rsidRDefault="00002CB3" w:rsidP="00AB5CDE">
      <w:pPr>
        <w:pStyle w:val="NoSpacing"/>
      </w:pPr>
      <w:r>
        <w:t>- Lot ID</w:t>
      </w:r>
    </w:p>
    <w:p w14:paraId="3E112E01" w14:textId="77777777" w:rsidR="00002CB3" w:rsidRDefault="00002CB3" w:rsidP="00AB5CDE">
      <w:pPr>
        <w:pStyle w:val="NoSpacing"/>
      </w:pPr>
      <w:r>
        <w:t>- X Coordinate</w:t>
      </w:r>
    </w:p>
    <w:p w14:paraId="341EA0D9" w14:textId="77777777" w:rsidR="00002CB3" w:rsidRDefault="00002CB3" w:rsidP="00AB5CDE">
      <w:pPr>
        <w:pStyle w:val="NoSpacing"/>
      </w:pPr>
      <w:r>
        <w:t>- Y Coordinate</w:t>
      </w:r>
    </w:p>
    <w:p w14:paraId="160D7F6C" w14:textId="77777777" w:rsidR="00002CB3" w:rsidRDefault="00002CB3" w:rsidP="00AB5CDE">
      <w:pPr>
        <w:pStyle w:val="NoSpacing"/>
      </w:pPr>
      <w:r>
        <w:t>- Failure Code</w:t>
      </w:r>
    </w:p>
    <w:p w14:paraId="1EDE1CDE" w14:textId="77777777" w:rsidR="00002CB3" w:rsidRDefault="00002CB3" w:rsidP="00AB5CDE">
      <w:pPr>
        <w:pStyle w:val="NoSpacing"/>
      </w:pPr>
      <w:r>
        <w:t>- Fault Type</w:t>
      </w:r>
    </w:p>
    <w:p w14:paraId="4A0620D4" w14:textId="77777777" w:rsidR="00002CB3" w:rsidRDefault="00002CB3" w:rsidP="00AB5CDE">
      <w:pPr>
        <w:pStyle w:val="NoSpacing"/>
      </w:pPr>
      <w:r>
        <w:t>- Correlation Score</w:t>
      </w:r>
    </w:p>
    <w:p w14:paraId="682636FC" w14:textId="77777777" w:rsidR="00002CB3" w:rsidRDefault="00002CB3" w:rsidP="00AB5CDE">
      <w:pPr>
        <w:pStyle w:val="NoSpacing"/>
      </w:pPr>
      <w:r>
        <w:t>- Failure Rate</w:t>
      </w:r>
    </w:p>
    <w:p w14:paraId="1D1856D0" w14:textId="77777777" w:rsidR="00002CB3" w:rsidRDefault="00002CB3" w:rsidP="00AB5CDE">
      <w:pPr>
        <w:pStyle w:val="NoSpacing"/>
      </w:pPr>
      <w:r>
        <w:t>- Timestamp</w:t>
      </w:r>
    </w:p>
    <w:p w14:paraId="49C7274E" w14:textId="77777777" w:rsidR="00002CB3" w:rsidRDefault="00002CB3" w:rsidP="00AB5CDE">
      <w:pPr>
        <w:pStyle w:val="NoSpacing"/>
      </w:pPr>
    </w:p>
    <w:p w14:paraId="783BA895" w14:textId="77777777" w:rsidR="00002CB3" w:rsidRDefault="00002CB3" w:rsidP="00AB5CDE">
      <w:pPr>
        <w:pStyle w:val="NoSpacing"/>
      </w:pPr>
      <w:r>
        <w:t>---</w:t>
      </w:r>
    </w:p>
    <w:p w14:paraId="23BF66C0" w14:textId="77777777" w:rsidR="00002CB3" w:rsidRDefault="00002CB3" w:rsidP="00AB5CDE">
      <w:pPr>
        <w:pStyle w:val="NoSpacing"/>
      </w:pPr>
    </w:p>
    <w:p w14:paraId="00D588BA" w14:textId="77777777" w:rsidR="00002CB3" w:rsidRDefault="00002CB3" w:rsidP="00AB5CDE">
      <w:pPr>
        <w:pStyle w:val="NoSpacing"/>
      </w:pPr>
      <w:r>
        <w:t>## Output Data</w:t>
      </w:r>
    </w:p>
    <w:p w14:paraId="1AEB0B29" w14:textId="77777777" w:rsidR="00002CB3" w:rsidRDefault="00002CB3" w:rsidP="00AB5CDE">
      <w:pPr>
        <w:pStyle w:val="NoSpacing"/>
      </w:pPr>
    </w:p>
    <w:p w14:paraId="4617D13A" w14:textId="77777777" w:rsidR="00002CB3" w:rsidRDefault="00002CB3" w:rsidP="00AB5CDE">
      <w:pPr>
        <w:pStyle w:val="NoSpacing"/>
      </w:pPr>
      <w:r>
        <w:t>Generate:</w:t>
      </w:r>
    </w:p>
    <w:p w14:paraId="1AC27F4B" w14:textId="77777777" w:rsidR="00002CB3" w:rsidRDefault="00002CB3" w:rsidP="00AB5CDE">
      <w:pPr>
        <w:pStyle w:val="NoSpacing"/>
      </w:pPr>
    </w:p>
    <w:p w14:paraId="329A1A8B" w14:textId="77777777" w:rsidR="00002CB3" w:rsidRDefault="00002CB3" w:rsidP="00AB5CDE">
      <w:pPr>
        <w:pStyle w:val="NoSpacing"/>
      </w:pPr>
      <w:r>
        <w:t>- Die Analysis ID</w:t>
      </w:r>
    </w:p>
    <w:p w14:paraId="5CF9061C" w14:textId="77777777" w:rsidR="00002CB3" w:rsidRDefault="00002CB3" w:rsidP="00AB5CDE">
      <w:pPr>
        <w:pStyle w:val="NoSpacing"/>
      </w:pPr>
      <w:r>
        <w:t>- Die ID</w:t>
      </w:r>
    </w:p>
    <w:p w14:paraId="586C422D" w14:textId="77777777" w:rsidR="00002CB3" w:rsidRDefault="00002CB3" w:rsidP="00AB5CDE">
      <w:pPr>
        <w:pStyle w:val="NoSpacing"/>
      </w:pPr>
      <w:r>
        <w:t>- Wafer ID</w:t>
      </w:r>
    </w:p>
    <w:p w14:paraId="4C33A8AA" w14:textId="77777777" w:rsidR="00002CB3" w:rsidRDefault="00002CB3" w:rsidP="00AB5CDE">
      <w:pPr>
        <w:pStyle w:val="NoSpacing"/>
      </w:pPr>
      <w:r>
        <w:t>- Lot ID</w:t>
      </w:r>
    </w:p>
    <w:p w14:paraId="74DA664F" w14:textId="77777777" w:rsidR="00002CB3" w:rsidRDefault="00002CB3" w:rsidP="00AB5CDE">
      <w:pPr>
        <w:pStyle w:val="NoSpacing"/>
      </w:pPr>
      <w:r>
        <w:t>- Failure Count</w:t>
      </w:r>
    </w:p>
    <w:p w14:paraId="7993DBC2" w14:textId="77777777" w:rsidR="00002CB3" w:rsidRDefault="00002CB3" w:rsidP="00AB5CDE">
      <w:pPr>
        <w:pStyle w:val="NoSpacing"/>
      </w:pPr>
      <w:r>
        <w:t>- Failure Density</w:t>
      </w:r>
    </w:p>
    <w:p w14:paraId="38629371" w14:textId="77777777" w:rsidR="00002CB3" w:rsidRDefault="00002CB3" w:rsidP="00AB5CDE">
      <w:pPr>
        <w:pStyle w:val="NoSpacing"/>
      </w:pPr>
      <w:r>
        <w:t>- Hotspot Status</w:t>
      </w:r>
    </w:p>
    <w:p w14:paraId="38BF3A88" w14:textId="77777777" w:rsidR="00002CB3" w:rsidRDefault="00002CB3" w:rsidP="00AB5CDE">
      <w:pPr>
        <w:pStyle w:val="NoSpacing"/>
      </w:pPr>
      <w:r>
        <w:t>- Cluster ID</w:t>
      </w:r>
    </w:p>
    <w:p w14:paraId="1B353D23" w14:textId="77777777" w:rsidR="00002CB3" w:rsidRDefault="00002CB3" w:rsidP="00AB5CDE">
      <w:pPr>
        <w:pStyle w:val="NoSpacing"/>
      </w:pPr>
      <w:r>
        <w:t>- Cluster Size</w:t>
      </w:r>
    </w:p>
    <w:p w14:paraId="6477375D" w14:textId="77777777" w:rsidR="00002CB3" w:rsidRDefault="00002CB3" w:rsidP="00AB5CDE">
      <w:pPr>
        <w:pStyle w:val="NoSpacing"/>
      </w:pPr>
      <w:r>
        <w:t>- Die Health Score</w:t>
      </w:r>
    </w:p>
    <w:p w14:paraId="4C93C7D8" w14:textId="77777777" w:rsidR="00002CB3" w:rsidRDefault="00002CB3" w:rsidP="00AB5CDE">
      <w:pPr>
        <w:pStyle w:val="NoSpacing"/>
      </w:pPr>
      <w:r>
        <w:t>- Severity Level</w:t>
      </w:r>
    </w:p>
    <w:p w14:paraId="5C669A3C" w14:textId="77777777" w:rsidR="00002CB3" w:rsidRDefault="00002CB3" w:rsidP="00AB5CDE">
      <w:pPr>
        <w:pStyle w:val="NoSpacing"/>
      </w:pPr>
      <w:r>
        <w:t>- Confidence Score</w:t>
      </w:r>
    </w:p>
    <w:p w14:paraId="6737D7CC" w14:textId="77777777" w:rsidR="00002CB3" w:rsidRDefault="00002CB3" w:rsidP="00AB5CDE">
      <w:pPr>
        <w:pStyle w:val="NoSpacing"/>
      </w:pPr>
      <w:r>
        <w:lastRenderedPageBreak/>
        <w:t>- Engineering Recommendation</w:t>
      </w:r>
    </w:p>
    <w:p w14:paraId="645E8B71" w14:textId="77777777" w:rsidR="00002CB3" w:rsidRDefault="00002CB3" w:rsidP="00AB5CDE">
      <w:pPr>
        <w:pStyle w:val="NoSpacing"/>
      </w:pPr>
    </w:p>
    <w:p w14:paraId="1A186231" w14:textId="77777777" w:rsidR="00002CB3" w:rsidRDefault="00002CB3" w:rsidP="00AB5CDE">
      <w:pPr>
        <w:pStyle w:val="NoSpacing"/>
      </w:pPr>
      <w:r>
        <w:t>---</w:t>
      </w:r>
    </w:p>
    <w:p w14:paraId="347BBA1C" w14:textId="77777777" w:rsidR="00002CB3" w:rsidRDefault="00002CB3" w:rsidP="00AB5CDE">
      <w:pPr>
        <w:pStyle w:val="NoSpacing"/>
      </w:pPr>
    </w:p>
    <w:p w14:paraId="099F8284" w14:textId="77777777" w:rsidR="00002CB3" w:rsidRDefault="00002CB3" w:rsidP="00AB5CDE">
      <w:pPr>
        <w:pStyle w:val="NoSpacing"/>
      </w:pPr>
      <w:r>
        <w:t>## Database Requirements</w:t>
      </w:r>
    </w:p>
    <w:p w14:paraId="475EBA39" w14:textId="77777777" w:rsidR="00002CB3" w:rsidRDefault="00002CB3" w:rsidP="00AB5CDE">
      <w:pPr>
        <w:pStyle w:val="NoSpacing"/>
      </w:pPr>
    </w:p>
    <w:p w14:paraId="181B065C" w14:textId="77777777" w:rsidR="00002CB3" w:rsidRDefault="00002CB3" w:rsidP="00AB5CDE">
      <w:pPr>
        <w:pStyle w:val="NoSpacing"/>
      </w:pPr>
      <w:r>
        <w:t>Create and maintain:</w:t>
      </w:r>
    </w:p>
    <w:p w14:paraId="5FCFAF3E" w14:textId="77777777" w:rsidR="00002CB3" w:rsidRDefault="00002CB3" w:rsidP="00AB5CDE">
      <w:pPr>
        <w:pStyle w:val="NoSpacing"/>
      </w:pPr>
    </w:p>
    <w:p w14:paraId="3D82C3BA" w14:textId="77777777" w:rsidR="00002CB3" w:rsidRDefault="00002CB3" w:rsidP="00AB5CDE">
      <w:pPr>
        <w:pStyle w:val="NoSpacing"/>
      </w:pPr>
      <w:r>
        <w:t xml:space="preserve">- </w:t>
      </w:r>
      <w:proofErr w:type="spellStart"/>
      <w:r>
        <w:t>die_analysis</w:t>
      </w:r>
      <w:proofErr w:type="spellEnd"/>
    </w:p>
    <w:p w14:paraId="5C9B871E" w14:textId="77777777" w:rsidR="00002CB3" w:rsidRDefault="00002CB3" w:rsidP="00AB5CDE">
      <w:pPr>
        <w:pStyle w:val="NoSpacing"/>
      </w:pPr>
      <w:r>
        <w:t xml:space="preserve">- </w:t>
      </w:r>
      <w:proofErr w:type="spellStart"/>
      <w:r>
        <w:t>die_failure_statistics</w:t>
      </w:r>
      <w:proofErr w:type="spellEnd"/>
    </w:p>
    <w:p w14:paraId="559B6DDA" w14:textId="77777777" w:rsidR="00002CB3" w:rsidRDefault="00002CB3" w:rsidP="00AB5CDE">
      <w:pPr>
        <w:pStyle w:val="NoSpacing"/>
      </w:pPr>
      <w:r>
        <w:t xml:space="preserve">- </w:t>
      </w:r>
      <w:proofErr w:type="spellStart"/>
      <w:r>
        <w:t>die_hotspots</w:t>
      </w:r>
      <w:proofErr w:type="spellEnd"/>
    </w:p>
    <w:p w14:paraId="46D229DF" w14:textId="77777777" w:rsidR="00002CB3" w:rsidRDefault="00002CB3" w:rsidP="00AB5CDE">
      <w:pPr>
        <w:pStyle w:val="NoSpacing"/>
      </w:pPr>
      <w:r>
        <w:t xml:space="preserve">- </w:t>
      </w:r>
      <w:proofErr w:type="spellStart"/>
      <w:r>
        <w:t>die_clusters</w:t>
      </w:r>
      <w:proofErr w:type="spellEnd"/>
    </w:p>
    <w:p w14:paraId="079D3C83" w14:textId="77777777" w:rsidR="00002CB3" w:rsidRDefault="00002CB3" w:rsidP="00AB5CDE">
      <w:pPr>
        <w:pStyle w:val="NoSpacing"/>
      </w:pPr>
      <w:r>
        <w:t xml:space="preserve">- </w:t>
      </w:r>
      <w:proofErr w:type="spellStart"/>
      <w:r>
        <w:t>die_health_scores</w:t>
      </w:r>
      <w:proofErr w:type="spellEnd"/>
    </w:p>
    <w:p w14:paraId="362721AA" w14:textId="77777777" w:rsidR="00002CB3" w:rsidRDefault="00002CB3" w:rsidP="00AB5CDE">
      <w:pPr>
        <w:pStyle w:val="NoSpacing"/>
      </w:pPr>
      <w:r>
        <w:t xml:space="preserve">- </w:t>
      </w:r>
      <w:proofErr w:type="spellStart"/>
      <w:r>
        <w:t>die_analysis_history</w:t>
      </w:r>
      <w:proofErr w:type="spellEnd"/>
    </w:p>
    <w:p w14:paraId="164359D1" w14:textId="77777777" w:rsidR="00002CB3" w:rsidRDefault="00002CB3" w:rsidP="00AB5CDE">
      <w:pPr>
        <w:pStyle w:val="NoSpacing"/>
      </w:pPr>
      <w:r>
        <w:t xml:space="preserve">- </w:t>
      </w:r>
      <w:proofErr w:type="spellStart"/>
      <w:r>
        <w:t>die_audit_logs</w:t>
      </w:r>
      <w:proofErr w:type="spellEnd"/>
    </w:p>
    <w:p w14:paraId="30D95F59" w14:textId="77777777" w:rsidR="00002CB3" w:rsidRDefault="00002CB3" w:rsidP="00AB5CDE">
      <w:pPr>
        <w:pStyle w:val="NoSpacing"/>
      </w:pPr>
    </w:p>
    <w:p w14:paraId="1E2BAA8F" w14:textId="77777777" w:rsidR="00002CB3" w:rsidRDefault="00002CB3" w:rsidP="00AB5CDE">
      <w:pPr>
        <w:pStyle w:val="NoSpacing"/>
      </w:pPr>
      <w:r>
        <w:t>Maintain complete execution history and version tracking.</w:t>
      </w:r>
    </w:p>
    <w:p w14:paraId="0C3ADF88" w14:textId="77777777" w:rsidR="00002CB3" w:rsidRDefault="00002CB3" w:rsidP="00AB5CDE">
      <w:pPr>
        <w:pStyle w:val="NoSpacing"/>
      </w:pPr>
    </w:p>
    <w:p w14:paraId="499E24FF" w14:textId="77777777" w:rsidR="00002CB3" w:rsidRDefault="00002CB3" w:rsidP="00AB5CDE">
      <w:pPr>
        <w:pStyle w:val="NoSpacing"/>
      </w:pPr>
      <w:r>
        <w:t>---</w:t>
      </w:r>
    </w:p>
    <w:p w14:paraId="52FE1424" w14:textId="77777777" w:rsidR="00002CB3" w:rsidRDefault="00002CB3" w:rsidP="00AB5CDE">
      <w:pPr>
        <w:pStyle w:val="NoSpacing"/>
      </w:pPr>
    </w:p>
    <w:p w14:paraId="78578A2F" w14:textId="77777777" w:rsidR="00002CB3" w:rsidRDefault="00002CB3" w:rsidP="00AB5CDE">
      <w:pPr>
        <w:pStyle w:val="NoSpacing"/>
      </w:pPr>
      <w:r>
        <w:t>## REST APIs</w:t>
      </w:r>
    </w:p>
    <w:p w14:paraId="515D167F" w14:textId="77777777" w:rsidR="00002CB3" w:rsidRDefault="00002CB3" w:rsidP="00AB5CDE">
      <w:pPr>
        <w:pStyle w:val="NoSpacing"/>
      </w:pPr>
    </w:p>
    <w:p w14:paraId="7B34F5DA" w14:textId="77777777" w:rsidR="00002CB3" w:rsidRDefault="00002CB3" w:rsidP="00AB5CDE">
      <w:pPr>
        <w:pStyle w:val="NoSpacing"/>
      </w:pPr>
      <w:r>
        <w:t>Implement:</w:t>
      </w:r>
    </w:p>
    <w:p w14:paraId="39C8A5BB" w14:textId="77777777" w:rsidR="00002CB3" w:rsidRDefault="00002CB3" w:rsidP="00AB5CDE">
      <w:pPr>
        <w:pStyle w:val="NoSpacing"/>
      </w:pPr>
    </w:p>
    <w:p w14:paraId="618AC262" w14:textId="77777777" w:rsidR="00002CB3" w:rsidRDefault="00002CB3" w:rsidP="00AB5CDE">
      <w:pPr>
        <w:pStyle w:val="NoSpacing"/>
      </w:pPr>
      <w:r>
        <w:t>POST /</w:t>
      </w:r>
      <w:proofErr w:type="spellStart"/>
      <w:r>
        <w:t>api</w:t>
      </w:r>
      <w:proofErr w:type="spellEnd"/>
      <w:r>
        <w:t>/v1/die-analysis/</w:t>
      </w:r>
      <w:proofErr w:type="spellStart"/>
      <w:r>
        <w:t>analyze</w:t>
      </w:r>
      <w:proofErr w:type="spellEnd"/>
    </w:p>
    <w:p w14:paraId="2350266F" w14:textId="77777777" w:rsidR="00002CB3" w:rsidRDefault="00002CB3" w:rsidP="00AB5CDE">
      <w:pPr>
        <w:pStyle w:val="NoSpacing"/>
      </w:pPr>
    </w:p>
    <w:p w14:paraId="54DF3B54" w14:textId="77777777" w:rsidR="00002CB3" w:rsidRDefault="00002CB3" w:rsidP="00AB5CDE">
      <w:pPr>
        <w:pStyle w:val="NoSpacing"/>
      </w:pPr>
      <w:r>
        <w:t>GET /</w:t>
      </w:r>
      <w:proofErr w:type="spellStart"/>
      <w:r>
        <w:t>api</w:t>
      </w:r>
      <w:proofErr w:type="spellEnd"/>
      <w:r>
        <w:t>/v1/die-analysis</w:t>
      </w:r>
    </w:p>
    <w:p w14:paraId="12F3D88A" w14:textId="77777777" w:rsidR="00002CB3" w:rsidRDefault="00002CB3" w:rsidP="00AB5CDE">
      <w:pPr>
        <w:pStyle w:val="NoSpacing"/>
      </w:pPr>
    </w:p>
    <w:p w14:paraId="2FC6E380" w14:textId="77777777" w:rsidR="00002CB3" w:rsidRDefault="00002CB3" w:rsidP="00AB5CDE">
      <w:pPr>
        <w:pStyle w:val="NoSpacing"/>
      </w:pPr>
      <w:r>
        <w:t>GET /</w:t>
      </w:r>
      <w:proofErr w:type="spellStart"/>
      <w:r>
        <w:t>api</w:t>
      </w:r>
      <w:proofErr w:type="spellEnd"/>
      <w:r>
        <w:t>/v1/die-analysis/{id}</w:t>
      </w:r>
    </w:p>
    <w:p w14:paraId="7C127645" w14:textId="77777777" w:rsidR="00002CB3" w:rsidRDefault="00002CB3" w:rsidP="00AB5CDE">
      <w:pPr>
        <w:pStyle w:val="NoSpacing"/>
      </w:pPr>
    </w:p>
    <w:p w14:paraId="6B502DEC" w14:textId="77777777" w:rsidR="00002CB3" w:rsidRDefault="00002CB3" w:rsidP="00AB5CDE">
      <w:pPr>
        <w:pStyle w:val="NoSpacing"/>
      </w:pPr>
      <w:r>
        <w:t>GET /</w:t>
      </w:r>
      <w:proofErr w:type="spellStart"/>
      <w:r>
        <w:t>api</w:t>
      </w:r>
      <w:proofErr w:type="spellEnd"/>
      <w:r>
        <w:t>/v1/die-analysis/hotspots</w:t>
      </w:r>
    </w:p>
    <w:p w14:paraId="7DFEB67C" w14:textId="77777777" w:rsidR="00002CB3" w:rsidRDefault="00002CB3" w:rsidP="00AB5CDE">
      <w:pPr>
        <w:pStyle w:val="NoSpacing"/>
      </w:pPr>
    </w:p>
    <w:p w14:paraId="2FABA7B6" w14:textId="77777777" w:rsidR="00002CB3" w:rsidRDefault="00002CB3" w:rsidP="00AB5CDE">
      <w:pPr>
        <w:pStyle w:val="NoSpacing"/>
      </w:pPr>
      <w:r>
        <w:t>GET /</w:t>
      </w:r>
      <w:proofErr w:type="spellStart"/>
      <w:r>
        <w:t>api</w:t>
      </w:r>
      <w:proofErr w:type="spellEnd"/>
      <w:r>
        <w:t>/v1/die-analysis/clusters</w:t>
      </w:r>
    </w:p>
    <w:p w14:paraId="674DC3E9" w14:textId="77777777" w:rsidR="00002CB3" w:rsidRDefault="00002CB3" w:rsidP="00AB5CDE">
      <w:pPr>
        <w:pStyle w:val="NoSpacing"/>
      </w:pPr>
    </w:p>
    <w:p w14:paraId="2D61B6D5" w14:textId="77777777" w:rsidR="00002CB3" w:rsidRDefault="00002CB3" w:rsidP="00AB5CDE">
      <w:pPr>
        <w:pStyle w:val="NoSpacing"/>
      </w:pPr>
      <w:r>
        <w:t>GET /</w:t>
      </w:r>
      <w:proofErr w:type="spellStart"/>
      <w:r>
        <w:t>api</w:t>
      </w:r>
      <w:proofErr w:type="spellEnd"/>
      <w:r>
        <w:t>/v1/die-analysis/statistics</w:t>
      </w:r>
    </w:p>
    <w:p w14:paraId="18AFE684" w14:textId="77777777" w:rsidR="00002CB3" w:rsidRDefault="00002CB3" w:rsidP="00AB5CDE">
      <w:pPr>
        <w:pStyle w:val="NoSpacing"/>
      </w:pPr>
    </w:p>
    <w:p w14:paraId="2F2B2754" w14:textId="77777777" w:rsidR="00002CB3" w:rsidRDefault="00002CB3" w:rsidP="00AB5CDE">
      <w:pPr>
        <w:pStyle w:val="NoSpacing"/>
      </w:pPr>
      <w:r>
        <w:t xml:space="preserve">Provide complete </w:t>
      </w:r>
      <w:proofErr w:type="spellStart"/>
      <w:r>
        <w:t>OpenAPI</w:t>
      </w:r>
      <w:proofErr w:type="spellEnd"/>
      <w:r>
        <w:t xml:space="preserve"> documentation.</w:t>
      </w:r>
    </w:p>
    <w:p w14:paraId="25907F09" w14:textId="77777777" w:rsidR="00002CB3" w:rsidRDefault="00002CB3" w:rsidP="00AB5CDE">
      <w:pPr>
        <w:pStyle w:val="NoSpacing"/>
      </w:pPr>
    </w:p>
    <w:p w14:paraId="3366349E" w14:textId="77777777" w:rsidR="00002CB3" w:rsidRDefault="00002CB3" w:rsidP="00AB5CDE">
      <w:pPr>
        <w:pStyle w:val="NoSpacing"/>
      </w:pPr>
      <w:r>
        <w:t>---</w:t>
      </w:r>
    </w:p>
    <w:p w14:paraId="72FD5BA6" w14:textId="77777777" w:rsidR="00002CB3" w:rsidRDefault="00002CB3" w:rsidP="00AB5CDE">
      <w:pPr>
        <w:pStyle w:val="NoSpacing"/>
      </w:pPr>
    </w:p>
    <w:p w14:paraId="7CB1EFBA" w14:textId="77777777" w:rsidR="00002CB3" w:rsidRDefault="00002CB3" w:rsidP="00AB5CDE">
      <w:pPr>
        <w:pStyle w:val="NoSpacing"/>
      </w:pPr>
      <w:r>
        <w:t>## Validation Rules</w:t>
      </w:r>
    </w:p>
    <w:p w14:paraId="5146BFA9" w14:textId="77777777" w:rsidR="00002CB3" w:rsidRDefault="00002CB3" w:rsidP="00AB5CDE">
      <w:pPr>
        <w:pStyle w:val="NoSpacing"/>
      </w:pPr>
    </w:p>
    <w:p w14:paraId="2233916F" w14:textId="77777777" w:rsidR="00002CB3" w:rsidRDefault="00002CB3" w:rsidP="00AB5CDE">
      <w:pPr>
        <w:pStyle w:val="NoSpacing"/>
      </w:pPr>
      <w:r>
        <w:t>Validate:</w:t>
      </w:r>
    </w:p>
    <w:p w14:paraId="2F5F1D67" w14:textId="77777777" w:rsidR="00002CB3" w:rsidRDefault="00002CB3" w:rsidP="00AB5CDE">
      <w:pPr>
        <w:pStyle w:val="NoSpacing"/>
      </w:pPr>
    </w:p>
    <w:p w14:paraId="6EF7B63B" w14:textId="77777777" w:rsidR="00002CB3" w:rsidRDefault="00002CB3" w:rsidP="00AB5CDE">
      <w:pPr>
        <w:pStyle w:val="NoSpacing"/>
      </w:pPr>
      <w:r>
        <w:t>- Dataset integrity.</w:t>
      </w:r>
    </w:p>
    <w:p w14:paraId="3016F004" w14:textId="77777777" w:rsidR="00002CB3" w:rsidRDefault="00002CB3" w:rsidP="00AB5CDE">
      <w:pPr>
        <w:pStyle w:val="NoSpacing"/>
      </w:pPr>
      <w:r>
        <w:t>- Missing Die IDs.</w:t>
      </w:r>
    </w:p>
    <w:p w14:paraId="7B02A995" w14:textId="77777777" w:rsidR="00002CB3" w:rsidRDefault="00002CB3" w:rsidP="00AB5CDE">
      <w:pPr>
        <w:pStyle w:val="NoSpacing"/>
      </w:pPr>
      <w:r>
        <w:t>- Missing coordinates.</w:t>
      </w:r>
    </w:p>
    <w:p w14:paraId="3030BB0E" w14:textId="77777777" w:rsidR="00002CB3" w:rsidRDefault="00002CB3" w:rsidP="00AB5CDE">
      <w:pPr>
        <w:pStyle w:val="NoSpacing"/>
      </w:pPr>
      <w:r>
        <w:t>- Invalid coordinate values.</w:t>
      </w:r>
    </w:p>
    <w:p w14:paraId="5884E0BA" w14:textId="77777777" w:rsidR="00002CB3" w:rsidRDefault="00002CB3" w:rsidP="00AB5CDE">
      <w:pPr>
        <w:pStyle w:val="NoSpacing"/>
      </w:pPr>
      <w:r>
        <w:t>- Duplicate die records.</w:t>
      </w:r>
    </w:p>
    <w:p w14:paraId="7CAE14D6" w14:textId="77777777" w:rsidR="00002CB3" w:rsidRDefault="00002CB3" w:rsidP="00AB5CDE">
      <w:pPr>
        <w:pStyle w:val="NoSpacing"/>
      </w:pPr>
      <w:r>
        <w:t>- Missing Pattern IDs.</w:t>
      </w:r>
    </w:p>
    <w:p w14:paraId="3D624AB5" w14:textId="77777777" w:rsidR="00002CB3" w:rsidRDefault="00002CB3" w:rsidP="00AB5CDE">
      <w:pPr>
        <w:pStyle w:val="NoSpacing"/>
      </w:pPr>
      <w:r>
        <w:t>- Invalid hotspot thresholds.</w:t>
      </w:r>
    </w:p>
    <w:p w14:paraId="7ED8CA0E" w14:textId="77777777" w:rsidR="00002CB3" w:rsidRDefault="00002CB3" w:rsidP="00AB5CDE">
      <w:pPr>
        <w:pStyle w:val="NoSpacing"/>
      </w:pPr>
      <w:r>
        <w:lastRenderedPageBreak/>
        <w:t>- Incomplete datasets.</w:t>
      </w:r>
    </w:p>
    <w:p w14:paraId="5DCC8627" w14:textId="77777777" w:rsidR="00002CB3" w:rsidRDefault="00002CB3" w:rsidP="00AB5CDE">
      <w:pPr>
        <w:pStyle w:val="NoSpacing"/>
      </w:pPr>
    </w:p>
    <w:p w14:paraId="0A4364CE" w14:textId="77777777" w:rsidR="00002CB3" w:rsidRDefault="00002CB3" w:rsidP="00AB5CDE">
      <w:pPr>
        <w:pStyle w:val="NoSpacing"/>
      </w:pPr>
      <w:r>
        <w:t>Reject invalid data before analysis.</w:t>
      </w:r>
    </w:p>
    <w:p w14:paraId="567EF61F" w14:textId="77777777" w:rsidR="00002CB3" w:rsidRDefault="00002CB3" w:rsidP="00AB5CDE">
      <w:pPr>
        <w:pStyle w:val="NoSpacing"/>
      </w:pPr>
    </w:p>
    <w:p w14:paraId="5FB4E172" w14:textId="77777777" w:rsidR="00002CB3" w:rsidRDefault="00002CB3" w:rsidP="00AB5CDE">
      <w:pPr>
        <w:pStyle w:val="NoSpacing"/>
      </w:pPr>
      <w:r>
        <w:t>---</w:t>
      </w:r>
    </w:p>
    <w:p w14:paraId="3939B89E" w14:textId="77777777" w:rsidR="00002CB3" w:rsidRDefault="00002CB3" w:rsidP="00AB5CDE">
      <w:pPr>
        <w:pStyle w:val="NoSpacing"/>
      </w:pPr>
    </w:p>
    <w:p w14:paraId="766C55F1" w14:textId="77777777" w:rsidR="00002CB3" w:rsidRDefault="00002CB3" w:rsidP="00AB5CDE">
      <w:pPr>
        <w:pStyle w:val="NoSpacing"/>
      </w:pPr>
      <w:r>
        <w:t>## Business Rules</w:t>
      </w:r>
    </w:p>
    <w:p w14:paraId="352A08DF" w14:textId="77777777" w:rsidR="00002CB3" w:rsidRDefault="00002CB3" w:rsidP="00AB5CDE">
      <w:pPr>
        <w:pStyle w:val="NoSpacing"/>
      </w:pPr>
    </w:p>
    <w:p w14:paraId="28A3127A" w14:textId="77777777" w:rsidR="00002CB3" w:rsidRDefault="00002CB3" w:rsidP="00AB5CDE">
      <w:pPr>
        <w:pStyle w:val="NoSpacing"/>
      </w:pPr>
      <w:r>
        <w:t>- Execute only after successful completion of FA-FR-001 through FA-FR-006.</w:t>
      </w:r>
    </w:p>
    <w:p w14:paraId="1308A665" w14:textId="77777777" w:rsidR="00002CB3" w:rsidRDefault="00002CB3" w:rsidP="00AB5CDE">
      <w:pPr>
        <w:pStyle w:val="NoSpacing"/>
      </w:pPr>
      <w:r>
        <w:t>- Preserve original semiconductor test data.</w:t>
      </w:r>
    </w:p>
    <w:p w14:paraId="4DE41C86" w14:textId="77777777" w:rsidR="00002CB3" w:rsidRDefault="00002CB3" w:rsidP="00AB5CDE">
      <w:pPr>
        <w:pStyle w:val="NoSpacing"/>
      </w:pPr>
      <w:r>
        <w:t>- Every die analysis shall be traceable to original records.</w:t>
      </w:r>
    </w:p>
    <w:p w14:paraId="4327247C" w14:textId="77777777" w:rsidR="00002CB3" w:rsidRDefault="00002CB3" w:rsidP="00AB5CDE">
      <w:pPr>
        <w:pStyle w:val="NoSpacing"/>
      </w:pPr>
      <w:r>
        <w:t>- Generate unique Die Analysis IDs.</w:t>
      </w:r>
    </w:p>
    <w:p w14:paraId="4FAF80CA" w14:textId="77777777" w:rsidR="00002CB3" w:rsidRDefault="00002CB3" w:rsidP="00AB5CDE">
      <w:pPr>
        <w:pStyle w:val="NoSpacing"/>
      </w:pPr>
      <w:r>
        <w:t>- Never overwrite historical analysis.</w:t>
      </w:r>
    </w:p>
    <w:p w14:paraId="1AEC93C3" w14:textId="77777777" w:rsidR="00002CB3" w:rsidRDefault="00002CB3" w:rsidP="00AB5CDE">
      <w:pPr>
        <w:pStyle w:val="NoSpacing"/>
      </w:pPr>
      <w:r>
        <w:t>- Maintain complete audit history.</w:t>
      </w:r>
    </w:p>
    <w:p w14:paraId="00ED532B" w14:textId="77777777" w:rsidR="00002CB3" w:rsidRDefault="00002CB3" w:rsidP="00AB5CDE">
      <w:pPr>
        <w:pStyle w:val="NoSpacing"/>
      </w:pPr>
      <w:r>
        <w:t>- Support incremental analysis for new datasets.</w:t>
      </w:r>
    </w:p>
    <w:p w14:paraId="2B9C5C5C" w14:textId="77777777" w:rsidR="00002CB3" w:rsidRDefault="00002CB3" w:rsidP="00AB5CDE">
      <w:pPr>
        <w:pStyle w:val="NoSpacing"/>
      </w:pPr>
    </w:p>
    <w:p w14:paraId="288FF0B1" w14:textId="77777777" w:rsidR="00002CB3" w:rsidRDefault="00002CB3" w:rsidP="00AB5CDE">
      <w:pPr>
        <w:pStyle w:val="NoSpacing"/>
      </w:pPr>
      <w:r>
        <w:t>---</w:t>
      </w:r>
    </w:p>
    <w:p w14:paraId="35118F47" w14:textId="77777777" w:rsidR="00002CB3" w:rsidRDefault="00002CB3" w:rsidP="00AB5CDE">
      <w:pPr>
        <w:pStyle w:val="NoSpacing"/>
      </w:pPr>
    </w:p>
    <w:p w14:paraId="7DB2783C" w14:textId="77777777" w:rsidR="00002CB3" w:rsidRDefault="00002CB3" w:rsidP="00AB5CDE">
      <w:pPr>
        <w:pStyle w:val="NoSpacing"/>
      </w:pPr>
      <w:r>
        <w:t>## UI Requirements</w:t>
      </w:r>
    </w:p>
    <w:p w14:paraId="42BB8B66" w14:textId="77777777" w:rsidR="00002CB3" w:rsidRDefault="00002CB3" w:rsidP="00AB5CDE">
      <w:pPr>
        <w:pStyle w:val="NoSpacing"/>
      </w:pPr>
    </w:p>
    <w:p w14:paraId="2FDF9203" w14:textId="77777777" w:rsidR="00002CB3" w:rsidRDefault="00002CB3" w:rsidP="00AB5CDE">
      <w:pPr>
        <w:pStyle w:val="NoSpacing"/>
      </w:pPr>
      <w:r>
        <w:t>Develop enterprise dashboard screens using:</w:t>
      </w:r>
    </w:p>
    <w:p w14:paraId="2EF13B48" w14:textId="77777777" w:rsidR="00002CB3" w:rsidRDefault="00002CB3" w:rsidP="00AB5CDE">
      <w:pPr>
        <w:pStyle w:val="NoSpacing"/>
      </w:pPr>
    </w:p>
    <w:p w14:paraId="777C09DA" w14:textId="77777777" w:rsidR="00002CB3" w:rsidRDefault="00002CB3" w:rsidP="00AB5CDE">
      <w:pPr>
        <w:pStyle w:val="NoSpacing"/>
      </w:pPr>
      <w:r>
        <w:t>- Next.js 16</w:t>
      </w:r>
    </w:p>
    <w:p w14:paraId="6C92E215" w14:textId="77777777" w:rsidR="00002CB3" w:rsidRDefault="00002CB3" w:rsidP="00AB5CDE">
      <w:pPr>
        <w:pStyle w:val="NoSpacing"/>
      </w:pPr>
      <w:r>
        <w:t>- React 19</w:t>
      </w:r>
    </w:p>
    <w:p w14:paraId="59F8436D" w14:textId="77777777" w:rsidR="00002CB3" w:rsidRDefault="00002CB3" w:rsidP="00AB5CDE">
      <w:pPr>
        <w:pStyle w:val="NoSpacing"/>
      </w:pPr>
      <w:r>
        <w:t>- Tailwind CSS v4</w:t>
      </w:r>
    </w:p>
    <w:p w14:paraId="243F99EC" w14:textId="77777777" w:rsidR="00002CB3" w:rsidRDefault="00002CB3" w:rsidP="00AB5CDE">
      <w:pPr>
        <w:pStyle w:val="NoSpacing"/>
      </w:pPr>
      <w:r>
        <w:t xml:space="preserve">- </w:t>
      </w:r>
      <w:proofErr w:type="spellStart"/>
      <w:r>
        <w:t>shadcn</w:t>
      </w:r>
      <w:proofErr w:type="spellEnd"/>
      <w:r>
        <w:t>/</w:t>
      </w:r>
      <w:proofErr w:type="spellStart"/>
      <w:r>
        <w:t>ui</w:t>
      </w:r>
      <w:proofErr w:type="spellEnd"/>
    </w:p>
    <w:p w14:paraId="3700A6BC" w14:textId="77777777" w:rsidR="00002CB3" w:rsidRDefault="00002CB3" w:rsidP="00AB5CDE">
      <w:pPr>
        <w:pStyle w:val="NoSpacing"/>
      </w:pPr>
      <w:r>
        <w:t>- Recharts</w:t>
      </w:r>
    </w:p>
    <w:p w14:paraId="2F095663" w14:textId="77777777" w:rsidR="00002CB3" w:rsidRDefault="00002CB3" w:rsidP="00AB5CDE">
      <w:pPr>
        <w:pStyle w:val="NoSpacing"/>
      </w:pPr>
      <w:r>
        <w:t>- HTML5 Canvas</w:t>
      </w:r>
    </w:p>
    <w:p w14:paraId="1443D083" w14:textId="77777777" w:rsidR="00002CB3" w:rsidRDefault="00002CB3" w:rsidP="00AB5CDE">
      <w:pPr>
        <w:pStyle w:val="NoSpacing"/>
      </w:pPr>
    </w:p>
    <w:p w14:paraId="08A2DC14" w14:textId="77777777" w:rsidR="00002CB3" w:rsidRDefault="00002CB3" w:rsidP="00AB5CDE">
      <w:pPr>
        <w:pStyle w:val="NoSpacing"/>
      </w:pPr>
      <w:r>
        <w:t>Create:</w:t>
      </w:r>
    </w:p>
    <w:p w14:paraId="6AE19E5D" w14:textId="77777777" w:rsidR="00002CB3" w:rsidRDefault="00002CB3" w:rsidP="00AB5CDE">
      <w:pPr>
        <w:pStyle w:val="NoSpacing"/>
      </w:pPr>
    </w:p>
    <w:p w14:paraId="6C855157" w14:textId="77777777" w:rsidR="00002CB3" w:rsidRDefault="00002CB3" w:rsidP="00AB5CDE">
      <w:pPr>
        <w:pStyle w:val="NoSpacing"/>
      </w:pPr>
      <w:r>
        <w:t>- Die-Level Analysis Dashboard</w:t>
      </w:r>
    </w:p>
    <w:p w14:paraId="518E64AD" w14:textId="77777777" w:rsidR="00002CB3" w:rsidRDefault="00002CB3" w:rsidP="00AB5CDE">
      <w:pPr>
        <w:pStyle w:val="NoSpacing"/>
      </w:pPr>
      <w:r>
        <w:t>- Interactive Wafer Map</w:t>
      </w:r>
    </w:p>
    <w:p w14:paraId="5EB9143E" w14:textId="77777777" w:rsidR="00002CB3" w:rsidRDefault="00002CB3" w:rsidP="00AB5CDE">
      <w:pPr>
        <w:pStyle w:val="NoSpacing"/>
      </w:pPr>
      <w:r>
        <w:t>- Die Heatmap Visualization</w:t>
      </w:r>
    </w:p>
    <w:p w14:paraId="7D4A6EBA" w14:textId="77777777" w:rsidR="00002CB3" w:rsidRDefault="00002CB3" w:rsidP="00AB5CDE">
      <w:pPr>
        <w:pStyle w:val="NoSpacing"/>
      </w:pPr>
      <w:r>
        <w:t>- Hotspot Dashboard</w:t>
      </w:r>
    </w:p>
    <w:p w14:paraId="2B86DE77" w14:textId="77777777" w:rsidR="00002CB3" w:rsidRDefault="00002CB3" w:rsidP="00AB5CDE">
      <w:pPr>
        <w:pStyle w:val="NoSpacing"/>
      </w:pPr>
      <w:r>
        <w:t>- Cluster Visualization</w:t>
      </w:r>
    </w:p>
    <w:p w14:paraId="70114FAC" w14:textId="77777777" w:rsidR="00002CB3" w:rsidRDefault="00002CB3" w:rsidP="00AB5CDE">
      <w:pPr>
        <w:pStyle w:val="NoSpacing"/>
      </w:pPr>
      <w:r>
        <w:t>- Die Health Dashboard</w:t>
      </w:r>
    </w:p>
    <w:p w14:paraId="632A6E85" w14:textId="77777777" w:rsidR="00002CB3" w:rsidRDefault="00002CB3" w:rsidP="00AB5CDE">
      <w:pPr>
        <w:pStyle w:val="NoSpacing"/>
      </w:pPr>
      <w:r>
        <w:t>- Failure Density Charts</w:t>
      </w:r>
    </w:p>
    <w:p w14:paraId="6DDEDA07" w14:textId="77777777" w:rsidR="00002CB3" w:rsidRDefault="00002CB3" w:rsidP="00AB5CDE">
      <w:pPr>
        <w:pStyle w:val="NoSpacing"/>
      </w:pPr>
      <w:r>
        <w:t>- Trend Analysis Dashboard</w:t>
      </w:r>
    </w:p>
    <w:p w14:paraId="195F2619" w14:textId="77777777" w:rsidR="00002CB3" w:rsidRDefault="00002CB3" w:rsidP="00AB5CDE">
      <w:pPr>
        <w:pStyle w:val="NoSpacing"/>
      </w:pPr>
      <w:r>
        <w:t>- Engineering Recommendation Panel</w:t>
      </w:r>
    </w:p>
    <w:p w14:paraId="724541C1" w14:textId="77777777" w:rsidR="00002CB3" w:rsidRDefault="00002CB3" w:rsidP="00AB5CDE">
      <w:pPr>
        <w:pStyle w:val="NoSpacing"/>
      </w:pPr>
      <w:r>
        <w:t>- Search, Filter, Export and Drill-down Views</w:t>
      </w:r>
    </w:p>
    <w:p w14:paraId="65F87D8D" w14:textId="77777777" w:rsidR="00002CB3" w:rsidRDefault="00002CB3" w:rsidP="00AB5CDE">
      <w:pPr>
        <w:pStyle w:val="NoSpacing"/>
      </w:pPr>
    </w:p>
    <w:p w14:paraId="08F56E8E" w14:textId="77777777" w:rsidR="00002CB3" w:rsidRDefault="00002CB3" w:rsidP="00AB5CDE">
      <w:pPr>
        <w:pStyle w:val="NoSpacing"/>
      </w:pPr>
      <w:r>
        <w:t>Use HTML5 Canvas for wafer overlays and die heatmaps.</w:t>
      </w:r>
    </w:p>
    <w:p w14:paraId="4A9EF961" w14:textId="77777777" w:rsidR="00002CB3" w:rsidRDefault="00002CB3" w:rsidP="00AB5CDE">
      <w:pPr>
        <w:pStyle w:val="NoSpacing"/>
      </w:pPr>
    </w:p>
    <w:p w14:paraId="4FD1D621" w14:textId="77777777" w:rsidR="00002CB3" w:rsidRDefault="00002CB3" w:rsidP="00AB5CDE">
      <w:pPr>
        <w:pStyle w:val="NoSpacing"/>
      </w:pPr>
      <w:r>
        <w:t xml:space="preserve">Follow Enterprise Dark </w:t>
      </w:r>
      <w:proofErr w:type="spellStart"/>
      <w:r>
        <w:t>Glassmorphism</w:t>
      </w:r>
      <w:proofErr w:type="spellEnd"/>
      <w:r>
        <w:t xml:space="preserve"> Theme.</w:t>
      </w:r>
    </w:p>
    <w:p w14:paraId="40108C4D" w14:textId="77777777" w:rsidR="00002CB3" w:rsidRDefault="00002CB3" w:rsidP="00AB5CDE">
      <w:pPr>
        <w:pStyle w:val="NoSpacing"/>
      </w:pPr>
    </w:p>
    <w:p w14:paraId="55E3376B" w14:textId="77777777" w:rsidR="00002CB3" w:rsidRDefault="00002CB3" w:rsidP="00AB5CDE">
      <w:pPr>
        <w:pStyle w:val="NoSpacing"/>
      </w:pPr>
      <w:r>
        <w:t>---</w:t>
      </w:r>
    </w:p>
    <w:p w14:paraId="08D1EEB9" w14:textId="77777777" w:rsidR="00002CB3" w:rsidRDefault="00002CB3" w:rsidP="00AB5CDE">
      <w:pPr>
        <w:pStyle w:val="NoSpacing"/>
      </w:pPr>
    </w:p>
    <w:p w14:paraId="78BFE36E" w14:textId="77777777" w:rsidR="00002CB3" w:rsidRDefault="00002CB3" w:rsidP="00AB5CDE">
      <w:pPr>
        <w:pStyle w:val="NoSpacing"/>
      </w:pPr>
      <w:r>
        <w:t>## Security Requirements</w:t>
      </w:r>
    </w:p>
    <w:p w14:paraId="7484E3F3" w14:textId="77777777" w:rsidR="00002CB3" w:rsidRDefault="00002CB3" w:rsidP="00AB5CDE">
      <w:pPr>
        <w:pStyle w:val="NoSpacing"/>
      </w:pPr>
    </w:p>
    <w:p w14:paraId="2929DE2F" w14:textId="77777777" w:rsidR="00002CB3" w:rsidRDefault="00002CB3" w:rsidP="00AB5CDE">
      <w:pPr>
        <w:pStyle w:val="NoSpacing"/>
      </w:pPr>
      <w:r>
        <w:t>- RBAC-ready APIs.</w:t>
      </w:r>
    </w:p>
    <w:p w14:paraId="463D831F" w14:textId="77777777" w:rsidR="00002CB3" w:rsidRDefault="00002CB3" w:rsidP="00AB5CDE">
      <w:pPr>
        <w:pStyle w:val="NoSpacing"/>
      </w:pPr>
      <w:r>
        <w:lastRenderedPageBreak/>
        <w:t>- Secure REST endpoints.</w:t>
      </w:r>
    </w:p>
    <w:p w14:paraId="40DC1221" w14:textId="77777777" w:rsidR="00002CB3" w:rsidRDefault="00002CB3" w:rsidP="00AB5CDE">
      <w:pPr>
        <w:pStyle w:val="NoSpacing"/>
      </w:pPr>
      <w:r>
        <w:t>- Input validation.</w:t>
      </w:r>
    </w:p>
    <w:p w14:paraId="55B05BF8" w14:textId="77777777" w:rsidR="00002CB3" w:rsidRDefault="00002CB3" w:rsidP="00AB5CDE">
      <w:pPr>
        <w:pStyle w:val="NoSpacing"/>
      </w:pPr>
      <w:r>
        <w:t>- Parameterized database queries.</w:t>
      </w:r>
    </w:p>
    <w:p w14:paraId="69C52D15" w14:textId="77777777" w:rsidR="00002CB3" w:rsidRDefault="00002CB3" w:rsidP="00AB5CDE">
      <w:pPr>
        <w:pStyle w:val="NoSpacing"/>
      </w:pPr>
      <w:r>
        <w:t>- Audit logging.</w:t>
      </w:r>
    </w:p>
    <w:p w14:paraId="4C5F5F5C" w14:textId="77777777" w:rsidR="00002CB3" w:rsidRDefault="00002CB3" w:rsidP="00AB5CDE">
      <w:pPr>
        <w:pStyle w:val="NoSpacing"/>
      </w:pPr>
      <w:r>
        <w:t>- Sensitive data masking.</w:t>
      </w:r>
    </w:p>
    <w:p w14:paraId="01DA395F" w14:textId="77777777" w:rsidR="00002CB3" w:rsidRDefault="00002CB3" w:rsidP="00AB5CDE">
      <w:pPr>
        <w:pStyle w:val="NoSpacing"/>
      </w:pPr>
      <w:r>
        <w:t>- Rate limiting.</w:t>
      </w:r>
    </w:p>
    <w:p w14:paraId="2BD7A909" w14:textId="77777777" w:rsidR="00002CB3" w:rsidRDefault="00002CB3" w:rsidP="00AB5CDE">
      <w:pPr>
        <w:pStyle w:val="NoSpacing"/>
      </w:pPr>
    </w:p>
    <w:p w14:paraId="0B7C889B" w14:textId="77777777" w:rsidR="00002CB3" w:rsidRDefault="00002CB3" w:rsidP="00AB5CDE">
      <w:pPr>
        <w:pStyle w:val="NoSpacing"/>
      </w:pPr>
      <w:r>
        <w:t>---</w:t>
      </w:r>
    </w:p>
    <w:p w14:paraId="43914D9E" w14:textId="77777777" w:rsidR="00002CB3" w:rsidRDefault="00002CB3" w:rsidP="00AB5CDE">
      <w:pPr>
        <w:pStyle w:val="NoSpacing"/>
      </w:pPr>
    </w:p>
    <w:p w14:paraId="385B7FCA" w14:textId="77777777" w:rsidR="00002CB3" w:rsidRDefault="00002CB3" w:rsidP="00AB5CDE">
      <w:pPr>
        <w:pStyle w:val="NoSpacing"/>
      </w:pPr>
      <w:r>
        <w:t>## Error Handling</w:t>
      </w:r>
    </w:p>
    <w:p w14:paraId="2942369C" w14:textId="77777777" w:rsidR="00002CB3" w:rsidRDefault="00002CB3" w:rsidP="00AB5CDE">
      <w:pPr>
        <w:pStyle w:val="NoSpacing"/>
      </w:pPr>
    </w:p>
    <w:p w14:paraId="6C35CA6C" w14:textId="77777777" w:rsidR="00002CB3" w:rsidRDefault="00002CB3" w:rsidP="00AB5CDE">
      <w:pPr>
        <w:pStyle w:val="NoSpacing"/>
      </w:pPr>
      <w:r>
        <w:t>Handle:</w:t>
      </w:r>
    </w:p>
    <w:p w14:paraId="66A38393" w14:textId="77777777" w:rsidR="00002CB3" w:rsidRDefault="00002CB3" w:rsidP="00AB5CDE">
      <w:pPr>
        <w:pStyle w:val="NoSpacing"/>
      </w:pPr>
    </w:p>
    <w:p w14:paraId="29FB7F70" w14:textId="77777777" w:rsidR="00002CB3" w:rsidRDefault="00002CB3" w:rsidP="00AB5CDE">
      <w:pPr>
        <w:pStyle w:val="NoSpacing"/>
      </w:pPr>
      <w:r>
        <w:t>- Missing Die IDs</w:t>
      </w:r>
    </w:p>
    <w:p w14:paraId="3054A7C8" w14:textId="77777777" w:rsidR="00002CB3" w:rsidRDefault="00002CB3" w:rsidP="00AB5CDE">
      <w:pPr>
        <w:pStyle w:val="NoSpacing"/>
      </w:pPr>
      <w:r>
        <w:t>- Invalid coordinates</w:t>
      </w:r>
    </w:p>
    <w:p w14:paraId="3AB5710F" w14:textId="77777777" w:rsidR="00002CB3" w:rsidRDefault="00002CB3" w:rsidP="00AB5CDE">
      <w:pPr>
        <w:pStyle w:val="NoSpacing"/>
      </w:pPr>
      <w:r>
        <w:t>- Database failures</w:t>
      </w:r>
    </w:p>
    <w:p w14:paraId="5DBF1846" w14:textId="77777777" w:rsidR="00002CB3" w:rsidRDefault="00002CB3" w:rsidP="00AB5CDE">
      <w:pPr>
        <w:pStyle w:val="NoSpacing"/>
      </w:pPr>
      <w:r>
        <w:t>- API failures</w:t>
      </w:r>
    </w:p>
    <w:p w14:paraId="07132EBE" w14:textId="77777777" w:rsidR="00002CB3" w:rsidRDefault="00002CB3" w:rsidP="00AB5CDE">
      <w:pPr>
        <w:pStyle w:val="NoSpacing"/>
      </w:pPr>
      <w:r>
        <w:t>- Hotspot calculation errors</w:t>
      </w:r>
    </w:p>
    <w:p w14:paraId="05F4E56D" w14:textId="77777777" w:rsidR="00002CB3" w:rsidRDefault="00002CB3" w:rsidP="00AB5CDE">
      <w:pPr>
        <w:pStyle w:val="NoSpacing"/>
      </w:pPr>
      <w:r>
        <w:t>- Cluster detection failures</w:t>
      </w:r>
    </w:p>
    <w:p w14:paraId="1F123521" w14:textId="77777777" w:rsidR="00002CB3" w:rsidRDefault="00002CB3" w:rsidP="00AB5CDE">
      <w:pPr>
        <w:pStyle w:val="NoSpacing"/>
      </w:pPr>
      <w:r>
        <w:t>- Internal server errors</w:t>
      </w:r>
    </w:p>
    <w:p w14:paraId="188D051D" w14:textId="77777777" w:rsidR="00002CB3" w:rsidRDefault="00002CB3" w:rsidP="00AB5CDE">
      <w:pPr>
        <w:pStyle w:val="NoSpacing"/>
      </w:pPr>
    </w:p>
    <w:p w14:paraId="7509E001" w14:textId="77777777" w:rsidR="00002CB3" w:rsidRDefault="00002CB3" w:rsidP="00AB5CDE">
      <w:pPr>
        <w:pStyle w:val="NoSpacing"/>
      </w:pPr>
      <w:r>
        <w:t>Return structured JSON error responses.</w:t>
      </w:r>
    </w:p>
    <w:p w14:paraId="16E38897" w14:textId="77777777" w:rsidR="00002CB3" w:rsidRDefault="00002CB3" w:rsidP="00AB5CDE">
      <w:pPr>
        <w:pStyle w:val="NoSpacing"/>
      </w:pPr>
    </w:p>
    <w:p w14:paraId="31FBD702" w14:textId="77777777" w:rsidR="00002CB3" w:rsidRDefault="00002CB3" w:rsidP="00AB5CDE">
      <w:pPr>
        <w:pStyle w:val="NoSpacing"/>
      </w:pPr>
      <w:r>
        <w:t>---</w:t>
      </w:r>
    </w:p>
    <w:p w14:paraId="25742C83" w14:textId="77777777" w:rsidR="00002CB3" w:rsidRDefault="00002CB3" w:rsidP="00AB5CDE">
      <w:pPr>
        <w:pStyle w:val="NoSpacing"/>
      </w:pPr>
    </w:p>
    <w:p w14:paraId="74DC6DAF" w14:textId="77777777" w:rsidR="00002CB3" w:rsidRDefault="00002CB3" w:rsidP="00AB5CDE">
      <w:pPr>
        <w:pStyle w:val="NoSpacing"/>
      </w:pPr>
      <w:r>
        <w:t>## Performance Requirements</w:t>
      </w:r>
    </w:p>
    <w:p w14:paraId="4768D972" w14:textId="77777777" w:rsidR="00002CB3" w:rsidRDefault="00002CB3" w:rsidP="00AB5CDE">
      <w:pPr>
        <w:pStyle w:val="NoSpacing"/>
      </w:pPr>
    </w:p>
    <w:p w14:paraId="1C6AC275" w14:textId="77777777" w:rsidR="00002CB3" w:rsidRDefault="00002CB3" w:rsidP="00AB5CDE">
      <w:pPr>
        <w:pStyle w:val="NoSpacing"/>
      </w:pPr>
      <w:r>
        <w:t xml:space="preserve">- </w:t>
      </w:r>
      <w:proofErr w:type="spellStart"/>
      <w:r>
        <w:t>Analyze</w:t>
      </w:r>
      <w:proofErr w:type="spellEnd"/>
      <w:r>
        <w:t xml:space="preserve"> die-level failures across 100,000+ records.</w:t>
      </w:r>
    </w:p>
    <w:p w14:paraId="46B2C664" w14:textId="77777777" w:rsidR="00002CB3" w:rsidRDefault="00002CB3" w:rsidP="00AB5CDE">
      <w:pPr>
        <w:pStyle w:val="NoSpacing"/>
      </w:pPr>
      <w:r>
        <w:t>- Render wafer heatmaps efficiently.</w:t>
      </w:r>
    </w:p>
    <w:p w14:paraId="5371B388" w14:textId="77777777" w:rsidR="00002CB3" w:rsidRDefault="00002CB3" w:rsidP="00AB5CDE">
      <w:pPr>
        <w:pStyle w:val="NoSpacing"/>
      </w:pPr>
      <w:r>
        <w:t>- API response time &lt;2 seconds.</w:t>
      </w:r>
    </w:p>
    <w:p w14:paraId="4C015401" w14:textId="77777777" w:rsidR="00002CB3" w:rsidRDefault="00002CB3" w:rsidP="00AB5CDE">
      <w:pPr>
        <w:pStyle w:val="NoSpacing"/>
      </w:pPr>
      <w:r>
        <w:t>- Support concurrent analyses.</w:t>
      </w:r>
    </w:p>
    <w:p w14:paraId="6A007DE8" w14:textId="77777777" w:rsidR="00002CB3" w:rsidRDefault="00002CB3" w:rsidP="00AB5CDE">
      <w:pPr>
        <w:pStyle w:val="NoSpacing"/>
      </w:pPr>
      <w:r>
        <w:t>- Asynchronous processing.</w:t>
      </w:r>
    </w:p>
    <w:p w14:paraId="2FEB1B6D" w14:textId="77777777" w:rsidR="00002CB3" w:rsidRDefault="00002CB3" w:rsidP="00AB5CDE">
      <w:pPr>
        <w:pStyle w:val="NoSpacing"/>
      </w:pPr>
      <w:r>
        <w:t>- Optimized PostgreSQL indexing.</w:t>
      </w:r>
    </w:p>
    <w:p w14:paraId="6987FEE2" w14:textId="77777777" w:rsidR="00002CB3" w:rsidRDefault="00002CB3" w:rsidP="00AB5CDE">
      <w:pPr>
        <w:pStyle w:val="NoSpacing"/>
      </w:pPr>
      <w:r>
        <w:t>- Efficient coordinate-based querying.</w:t>
      </w:r>
    </w:p>
    <w:p w14:paraId="214A1F96" w14:textId="77777777" w:rsidR="00002CB3" w:rsidRDefault="00002CB3" w:rsidP="00AB5CDE">
      <w:pPr>
        <w:pStyle w:val="NoSpacing"/>
      </w:pPr>
    </w:p>
    <w:p w14:paraId="33AA7E28" w14:textId="77777777" w:rsidR="00002CB3" w:rsidRDefault="00002CB3" w:rsidP="00AB5CDE">
      <w:pPr>
        <w:pStyle w:val="NoSpacing"/>
      </w:pPr>
      <w:r>
        <w:t>---</w:t>
      </w:r>
    </w:p>
    <w:p w14:paraId="2EB69501" w14:textId="77777777" w:rsidR="00002CB3" w:rsidRDefault="00002CB3" w:rsidP="00AB5CDE">
      <w:pPr>
        <w:pStyle w:val="NoSpacing"/>
      </w:pPr>
    </w:p>
    <w:p w14:paraId="2D7F245A" w14:textId="77777777" w:rsidR="00002CB3" w:rsidRDefault="00002CB3" w:rsidP="00AB5CDE">
      <w:pPr>
        <w:pStyle w:val="NoSpacing"/>
      </w:pPr>
      <w:r>
        <w:t>## Logging &amp; Monitoring</w:t>
      </w:r>
    </w:p>
    <w:p w14:paraId="01A25423" w14:textId="77777777" w:rsidR="00002CB3" w:rsidRDefault="00002CB3" w:rsidP="00AB5CDE">
      <w:pPr>
        <w:pStyle w:val="NoSpacing"/>
      </w:pPr>
    </w:p>
    <w:p w14:paraId="4B82621C" w14:textId="77777777" w:rsidR="00002CB3" w:rsidRDefault="00002CB3" w:rsidP="00AB5CDE">
      <w:pPr>
        <w:pStyle w:val="NoSpacing"/>
      </w:pPr>
      <w:r>
        <w:t>Log:</w:t>
      </w:r>
    </w:p>
    <w:p w14:paraId="63FAAA22" w14:textId="77777777" w:rsidR="00002CB3" w:rsidRDefault="00002CB3" w:rsidP="00AB5CDE">
      <w:pPr>
        <w:pStyle w:val="NoSpacing"/>
      </w:pPr>
    </w:p>
    <w:p w14:paraId="225DB71D" w14:textId="77777777" w:rsidR="00002CB3" w:rsidRDefault="00002CB3" w:rsidP="00AB5CDE">
      <w:pPr>
        <w:pStyle w:val="NoSpacing"/>
      </w:pPr>
      <w:r>
        <w:t>- Execution ID</w:t>
      </w:r>
    </w:p>
    <w:p w14:paraId="0046A86F" w14:textId="77777777" w:rsidR="00002CB3" w:rsidRDefault="00002CB3" w:rsidP="00AB5CDE">
      <w:pPr>
        <w:pStyle w:val="NoSpacing"/>
      </w:pPr>
      <w:r>
        <w:t>- Dataset ID</w:t>
      </w:r>
    </w:p>
    <w:p w14:paraId="31B85615" w14:textId="77777777" w:rsidR="00002CB3" w:rsidRDefault="00002CB3" w:rsidP="00AB5CDE">
      <w:pPr>
        <w:pStyle w:val="NoSpacing"/>
      </w:pPr>
      <w:r>
        <w:t>- Die ID</w:t>
      </w:r>
    </w:p>
    <w:p w14:paraId="07CB4078" w14:textId="77777777" w:rsidR="00002CB3" w:rsidRDefault="00002CB3" w:rsidP="00AB5CDE">
      <w:pPr>
        <w:pStyle w:val="NoSpacing"/>
      </w:pPr>
      <w:r>
        <w:t>- Wafer ID</w:t>
      </w:r>
    </w:p>
    <w:p w14:paraId="1B74FF7B" w14:textId="77777777" w:rsidR="00002CB3" w:rsidRDefault="00002CB3" w:rsidP="00AB5CDE">
      <w:pPr>
        <w:pStyle w:val="NoSpacing"/>
      </w:pPr>
      <w:r>
        <w:t>- Cluster ID</w:t>
      </w:r>
    </w:p>
    <w:p w14:paraId="7279DAE3" w14:textId="77777777" w:rsidR="00002CB3" w:rsidRDefault="00002CB3" w:rsidP="00AB5CDE">
      <w:pPr>
        <w:pStyle w:val="NoSpacing"/>
      </w:pPr>
      <w:r>
        <w:t>- Hotspot Status</w:t>
      </w:r>
    </w:p>
    <w:p w14:paraId="47CF2210" w14:textId="77777777" w:rsidR="00002CB3" w:rsidRDefault="00002CB3" w:rsidP="00AB5CDE">
      <w:pPr>
        <w:pStyle w:val="NoSpacing"/>
      </w:pPr>
      <w:r>
        <w:t>- Processing Duration</w:t>
      </w:r>
    </w:p>
    <w:p w14:paraId="705A935B" w14:textId="77777777" w:rsidR="00002CB3" w:rsidRDefault="00002CB3" w:rsidP="00AB5CDE">
      <w:pPr>
        <w:pStyle w:val="NoSpacing"/>
      </w:pPr>
      <w:r>
        <w:t>- Errors</w:t>
      </w:r>
    </w:p>
    <w:p w14:paraId="5DD3F834" w14:textId="77777777" w:rsidR="00002CB3" w:rsidRDefault="00002CB3" w:rsidP="00AB5CDE">
      <w:pPr>
        <w:pStyle w:val="NoSpacing"/>
      </w:pPr>
      <w:r>
        <w:t>- Warnings</w:t>
      </w:r>
    </w:p>
    <w:p w14:paraId="27E5BD55" w14:textId="77777777" w:rsidR="00002CB3" w:rsidRDefault="00002CB3" w:rsidP="00AB5CDE">
      <w:pPr>
        <w:pStyle w:val="NoSpacing"/>
      </w:pPr>
      <w:r>
        <w:t>- User Actions</w:t>
      </w:r>
    </w:p>
    <w:p w14:paraId="339D2292" w14:textId="77777777" w:rsidR="00002CB3" w:rsidRDefault="00002CB3" w:rsidP="00AB5CDE">
      <w:pPr>
        <w:pStyle w:val="NoSpacing"/>
      </w:pPr>
    </w:p>
    <w:p w14:paraId="2E4419D3" w14:textId="77777777" w:rsidR="00002CB3" w:rsidRDefault="00002CB3" w:rsidP="00AB5CDE">
      <w:pPr>
        <w:pStyle w:val="NoSpacing"/>
      </w:pPr>
      <w:r>
        <w:t>---</w:t>
      </w:r>
    </w:p>
    <w:p w14:paraId="059F84E1" w14:textId="77777777" w:rsidR="00002CB3" w:rsidRDefault="00002CB3" w:rsidP="00AB5CDE">
      <w:pPr>
        <w:pStyle w:val="NoSpacing"/>
      </w:pPr>
    </w:p>
    <w:p w14:paraId="53B95B51" w14:textId="77777777" w:rsidR="00002CB3" w:rsidRDefault="00002CB3" w:rsidP="00AB5CDE">
      <w:pPr>
        <w:pStyle w:val="NoSpacing"/>
      </w:pPr>
      <w:r>
        <w:t>## Benchmark Requirements</w:t>
      </w:r>
    </w:p>
    <w:p w14:paraId="08F11962" w14:textId="77777777" w:rsidR="00002CB3" w:rsidRDefault="00002CB3" w:rsidP="00AB5CDE">
      <w:pPr>
        <w:pStyle w:val="NoSpacing"/>
      </w:pPr>
    </w:p>
    <w:p w14:paraId="246767BF" w14:textId="77777777" w:rsidR="00002CB3" w:rsidRDefault="00002CB3" w:rsidP="00AB5CDE">
      <w:pPr>
        <w:pStyle w:val="NoSpacing"/>
      </w:pPr>
      <w:r>
        <w:t>Measure:</w:t>
      </w:r>
    </w:p>
    <w:p w14:paraId="2E03C522" w14:textId="77777777" w:rsidR="00002CB3" w:rsidRDefault="00002CB3" w:rsidP="00AB5CDE">
      <w:pPr>
        <w:pStyle w:val="NoSpacing"/>
      </w:pPr>
    </w:p>
    <w:p w14:paraId="61AE6C69" w14:textId="77777777" w:rsidR="00002CB3" w:rsidRDefault="00002CB3" w:rsidP="00AB5CDE">
      <w:pPr>
        <w:pStyle w:val="NoSpacing"/>
      </w:pPr>
      <w:r>
        <w:t>- Hotspot Detection Accuracy</w:t>
      </w:r>
    </w:p>
    <w:p w14:paraId="7B81E7C9" w14:textId="77777777" w:rsidR="00002CB3" w:rsidRDefault="00002CB3" w:rsidP="00AB5CDE">
      <w:pPr>
        <w:pStyle w:val="NoSpacing"/>
      </w:pPr>
      <w:r>
        <w:t>- Cluster Detection Accuracy</w:t>
      </w:r>
    </w:p>
    <w:p w14:paraId="41A5FC96" w14:textId="77777777" w:rsidR="00002CB3" w:rsidRDefault="00002CB3" w:rsidP="00AB5CDE">
      <w:pPr>
        <w:pStyle w:val="NoSpacing"/>
      </w:pPr>
      <w:r>
        <w:t>- Precision</w:t>
      </w:r>
    </w:p>
    <w:p w14:paraId="17D7D5FE" w14:textId="77777777" w:rsidR="00002CB3" w:rsidRDefault="00002CB3" w:rsidP="00AB5CDE">
      <w:pPr>
        <w:pStyle w:val="NoSpacing"/>
      </w:pPr>
      <w:r>
        <w:t>- Recall</w:t>
      </w:r>
    </w:p>
    <w:p w14:paraId="4E394066" w14:textId="77777777" w:rsidR="00002CB3" w:rsidRDefault="00002CB3" w:rsidP="00AB5CDE">
      <w:pPr>
        <w:pStyle w:val="NoSpacing"/>
      </w:pPr>
      <w:r>
        <w:t>- F1 Score</w:t>
      </w:r>
    </w:p>
    <w:p w14:paraId="05685BB4" w14:textId="77777777" w:rsidR="00002CB3" w:rsidRDefault="00002CB3" w:rsidP="00AB5CDE">
      <w:pPr>
        <w:pStyle w:val="NoSpacing"/>
      </w:pPr>
      <w:r>
        <w:t>- Processing Time</w:t>
      </w:r>
    </w:p>
    <w:p w14:paraId="0F92C948" w14:textId="77777777" w:rsidR="00002CB3" w:rsidRDefault="00002CB3" w:rsidP="00AB5CDE">
      <w:pPr>
        <w:pStyle w:val="NoSpacing"/>
      </w:pPr>
      <w:r>
        <w:t>- Throughput</w:t>
      </w:r>
    </w:p>
    <w:p w14:paraId="0D408E2D" w14:textId="77777777" w:rsidR="00002CB3" w:rsidRDefault="00002CB3" w:rsidP="00AB5CDE">
      <w:pPr>
        <w:pStyle w:val="NoSpacing"/>
      </w:pPr>
      <w:r>
        <w:t>- Memory Usage</w:t>
      </w:r>
    </w:p>
    <w:p w14:paraId="009AFE9D" w14:textId="77777777" w:rsidR="00002CB3" w:rsidRDefault="00002CB3" w:rsidP="00AB5CDE">
      <w:pPr>
        <w:pStyle w:val="NoSpacing"/>
      </w:pPr>
      <w:r>
        <w:t>- CPU Utilization</w:t>
      </w:r>
    </w:p>
    <w:p w14:paraId="55266B3B" w14:textId="77777777" w:rsidR="00002CB3" w:rsidRDefault="00002CB3" w:rsidP="00AB5CDE">
      <w:pPr>
        <w:pStyle w:val="NoSpacing"/>
      </w:pPr>
    </w:p>
    <w:p w14:paraId="3DEC97FE" w14:textId="77777777" w:rsidR="00002CB3" w:rsidRDefault="00002CB3" w:rsidP="00AB5CDE">
      <w:pPr>
        <w:pStyle w:val="NoSpacing"/>
      </w:pPr>
      <w:r>
        <w:t>Display benchmark metrics on the Evaluation Dashboard.</w:t>
      </w:r>
    </w:p>
    <w:p w14:paraId="388FBD3F" w14:textId="77777777" w:rsidR="00002CB3" w:rsidRDefault="00002CB3" w:rsidP="00AB5CDE">
      <w:pPr>
        <w:pStyle w:val="NoSpacing"/>
      </w:pPr>
    </w:p>
    <w:p w14:paraId="7D5BE8C8" w14:textId="77777777" w:rsidR="00002CB3" w:rsidRDefault="00002CB3" w:rsidP="00AB5CDE">
      <w:pPr>
        <w:pStyle w:val="NoSpacing"/>
      </w:pPr>
      <w:r>
        <w:t>---</w:t>
      </w:r>
    </w:p>
    <w:p w14:paraId="49FE4B20" w14:textId="77777777" w:rsidR="00002CB3" w:rsidRDefault="00002CB3" w:rsidP="00AB5CDE">
      <w:pPr>
        <w:pStyle w:val="NoSpacing"/>
      </w:pPr>
    </w:p>
    <w:p w14:paraId="3B94D7E0" w14:textId="77777777" w:rsidR="00002CB3" w:rsidRDefault="00002CB3" w:rsidP="00AB5CDE">
      <w:pPr>
        <w:pStyle w:val="NoSpacing"/>
      </w:pPr>
      <w:r>
        <w:t>## Testing Requirements</w:t>
      </w:r>
    </w:p>
    <w:p w14:paraId="582A90A1" w14:textId="77777777" w:rsidR="00002CB3" w:rsidRDefault="00002CB3" w:rsidP="00AB5CDE">
      <w:pPr>
        <w:pStyle w:val="NoSpacing"/>
      </w:pPr>
    </w:p>
    <w:p w14:paraId="73FB4BAC" w14:textId="77777777" w:rsidR="00002CB3" w:rsidRDefault="00002CB3" w:rsidP="00AB5CDE">
      <w:pPr>
        <w:pStyle w:val="NoSpacing"/>
      </w:pPr>
      <w:r>
        <w:t>Generate:</w:t>
      </w:r>
    </w:p>
    <w:p w14:paraId="0A9307DD" w14:textId="77777777" w:rsidR="00002CB3" w:rsidRDefault="00002CB3" w:rsidP="00AB5CDE">
      <w:pPr>
        <w:pStyle w:val="NoSpacing"/>
      </w:pPr>
    </w:p>
    <w:p w14:paraId="45A15EDC" w14:textId="77777777" w:rsidR="00002CB3" w:rsidRDefault="00002CB3" w:rsidP="00AB5CDE">
      <w:pPr>
        <w:pStyle w:val="NoSpacing"/>
      </w:pPr>
      <w:r>
        <w:t>- Unit Tests</w:t>
      </w:r>
    </w:p>
    <w:p w14:paraId="5AC0F2E4" w14:textId="77777777" w:rsidR="00002CB3" w:rsidRDefault="00002CB3" w:rsidP="00AB5CDE">
      <w:pPr>
        <w:pStyle w:val="NoSpacing"/>
      </w:pPr>
      <w:r>
        <w:t>- Integration Tests</w:t>
      </w:r>
    </w:p>
    <w:p w14:paraId="3732EDEB" w14:textId="77777777" w:rsidR="00002CB3" w:rsidRDefault="00002CB3" w:rsidP="00AB5CDE">
      <w:pPr>
        <w:pStyle w:val="NoSpacing"/>
      </w:pPr>
      <w:r>
        <w:t>- API Tests</w:t>
      </w:r>
    </w:p>
    <w:p w14:paraId="37DE2916" w14:textId="77777777" w:rsidR="00002CB3" w:rsidRDefault="00002CB3" w:rsidP="00AB5CDE">
      <w:pPr>
        <w:pStyle w:val="NoSpacing"/>
      </w:pPr>
      <w:r>
        <w:t>- Coordinate Validation Tests</w:t>
      </w:r>
    </w:p>
    <w:p w14:paraId="60DB0D3A" w14:textId="77777777" w:rsidR="00002CB3" w:rsidRDefault="00002CB3" w:rsidP="00AB5CDE">
      <w:pPr>
        <w:pStyle w:val="NoSpacing"/>
      </w:pPr>
      <w:r>
        <w:t>- Heatmap Rendering Tests</w:t>
      </w:r>
    </w:p>
    <w:p w14:paraId="4E975AE9" w14:textId="77777777" w:rsidR="00002CB3" w:rsidRDefault="00002CB3" w:rsidP="00AB5CDE">
      <w:pPr>
        <w:pStyle w:val="NoSpacing"/>
      </w:pPr>
      <w:r>
        <w:t>- Performance Tests</w:t>
      </w:r>
    </w:p>
    <w:p w14:paraId="1F878B9E" w14:textId="77777777" w:rsidR="00002CB3" w:rsidRDefault="00002CB3" w:rsidP="00AB5CDE">
      <w:pPr>
        <w:pStyle w:val="NoSpacing"/>
      </w:pPr>
      <w:r>
        <w:t>- Benchmark Validation Tests</w:t>
      </w:r>
    </w:p>
    <w:p w14:paraId="2E03E040" w14:textId="77777777" w:rsidR="00002CB3" w:rsidRDefault="00002CB3" w:rsidP="00AB5CDE">
      <w:pPr>
        <w:pStyle w:val="NoSpacing"/>
      </w:pPr>
      <w:r>
        <w:t>- Playwright E2E Tests</w:t>
      </w:r>
    </w:p>
    <w:p w14:paraId="65BEC566" w14:textId="77777777" w:rsidR="00002CB3" w:rsidRDefault="00002CB3" w:rsidP="00AB5CDE">
      <w:pPr>
        <w:pStyle w:val="NoSpacing"/>
      </w:pPr>
    </w:p>
    <w:p w14:paraId="62A7C533" w14:textId="77777777" w:rsidR="00002CB3" w:rsidRDefault="00002CB3" w:rsidP="00AB5CDE">
      <w:pPr>
        <w:pStyle w:val="NoSpacing"/>
      </w:pPr>
      <w:r>
        <w:t>---</w:t>
      </w:r>
    </w:p>
    <w:p w14:paraId="59452BFD" w14:textId="77777777" w:rsidR="00002CB3" w:rsidRDefault="00002CB3" w:rsidP="00AB5CDE">
      <w:pPr>
        <w:pStyle w:val="NoSpacing"/>
      </w:pPr>
    </w:p>
    <w:p w14:paraId="4DB5696B" w14:textId="77777777" w:rsidR="00002CB3" w:rsidRDefault="00002CB3" w:rsidP="00AB5CDE">
      <w:pPr>
        <w:pStyle w:val="NoSpacing"/>
      </w:pPr>
      <w:r>
        <w:t>## Acceptance Criteria</w:t>
      </w:r>
    </w:p>
    <w:p w14:paraId="439A05E9" w14:textId="77777777" w:rsidR="00002CB3" w:rsidRDefault="00002CB3" w:rsidP="00AB5CDE">
      <w:pPr>
        <w:pStyle w:val="NoSpacing"/>
      </w:pPr>
    </w:p>
    <w:p w14:paraId="06E1A5E6" w14:textId="77777777" w:rsidR="00002CB3" w:rsidRDefault="00002CB3" w:rsidP="00AB5CDE">
      <w:pPr>
        <w:pStyle w:val="NoSpacing"/>
      </w:pPr>
      <w:r>
        <w:t>Given validated semiconductor datasets with die coordinates, detected patterns, failure correlations and fault classifications,</w:t>
      </w:r>
    </w:p>
    <w:p w14:paraId="19A60B66" w14:textId="77777777" w:rsidR="00002CB3" w:rsidRDefault="00002CB3" w:rsidP="00AB5CDE">
      <w:pPr>
        <w:pStyle w:val="NoSpacing"/>
      </w:pPr>
    </w:p>
    <w:p w14:paraId="12100D4B" w14:textId="77777777" w:rsidR="00002CB3" w:rsidRDefault="00002CB3" w:rsidP="00AB5CDE">
      <w:pPr>
        <w:pStyle w:val="NoSpacing"/>
      </w:pPr>
      <w:r>
        <w:t>When the Die-Level Failure Analysis Engine executes,</w:t>
      </w:r>
    </w:p>
    <w:p w14:paraId="0CDAA36E" w14:textId="77777777" w:rsidR="00002CB3" w:rsidRDefault="00002CB3" w:rsidP="00AB5CDE">
      <w:pPr>
        <w:pStyle w:val="NoSpacing"/>
      </w:pPr>
    </w:p>
    <w:p w14:paraId="3ABC7ABE" w14:textId="77777777" w:rsidR="00002CB3" w:rsidRDefault="00002CB3" w:rsidP="00AB5CDE">
      <w:pPr>
        <w:pStyle w:val="NoSpacing"/>
      </w:pPr>
      <w:r>
        <w:t>Then the system shall:</w:t>
      </w:r>
    </w:p>
    <w:p w14:paraId="6BBDA54F" w14:textId="77777777" w:rsidR="00002CB3" w:rsidRDefault="00002CB3" w:rsidP="00AB5CDE">
      <w:pPr>
        <w:pStyle w:val="NoSpacing"/>
      </w:pPr>
    </w:p>
    <w:p w14:paraId="657BC32E" w14:textId="77777777" w:rsidR="00002CB3" w:rsidRDefault="00002CB3" w:rsidP="00AB5CDE">
      <w:pPr>
        <w:pStyle w:val="NoSpacing"/>
      </w:pPr>
      <w:r>
        <w:t xml:space="preserve">- </w:t>
      </w:r>
      <w:proofErr w:type="spellStart"/>
      <w:r>
        <w:t>Analyze</w:t>
      </w:r>
      <w:proofErr w:type="spellEnd"/>
      <w:r>
        <w:t xml:space="preserve"> failures for every die.</w:t>
      </w:r>
    </w:p>
    <w:p w14:paraId="57FBA2BC" w14:textId="77777777" w:rsidR="00002CB3" w:rsidRDefault="00002CB3" w:rsidP="00AB5CDE">
      <w:pPr>
        <w:pStyle w:val="NoSpacing"/>
      </w:pPr>
      <w:r>
        <w:t>- Detect hotspot regions.</w:t>
      </w:r>
    </w:p>
    <w:p w14:paraId="6B9EFD21" w14:textId="77777777" w:rsidR="00002CB3" w:rsidRDefault="00002CB3" w:rsidP="00AB5CDE">
      <w:pPr>
        <w:pStyle w:val="NoSpacing"/>
      </w:pPr>
      <w:r>
        <w:t>- Identify clustered failures.</w:t>
      </w:r>
    </w:p>
    <w:p w14:paraId="4D61DE56" w14:textId="77777777" w:rsidR="00002CB3" w:rsidRDefault="00002CB3" w:rsidP="00AB5CDE">
      <w:pPr>
        <w:pStyle w:val="NoSpacing"/>
      </w:pPr>
      <w:r>
        <w:t>- Calculate die health scores.</w:t>
      </w:r>
    </w:p>
    <w:p w14:paraId="3E9B731E" w14:textId="77777777" w:rsidR="00002CB3" w:rsidRDefault="00002CB3" w:rsidP="00AB5CDE">
      <w:pPr>
        <w:pStyle w:val="NoSpacing"/>
      </w:pPr>
      <w:r>
        <w:t>- Store analysis results in PostgreSQL.</w:t>
      </w:r>
    </w:p>
    <w:p w14:paraId="6C9C129F" w14:textId="77777777" w:rsidR="00002CB3" w:rsidRDefault="00002CB3" w:rsidP="00AB5CDE">
      <w:pPr>
        <w:pStyle w:val="NoSpacing"/>
      </w:pPr>
      <w:r>
        <w:t>- Display interactive wafer maps and die heatmaps.</w:t>
      </w:r>
    </w:p>
    <w:p w14:paraId="3A835DF7" w14:textId="77777777" w:rsidR="00002CB3" w:rsidRDefault="00002CB3" w:rsidP="00AB5CDE">
      <w:pPr>
        <w:pStyle w:val="NoSpacing"/>
      </w:pPr>
      <w:r>
        <w:lastRenderedPageBreak/>
        <w:t>- Generate engineering recommendations.</w:t>
      </w:r>
    </w:p>
    <w:p w14:paraId="5CB89E7A" w14:textId="77777777" w:rsidR="00002CB3" w:rsidRDefault="00002CB3" w:rsidP="00AB5CDE">
      <w:pPr>
        <w:pStyle w:val="NoSpacing"/>
      </w:pPr>
      <w:r>
        <w:t>- Maintain complete audit history.</w:t>
      </w:r>
    </w:p>
    <w:p w14:paraId="31A48EAE" w14:textId="77777777" w:rsidR="00002CB3" w:rsidRDefault="00002CB3" w:rsidP="00AB5CDE">
      <w:pPr>
        <w:pStyle w:val="NoSpacing"/>
      </w:pPr>
      <w:r>
        <w:t>- Meet configured performance SLAs.</w:t>
      </w:r>
    </w:p>
    <w:p w14:paraId="11027351" w14:textId="77777777" w:rsidR="00002CB3" w:rsidRDefault="00002CB3" w:rsidP="00AB5CDE">
      <w:pPr>
        <w:pStyle w:val="NoSpacing"/>
      </w:pPr>
    </w:p>
    <w:p w14:paraId="260EB68E" w14:textId="77777777" w:rsidR="00002CB3" w:rsidRDefault="00002CB3" w:rsidP="00AB5CDE">
      <w:pPr>
        <w:pStyle w:val="NoSpacing"/>
      </w:pPr>
      <w:r>
        <w:t>---</w:t>
      </w:r>
    </w:p>
    <w:p w14:paraId="1D7E2E0B" w14:textId="77777777" w:rsidR="00002CB3" w:rsidRDefault="00002CB3" w:rsidP="00AB5CDE">
      <w:pPr>
        <w:pStyle w:val="NoSpacing"/>
      </w:pPr>
    </w:p>
    <w:p w14:paraId="0CB92847" w14:textId="77777777" w:rsidR="00002CB3" w:rsidRDefault="00002CB3" w:rsidP="00AB5CDE">
      <w:pPr>
        <w:pStyle w:val="NoSpacing"/>
      </w:pPr>
      <w:r>
        <w:t>## Deliverables</w:t>
      </w:r>
    </w:p>
    <w:p w14:paraId="364ADBD3" w14:textId="77777777" w:rsidR="00002CB3" w:rsidRDefault="00002CB3" w:rsidP="00AB5CDE">
      <w:pPr>
        <w:pStyle w:val="NoSpacing"/>
      </w:pPr>
    </w:p>
    <w:p w14:paraId="70DFF1AF" w14:textId="77777777" w:rsidR="00002CB3" w:rsidRDefault="00002CB3" w:rsidP="00AB5CDE">
      <w:pPr>
        <w:pStyle w:val="NoSpacing"/>
      </w:pPr>
      <w:r>
        <w:t>Generate:</w:t>
      </w:r>
    </w:p>
    <w:p w14:paraId="5A47C414" w14:textId="77777777" w:rsidR="00002CB3" w:rsidRDefault="00002CB3" w:rsidP="00AB5CDE">
      <w:pPr>
        <w:pStyle w:val="NoSpacing"/>
      </w:pPr>
    </w:p>
    <w:p w14:paraId="0E3A16B3" w14:textId="77777777" w:rsidR="00002CB3" w:rsidRDefault="00002CB3" w:rsidP="00AB5CDE">
      <w:pPr>
        <w:pStyle w:val="NoSpacing"/>
      </w:pPr>
      <w:r>
        <w:t>- Die-Level Failure Analysis Engine</w:t>
      </w:r>
    </w:p>
    <w:p w14:paraId="658585ED" w14:textId="77777777" w:rsidR="00002CB3" w:rsidRDefault="00002CB3" w:rsidP="00AB5CDE">
      <w:pPr>
        <w:pStyle w:val="NoSpacing"/>
      </w:pPr>
      <w:r>
        <w:t>- Hotspot Detection Engine</w:t>
      </w:r>
    </w:p>
    <w:p w14:paraId="4E6FB814" w14:textId="77777777" w:rsidR="00002CB3" w:rsidRDefault="00002CB3" w:rsidP="00AB5CDE">
      <w:pPr>
        <w:pStyle w:val="NoSpacing"/>
      </w:pPr>
      <w:r>
        <w:t>- Cluster Detection Module</w:t>
      </w:r>
    </w:p>
    <w:p w14:paraId="2EF5AF15" w14:textId="77777777" w:rsidR="00002CB3" w:rsidRDefault="00002CB3" w:rsidP="00AB5CDE">
      <w:pPr>
        <w:pStyle w:val="NoSpacing"/>
      </w:pPr>
      <w:r>
        <w:t>- Interactive Wafer Map</w:t>
      </w:r>
    </w:p>
    <w:p w14:paraId="224A8DF9" w14:textId="77777777" w:rsidR="00002CB3" w:rsidRDefault="00002CB3" w:rsidP="00AB5CDE">
      <w:pPr>
        <w:pStyle w:val="NoSpacing"/>
      </w:pPr>
      <w:r>
        <w:t>- Die Heatmap Visualization</w:t>
      </w:r>
    </w:p>
    <w:p w14:paraId="21355F07" w14:textId="77777777" w:rsidR="00002CB3" w:rsidRDefault="00002CB3" w:rsidP="00AB5CDE">
      <w:pPr>
        <w:pStyle w:val="NoSpacing"/>
      </w:pPr>
      <w:r>
        <w:t>- REST APIs</w:t>
      </w:r>
    </w:p>
    <w:p w14:paraId="178B53A8" w14:textId="77777777" w:rsidR="00002CB3" w:rsidRDefault="00002CB3" w:rsidP="00AB5CDE">
      <w:pPr>
        <w:pStyle w:val="NoSpacing"/>
      </w:pPr>
      <w:r>
        <w:t>- PostgreSQL Schema</w:t>
      </w:r>
    </w:p>
    <w:p w14:paraId="57150BC7" w14:textId="77777777" w:rsidR="00002CB3" w:rsidRDefault="00002CB3" w:rsidP="00AB5CDE">
      <w:pPr>
        <w:pStyle w:val="NoSpacing"/>
      </w:pPr>
      <w:r>
        <w:t>- Dashboard Components</w:t>
      </w:r>
    </w:p>
    <w:p w14:paraId="5D71B086" w14:textId="77777777" w:rsidR="00002CB3" w:rsidRDefault="00002CB3" w:rsidP="00AB5CDE">
      <w:pPr>
        <w:pStyle w:val="NoSpacing"/>
      </w:pPr>
      <w:r>
        <w:t xml:space="preserve">- </w:t>
      </w:r>
      <w:proofErr w:type="spellStart"/>
      <w:r>
        <w:t>OpenAPI</w:t>
      </w:r>
      <w:proofErr w:type="spellEnd"/>
      <w:r>
        <w:t xml:space="preserve"> Documentation</w:t>
      </w:r>
    </w:p>
    <w:p w14:paraId="6D8DFFB6" w14:textId="77777777" w:rsidR="00002CB3" w:rsidRDefault="00002CB3" w:rsidP="00AB5CDE">
      <w:pPr>
        <w:pStyle w:val="NoSpacing"/>
      </w:pPr>
      <w:r>
        <w:t>- Automated Test Suite</w:t>
      </w:r>
    </w:p>
    <w:p w14:paraId="7B97CCB2" w14:textId="77777777" w:rsidR="00002CB3" w:rsidRDefault="00002CB3" w:rsidP="00AB5CDE">
      <w:pPr>
        <w:pStyle w:val="NoSpacing"/>
      </w:pPr>
      <w:r>
        <w:t>- Technical Documentation</w:t>
      </w:r>
    </w:p>
    <w:p w14:paraId="0994B1F1" w14:textId="77777777" w:rsidR="00002CB3" w:rsidRDefault="00002CB3" w:rsidP="00AB5CDE">
      <w:pPr>
        <w:pStyle w:val="NoSpacing"/>
      </w:pPr>
      <w:r>
        <w:t>- Architecture Diagram</w:t>
      </w:r>
    </w:p>
    <w:p w14:paraId="287B25F8" w14:textId="77777777" w:rsidR="00002CB3" w:rsidRDefault="00002CB3" w:rsidP="00AB5CDE">
      <w:pPr>
        <w:pStyle w:val="NoSpacing"/>
      </w:pPr>
    </w:p>
    <w:p w14:paraId="161D0441" w14:textId="176C7682" w:rsidR="00002CB3" w:rsidRDefault="00002CB3" w:rsidP="00AB5CDE">
      <w:pPr>
        <w:pStyle w:val="NoSpacing"/>
      </w:pPr>
      <w:r>
        <w:t>Implement production-ready, scalable, modular, maintainable and extensible code following enterprise software engineering standards. Ensure seamless integration with FA-FR-001 through FA-FR-006 while providing reusable outputs for Wafer-Level Analytics, Root Cause Prediction, AI Fault Prediction, Benchmarking and Engineering Reporting.</w:t>
      </w:r>
    </w:p>
    <w:p w14:paraId="41687F3B" w14:textId="77777777" w:rsidR="00002CB3" w:rsidRDefault="00002CB3" w:rsidP="00AB5CDE">
      <w:pPr>
        <w:pStyle w:val="NoSpacing"/>
      </w:pPr>
    </w:p>
    <w:p w14:paraId="77E58129" w14:textId="77777777" w:rsidR="00002CB3" w:rsidRDefault="00002CB3" w:rsidP="00AB5CDE">
      <w:pPr>
        <w:pStyle w:val="NoSpacing"/>
      </w:pPr>
      <w:r>
        <w:t># FA-FR-008 – Wafer-Level Failure Analysis Engine</w:t>
      </w:r>
    </w:p>
    <w:p w14:paraId="3A9900AD" w14:textId="77777777" w:rsidR="00002CB3" w:rsidRDefault="00002CB3" w:rsidP="00AB5CDE">
      <w:pPr>
        <w:pStyle w:val="NoSpacing"/>
      </w:pPr>
    </w:p>
    <w:p w14:paraId="1ABBAD37" w14:textId="77777777" w:rsidR="00002CB3" w:rsidRDefault="00002CB3" w:rsidP="00AB5CDE">
      <w:pPr>
        <w:pStyle w:val="NoSpacing"/>
      </w:pPr>
      <w:r>
        <w:t>## Business Objective</w:t>
      </w:r>
    </w:p>
    <w:p w14:paraId="2CF0CB95" w14:textId="77777777" w:rsidR="00002CB3" w:rsidRDefault="00002CB3" w:rsidP="00AB5CDE">
      <w:pPr>
        <w:pStyle w:val="NoSpacing"/>
      </w:pPr>
    </w:p>
    <w:p w14:paraId="2CBEDA3D" w14:textId="77777777" w:rsidR="00002CB3" w:rsidRDefault="00002CB3" w:rsidP="00AB5CDE">
      <w:pPr>
        <w:pStyle w:val="NoSpacing"/>
      </w:pPr>
      <w:r>
        <w:t xml:space="preserve">Develop a production-grade Wafer-Level Failure Analysis Engine capable of </w:t>
      </w:r>
      <w:proofErr w:type="spellStart"/>
      <w:r>
        <w:t>analyzing</w:t>
      </w:r>
      <w:proofErr w:type="spellEnd"/>
      <w:r>
        <w:t xml:space="preserve"> semiconductor failures across entire wafers to identify wafer-specific failure distributions, manufacturing hotspots, spatial defect patterns, yield-impact regions, radial failure trends, edge-versus-</w:t>
      </w:r>
      <w:proofErr w:type="spellStart"/>
      <w:r>
        <w:t>center</w:t>
      </w:r>
      <w:proofErr w:type="spellEnd"/>
      <w:r>
        <w:t xml:space="preserve"> defects, and wafer health indicators. The engine shall provide actionable engineering insights for process optimization, yield improvement, quality monitoring, and manufacturing decision support.</w:t>
      </w:r>
    </w:p>
    <w:p w14:paraId="30C71819" w14:textId="77777777" w:rsidR="00002CB3" w:rsidRDefault="00002CB3" w:rsidP="00AB5CDE">
      <w:pPr>
        <w:pStyle w:val="NoSpacing"/>
      </w:pPr>
    </w:p>
    <w:p w14:paraId="60F44AED" w14:textId="77777777" w:rsidR="00002CB3" w:rsidRDefault="00002CB3" w:rsidP="00AB5CDE">
      <w:pPr>
        <w:pStyle w:val="NoSpacing"/>
      </w:pPr>
      <w:r>
        <w:t>---</w:t>
      </w:r>
    </w:p>
    <w:p w14:paraId="16EB49C1" w14:textId="77777777" w:rsidR="00002CB3" w:rsidRDefault="00002CB3" w:rsidP="00AB5CDE">
      <w:pPr>
        <w:pStyle w:val="NoSpacing"/>
      </w:pPr>
    </w:p>
    <w:p w14:paraId="5B793AEB" w14:textId="77777777" w:rsidR="00002CB3" w:rsidRDefault="00002CB3" w:rsidP="00AB5CDE">
      <w:pPr>
        <w:pStyle w:val="NoSpacing"/>
      </w:pPr>
      <w:r>
        <w:t>## Technical Objective</w:t>
      </w:r>
    </w:p>
    <w:p w14:paraId="54D61FFD" w14:textId="77777777" w:rsidR="00002CB3" w:rsidRDefault="00002CB3" w:rsidP="00AB5CDE">
      <w:pPr>
        <w:pStyle w:val="NoSpacing"/>
      </w:pPr>
    </w:p>
    <w:p w14:paraId="359605DA" w14:textId="77777777" w:rsidR="00002CB3" w:rsidRDefault="00002CB3" w:rsidP="00AB5CDE">
      <w:pPr>
        <w:pStyle w:val="NoSpacing"/>
      </w:pPr>
      <w:r>
        <w:t>Design and implement a scalable Wafer-Level Failure Analysis Engine that processes normalized semiconductor test data, detected failure patterns, fault classifications, recurrence analysis, failure correlations, and die-level analytics to generate wafer-level intelligence. The engine shall support spatial wafer analysis, hotspot detection, radial distribution analysis, wafer comparison, statistical analytics, and future AI-assisted wafer health prediction.</w:t>
      </w:r>
    </w:p>
    <w:p w14:paraId="576B46F9" w14:textId="77777777" w:rsidR="00002CB3" w:rsidRDefault="00002CB3" w:rsidP="00AB5CDE">
      <w:pPr>
        <w:pStyle w:val="NoSpacing"/>
      </w:pPr>
    </w:p>
    <w:p w14:paraId="498EA2F0" w14:textId="77777777" w:rsidR="00002CB3" w:rsidRDefault="00002CB3" w:rsidP="00AB5CDE">
      <w:pPr>
        <w:pStyle w:val="NoSpacing"/>
      </w:pPr>
      <w:r>
        <w:t>---</w:t>
      </w:r>
    </w:p>
    <w:p w14:paraId="000D9AEC" w14:textId="77777777" w:rsidR="00002CB3" w:rsidRDefault="00002CB3" w:rsidP="00AB5CDE">
      <w:pPr>
        <w:pStyle w:val="NoSpacing"/>
      </w:pPr>
    </w:p>
    <w:p w14:paraId="24FCF906" w14:textId="77777777" w:rsidR="00002CB3" w:rsidRDefault="00002CB3" w:rsidP="00AB5CDE">
      <w:pPr>
        <w:pStyle w:val="NoSpacing"/>
      </w:pPr>
      <w:r>
        <w:t>## Technology Stack</w:t>
      </w:r>
    </w:p>
    <w:p w14:paraId="17EA11E2" w14:textId="77777777" w:rsidR="00002CB3" w:rsidRDefault="00002CB3" w:rsidP="00AB5CDE">
      <w:pPr>
        <w:pStyle w:val="NoSpacing"/>
      </w:pPr>
    </w:p>
    <w:p w14:paraId="09BCBCC8" w14:textId="77777777" w:rsidR="00002CB3" w:rsidRDefault="00002CB3" w:rsidP="00AB5CDE">
      <w:pPr>
        <w:pStyle w:val="NoSpacing"/>
      </w:pPr>
      <w:r>
        <w:t>### Frontend (dashboard)</w:t>
      </w:r>
    </w:p>
    <w:p w14:paraId="28A3088B" w14:textId="77777777" w:rsidR="00002CB3" w:rsidRDefault="00002CB3" w:rsidP="00AB5CDE">
      <w:pPr>
        <w:pStyle w:val="NoSpacing"/>
      </w:pPr>
    </w:p>
    <w:p w14:paraId="118B85B4" w14:textId="77777777" w:rsidR="00002CB3" w:rsidRDefault="00002CB3" w:rsidP="00AB5CDE">
      <w:pPr>
        <w:pStyle w:val="NoSpacing"/>
      </w:pPr>
      <w:r>
        <w:t>- Next.js 16 (App Router)</w:t>
      </w:r>
    </w:p>
    <w:p w14:paraId="30950FA0" w14:textId="77777777" w:rsidR="00002CB3" w:rsidRDefault="00002CB3" w:rsidP="00AB5CDE">
      <w:pPr>
        <w:pStyle w:val="NoSpacing"/>
      </w:pPr>
      <w:r>
        <w:t>- React 19</w:t>
      </w:r>
    </w:p>
    <w:p w14:paraId="618540AB" w14:textId="77777777" w:rsidR="00002CB3" w:rsidRDefault="00002CB3" w:rsidP="00AB5CDE">
      <w:pPr>
        <w:pStyle w:val="NoSpacing"/>
      </w:pPr>
      <w:r>
        <w:t>- TypeScript 5</w:t>
      </w:r>
    </w:p>
    <w:p w14:paraId="500ECE44" w14:textId="77777777" w:rsidR="00002CB3" w:rsidRDefault="00002CB3" w:rsidP="00AB5CDE">
      <w:pPr>
        <w:pStyle w:val="NoSpacing"/>
      </w:pPr>
      <w:r>
        <w:t>- Tailwind CSS v4</w:t>
      </w:r>
    </w:p>
    <w:p w14:paraId="630BE0FD" w14:textId="77777777" w:rsidR="00002CB3" w:rsidRDefault="00002CB3" w:rsidP="00AB5CDE">
      <w:pPr>
        <w:pStyle w:val="NoSpacing"/>
      </w:pPr>
      <w:r>
        <w:t xml:space="preserve">- </w:t>
      </w:r>
      <w:proofErr w:type="spellStart"/>
      <w:r>
        <w:t>shadcn</w:t>
      </w:r>
      <w:proofErr w:type="spellEnd"/>
      <w:r>
        <w:t>/</w:t>
      </w:r>
      <w:proofErr w:type="spellStart"/>
      <w:r>
        <w:t>ui</w:t>
      </w:r>
      <w:proofErr w:type="spellEnd"/>
      <w:r>
        <w:t xml:space="preserve"> (+ Base UI primitives)</w:t>
      </w:r>
    </w:p>
    <w:p w14:paraId="59C34564" w14:textId="77777777" w:rsidR="00002CB3" w:rsidRDefault="00002CB3" w:rsidP="00AB5CDE">
      <w:pPr>
        <w:pStyle w:val="NoSpacing"/>
      </w:pPr>
      <w:r>
        <w:t xml:space="preserve">- </w:t>
      </w:r>
      <w:proofErr w:type="spellStart"/>
      <w:r>
        <w:t>Zustand</w:t>
      </w:r>
      <w:proofErr w:type="spellEnd"/>
    </w:p>
    <w:p w14:paraId="3349F45B" w14:textId="77777777" w:rsidR="00002CB3" w:rsidRDefault="00002CB3" w:rsidP="00AB5CDE">
      <w:pPr>
        <w:pStyle w:val="NoSpacing"/>
      </w:pPr>
      <w:r>
        <w:t xml:space="preserve">- </w:t>
      </w:r>
      <w:proofErr w:type="spellStart"/>
      <w:r>
        <w:t>TanStack</w:t>
      </w:r>
      <w:proofErr w:type="spellEnd"/>
      <w:r>
        <w:t xml:space="preserve"> React Query</w:t>
      </w:r>
    </w:p>
    <w:p w14:paraId="37301788" w14:textId="77777777" w:rsidR="00002CB3" w:rsidRDefault="00002CB3" w:rsidP="00AB5CDE">
      <w:pPr>
        <w:pStyle w:val="NoSpacing"/>
      </w:pPr>
      <w:r>
        <w:t>- Recharts</w:t>
      </w:r>
    </w:p>
    <w:p w14:paraId="4B039964" w14:textId="77777777" w:rsidR="00002CB3" w:rsidRDefault="00002CB3" w:rsidP="00AB5CDE">
      <w:pPr>
        <w:pStyle w:val="NoSpacing"/>
      </w:pPr>
      <w:r>
        <w:t>- HTML5 Canvas</w:t>
      </w:r>
    </w:p>
    <w:p w14:paraId="64207B20" w14:textId="77777777" w:rsidR="00002CB3" w:rsidRDefault="00002CB3" w:rsidP="00AB5CDE">
      <w:pPr>
        <w:pStyle w:val="NoSpacing"/>
      </w:pPr>
      <w:r>
        <w:t>- Framer Motion</w:t>
      </w:r>
    </w:p>
    <w:p w14:paraId="4D2066BF" w14:textId="77777777" w:rsidR="00002CB3" w:rsidRDefault="00002CB3" w:rsidP="00AB5CDE">
      <w:pPr>
        <w:pStyle w:val="NoSpacing"/>
      </w:pPr>
      <w:r>
        <w:t xml:space="preserve">- </w:t>
      </w:r>
      <w:proofErr w:type="spellStart"/>
      <w:r>
        <w:t>Lucide</w:t>
      </w:r>
      <w:proofErr w:type="spellEnd"/>
      <w:r>
        <w:t xml:space="preserve"> React</w:t>
      </w:r>
    </w:p>
    <w:p w14:paraId="6F128B58" w14:textId="77777777" w:rsidR="00002CB3" w:rsidRDefault="00002CB3" w:rsidP="00AB5CDE">
      <w:pPr>
        <w:pStyle w:val="NoSpacing"/>
      </w:pPr>
      <w:r>
        <w:t>- react-icons</w:t>
      </w:r>
    </w:p>
    <w:p w14:paraId="3578A6A1" w14:textId="77777777" w:rsidR="00002CB3" w:rsidRDefault="00002CB3" w:rsidP="00AB5CDE">
      <w:pPr>
        <w:pStyle w:val="NoSpacing"/>
      </w:pPr>
      <w:r>
        <w:t>- react-</w:t>
      </w:r>
      <w:proofErr w:type="spellStart"/>
      <w:r>
        <w:t>dropzone</w:t>
      </w:r>
      <w:proofErr w:type="spellEnd"/>
    </w:p>
    <w:p w14:paraId="709D4B79" w14:textId="77777777" w:rsidR="00002CB3" w:rsidRDefault="00002CB3" w:rsidP="00AB5CDE">
      <w:pPr>
        <w:pStyle w:val="NoSpacing"/>
      </w:pPr>
      <w:r>
        <w:t>- html2canvas</w:t>
      </w:r>
    </w:p>
    <w:p w14:paraId="5D654AC1" w14:textId="77777777" w:rsidR="00002CB3" w:rsidRDefault="00002CB3" w:rsidP="00AB5CDE">
      <w:pPr>
        <w:pStyle w:val="NoSpacing"/>
      </w:pPr>
    </w:p>
    <w:p w14:paraId="11F1BA3D" w14:textId="77777777" w:rsidR="00002CB3" w:rsidRDefault="00002CB3" w:rsidP="00AB5CDE">
      <w:pPr>
        <w:pStyle w:val="NoSpacing"/>
      </w:pPr>
      <w:r>
        <w:t>### Backend</w:t>
      </w:r>
    </w:p>
    <w:p w14:paraId="01826DC3" w14:textId="77777777" w:rsidR="00002CB3" w:rsidRDefault="00002CB3" w:rsidP="00AB5CDE">
      <w:pPr>
        <w:pStyle w:val="NoSpacing"/>
      </w:pPr>
    </w:p>
    <w:p w14:paraId="03B97CC7" w14:textId="77777777" w:rsidR="00002CB3" w:rsidRDefault="00002CB3" w:rsidP="00AB5CDE">
      <w:pPr>
        <w:pStyle w:val="NoSpacing"/>
      </w:pPr>
      <w:r>
        <w:t>- Python 3.13</w:t>
      </w:r>
    </w:p>
    <w:p w14:paraId="7DF494D7" w14:textId="77777777" w:rsidR="00002CB3" w:rsidRDefault="00002CB3" w:rsidP="00AB5CDE">
      <w:pPr>
        <w:pStyle w:val="NoSpacing"/>
      </w:pPr>
      <w:r>
        <w:t xml:space="preserve">- </w:t>
      </w:r>
      <w:proofErr w:type="spellStart"/>
      <w:r>
        <w:t>FastAPI</w:t>
      </w:r>
      <w:proofErr w:type="spellEnd"/>
    </w:p>
    <w:p w14:paraId="2AFEEA6F" w14:textId="77777777" w:rsidR="00002CB3" w:rsidRDefault="00002CB3" w:rsidP="00AB5CDE">
      <w:pPr>
        <w:pStyle w:val="NoSpacing"/>
      </w:pPr>
      <w:r>
        <w:t>- PostgreSQL</w:t>
      </w:r>
    </w:p>
    <w:p w14:paraId="10747553" w14:textId="77777777" w:rsidR="00002CB3" w:rsidRDefault="00002CB3" w:rsidP="00AB5CDE">
      <w:pPr>
        <w:pStyle w:val="NoSpacing"/>
      </w:pPr>
      <w:r>
        <w:t xml:space="preserve">- </w:t>
      </w:r>
      <w:proofErr w:type="spellStart"/>
      <w:r>
        <w:t>SQLAlchemy</w:t>
      </w:r>
      <w:proofErr w:type="spellEnd"/>
      <w:r>
        <w:t xml:space="preserve"> 2.x</w:t>
      </w:r>
    </w:p>
    <w:p w14:paraId="5EC5B230" w14:textId="77777777" w:rsidR="00002CB3" w:rsidRDefault="00002CB3" w:rsidP="00AB5CDE">
      <w:pPr>
        <w:pStyle w:val="NoSpacing"/>
      </w:pPr>
      <w:r>
        <w:t>- Alembic</w:t>
      </w:r>
    </w:p>
    <w:p w14:paraId="6151CEC0" w14:textId="77777777" w:rsidR="00002CB3" w:rsidRDefault="00002CB3" w:rsidP="00AB5CDE">
      <w:pPr>
        <w:pStyle w:val="NoSpacing"/>
      </w:pPr>
      <w:r>
        <w:t xml:space="preserve">- </w:t>
      </w:r>
      <w:proofErr w:type="spellStart"/>
      <w:r>
        <w:t>AsyncIO</w:t>
      </w:r>
      <w:proofErr w:type="spellEnd"/>
    </w:p>
    <w:p w14:paraId="1A758A7F" w14:textId="77777777" w:rsidR="00002CB3" w:rsidRDefault="00002CB3" w:rsidP="00AB5CDE">
      <w:pPr>
        <w:pStyle w:val="NoSpacing"/>
      </w:pPr>
      <w:r>
        <w:t xml:space="preserve">- </w:t>
      </w:r>
      <w:proofErr w:type="spellStart"/>
      <w:r>
        <w:t>Pydantic</w:t>
      </w:r>
      <w:proofErr w:type="spellEnd"/>
      <w:r>
        <w:t xml:space="preserve"> v2</w:t>
      </w:r>
    </w:p>
    <w:p w14:paraId="2A4EEF72" w14:textId="77777777" w:rsidR="00002CB3" w:rsidRDefault="00002CB3" w:rsidP="00AB5CDE">
      <w:pPr>
        <w:pStyle w:val="NoSpacing"/>
      </w:pPr>
    </w:p>
    <w:p w14:paraId="3144C2EE" w14:textId="77777777" w:rsidR="00002CB3" w:rsidRDefault="00002CB3" w:rsidP="00AB5CDE">
      <w:pPr>
        <w:pStyle w:val="NoSpacing"/>
      </w:pPr>
      <w:r>
        <w:t>---</w:t>
      </w:r>
    </w:p>
    <w:p w14:paraId="35F6E81F" w14:textId="77777777" w:rsidR="00002CB3" w:rsidRDefault="00002CB3" w:rsidP="00AB5CDE">
      <w:pPr>
        <w:pStyle w:val="NoSpacing"/>
      </w:pPr>
    </w:p>
    <w:p w14:paraId="5C33C7EC" w14:textId="77777777" w:rsidR="00002CB3" w:rsidRDefault="00002CB3" w:rsidP="00AB5CDE">
      <w:pPr>
        <w:pStyle w:val="NoSpacing"/>
      </w:pPr>
      <w:r>
        <w:t>## Functional Requirements</w:t>
      </w:r>
    </w:p>
    <w:p w14:paraId="4989A0B2" w14:textId="77777777" w:rsidR="00002CB3" w:rsidRDefault="00002CB3" w:rsidP="00AB5CDE">
      <w:pPr>
        <w:pStyle w:val="NoSpacing"/>
      </w:pPr>
    </w:p>
    <w:p w14:paraId="3FE69F16" w14:textId="77777777" w:rsidR="00002CB3" w:rsidRDefault="00002CB3" w:rsidP="00AB5CDE">
      <w:pPr>
        <w:pStyle w:val="NoSpacing"/>
      </w:pPr>
      <w:r>
        <w:t>The system shall:</w:t>
      </w:r>
    </w:p>
    <w:p w14:paraId="0D71E157" w14:textId="77777777" w:rsidR="00002CB3" w:rsidRDefault="00002CB3" w:rsidP="00AB5CDE">
      <w:pPr>
        <w:pStyle w:val="NoSpacing"/>
      </w:pPr>
    </w:p>
    <w:p w14:paraId="64DE91FB" w14:textId="77777777" w:rsidR="00002CB3" w:rsidRDefault="00002CB3" w:rsidP="00AB5CDE">
      <w:pPr>
        <w:pStyle w:val="NoSpacing"/>
      </w:pPr>
      <w:r>
        <w:t xml:space="preserve">- </w:t>
      </w:r>
      <w:proofErr w:type="spellStart"/>
      <w:r>
        <w:t>Analyze</w:t>
      </w:r>
      <w:proofErr w:type="spellEnd"/>
      <w:r>
        <w:t xml:space="preserve"> failures across complete wafers.</w:t>
      </w:r>
    </w:p>
    <w:p w14:paraId="4993400C" w14:textId="77777777" w:rsidR="00002CB3" w:rsidRDefault="00002CB3" w:rsidP="00AB5CDE">
      <w:pPr>
        <w:pStyle w:val="NoSpacing"/>
      </w:pPr>
      <w:r>
        <w:t>- Generate wafer-level failure statistics.</w:t>
      </w:r>
    </w:p>
    <w:p w14:paraId="310CDB7C" w14:textId="77777777" w:rsidR="00002CB3" w:rsidRDefault="00002CB3" w:rsidP="00AB5CDE">
      <w:pPr>
        <w:pStyle w:val="NoSpacing"/>
      </w:pPr>
      <w:r>
        <w:t>- Detect wafer hotspots.</w:t>
      </w:r>
    </w:p>
    <w:p w14:paraId="554CF6B1" w14:textId="77777777" w:rsidR="00002CB3" w:rsidRDefault="00002CB3" w:rsidP="00AB5CDE">
      <w:pPr>
        <w:pStyle w:val="NoSpacing"/>
      </w:pPr>
      <w:r>
        <w:t xml:space="preserve">- </w:t>
      </w:r>
      <w:proofErr w:type="spellStart"/>
      <w:r>
        <w:t>Analyze</w:t>
      </w:r>
      <w:proofErr w:type="spellEnd"/>
      <w:r>
        <w:t xml:space="preserve"> radial failure distribution.</w:t>
      </w:r>
    </w:p>
    <w:p w14:paraId="04A0CB8E" w14:textId="77777777" w:rsidR="00002CB3" w:rsidRDefault="00002CB3" w:rsidP="00AB5CDE">
      <w:pPr>
        <w:pStyle w:val="NoSpacing"/>
      </w:pPr>
      <w:r>
        <w:t xml:space="preserve">- Compare edge versus </w:t>
      </w:r>
      <w:proofErr w:type="spellStart"/>
      <w:r>
        <w:t>center</w:t>
      </w:r>
      <w:proofErr w:type="spellEnd"/>
      <w:r>
        <w:t xml:space="preserve"> failures.</w:t>
      </w:r>
    </w:p>
    <w:p w14:paraId="27ADC59A" w14:textId="77777777" w:rsidR="00002CB3" w:rsidRDefault="00002CB3" w:rsidP="00AB5CDE">
      <w:pPr>
        <w:pStyle w:val="NoSpacing"/>
      </w:pPr>
      <w:r>
        <w:t>- Identify wafer-to-wafer variations.</w:t>
      </w:r>
    </w:p>
    <w:p w14:paraId="50827591" w14:textId="77777777" w:rsidR="00002CB3" w:rsidRDefault="00002CB3" w:rsidP="00AB5CDE">
      <w:pPr>
        <w:pStyle w:val="NoSpacing"/>
      </w:pPr>
      <w:r>
        <w:t>- Calculate wafer health scores.</w:t>
      </w:r>
    </w:p>
    <w:p w14:paraId="37E52699" w14:textId="77777777" w:rsidR="00002CB3" w:rsidRDefault="00002CB3" w:rsidP="00AB5CDE">
      <w:pPr>
        <w:pStyle w:val="NoSpacing"/>
      </w:pPr>
      <w:r>
        <w:t xml:space="preserve">- Detect abnormal wafer </w:t>
      </w:r>
      <w:proofErr w:type="spellStart"/>
      <w:r>
        <w:t>behavior</w:t>
      </w:r>
      <w:proofErr w:type="spellEnd"/>
      <w:r>
        <w:t>.</w:t>
      </w:r>
    </w:p>
    <w:p w14:paraId="6D069D23" w14:textId="77777777" w:rsidR="00002CB3" w:rsidRDefault="00002CB3" w:rsidP="00AB5CDE">
      <w:pPr>
        <w:pStyle w:val="NoSpacing"/>
      </w:pPr>
      <w:r>
        <w:t>- Compare wafers across production lots.</w:t>
      </w:r>
    </w:p>
    <w:p w14:paraId="31C73496" w14:textId="77777777" w:rsidR="00002CB3" w:rsidRDefault="00002CB3" w:rsidP="00AB5CDE">
      <w:pPr>
        <w:pStyle w:val="NoSpacing"/>
      </w:pPr>
      <w:r>
        <w:t>- Persist wafer analytics in PostgreSQL.</w:t>
      </w:r>
    </w:p>
    <w:p w14:paraId="4239357C" w14:textId="77777777" w:rsidR="00002CB3" w:rsidRDefault="00002CB3" w:rsidP="00AB5CDE">
      <w:pPr>
        <w:pStyle w:val="NoSpacing"/>
      </w:pPr>
      <w:r>
        <w:t>- Expose REST APIs for downstream modules.</w:t>
      </w:r>
    </w:p>
    <w:p w14:paraId="27C5AB78" w14:textId="77777777" w:rsidR="00002CB3" w:rsidRDefault="00002CB3" w:rsidP="00AB5CDE">
      <w:pPr>
        <w:pStyle w:val="NoSpacing"/>
      </w:pPr>
    </w:p>
    <w:p w14:paraId="654FD0C4" w14:textId="77777777" w:rsidR="00002CB3" w:rsidRDefault="00002CB3" w:rsidP="00AB5CDE">
      <w:pPr>
        <w:pStyle w:val="NoSpacing"/>
      </w:pPr>
      <w:r>
        <w:t>---</w:t>
      </w:r>
    </w:p>
    <w:p w14:paraId="4208D58E" w14:textId="77777777" w:rsidR="00002CB3" w:rsidRDefault="00002CB3" w:rsidP="00AB5CDE">
      <w:pPr>
        <w:pStyle w:val="NoSpacing"/>
      </w:pPr>
    </w:p>
    <w:p w14:paraId="67F58712" w14:textId="77777777" w:rsidR="00002CB3" w:rsidRDefault="00002CB3" w:rsidP="00AB5CDE">
      <w:pPr>
        <w:pStyle w:val="NoSpacing"/>
      </w:pPr>
      <w:r>
        <w:t>## Wafer-Level Analysis Logic</w:t>
      </w:r>
    </w:p>
    <w:p w14:paraId="514B9940" w14:textId="77777777" w:rsidR="00002CB3" w:rsidRDefault="00002CB3" w:rsidP="00AB5CDE">
      <w:pPr>
        <w:pStyle w:val="NoSpacing"/>
      </w:pPr>
    </w:p>
    <w:p w14:paraId="5C4312AD" w14:textId="77777777" w:rsidR="00002CB3" w:rsidRDefault="00002CB3" w:rsidP="00AB5CDE">
      <w:pPr>
        <w:pStyle w:val="NoSpacing"/>
      </w:pPr>
      <w:r>
        <w:t>The engine shall:</w:t>
      </w:r>
    </w:p>
    <w:p w14:paraId="14305C4E" w14:textId="77777777" w:rsidR="00002CB3" w:rsidRDefault="00002CB3" w:rsidP="00AB5CDE">
      <w:pPr>
        <w:pStyle w:val="NoSpacing"/>
      </w:pPr>
    </w:p>
    <w:p w14:paraId="1E51CD91" w14:textId="77777777" w:rsidR="00002CB3" w:rsidRDefault="00002CB3" w:rsidP="00AB5CDE">
      <w:pPr>
        <w:pStyle w:val="NoSpacing"/>
      </w:pPr>
      <w:r>
        <w:t>- Aggregate die-level failures into wafer-level metrics.</w:t>
      </w:r>
    </w:p>
    <w:p w14:paraId="4347F41D" w14:textId="77777777" w:rsidR="00002CB3" w:rsidRDefault="00002CB3" w:rsidP="00AB5CDE">
      <w:pPr>
        <w:pStyle w:val="NoSpacing"/>
      </w:pPr>
      <w:r>
        <w:t>- Detect hotspot regions.</w:t>
      </w:r>
    </w:p>
    <w:p w14:paraId="3A6CDE78" w14:textId="77777777" w:rsidR="00002CB3" w:rsidRDefault="00002CB3" w:rsidP="00AB5CDE">
      <w:pPr>
        <w:pStyle w:val="NoSpacing"/>
      </w:pPr>
      <w:r>
        <w:t xml:space="preserve">- </w:t>
      </w:r>
      <w:proofErr w:type="spellStart"/>
      <w:r>
        <w:t>Analyze</w:t>
      </w:r>
      <w:proofErr w:type="spellEnd"/>
      <w:r>
        <w:t xml:space="preserve"> radial defect distribution.</w:t>
      </w:r>
    </w:p>
    <w:p w14:paraId="7D9F6494" w14:textId="77777777" w:rsidR="00002CB3" w:rsidRDefault="00002CB3" w:rsidP="00AB5CDE">
      <w:pPr>
        <w:pStyle w:val="NoSpacing"/>
      </w:pPr>
      <w:r>
        <w:t xml:space="preserve">- Compare edge and </w:t>
      </w:r>
      <w:proofErr w:type="spellStart"/>
      <w:r>
        <w:t>center</w:t>
      </w:r>
      <w:proofErr w:type="spellEnd"/>
      <w:r>
        <w:t xml:space="preserve"> defect density.</w:t>
      </w:r>
    </w:p>
    <w:p w14:paraId="66E26A70" w14:textId="77777777" w:rsidR="00002CB3" w:rsidRDefault="00002CB3" w:rsidP="00AB5CDE">
      <w:pPr>
        <w:pStyle w:val="NoSpacing"/>
      </w:pPr>
      <w:r>
        <w:t>- Detect systematic wafer failures.</w:t>
      </w:r>
    </w:p>
    <w:p w14:paraId="171A4174" w14:textId="77777777" w:rsidR="00002CB3" w:rsidRDefault="00002CB3" w:rsidP="00AB5CDE">
      <w:pPr>
        <w:pStyle w:val="NoSpacing"/>
      </w:pPr>
      <w:r>
        <w:t>- Compare wafer yield trends.</w:t>
      </w:r>
    </w:p>
    <w:p w14:paraId="654DAECB" w14:textId="77777777" w:rsidR="00002CB3" w:rsidRDefault="00002CB3" w:rsidP="00AB5CDE">
      <w:pPr>
        <w:pStyle w:val="NoSpacing"/>
      </w:pPr>
      <w:r>
        <w:t>- Generate wafer health scores.</w:t>
      </w:r>
    </w:p>
    <w:p w14:paraId="70378FAA" w14:textId="77777777" w:rsidR="00002CB3" w:rsidRDefault="00002CB3" w:rsidP="00AB5CDE">
      <w:pPr>
        <w:pStyle w:val="NoSpacing"/>
      </w:pPr>
      <w:r>
        <w:t>- Rank wafers by defect severity.</w:t>
      </w:r>
    </w:p>
    <w:p w14:paraId="1E8F5882" w14:textId="77777777" w:rsidR="00002CB3" w:rsidRDefault="00002CB3" w:rsidP="00AB5CDE">
      <w:pPr>
        <w:pStyle w:val="NoSpacing"/>
      </w:pPr>
      <w:r>
        <w:t>- Support configurable hotspot thresholds.</w:t>
      </w:r>
    </w:p>
    <w:p w14:paraId="7C432E7E" w14:textId="77777777" w:rsidR="00002CB3" w:rsidRDefault="00002CB3" w:rsidP="00AB5CDE">
      <w:pPr>
        <w:pStyle w:val="NoSpacing"/>
      </w:pPr>
      <w:r>
        <w:t>- Support future AI-assisted wafer prediction models.</w:t>
      </w:r>
    </w:p>
    <w:p w14:paraId="385B8B9D" w14:textId="77777777" w:rsidR="00002CB3" w:rsidRDefault="00002CB3" w:rsidP="00AB5CDE">
      <w:pPr>
        <w:pStyle w:val="NoSpacing"/>
      </w:pPr>
    </w:p>
    <w:p w14:paraId="2B07D8FB" w14:textId="77777777" w:rsidR="00002CB3" w:rsidRDefault="00002CB3" w:rsidP="00AB5CDE">
      <w:pPr>
        <w:pStyle w:val="NoSpacing"/>
      </w:pPr>
      <w:r>
        <w:t>---</w:t>
      </w:r>
    </w:p>
    <w:p w14:paraId="671BF1F1" w14:textId="77777777" w:rsidR="00002CB3" w:rsidRDefault="00002CB3" w:rsidP="00AB5CDE">
      <w:pPr>
        <w:pStyle w:val="NoSpacing"/>
      </w:pPr>
    </w:p>
    <w:p w14:paraId="361DA5CF" w14:textId="77777777" w:rsidR="00002CB3" w:rsidRDefault="00002CB3" w:rsidP="00AB5CDE">
      <w:pPr>
        <w:pStyle w:val="NoSpacing"/>
      </w:pPr>
      <w:r>
        <w:t>## Input Data</w:t>
      </w:r>
    </w:p>
    <w:p w14:paraId="2A6EC853" w14:textId="77777777" w:rsidR="00002CB3" w:rsidRDefault="00002CB3" w:rsidP="00AB5CDE">
      <w:pPr>
        <w:pStyle w:val="NoSpacing"/>
      </w:pPr>
    </w:p>
    <w:p w14:paraId="7707CE9F" w14:textId="77777777" w:rsidR="00002CB3" w:rsidRDefault="00002CB3" w:rsidP="00AB5CDE">
      <w:pPr>
        <w:pStyle w:val="NoSpacing"/>
      </w:pPr>
      <w:r>
        <w:t>Receive outputs from:</w:t>
      </w:r>
    </w:p>
    <w:p w14:paraId="018EABFE" w14:textId="77777777" w:rsidR="00002CB3" w:rsidRDefault="00002CB3" w:rsidP="00AB5CDE">
      <w:pPr>
        <w:pStyle w:val="NoSpacing"/>
      </w:pPr>
    </w:p>
    <w:p w14:paraId="5968D70F" w14:textId="77777777" w:rsidR="00002CB3" w:rsidRDefault="00002CB3" w:rsidP="00AB5CDE">
      <w:pPr>
        <w:pStyle w:val="NoSpacing"/>
      </w:pPr>
      <w:r>
        <w:t>- FA-FR-001 (Normalized Test Data)</w:t>
      </w:r>
    </w:p>
    <w:p w14:paraId="260F459A" w14:textId="77777777" w:rsidR="00002CB3" w:rsidRDefault="00002CB3" w:rsidP="00AB5CDE">
      <w:pPr>
        <w:pStyle w:val="NoSpacing"/>
      </w:pPr>
      <w:r>
        <w:t>- FA-FR-002 (Pattern Detection)</w:t>
      </w:r>
    </w:p>
    <w:p w14:paraId="32EDDA25" w14:textId="77777777" w:rsidR="00002CB3" w:rsidRDefault="00002CB3" w:rsidP="00AB5CDE">
      <w:pPr>
        <w:pStyle w:val="NoSpacing"/>
      </w:pPr>
      <w:r>
        <w:t>- FA-FR-003 (Failure Rate Computation)</w:t>
      </w:r>
    </w:p>
    <w:p w14:paraId="69D695EE" w14:textId="77777777" w:rsidR="00002CB3" w:rsidRDefault="00002CB3" w:rsidP="00AB5CDE">
      <w:pPr>
        <w:pStyle w:val="NoSpacing"/>
      </w:pPr>
      <w:r>
        <w:t>- FA-FR-004 (Fault Classification)</w:t>
      </w:r>
    </w:p>
    <w:p w14:paraId="6842B927" w14:textId="77777777" w:rsidR="00002CB3" w:rsidRDefault="00002CB3" w:rsidP="00AB5CDE">
      <w:pPr>
        <w:pStyle w:val="NoSpacing"/>
      </w:pPr>
      <w:r>
        <w:t>- FA-FR-005 (Recurring Failure Identification)</w:t>
      </w:r>
    </w:p>
    <w:p w14:paraId="62C60A5F" w14:textId="77777777" w:rsidR="00002CB3" w:rsidRDefault="00002CB3" w:rsidP="00AB5CDE">
      <w:pPr>
        <w:pStyle w:val="NoSpacing"/>
      </w:pPr>
      <w:r>
        <w:t>- FA-FR-006 (Failure-to-Pattern Correlation)</w:t>
      </w:r>
    </w:p>
    <w:p w14:paraId="6288CC5B" w14:textId="77777777" w:rsidR="00002CB3" w:rsidRDefault="00002CB3" w:rsidP="00AB5CDE">
      <w:pPr>
        <w:pStyle w:val="NoSpacing"/>
      </w:pPr>
      <w:r>
        <w:t>- FA-FR-007 (Die-Level Failure Analysis)</w:t>
      </w:r>
    </w:p>
    <w:p w14:paraId="3514A3D7" w14:textId="77777777" w:rsidR="00002CB3" w:rsidRDefault="00002CB3" w:rsidP="00AB5CDE">
      <w:pPr>
        <w:pStyle w:val="NoSpacing"/>
      </w:pPr>
    </w:p>
    <w:p w14:paraId="73DE2E58" w14:textId="77777777" w:rsidR="00002CB3" w:rsidRDefault="00002CB3" w:rsidP="00AB5CDE">
      <w:pPr>
        <w:pStyle w:val="NoSpacing"/>
      </w:pPr>
      <w:r>
        <w:t>Input fields include:</w:t>
      </w:r>
    </w:p>
    <w:p w14:paraId="2DA4CB7F" w14:textId="77777777" w:rsidR="00002CB3" w:rsidRDefault="00002CB3" w:rsidP="00AB5CDE">
      <w:pPr>
        <w:pStyle w:val="NoSpacing"/>
      </w:pPr>
    </w:p>
    <w:p w14:paraId="261FA5C6" w14:textId="77777777" w:rsidR="00002CB3" w:rsidRDefault="00002CB3" w:rsidP="00AB5CDE">
      <w:pPr>
        <w:pStyle w:val="NoSpacing"/>
      </w:pPr>
      <w:r>
        <w:t>- Dataset ID</w:t>
      </w:r>
    </w:p>
    <w:p w14:paraId="27276038" w14:textId="77777777" w:rsidR="00002CB3" w:rsidRDefault="00002CB3" w:rsidP="00AB5CDE">
      <w:pPr>
        <w:pStyle w:val="NoSpacing"/>
      </w:pPr>
      <w:r>
        <w:t>- Pattern ID</w:t>
      </w:r>
    </w:p>
    <w:p w14:paraId="2CA2FC2B" w14:textId="77777777" w:rsidR="00002CB3" w:rsidRDefault="00002CB3" w:rsidP="00AB5CDE">
      <w:pPr>
        <w:pStyle w:val="NoSpacing"/>
      </w:pPr>
      <w:r>
        <w:t>- Wafer ID</w:t>
      </w:r>
    </w:p>
    <w:p w14:paraId="03B0BD77" w14:textId="77777777" w:rsidR="00002CB3" w:rsidRDefault="00002CB3" w:rsidP="00AB5CDE">
      <w:pPr>
        <w:pStyle w:val="NoSpacing"/>
      </w:pPr>
      <w:r>
        <w:t>- Lot ID</w:t>
      </w:r>
    </w:p>
    <w:p w14:paraId="2E61286B" w14:textId="77777777" w:rsidR="00002CB3" w:rsidRDefault="00002CB3" w:rsidP="00AB5CDE">
      <w:pPr>
        <w:pStyle w:val="NoSpacing"/>
      </w:pPr>
      <w:r>
        <w:t>- Device ID</w:t>
      </w:r>
    </w:p>
    <w:p w14:paraId="60584E76" w14:textId="77777777" w:rsidR="00002CB3" w:rsidRDefault="00002CB3" w:rsidP="00AB5CDE">
      <w:pPr>
        <w:pStyle w:val="NoSpacing"/>
      </w:pPr>
      <w:r>
        <w:t>- Die Coordinates</w:t>
      </w:r>
    </w:p>
    <w:p w14:paraId="36C6EA8C" w14:textId="77777777" w:rsidR="00002CB3" w:rsidRDefault="00002CB3" w:rsidP="00AB5CDE">
      <w:pPr>
        <w:pStyle w:val="NoSpacing"/>
      </w:pPr>
      <w:r>
        <w:t>- Failure Code</w:t>
      </w:r>
    </w:p>
    <w:p w14:paraId="0820C2FF" w14:textId="77777777" w:rsidR="00002CB3" w:rsidRDefault="00002CB3" w:rsidP="00AB5CDE">
      <w:pPr>
        <w:pStyle w:val="NoSpacing"/>
      </w:pPr>
      <w:r>
        <w:t>- Fault Type</w:t>
      </w:r>
    </w:p>
    <w:p w14:paraId="6BE564B6" w14:textId="77777777" w:rsidR="00002CB3" w:rsidRDefault="00002CB3" w:rsidP="00AB5CDE">
      <w:pPr>
        <w:pStyle w:val="NoSpacing"/>
      </w:pPr>
      <w:r>
        <w:t>- Failure Rate</w:t>
      </w:r>
    </w:p>
    <w:p w14:paraId="5A557D2C" w14:textId="77777777" w:rsidR="00002CB3" w:rsidRDefault="00002CB3" w:rsidP="00AB5CDE">
      <w:pPr>
        <w:pStyle w:val="NoSpacing"/>
      </w:pPr>
      <w:r>
        <w:t>- Correlation Score</w:t>
      </w:r>
    </w:p>
    <w:p w14:paraId="1CAFDFEC" w14:textId="77777777" w:rsidR="00002CB3" w:rsidRDefault="00002CB3" w:rsidP="00AB5CDE">
      <w:pPr>
        <w:pStyle w:val="NoSpacing"/>
      </w:pPr>
      <w:r>
        <w:t>- Hotspot Status</w:t>
      </w:r>
    </w:p>
    <w:p w14:paraId="222E1988" w14:textId="77777777" w:rsidR="00002CB3" w:rsidRDefault="00002CB3" w:rsidP="00AB5CDE">
      <w:pPr>
        <w:pStyle w:val="NoSpacing"/>
      </w:pPr>
      <w:r>
        <w:t>- Cluster ID</w:t>
      </w:r>
    </w:p>
    <w:p w14:paraId="5D96441B" w14:textId="77777777" w:rsidR="00002CB3" w:rsidRDefault="00002CB3" w:rsidP="00AB5CDE">
      <w:pPr>
        <w:pStyle w:val="NoSpacing"/>
      </w:pPr>
      <w:r>
        <w:t>- Timestamp</w:t>
      </w:r>
    </w:p>
    <w:p w14:paraId="68BFA782" w14:textId="77777777" w:rsidR="00002CB3" w:rsidRDefault="00002CB3" w:rsidP="00AB5CDE">
      <w:pPr>
        <w:pStyle w:val="NoSpacing"/>
      </w:pPr>
    </w:p>
    <w:p w14:paraId="1B8A0F0E" w14:textId="77777777" w:rsidR="00002CB3" w:rsidRDefault="00002CB3" w:rsidP="00AB5CDE">
      <w:pPr>
        <w:pStyle w:val="NoSpacing"/>
      </w:pPr>
      <w:r>
        <w:t>---</w:t>
      </w:r>
    </w:p>
    <w:p w14:paraId="1A7043FC" w14:textId="77777777" w:rsidR="00002CB3" w:rsidRDefault="00002CB3" w:rsidP="00AB5CDE">
      <w:pPr>
        <w:pStyle w:val="NoSpacing"/>
      </w:pPr>
    </w:p>
    <w:p w14:paraId="5FECE15A" w14:textId="77777777" w:rsidR="00002CB3" w:rsidRDefault="00002CB3" w:rsidP="00AB5CDE">
      <w:pPr>
        <w:pStyle w:val="NoSpacing"/>
      </w:pPr>
      <w:r>
        <w:t>## Output Data</w:t>
      </w:r>
    </w:p>
    <w:p w14:paraId="1D8E2C7D" w14:textId="77777777" w:rsidR="00002CB3" w:rsidRDefault="00002CB3" w:rsidP="00AB5CDE">
      <w:pPr>
        <w:pStyle w:val="NoSpacing"/>
      </w:pPr>
    </w:p>
    <w:p w14:paraId="724D7560" w14:textId="77777777" w:rsidR="00002CB3" w:rsidRDefault="00002CB3" w:rsidP="00AB5CDE">
      <w:pPr>
        <w:pStyle w:val="NoSpacing"/>
      </w:pPr>
      <w:r>
        <w:t>Generate:</w:t>
      </w:r>
    </w:p>
    <w:p w14:paraId="209CC609" w14:textId="77777777" w:rsidR="00002CB3" w:rsidRDefault="00002CB3" w:rsidP="00AB5CDE">
      <w:pPr>
        <w:pStyle w:val="NoSpacing"/>
      </w:pPr>
    </w:p>
    <w:p w14:paraId="3965F8F3" w14:textId="77777777" w:rsidR="00002CB3" w:rsidRDefault="00002CB3" w:rsidP="00AB5CDE">
      <w:pPr>
        <w:pStyle w:val="NoSpacing"/>
      </w:pPr>
      <w:r>
        <w:t>- Wafer Analysis ID</w:t>
      </w:r>
    </w:p>
    <w:p w14:paraId="180C462A" w14:textId="77777777" w:rsidR="00002CB3" w:rsidRDefault="00002CB3" w:rsidP="00AB5CDE">
      <w:pPr>
        <w:pStyle w:val="NoSpacing"/>
      </w:pPr>
      <w:r>
        <w:t>- Wafer ID</w:t>
      </w:r>
    </w:p>
    <w:p w14:paraId="29EC8277" w14:textId="77777777" w:rsidR="00002CB3" w:rsidRDefault="00002CB3" w:rsidP="00AB5CDE">
      <w:pPr>
        <w:pStyle w:val="NoSpacing"/>
      </w:pPr>
      <w:r>
        <w:t>- Lot ID</w:t>
      </w:r>
    </w:p>
    <w:p w14:paraId="7155D476" w14:textId="77777777" w:rsidR="00002CB3" w:rsidRDefault="00002CB3" w:rsidP="00AB5CDE">
      <w:pPr>
        <w:pStyle w:val="NoSpacing"/>
      </w:pPr>
      <w:r>
        <w:lastRenderedPageBreak/>
        <w:t>- Total Dies</w:t>
      </w:r>
    </w:p>
    <w:p w14:paraId="04C4ACC8" w14:textId="77777777" w:rsidR="00002CB3" w:rsidRDefault="00002CB3" w:rsidP="00AB5CDE">
      <w:pPr>
        <w:pStyle w:val="NoSpacing"/>
      </w:pPr>
      <w:r>
        <w:t>- Failed Dies</w:t>
      </w:r>
    </w:p>
    <w:p w14:paraId="08251627" w14:textId="77777777" w:rsidR="00002CB3" w:rsidRDefault="00002CB3" w:rsidP="00AB5CDE">
      <w:pPr>
        <w:pStyle w:val="NoSpacing"/>
      </w:pPr>
      <w:r>
        <w:t>- Yield Percentage</w:t>
      </w:r>
    </w:p>
    <w:p w14:paraId="11CF9111" w14:textId="77777777" w:rsidR="00002CB3" w:rsidRDefault="00002CB3" w:rsidP="00AB5CDE">
      <w:pPr>
        <w:pStyle w:val="NoSpacing"/>
      </w:pPr>
      <w:r>
        <w:t>- Failure Density</w:t>
      </w:r>
    </w:p>
    <w:p w14:paraId="62FCE3CF" w14:textId="77777777" w:rsidR="00002CB3" w:rsidRDefault="00002CB3" w:rsidP="00AB5CDE">
      <w:pPr>
        <w:pStyle w:val="NoSpacing"/>
      </w:pPr>
      <w:r>
        <w:t>- Hotspot Regions</w:t>
      </w:r>
    </w:p>
    <w:p w14:paraId="1ABC639A" w14:textId="77777777" w:rsidR="00002CB3" w:rsidRDefault="00002CB3" w:rsidP="00AB5CDE">
      <w:pPr>
        <w:pStyle w:val="NoSpacing"/>
      </w:pPr>
      <w:r>
        <w:t>- Radial Distribution</w:t>
      </w:r>
    </w:p>
    <w:p w14:paraId="4845D7E6" w14:textId="77777777" w:rsidR="00002CB3" w:rsidRDefault="00002CB3" w:rsidP="00AB5CDE">
      <w:pPr>
        <w:pStyle w:val="NoSpacing"/>
      </w:pPr>
      <w:r>
        <w:t>- Edge Failure Rate</w:t>
      </w:r>
    </w:p>
    <w:p w14:paraId="3A785AF0" w14:textId="77777777" w:rsidR="00002CB3" w:rsidRDefault="00002CB3" w:rsidP="00AB5CDE">
      <w:pPr>
        <w:pStyle w:val="NoSpacing"/>
      </w:pPr>
      <w:r>
        <w:t xml:space="preserve">- </w:t>
      </w:r>
      <w:proofErr w:type="spellStart"/>
      <w:r>
        <w:t>Center</w:t>
      </w:r>
      <w:proofErr w:type="spellEnd"/>
      <w:r>
        <w:t xml:space="preserve"> Failure Rate</w:t>
      </w:r>
    </w:p>
    <w:p w14:paraId="36456E7F" w14:textId="77777777" w:rsidR="00002CB3" w:rsidRDefault="00002CB3" w:rsidP="00AB5CDE">
      <w:pPr>
        <w:pStyle w:val="NoSpacing"/>
      </w:pPr>
      <w:r>
        <w:t>- Wafer Health Score</w:t>
      </w:r>
    </w:p>
    <w:p w14:paraId="20ACD8A7" w14:textId="77777777" w:rsidR="00002CB3" w:rsidRDefault="00002CB3" w:rsidP="00AB5CDE">
      <w:pPr>
        <w:pStyle w:val="NoSpacing"/>
      </w:pPr>
      <w:r>
        <w:t>- Severity Level</w:t>
      </w:r>
    </w:p>
    <w:p w14:paraId="22004255" w14:textId="77777777" w:rsidR="00002CB3" w:rsidRDefault="00002CB3" w:rsidP="00AB5CDE">
      <w:pPr>
        <w:pStyle w:val="NoSpacing"/>
      </w:pPr>
      <w:r>
        <w:t>- Engineering Recommendation</w:t>
      </w:r>
    </w:p>
    <w:p w14:paraId="7EFD6B2D" w14:textId="77777777" w:rsidR="00002CB3" w:rsidRDefault="00002CB3" w:rsidP="00AB5CDE">
      <w:pPr>
        <w:pStyle w:val="NoSpacing"/>
      </w:pPr>
    </w:p>
    <w:p w14:paraId="5B05954E" w14:textId="77777777" w:rsidR="00002CB3" w:rsidRDefault="00002CB3" w:rsidP="00AB5CDE">
      <w:pPr>
        <w:pStyle w:val="NoSpacing"/>
      </w:pPr>
      <w:r>
        <w:t>---</w:t>
      </w:r>
    </w:p>
    <w:p w14:paraId="003DCA33" w14:textId="77777777" w:rsidR="00002CB3" w:rsidRDefault="00002CB3" w:rsidP="00AB5CDE">
      <w:pPr>
        <w:pStyle w:val="NoSpacing"/>
      </w:pPr>
    </w:p>
    <w:p w14:paraId="5D82B97A" w14:textId="77777777" w:rsidR="00002CB3" w:rsidRDefault="00002CB3" w:rsidP="00AB5CDE">
      <w:pPr>
        <w:pStyle w:val="NoSpacing"/>
      </w:pPr>
      <w:r>
        <w:t>## Database Requirements</w:t>
      </w:r>
    </w:p>
    <w:p w14:paraId="7B126AF0" w14:textId="77777777" w:rsidR="00002CB3" w:rsidRDefault="00002CB3" w:rsidP="00AB5CDE">
      <w:pPr>
        <w:pStyle w:val="NoSpacing"/>
      </w:pPr>
    </w:p>
    <w:p w14:paraId="0C9D7DD0" w14:textId="77777777" w:rsidR="00002CB3" w:rsidRDefault="00002CB3" w:rsidP="00AB5CDE">
      <w:pPr>
        <w:pStyle w:val="NoSpacing"/>
      </w:pPr>
      <w:r>
        <w:t>Create and maintain:</w:t>
      </w:r>
    </w:p>
    <w:p w14:paraId="10F05B86" w14:textId="77777777" w:rsidR="00002CB3" w:rsidRDefault="00002CB3" w:rsidP="00AB5CDE">
      <w:pPr>
        <w:pStyle w:val="NoSpacing"/>
      </w:pPr>
    </w:p>
    <w:p w14:paraId="6FF3D7AD" w14:textId="77777777" w:rsidR="00002CB3" w:rsidRDefault="00002CB3" w:rsidP="00AB5CDE">
      <w:pPr>
        <w:pStyle w:val="NoSpacing"/>
      </w:pPr>
      <w:r>
        <w:t xml:space="preserve">- </w:t>
      </w:r>
      <w:proofErr w:type="spellStart"/>
      <w:r>
        <w:t>wafer_analysis</w:t>
      </w:r>
      <w:proofErr w:type="spellEnd"/>
    </w:p>
    <w:p w14:paraId="78A60A4B" w14:textId="77777777" w:rsidR="00002CB3" w:rsidRDefault="00002CB3" w:rsidP="00AB5CDE">
      <w:pPr>
        <w:pStyle w:val="NoSpacing"/>
      </w:pPr>
      <w:r>
        <w:t xml:space="preserve">- </w:t>
      </w:r>
      <w:proofErr w:type="spellStart"/>
      <w:r>
        <w:t>wafer_statistics</w:t>
      </w:r>
      <w:proofErr w:type="spellEnd"/>
    </w:p>
    <w:p w14:paraId="14E5E898" w14:textId="77777777" w:rsidR="00002CB3" w:rsidRDefault="00002CB3" w:rsidP="00AB5CDE">
      <w:pPr>
        <w:pStyle w:val="NoSpacing"/>
      </w:pPr>
      <w:r>
        <w:t xml:space="preserve">- </w:t>
      </w:r>
      <w:proofErr w:type="spellStart"/>
      <w:r>
        <w:t>wafer_hotspots</w:t>
      </w:r>
      <w:proofErr w:type="spellEnd"/>
    </w:p>
    <w:p w14:paraId="5318C0BF" w14:textId="77777777" w:rsidR="00002CB3" w:rsidRDefault="00002CB3" w:rsidP="00AB5CDE">
      <w:pPr>
        <w:pStyle w:val="NoSpacing"/>
      </w:pPr>
      <w:r>
        <w:t xml:space="preserve">- </w:t>
      </w:r>
      <w:proofErr w:type="spellStart"/>
      <w:r>
        <w:t>wafer_health_scores</w:t>
      </w:r>
      <w:proofErr w:type="spellEnd"/>
    </w:p>
    <w:p w14:paraId="77A73BB2" w14:textId="77777777" w:rsidR="00002CB3" w:rsidRDefault="00002CB3" w:rsidP="00AB5CDE">
      <w:pPr>
        <w:pStyle w:val="NoSpacing"/>
      </w:pPr>
      <w:r>
        <w:t xml:space="preserve">- </w:t>
      </w:r>
      <w:proofErr w:type="spellStart"/>
      <w:r>
        <w:t>wafer_yield_metrics</w:t>
      </w:r>
      <w:proofErr w:type="spellEnd"/>
    </w:p>
    <w:p w14:paraId="65AA1379" w14:textId="77777777" w:rsidR="00002CB3" w:rsidRDefault="00002CB3" w:rsidP="00AB5CDE">
      <w:pPr>
        <w:pStyle w:val="NoSpacing"/>
      </w:pPr>
      <w:r>
        <w:t xml:space="preserve">- </w:t>
      </w:r>
      <w:proofErr w:type="spellStart"/>
      <w:r>
        <w:t>wafer_analysis_history</w:t>
      </w:r>
      <w:proofErr w:type="spellEnd"/>
    </w:p>
    <w:p w14:paraId="48B9F3E1" w14:textId="77777777" w:rsidR="00002CB3" w:rsidRDefault="00002CB3" w:rsidP="00AB5CDE">
      <w:pPr>
        <w:pStyle w:val="NoSpacing"/>
      </w:pPr>
      <w:r>
        <w:t xml:space="preserve">- </w:t>
      </w:r>
      <w:proofErr w:type="spellStart"/>
      <w:r>
        <w:t>wafer_audit_logs</w:t>
      </w:r>
      <w:proofErr w:type="spellEnd"/>
    </w:p>
    <w:p w14:paraId="20CDE04C" w14:textId="77777777" w:rsidR="00002CB3" w:rsidRDefault="00002CB3" w:rsidP="00AB5CDE">
      <w:pPr>
        <w:pStyle w:val="NoSpacing"/>
      </w:pPr>
    </w:p>
    <w:p w14:paraId="15228A1F" w14:textId="77777777" w:rsidR="00002CB3" w:rsidRDefault="00002CB3" w:rsidP="00AB5CDE">
      <w:pPr>
        <w:pStyle w:val="NoSpacing"/>
      </w:pPr>
      <w:r>
        <w:t>Maintain complete execution history and version tracking.</w:t>
      </w:r>
    </w:p>
    <w:p w14:paraId="691977D0" w14:textId="77777777" w:rsidR="00002CB3" w:rsidRDefault="00002CB3" w:rsidP="00AB5CDE">
      <w:pPr>
        <w:pStyle w:val="NoSpacing"/>
      </w:pPr>
    </w:p>
    <w:p w14:paraId="11165B61" w14:textId="77777777" w:rsidR="00002CB3" w:rsidRDefault="00002CB3" w:rsidP="00AB5CDE">
      <w:pPr>
        <w:pStyle w:val="NoSpacing"/>
      </w:pPr>
      <w:r>
        <w:t>---</w:t>
      </w:r>
    </w:p>
    <w:p w14:paraId="21BC5289" w14:textId="77777777" w:rsidR="00002CB3" w:rsidRDefault="00002CB3" w:rsidP="00AB5CDE">
      <w:pPr>
        <w:pStyle w:val="NoSpacing"/>
      </w:pPr>
    </w:p>
    <w:p w14:paraId="50B71162" w14:textId="77777777" w:rsidR="00002CB3" w:rsidRDefault="00002CB3" w:rsidP="00AB5CDE">
      <w:pPr>
        <w:pStyle w:val="NoSpacing"/>
      </w:pPr>
      <w:r>
        <w:t>## REST APIs</w:t>
      </w:r>
    </w:p>
    <w:p w14:paraId="1A22BE9C" w14:textId="77777777" w:rsidR="00002CB3" w:rsidRDefault="00002CB3" w:rsidP="00AB5CDE">
      <w:pPr>
        <w:pStyle w:val="NoSpacing"/>
      </w:pPr>
    </w:p>
    <w:p w14:paraId="41F730A0" w14:textId="77777777" w:rsidR="00002CB3" w:rsidRDefault="00002CB3" w:rsidP="00AB5CDE">
      <w:pPr>
        <w:pStyle w:val="NoSpacing"/>
      </w:pPr>
      <w:r>
        <w:t>Implement:</w:t>
      </w:r>
    </w:p>
    <w:p w14:paraId="43114EAE" w14:textId="77777777" w:rsidR="00002CB3" w:rsidRDefault="00002CB3" w:rsidP="00AB5CDE">
      <w:pPr>
        <w:pStyle w:val="NoSpacing"/>
      </w:pPr>
    </w:p>
    <w:p w14:paraId="0A0439EA" w14:textId="77777777" w:rsidR="00002CB3" w:rsidRDefault="00002CB3" w:rsidP="00AB5CDE">
      <w:pPr>
        <w:pStyle w:val="NoSpacing"/>
      </w:pPr>
      <w:r>
        <w:t>POST /</w:t>
      </w:r>
      <w:proofErr w:type="spellStart"/>
      <w:r>
        <w:t>api</w:t>
      </w:r>
      <w:proofErr w:type="spellEnd"/>
      <w:r>
        <w:t>/v1/wafer-analysis/</w:t>
      </w:r>
      <w:proofErr w:type="spellStart"/>
      <w:r>
        <w:t>analyze</w:t>
      </w:r>
      <w:proofErr w:type="spellEnd"/>
    </w:p>
    <w:p w14:paraId="5F2E6B2C" w14:textId="77777777" w:rsidR="00002CB3" w:rsidRDefault="00002CB3" w:rsidP="00AB5CDE">
      <w:pPr>
        <w:pStyle w:val="NoSpacing"/>
      </w:pPr>
    </w:p>
    <w:p w14:paraId="12D2546C" w14:textId="77777777" w:rsidR="00002CB3" w:rsidRDefault="00002CB3" w:rsidP="00AB5CDE">
      <w:pPr>
        <w:pStyle w:val="NoSpacing"/>
      </w:pPr>
      <w:r>
        <w:t>GET /</w:t>
      </w:r>
      <w:proofErr w:type="spellStart"/>
      <w:r>
        <w:t>api</w:t>
      </w:r>
      <w:proofErr w:type="spellEnd"/>
      <w:r>
        <w:t>/v1/wafer-analysis</w:t>
      </w:r>
    </w:p>
    <w:p w14:paraId="29FD7A1E" w14:textId="77777777" w:rsidR="00002CB3" w:rsidRDefault="00002CB3" w:rsidP="00AB5CDE">
      <w:pPr>
        <w:pStyle w:val="NoSpacing"/>
      </w:pPr>
    </w:p>
    <w:p w14:paraId="7C42A44A" w14:textId="77777777" w:rsidR="00002CB3" w:rsidRDefault="00002CB3" w:rsidP="00AB5CDE">
      <w:pPr>
        <w:pStyle w:val="NoSpacing"/>
      </w:pPr>
      <w:r>
        <w:t>GET /</w:t>
      </w:r>
      <w:proofErr w:type="spellStart"/>
      <w:r>
        <w:t>api</w:t>
      </w:r>
      <w:proofErr w:type="spellEnd"/>
      <w:r>
        <w:t>/v1/wafer-analysis/{id}</w:t>
      </w:r>
    </w:p>
    <w:p w14:paraId="23A5B175" w14:textId="77777777" w:rsidR="00002CB3" w:rsidRDefault="00002CB3" w:rsidP="00AB5CDE">
      <w:pPr>
        <w:pStyle w:val="NoSpacing"/>
      </w:pPr>
    </w:p>
    <w:p w14:paraId="269591AC" w14:textId="77777777" w:rsidR="00002CB3" w:rsidRDefault="00002CB3" w:rsidP="00AB5CDE">
      <w:pPr>
        <w:pStyle w:val="NoSpacing"/>
      </w:pPr>
      <w:r>
        <w:t>GET /</w:t>
      </w:r>
      <w:proofErr w:type="spellStart"/>
      <w:r>
        <w:t>api</w:t>
      </w:r>
      <w:proofErr w:type="spellEnd"/>
      <w:r>
        <w:t>/v1/wafer-analysis/hotspots</w:t>
      </w:r>
    </w:p>
    <w:p w14:paraId="530247DA" w14:textId="77777777" w:rsidR="00002CB3" w:rsidRDefault="00002CB3" w:rsidP="00AB5CDE">
      <w:pPr>
        <w:pStyle w:val="NoSpacing"/>
      </w:pPr>
    </w:p>
    <w:p w14:paraId="198B6445" w14:textId="77777777" w:rsidR="00002CB3" w:rsidRDefault="00002CB3" w:rsidP="00AB5CDE">
      <w:pPr>
        <w:pStyle w:val="NoSpacing"/>
      </w:pPr>
      <w:r>
        <w:t>GET /</w:t>
      </w:r>
      <w:proofErr w:type="spellStart"/>
      <w:r>
        <w:t>api</w:t>
      </w:r>
      <w:proofErr w:type="spellEnd"/>
      <w:r>
        <w:t>/v1/wafer-analysis/statistics</w:t>
      </w:r>
    </w:p>
    <w:p w14:paraId="13925807" w14:textId="77777777" w:rsidR="00002CB3" w:rsidRDefault="00002CB3" w:rsidP="00AB5CDE">
      <w:pPr>
        <w:pStyle w:val="NoSpacing"/>
      </w:pPr>
    </w:p>
    <w:p w14:paraId="7047B76B" w14:textId="77777777" w:rsidR="00002CB3" w:rsidRDefault="00002CB3" w:rsidP="00AB5CDE">
      <w:pPr>
        <w:pStyle w:val="NoSpacing"/>
      </w:pPr>
      <w:r>
        <w:t>GET /</w:t>
      </w:r>
      <w:proofErr w:type="spellStart"/>
      <w:r>
        <w:t>api</w:t>
      </w:r>
      <w:proofErr w:type="spellEnd"/>
      <w:r>
        <w:t>/v1/wafer-analysis/yield</w:t>
      </w:r>
    </w:p>
    <w:p w14:paraId="0A546A87" w14:textId="77777777" w:rsidR="00002CB3" w:rsidRDefault="00002CB3" w:rsidP="00AB5CDE">
      <w:pPr>
        <w:pStyle w:val="NoSpacing"/>
      </w:pPr>
    </w:p>
    <w:p w14:paraId="63876AD3" w14:textId="77777777" w:rsidR="00002CB3" w:rsidRDefault="00002CB3" w:rsidP="00AB5CDE">
      <w:pPr>
        <w:pStyle w:val="NoSpacing"/>
      </w:pPr>
      <w:r>
        <w:t xml:space="preserve">Provide complete </w:t>
      </w:r>
      <w:proofErr w:type="spellStart"/>
      <w:r>
        <w:t>OpenAPI</w:t>
      </w:r>
      <w:proofErr w:type="spellEnd"/>
      <w:r>
        <w:t xml:space="preserve"> documentation.</w:t>
      </w:r>
    </w:p>
    <w:p w14:paraId="5D19F9D1" w14:textId="77777777" w:rsidR="00002CB3" w:rsidRDefault="00002CB3" w:rsidP="00AB5CDE">
      <w:pPr>
        <w:pStyle w:val="NoSpacing"/>
      </w:pPr>
    </w:p>
    <w:p w14:paraId="4891A69C" w14:textId="77777777" w:rsidR="00002CB3" w:rsidRDefault="00002CB3" w:rsidP="00AB5CDE">
      <w:pPr>
        <w:pStyle w:val="NoSpacing"/>
      </w:pPr>
      <w:r>
        <w:t>---</w:t>
      </w:r>
    </w:p>
    <w:p w14:paraId="16B186CA" w14:textId="77777777" w:rsidR="00002CB3" w:rsidRDefault="00002CB3" w:rsidP="00AB5CDE">
      <w:pPr>
        <w:pStyle w:val="NoSpacing"/>
      </w:pPr>
    </w:p>
    <w:p w14:paraId="338CBE3D" w14:textId="77777777" w:rsidR="00002CB3" w:rsidRDefault="00002CB3" w:rsidP="00AB5CDE">
      <w:pPr>
        <w:pStyle w:val="NoSpacing"/>
      </w:pPr>
      <w:r>
        <w:t>## Validation Rules</w:t>
      </w:r>
    </w:p>
    <w:p w14:paraId="396AEF3F" w14:textId="77777777" w:rsidR="00002CB3" w:rsidRDefault="00002CB3" w:rsidP="00AB5CDE">
      <w:pPr>
        <w:pStyle w:val="NoSpacing"/>
      </w:pPr>
    </w:p>
    <w:p w14:paraId="5669097E" w14:textId="77777777" w:rsidR="00002CB3" w:rsidRDefault="00002CB3" w:rsidP="00AB5CDE">
      <w:pPr>
        <w:pStyle w:val="NoSpacing"/>
      </w:pPr>
      <w:r>
        <w:t>Validate:</w:t>
      </w:r>
    </w:p>
    <w:p w14:paraId="169E1D2A" w14:textId="77777777" w:rsidR="00002CB3" w:rsidRDefault="00002CB3" w:rsidP="00AB5CDE">
      <w:pPr>
        <w:pStyle w:val="NoSpacing"/>
      </w:pPr>
    </w:p>
    <w:p w14:paraId="4AD1876F" w14:textId="77777777" w:rsidR="00002CB3" w:rsidRDefault="00002CB3" w:rsidP="00AB5CDE">
      <w:pPr>
        <w:pStyle w:val="NoSpacing"/>
      </w:pPr>
      <w:r>
        <w:t>- Dataset integrity.</w:t>
      </w:r>
    </w:p>
    <w:p w14:paraId="6345897C" w14:textId="77777777" w:rsidR="00002CB3" w:rsidRDefault="00002CB3" w:rsidP="00AB5CDE">
      <w:pPr>
        <w:pStyle w:val="NoSpacing"/>
      </w:pPr>
      <w:r>
        <w:t>- Missing Wafer IDs.</w:t>
      </w:r>
    </w:p>
    <w:p w14:paraId="7DB843EB" w14:textId="77777777" w:rsidR="00002CB3" w:rsidRDefault="00002CB3" w:rsidP="00AB5CDE">
      <w:pPr>
        <w:pStyle w:val="NoSpacing"/>
      </w:pPr>
      <w:r>
        <w:t>- Missing die coordinates.</w:t>
      </w:r>
    </w:p>
    <w:p w14:paraId="21128177" w14:textId="77777777" w:rsidR="00002CB3" w:rsidRDefault="00002CB3" w:rsidP="00AB5CDE">
      <w:pPr>
        <w:pStyle w:val="NoSpacing"/>
      </w:pPr>
      <w:r>
        <w:t>- Invalid wafer mapping.</w:t>
      </w:r>
    </w:p>
    <w:p w14:paraId="5DFD65B4" w14:textId="77777777" w:rsidR="00002CB3" w:rsidRDefault="00002CB3" w:rsidP="00AB5CDE">
      <w:pPr>
        <w:pStyle w:val="NoSpacing"/>
      </w:pPr>
      <w:r>
        <w:t>- Duplicate records.</w:t>
      </w:r>
    </w:p>
    <w:p w14:paraId="5D33A26D" w14:textId="77777777" w:rsidR="00002CB3" w:rsidRDefault="00002CB3" w:rsidP="00AB5CDE">
      <w:pPr>
        <w:pStyle w:val="NoSpacing"/>
      </w:pPr>
      <w:r>
        <w:t>- Missing Pattern IDs.</w:t>
      </w:r>
    </w:p>
    <w:p w14:paraId="20EB08FD" w14:textId="77777777" w:rsidR="00002CB3" w:rsidRDefault="00002CB3" w:rsidP="00AB5CDE">
      <w:pPr>
        <w:pStyle w:val="NoSpacing"/>
      </w:pPr>
      <w:r>
        <w:t>- Invalid hotspot thresholds.</w:t>
      </w:r>
    </w:p>
    <w:p w14:paraId="73C4A022" w14:textId="77777777" w:rsidR="00002CB3" w:rsidRDefault="00002CB3" w:rsidP="00AB5CDE">
      <w:pPr>
        <w:pStyle w:val="NoSpacing"/>
      </w:pPr>
      <w:r>
        <w:t>- Incomplete datasets.</w:t>
      </w:r>
    </w:p>
    <w:p w14:paraId="59402A77" w14:textId="77777777" w:rsidR="00002CB3" w:rsidRDefault="00002CB3" w:rsidP="00AB5CDE">
      <w:pPr>
        <w:pStyle w:val="NoSpacing"/>
      </w:pPr>
    </w:p>
    <w:p w14:paraId="0DAA09A6" w14:textId="77777777" w:rsidR="00002CB3" w:rsidRDefault="00002CB3" w:rsidP="00AB5CDE">
      <w:pPr>
        <w:pStyle w:val="NoSpacing"/>
      </w:pPr>
      <w:r>
        <w:t>Reject invalid data before analysis.</w:t>
      </w:r>
    </w:p>
    <w:p w14:paraId="4F40E6CB" w14:textId="77777777" w:rsidR="00002CB3" w:rsidRDefault="00002CB3" w:rsidP="00AB5CDE">
      <w:pPr>
        <w:pStyle w:val="NoSpacing"/>
      </w:pPr>
    </w:p>
    <w:p w14:paraId="07E2CA26" w14:textId="77777777" w:rsidR="00002CB3" w:rsidRDefault="00002CB3" w:rsidP="00AB5CDE">
      <w:pPr>
        <w:pStyle w:val="NoSpacing"/>
      </w:pPr>
      <w:r>
        <w:t>---</w:t>
      </w:r>
    </w:p>
    <w:p w14:paraId="2271C376" w14:textId="77777777" w:rsidR="00002CB3" w:rsidRDefault="00002CB3" w:rsidP="00AB5CDE">
      <w:pPr>
        <w:pStyle w:val="NoSpacing"/>
      </w:pPr>
    </w:p>
    <w:p w14:paraId="01644D6E" w14:textId="77777777" w:rsidR="00002CB3" w:rsidRDefault="00002CB3" w:rsidP="00AB5CDE">
      <w:pPr>
        <w:pStyle w:val="NoSpacing"/>
      </w:pPr>
      <w:r>
        <w:t>## Business Rules</w:t>
      </w:r>
    </w:p>
    <w:p w14:paraId="7FFB13FA" w14:textId="77777777" w:rsidR="00002CB3" w:rsidRDefault="00002CB3" w:rsidP="00AB5CDE">
      <w:pPr>
        <w:pStyle w:val="NoSpacing"/>
      </w:pPr>
    </w:p>
    <w:p w14:paraId="5E3A65AA" w14:textId="77777777" w:rsidR="00002CB3" w:rsidRDefault="00002CB3" w:rsidP="00AB5CDE">
      <w:pPr>
        <w:pStyle w:val="NoSpacing"/>
      </w:pPr>
      <w:r>
        <w:t>- Execute only after successful completion of FA-FR-001 through FA-FR-007.</w:t>
      </w:r>
    </w:p>
    <w:p w14:paraId="015B1C47" w14:textId="77777777" w:rsidR="00002CB3" w:rsidRDefault="00002CB3" w:rsidP="00AB5CDE">
      <w:pPr>
        <w:pStyle w:val="NoSpacing"/>
      </w:pPr>
      <w:r>
        <w:t>- Preserve original semiconductor test data.</w:t>
      </w:r>
    </w:p>
    <w:p w14:paraId="1F588A64" w14:textId="77777777" w:rsidR="00002CB3" w:rsidRDefault="00002CB3" w:rsidP="00AB5CDE">
      <w:pPr>
        <w:pStyle w:val="NoSpacing"/>
      </w:pPr>
      <w:r>
        <w:t>- Every wafer analysis shall be traceable to original records.</w:t>
      </w:r>
    </w:p>
    <w:p w14:paraId="22C1D375" w14:textId="77777777" w:rsidR="00002CB3" w:rsidRDefault="00002CB3" w:rsidP="00AB5CDE">
      <w:pPr>
        <w:pStyle w:val="NoSpacing"/>
      </w:pPr>
      <w:r>
        <w:t>- Generate unique Wafer Analysis IDs.</w:t>
      </w:r>
    </w:p>
    <w:p w14:paraId="00D9E62B" w14:textId="77777777" w:rsidR="00002CB3" w:rsidRDefault="00002CB3" w:rsidP="00AB5CDE">
      <w:pPr>
        <w:pStyle w:val="NoSpacing"/>
      </w:pPr>
      <w:r>
        <w:t>- Never overwrite historical analysis.</w:t>
      </w:r>
    </w:p>
    <w:p w14:paraId="425FB35C" w14:textId="77777777" w:rsidR="00002CB3" w:rsidRDefault="00002CB3" w:rsidP="00AB5CDE">
      <w:pPr>
        <w:pStyle w:val="NoSpacing"/>
      </w:pPr>
      <w:r>
        <w:t>- Maintain complete audit history.</w:t>
      </w:r>
    </w:p>
    <w:p w14:paraId="6C70A74D" w14:textId="77777777" w:rsidR="00002CB3" w:rsidRDefault="00002CB3" w:rsidP="00AB5CDE">
      <w:pPr>
        <w:pStyle w:val="NoSpacing"/>
      </w:pPr>
      <w:r>
        <w:t>- Support incremental analysis for new datasets.</w:t>
      </w:r>
    </w:p>
    <w:p w14:paraId="38CF1E9F" w14:textId="77777777" w:rsidR="00002CB3" w:rsidRDefault="00002CB3" w:rsidP="00AB5CDE">
      <w:pPr>
        <w:pStyle w:val="NoSpacing"/>
      </w:pPr>
    </w:p>
    <w:p w14:paraId="7CD69818" w14:textId="77777777" w:rsidR="00002CB3" w:rsidRDefault="00002CB3" w:rsidP="00AB5CDE">
      <w:pPr>
        <w:pStyle w:val="NoSpacing"/>
      </w:pPr>
      <w:r>
        <w:t>---</w:t>
      </w:r>
    </w:p>
    <w:p w14:paraId="4F95C4DB" w14:textId="77777777" w:rsidR="00002CB3" w:rsidRDefault="00002CB3" w:rsidP="00AB5CDE">
      <w:pPr>
        <w:pStyle w:val="NoSpacing"/>
      </w:pPr>
    </w:p>
    <w:p w14:paraId="3FADF461" w14:textId="77777777" w:rsidR="00002CB3" w:rsidRDefault="00002CB3" w:rsidP="00AB5CDE">
      <w:pPr>
        <w:pStyle w:val="NoSpacing"/>
      </w:pPr>
      <w:r>
        <w:t>## UI Requirements</w:t>
      </w:r>
    </w:p>
    <w:p w14:paraId="0F84F985" w14:textId="77777777" w:rsidR="00002CB3" w:rsidRDefault="00002CB3" w:rsidP="00AB5CDE">
      <w:pPr>
        <w:pStyle w:val="NoSpacing"/>
      </w:pPr>
    </w:p>
    <w:p w14:paraId="7B651358" w14:textId="77777777" w:rsidR="00002CB3" w:rsidRDefault="00002CB3" w:rsidP="00AB5CDE">
      <w:pPr>
        <w:pStyle w:val="NoSpacing"/>
      </w:pPr>
      <w:r>
        <w:t>Develop enterprise dashboard screens using:</w:t>
      </w:r>
    </w:p>
    <w:p w14:paraId="6FA4015D" w14:textId="77777777" w:rsidR="00002CB3" w:rsidRDefault="00002CB3" w:rsidP="00AB5CDE">
      <w:pPr>
        <w:pStyle w:val="NoSpacing"/>
      </w:pPr>
    </w:p>
    <w:p w14:paraId="01D54A4B" w14:textId="77777777" w:rsidR="00002CB3" w:rsidRDefault="00002CB3" w:rsidP="00AB5CDE">
      <w:pPr>
        <w:pStyle w:val="NoSpacing"/>
      </w:pPr>
      <w:r>
        <w:t>- Next.js 16</w:t>
      </w:r>
    </w:p>
    <w:p w14:paraId="6E8FDC4F" w14:textId="77777777" w:rsidR="00002CB3" w:rsidRDefault="00002CB3" w:rsidP="00AB5CDE">
      <w:pPr>
        <w:pStyle w:val="NoSpacing"/>
      </w:pPr>
      <w:r>
        <w:t>- React 19</w:t>
      </w:r>
    </w:p>
    <w:p w14:paraId="2003C454" w14:textId="77777777" w:rsidR="00002CB3" w:rsidRDefault="00002CB3" w:rsidP="00AB5CDE">
      <w:pPr>
        <w:pStyle w:val="NoSpacing"/>
      </w:pPr>
      <w:r>
        <w:t>- Tailwind CSS v4</w:t>
      </w:r>
    </w:p>
    <w:p w14:paraId="4B8F9E36" w14:textId="77777777" w:rsidR="00002CB3" w:rsidRDefault="00002CB3" w:rsidP="00AB5CDE">
      <w:pPr>
        <w:pStyle w:val="NoSpacing"/>
      </w:pPr>
      <w:r>
        <w:t xml:space="preserve">- </w:t>
      </w:r>
      <w:proofErr w:type="spellStart"/>
      <w:r>
        <w:t>shadcn</w:t>
      </w:r>
      <w:proofErr w:type="spellEnd"/>
      <w:r>
        <w:t>/</w:t>
      </w:r>
      <w:proofErr w:type="spellStart"/>
      <w:r>
        <w:t>ui</w:t>
      </w:r>
      <w:proofErr w:type="spellEnd"/>
    </w:p>
    <w:p w14:paraId="5FB55355" w14:textId="77777777" w:rsidR="00002CB3" w:rsidRDefault="00002CB3" w:rsidP="00AB5CDE">
      <w:pPr>
        <w:pStyle w:val="NoSpacing"/>
      </w:pPr>
      <w:r>
        <w:t>- Recharts</w:t>
      </w:r>
    </w:p>
    <w:p w14:paraId="4A4ADC4A" w14:textId="77777777" w:rsidR="00002CB3" w:rsidRDefault="00002CB3" w:rsidP="00AB5CDE">
      <w:pPr>
        <w:pStyle w:val="NoSpacing"/>
      </w:pPr>
      <w:r>
        <w:t>- HTML5 Canvas</w:t>
      </w:r>
    </w:p>
    <w:p w14:paraId="34F1D8C0" w14:textId="77777777" w:rsidR="00002CB3" w:rsidRDefault="00002CB3" w:rsidP="00AB5CDE">
      <w:pPr>
        <w:pStyle w:val="NoSpacing"/>
      </w:pPr>
    </w:p>
    <w:p w14:paraId="3D151DBC" w14:textId="77777777" w:rsidR="00002CB3" w:rsidRDefault="00002CB3" w:rsidP="00AB5CDE">
      <w:pPr>
        <w:pStyle w:val="NoSpacing"/>
      </w:pPr>
      <w:r>
        <w:t>Create:</w:t>
      </w:r>
    </w:p>
    <w:p w14:paraId="6E2282EC" w14:textId="77777777" w:rsidR="00002CB3" w:rsidRDefault="00002CB3" w:rsidP="00AB5CDE">
      <w:pPr>
        <w:pStyle w:val="NoSpacing"/>
      </w:pPr>
    </w:p>
    <w:p w14:paraId="3D057878" w14:textId="77777777" w:rsidR="00002CB3" w:rsidRDefault="00002CB3" w:rsidP="00AB5CDE">
      <w:pPr>
        <w:pStyle w:val="NoSpacing"/>
      </w:pPr>
      <w:r>
        <w:t>- Wafer Analysis Dashboard</w:t>
      </w:r>
    </w:p>
    <w:p w14:paraId="15EB5A41" w14:textId="77777777" w:rsidR="00002CB3" w:rsidRDefault="00002CB3" w:rsidP="00AB5CDE">
      <w:pPr>
        <w:pStyle w:val="NoSpacing"/>
      </w:pPr>
      <w:r>
        <w:t>- Interactive Wafer Map</w:t>
      </w:r>
    </w:p>
    <w:p w14:paraId="00F22E1C" w14:textId="77777777" w:rsidR="00002CB3" w:rsidRDefault="00002CB3" w:rsidP="00AB5CDE">
      <w:pPr>
        <w:pStyle w:val="NoSpacing"/>
      </w:pPr>
      <w:r>
        <w:t>- Wafer Heatmap Visualization</w:t>
      </w:r>
    </w:p>
    <w:p w14:paraId="65DF8804" w14:textId="77777777" w:rsidR="00002CB3" w:rsidRDefault="00002CB3" w:rsidP="00AB5CDE">
      <w:pPr>
        <w:pStyle w:val="NoSpacing"/>
      </w:pPr>
      <w:r>
        <w:t>- Radial Distribution Chart</w:t>
      </w:r>
    </w:p>
    <w:p w14:paraId="4B71E2DC" w14:textId="77777777" w:rsidR="00002CB3" w:rsidRDefault="00002CB3" w:rsidP="00AB5CDE">
      <w:pPr>
        <w:pStyle w:val="NoSpacing"/>
      </w:pPr>
      <w:r>
        <w:t xml:space="preserve">- Edge vs </w:t>
      </w:r>
      <w:proofErr w:type="spellStart"/>
      <w:r>
        <w:t>Center</w:t>
      </w:r>
      <w:proofErr w:type="spellEnd"/>
      <w:r>
        <w:t xml:space="preserve"> Analysis</w:t>
      </w:r>
    </w:p>
    <w:p w14:paraId="6B18FC51" w14:textId="77777777" w:rsidR="00002CB3" w:rsidRDefault="00002CB3" w:rsidP="00AB5CDE">
      <w:pPr>
        <w:pStyle w:val="NoSpacing"/>
      </w:pPr>
      <w:r>
        <w:t>- Yield Dashboard</w:t>
      </w:r>
    </w:p>
    <w:p w14:paraId="3894ACEE" w14:textId="77777777" w:rsidR="00002CB3" w:rsidRDefault="00002CB3" w:rsidP="00AB5CDE">
      <w:pPr>
        <w:pStyle w:val="NoSpacing"/>
      </w:pPr>
      <w:r>
        <w:t>- Wafer Health Dashboard</w:t>
      </w:r>
    </w:p>
    <w:p w14:paraId="3ABB09E4" w14:textId="77777777" w:rsidR="00002CB3" w:rsidRDefault="00002CB3" w:rsidP="00AB5CDE">
      <w:pPr>
        <w:pStyle w:val="NoSpacing"/>
      </w:pPr>
      <w:r>
        <w:t>- Hotspot Visualization</w:t>
      </w:r>
    </w:p>
    <w:p w14:paraId="34774B18" w14:textId="77777777" w:rsidR="00002CB3" w:rsidRDefault="00002CB3" w:rsidP="00AB5CDE">
      <w:pPr>
        <w:pStyle w:val="NoSpacing"/>
      </w:pPr>
      <w:r>
        <w:t>- Trend Analysis Dashboard</w:t>
      </w:r>
    </w:p>
    <w:p w14:paraId="5F889456" w14:textId="77777777" w:rsidR="00002CB3" w:rsidRDefault="00002CB3" w:rsidP="00AB5CDE">
      <w:pPr>
        <w:pStyle w:val="NoSpacing"/>
      </w:pPr>
      <w:r>
        <w:t>- Engineering Recommendation Panel</w:t>
      </w:r>
    </w:p>
    <w:p w14:paraId="15AF7F10" w14:textId="77777777" w:rsidR="00002CB3" w:rsidRDefault="00002CB3" w:rsidP="00AB5CDE">
      <w:pPr>
        <w:pStyle w:val="NoSpacing"/>
      </w:pPr>
      <w:r>
        <w:lastRenderedPageBreak/>
        <w:t>- Search, Filter, Export and Drill-down Views</w:t>
      </w:r>
    </w:p>
    <w:p w14:paraId="08AA37CC" w14:textId="77777777" w:rsidR="00002CB3" w:rsidRDefault="00002CB3" w:rsidP="00AB5CDE">
      <w:pPr>
        <w:pStyle w:val="NoSpacing"/>
      </w:pPr>
    </w:p>
    <w:p w14:paraId="052B3C51" w14:textId="77777777" w:rsidR="00002CB3" w:rsidRDefault="00002CB3" w:rsidP="00AB5CDE">
      <w:pPr>
        <w:pStyle w:val="NoSpacing"/>
      </w:pPr>
      <w:r>
        <w:t>Use HTML5 Canvas for wafer overlays and heatmaps.</w:t>
      </w:r>
    </w:p>
    <w:p w14:paraId="66B5B389" w14:textId="77777777" w:rsidR="00002CB3" w:rsidRDefault="00002CB3" w:rsidP="00AB5CDE">
      <w:pPr>
        <w:pStyle w:val="NoSpacing"/>
      </w:pPr>
    </w:p>
    <w:p w14:paraId="63B56CE1" w14:textId="77777777" w:rsidR="00002CB3" w:rsidRDefault="00002CB3" w:rsidP="00AB5CDE">
      <w:pPr>
        <w:pStyle w:val="NoSpacing"/>
      </w:pPr>
      <w:r>
        <w:t xml:space="preserve">Follow Enterprise Dark </w:t>
      </w:r>
      <w:proofErr w:type="spellStart"/>
      <w:r>
        <w:t>Glassmorphism</w:t>
      </w:r>
      <w:proofErr w:type="spellEnd"/>
      <w:r>
        <w:t xml:space="preserve"> Theme.</w:t>
      </w:r>
    </w:p>
    <w:p w14:paraId="421ED2F9" w14:textId="77777777" w:rsidR="00002CB3" w:rsidRDefault="00002CB3" w:rsidP="00AB5CDE">
      <w:pPr>
        <w:pStyle w:val="NoSpacing"/>
      </w:pPr>
    </w:p>
    <w:p w14:paraId="33906F21" w14:textId="77777777" w:rsidR="00002CB3" w:rsidRDefault="00002CB3" w:rsidP="00AB5CDE">
      <w:pPr>
        <w:pStyle w:val="NoSpacing"/>
      </w:pPr>
      <w:r>
        <w:t>---</w:t>
      </w:r>
    </w:p>
    <w:p w14:paraId="47040234" w14:textId="77777777" w:rsidR="00002CB3" w:rsidRDefault="00002CB3" w:rsidP="00AB5CDE">
      <w:pPr>
        <w:pStyle w:val="NoSpacing"/>
      </w:pPr>
    </w:p>
    <w:p w14:paraId="7FD56E16" w14:textId="77777777" w:rsidR="00002CB3" w:rsidRDefault="00002CB3" w:rsidP="00AB5CDE">
      <w:pPr>
        <w:pStyle w:val="NoSpacing"/>
      </w:pPr>
      <w:r>
        <w:t>## Security Requirements</w:t>
      </w:r>
    </w:p>
    <w:p w14:paraId="39ED4318" w14:textId="77777777" w:rsidR="00002CB3" w:rsidRDefault="00002CB3" w:rsidP="00AB5CDE">
      <w:pPr>
        <w:pStyle w:val="NoSpacing"/>
      </w:pPr>
    </w:p>
    <w:p w14:paraId="5E33C85B" w14:textId="77777777" w:rsidR="00002CB3" w:rsidRDefault="00002CB3" w:rsidP="00AB5CDE">
      <w:pPr>
        <w:pStyle w:val="NoSpacing"/>
      </w:pPr>
      <w:r>
        <w:t>- RBAC-ready APIs.</w:t>
      </w:r>
    </w:p>
    <w:p w14:paraId="039A46B2" w14:textId="77777777" w:rsidR="00002CB3" w:rsidRDefault="00002CB3" w:rsidP="00AB5CDE">
      <w:pPr>
        <w:pStyle w:val="NoSpacing"/>
      </w:pPr>
      <w:r>
        <w:t>- Secure REST endpoints.</w:t>
      </w:r>
    </w:p>
    <w:p w14:paraId="5096C2E6" w14:textId="77777777" w:rsidR="00002CB3" w:rsidRDefault="00002CB3" w:rsidP="00AB5CDE">
      <w:pPr>
        <w:pStyle w:val="NoSpacing"/>
      </w:pPr>
      <w:r>
        <w:t>- Input validation.</w:t>
      </w:r>
    </w:p>
    <w:p w14:paraId="42BFE026" w14:textId="77777777" w:rsidR="00002CB3" w:rsidRDefault="00002CB3" w:rsidP="00AB5CDE">
      <w:pPr>
        <w:pStyle w:val="NoSpacing"/>
      </w:pPr>
      <w:r>
        <w:t>- Parameterized database queries.</w:t>
      </w:r>
    </w:p>
    <w:p w14:paraId="5606EF8A" w14:textId="77777777" w:rsidR="00002CB3" w:rsidRDefault="00002CB3" w:rsidP="00AB5CDE">
      <w:pPr>
        <w:pStyle w:val="NoSpacing"/>
      </w:pPr>
      <w:r>
        <w:t>- Audit logging.</w:t>
      </w:r>
    </w:p>
    <w:p w14:paraId="632063E3" w14:textId="77777777" w:rsidR="00002CB3" w:rsidRDefault="00002CB3" w:rsidP="00AB5CDE">
      <w:pPr>
        <w:pStyle w:val="NoSpacing"/>
      </w:pPr>
      <w:r>
        <w:t>- Sensitive data masking.</w:t>
      </w:r>
    </w:p>
    <w:p w14:paraId="6CA4E4BD" w14:textId="77777777" w:rsidR="00002CB3" w:rsidRDefault="00002CB3" w:rsidP="00AB5CDE">
      <w:pPr>
        <w:pStyle w:val="NoSpacing"/>
      </w:pPr>
      <w:r>
        <w:t>- Rate limiting.</w:t>
      </w:r>
    </w:p>
    <w:p w14:paraId="0CE8085F" w14:textId="77777777" w:rsidR="00002CB3" w:rsidRDefault="00002CB3" w:rsidP="00AB5CDE">
      <w:pPr>
        <w:pStyle w:val="NoSpacing"/>
      </w:pPr>
    </w:p>
    <w:p w14:paraId="3C95D298" w14:textId="77777777" w:rsidR="00002CB3" w:rsidRDefault="00002CB3" w:rsidP="00AB5CDE">
      <w:pPr>
        <w:pStyle w:val="NoSpacing"/>
      </w:pPr>
      <w:r>
        <w:t>---</w:t>
      </w:r>
    </w:p>
    <w:p w14:paraId="5ABCDFE4" w14:textId="77777777" w:rsidR="00002CB3" w:rsidRDefault="00002CB3" w:rsidP="00AB5CDE">
      <w:pPr>
        <w:pStyle w:val="NoSpacing"/>
      </w:pPr>
    </w:p>
    <w:p w14:paraId="1AE62365" w14:textId="77777777" w:rsidR="00002CB3" w:rsidRDefault="00002CB3" w:rsidP="00AB5CDE">
      <w:pPr>
        <w:pStyle w:val="NoSpacing"/>
      </w:pPr>
      <w:r>
        <w:t>## Error Handling</w:t>
      </w:r>
    </w:p>
    <w:p w14:paraId="09E88CF2" w14:textId="77777777" w:rsidR="00002CB3" w:rsidRDefault="00002CB3" w:rsidP="00AB5CDE">
      <w:pPr>
        <w:pStyle w:val="NoSpacing"/>
      </w:pPr>
    </w:p>
    <w:p w14:paraId="3973DCAE" w14:textId="77777777" w:rsidR="00002CB3" w:rsidRDefault="00002CB3" w:rsidP="00AB5CDE">
      <w:pPr>
        <w:pStyle w:val="NoSpacing"/>
      </w:pPr>
      <w:r>
        <w:t>Handle:</w:t>
      </w:r>
    </w:p>
    <w:p w14:paraId="2CE5E4F7" w14:textId="77777777" w:rsidR="00002CB3" w:rsidRDefault="00002CB3" w:rsidP="00AB5CDE">
      <w:pPr>
        <w:pStyle w:val="NoSpacing"/>
      </w:pPr>
    </w:p>
    <w:p w14:paraId="0A8DA4D6" w14:textId="77777777" w:rsidR="00002CB3" w:rsidRDefault="00002CB3" w:rsidP="00AB5CDE">
      <w:pPr>
        <w:pStyle w:val="NoSpacing"/>
      </w:pPr>
      <w:r>
        <w:t>- Missing Wafer IDs</w:t>
      </w:r>
    </w:p>
    <w:p w14:paraId="76F955B1" w14:textId="77777777" w:rsidR="00002CB3" w:rsidRDefault="00002CB3" w:rsidP="00AB5CDE">
      <w:pPr>
        <w:pStyle w:val="NoSpacing"/>
      </w:pPr>
      <w:r>
        <w:t>- Invalid coordinate mapping</w:t>
      </w:r>
    </w:p>
    <w:p w14:paraId="56597118" w14:textId="77777777" w:rsidR="00002CB3" w:rsidRDefault="00002CB3" w:rsidP="00AB5CDE">
      <w:pPr>
        <w:pStyle w:val="NoSpacing"/>
      </w:pPr>
      <w:r>
        <w:t>- Database failures</w:t>
      </w:r>
    </w:p>
    <w:p w14:paraId="4054810F" w14:textId="77777777" w:rsidR="00002CB3" w:rsidRDefault="00002CB3" w:rsidP="00AB5CDE">
      <w:pPr>
        <w:pStyle w:val="NoSpacing"/>
      </w:pPr>
      <w:r>
        <w:t>- API failures</w:t>
      </w:r>
    </w:p>
    <w:p w14:paraId="04E7E00A" w14:textId="77777777" w:rsidR="00002CB3" w:rsidRDefault="00002CB3" w:rsidP="00AB5CDE">
      <w:pPr>
        <w:pStyle w:val="NoSpacing"/>
      </w:pPr>
      <w:r>
        <w:t>- Hotspot calculation errors</w:t>
      </w:r>
    </w:p>
    <w:p w14:paraId="4E8A8CF7" w14:textId="77777777" w:rsidR="00002CB3" w:rsidRDefault="00002CB3" w:rsidP="00AB5CDE">
      <w:pPr>
        <w:pStyle w:val="NoSpacing"/>
      </w:pPr>
      <w:r>
        <w:t>- Yield calculation failures</w:t>
      </w:r>
    </w:p>
    <w:p w14:paraId="344EB573" w14:textId="77777777" w:rsidR="00002CB3" w:rsidRDefault="00002CB3" w:rsidP="00AB5CDE">
      <w:pPr>
        <w:pStyle w:val="NoSpacing"/>
      </w:pPr>
      <w:r>
        <w:t>- Internal server errors</w:t>
      </w:r>
    </w:p>
    <w:p w14:paraId="4A93CED3" w14:textId="77777777" w:rsidR="00002CB3" w:rsidRDefault="00002CB3" w:rsidP="00AB5CDE">
      <w:pPr>
        <w:pStyle w:val="NoSpacing"/>
      </w:pPr>
    </w:p>
    <w:p w14:paraId="23724A86" w14:textId="77777777" w:rsidR="00002CB3" w:rsidRDefault="00002CB3" w:rsidP="00AB5CDE">
      <w:pPr>
        <w:pStyle w:val="NoSpacing"/>
      </w:pPr>
      <w:r>
        <w:t>Return structured JSON error responses.</w:t>
      </w:r>
    </w:p>
    <w:p w14:paraId="72A1B04C" w14:textId="77777777" w:rsidR="00002CB3" w:rsidRDefault="00002CB3" w:rsidP="00AB5CDE">
      <w:pPr>
        <w:pStyle w:val="NoSpacing"/>
      </w:pPr>
    </w:p>
    <w:p w14:paraId="3FF54799" w14:textId="77777777" w:rsidR="00002CB3" w:rsidRDefault="00002CB3" w:rsidP="00AB5CDE">
      <w:pPr>
        <w:pStyle w:val="NoSpacing"/>
      </w:pPr>
      <w:r>
        <w:t>---</w:t>
      </w:r>
    </w:p>
    <w:p w14:paraId="3FC89951" w14:textId="77777777" w:rsidR="00002CB3" w:rsidRDefault="00002CB3" w:rsidP="00AB5CDE">
      <w:pPr>
        <w:pStyle w:val="NoSpacing"/>
      </w:pPr>
    </w:p>
    <w:p w14:paraId="0DAE7F03" w14:textId="77777777" w:rsidR="00002CB3" w:rsidRDefault="00002CB3" w:rsidP="00AB5CDE">
      <w:pPr>
        <w:pStyle w:val="NoSpacing"/>
      </w:pPr>
      <w:r>
        <w:t>## Performance Requirements</w:t>
      </w:r>
    </w:p>
    <w:p w14:paraId="7A4B4D9C" w14:textId="77777777" w:rsidR="00002CB3" w:rsidRDefault="00002CB3" w:rsidP="00AB5CDE">
      <w:pPr>
        <w:pStyle w:val="NoSpacing"/>
      </w:pPr>
    </w:p>
    <w:p w14:paraId="35ED4A5D" w14:textId="77777777" w:rsidR="00002CB3" w:rsidRDefault="00002CB3" w:rsidP="00AB5CDE">
      <w:pPr>
        <w:pStyle w:val="NoSpacing"/>
      </w:pPr>
      <w:r>
        <w:t xml:space="preserve">- </w:t>
      </w:r>
      <w:proofErr w:type="spellStart"/>
      <w:r>
        <w:t>Analyze</w:t>
      </w:r>
      <w:proofErr w:type="spellEnd"/>
      <w:r>
        <w:t xml:space="preserve"> wafer-level failures across 100,000+ records.</w:t>
      </w:r>
    </w:p>
    <w:p w14:paraId="6B4AB2D1" w14:textId="77777777" w:rsidR="00002CB3" w:rsidRDefault="00002CB3" w:rsidP="00AB5CDE">
      <w:pPr>
        <w:pStyle w:val="NoSpacing"/>
      </w:pPr>
      <w:r>
        <w:t>- Render wafer heatmaps efficiently.</w:t>
      </w:r>
    </w:p>
    <w:p w14:paraId="2BBADE62" w14:textId="77777777" w:rsidR="00002CB3" w:rsidRDefault="00002CB3" w:rsidP="00AB5CDE">
      <w:pPr>
        <w:pStyle w:val="NoSpacing"/>
      </w:pPr>
      <w:r>
        <w:t>- API response time &lt;2 seconds.</w:t>
      </w:r>
    </w:p>
    <w:p w14:paraId="3AF22327" w14:textId="77777777" w:rsidR="00002CB3" w:rsidRDefault="00002CB3" w:rsidP="00AB5CDE">
      <w:pPr>
        <w:pStyle w:val="NoSpacing"/>
      </w:pPr>
      <w:r>
        <w:t>- Support concurrent analyses.</w:t>
      </w:r>
    </w:p>
    <w:p w14:paraId="763B68EE" w14:textId="77777777" w:rsidR="00002CB3" w:rsidRDefault="00002CB3" w:rsidP="00AB5CDE">
      <w:pPr>
        <w:pStyle w:val="NoSpacing"/>
      </w:pPr>
      <w:r>
        <w:t>- Asynchronous execution.</w:t>
      </w:r>
    </w:p>
    <w:p w14:paraId="60356387" w14:textId="77777777" w:rsidR="00002CB3" w:rsidRDefault="00002CB3" w:rsidP="00AB5CDE">
      <w:pPr>
        <w:pStyle w:val="NoSpacing"/>
      </w:pPr>
      <w:r>
        <w:t>- Optimized PostgreSQL indexing.</w:t>
      </w:r>
    </w:p>
    <w:p w14:paraId="7B380FA0" w14:textId="77777777" w:rsidR="00002CB3" w:rsidRDefault="00002CB3" w:rsidP="00AB5CDE">
      <w:pPr>
        <w:pStyle w:val="NoSpacing"/>
      </w:pPr>
      <w:r>
        <w:t>- Efficient spatial querying.</w:t>
      </w:r>
    </w:p>
    <w:p w14:paraId="30BC684F" w14:textId="77777777" w:rsidR="00002CB3" w:rsidRDefault="00002CB3" w:rsidP="00AB5CDE">
      <w:pPr>
        <w:pStyle w:val="NoSpacing"/>
      </w:pPr>
    </w:p>
    <w:p w14:paraId="46FA69DA" w14:textId="77777777" w:rsidR="00002CB3" w:rsidRDefault="00002CB3" w:rsidP="00AB5CDE">
      <w:pPr>
        <w:pStyle w:val="NoSpacing"/>
      </w:pPr>
      <w:r>
        <w:t>---</w:t>
      </w:r>
    </w:p>
    <w:p w14:paraId="0FBBB128" w14:textId="77777777" w:rsidR="00002CB3" w:rsidRDefault="00002CB3" w:rsidP="00AB5CDE">
      <w:pPr>
        <w:pStyle w:val="NoSpacing"/>
      </w:pPr>
    </w:p>
    <w:p w14:paraId="2E8800A8" w14:textId="77777777" w:rsidR="00002CB3" w:rsidRDefault="00002CB3" w:rsidP="00AB5CDE">
      <w:pPr>
        <w:pStyle w:val="NoSpacing"/>
      </w:pPr>
      <w:r>
        <w:t>## Logging &amp; Monitoring</w:t>
      </w:r>
    </w:p>
    <w:p w14:paraId="328DFE8E" w14:textId="77777777" w:rsidR="00002CB3" w:rsidRDefault="00002CB3" w:rsidP="00AB5CDE">
      <w:pPr>
        <w:pStyle w:val="NoSpacing"/>
      </w:pPr>
    </w:p>
    <w:p w14:paraId="0C6B590B" w14:textId="77777777" w:rsidR="00002CB3" w:rsidRDefault="00002CB3" w:rsidP="00AB5CDE">
      <w:pPr>
        <w:pStyle w:val="NoSpacing"/>
      </w:pPr>
      <w:r>
        <w:t>Log:</w:t>
      </w:r>
    </w:p>
    <w:p w14:paraId="0D43AB1A" w14:textId="77777777" w:rsidR="00002CB3" w:rsidRDefault="00002CB3" w:rsidP="00AB5CDE">
      <w:pPr>
        <w:pStyle w:val="NoSpacing"/>
      </w:pPr>
    </w:p>
    <w:p w14:paraId="7807CF72" w14:textId="77777777" w:rsidR="00002CB3" w:rsidRDefault="00002CB3" w:rsidP="00AB5CDE">
      <w:pPr>
        <w:pStyle w:val="NoSpacing"/>
      </w:pPr>
      <w:r>
        <w:t>- Execution ID</w:t>
      </w:r>
    </w:p>
    <w:p w14:paraId="5EAE41CC" w14:textId="77777777" w:rsidR="00002CB3" w:rsidRDefault="00002CB3" w:rsidP="00AB5CDE">
      <w:pPr>
        <w:pStyle w:val="NoSpacing"/>
      </w:pPr>
      <w:r>
        <w:t>- Dataset ID</w:t>
      </w:r>
    </w:p>
    <w:p w14:paraId="5E1F12D6" w14:textId="77777777" w:rsidR="00002CB3" w:rsidRDefault="00002CB3" w:rsidP="00AB5CDE">
      <w:pPr>
        <w:pStyle w:val="NoSpacing"/>
      </w:pPr>
      <w:r>
        <w:t>- Wafer ID</w:t>
      </w:r>
    </w:p>
    <w:p w14:paraId="692292E0" w14:textId="77777777" w:rsidR="00002CB3" w:rsidRDefault="00002CB3" w:rsidP="00AB5CDE">
      <w:pPr>
        <w:pStyle w:val="NoSpacing"/>
      </w:pPr>
      <w:r>
        <w:t>- Lot ID</w:t>
      </w:r>
    </w:p>
    <w:p w14:paraId="6E69943B" w14:textId="77777777" w:rsidR="00002CB3" w:rsidRDefault="00002CB3" w:rsidP="00AB5CDE">
      <w:pPr>
        <w:pStyle w:val="NoSpacing"/>
      </w:pPr>
      <w:r>
        <w:t>- Yield Percentage</w:t>
      </w:r>
    </w:p>
    <w:p w14:paraId="63689B1C" w14:textId="77777777" w:rsidR="00002CB3" w:rsidRDefault="00002CB3" w:rsidP="00AB5CDE">
      <w:pPr>
        <w:pStyle w:val="NoSpacing"/>
      </w:pPr>
      <w:r>
        <w:t>- Hotspot Status</w:t>
      </w:r>
    </w:p>
    <w:p w14:paraId="3F136ECB" w14:textId="77777777" w:rsidR="00002CB3" w:rsidRDefault="00002CB3" w:rsidP="00AB5CDE">
      <w:pPr>
        <w:pStyle w:val="NoSpacing"/>
      </w:pPr>
      <w:r>
        <w:t>- Processing Duration</w:t>
      </w:r>
    </w:p>
    <w:p w14:paraId="678E319E" w14:textId="77777777" w:rsidR="00002CB3" w:rsidRDefault="00002CB3" w:rsidP="00AB5CDE">
      <w:pPr>
        <w:pStyle w:val="NoSpacing"/>
      </w:pPr>
      <w:r>
        <w:t>- Errors</w:t>
      </w:r>
    </w:p>
    <w:p w14:paraId="55126C5D" w14:textId="77777777" w:rsidR="00002CB3" w:rsidRDefault="00002CB3" w:rsidP="00AB5CDE">
      <w:pPr>
        <w:pStyle w:val="NoSpacing"/>
      </w:pPr>
      <w:r>
        <w:t>- Warnings</w:t>
      </w:r>
    </w:p>
    <w:p w14:paraId="3ED41031" w14:textId="77777777" w:rsidR="00002CB3" w:rsidRDefault="00002CB3" w:rsidP="00AB5CDE">
      <w:pPr>
        <w:pStyle w:val="NoSpacing"/>
      </w:pPr>
      <w:r>
        <w:t>- User Actions</w:t>
      </w:r>
    </w:p>
    <w:p w14:paraId="687DEA8F" w14:textId="77777777" w:rsidR="00002CB3" w:rsidRDefault="00002CB3" w:rsidP="00AB5CDE">
      <w:pPr>
        <w:pStyle w:val="NoSpacing"/>
      </w:pPr>
    </w:p>
    <w:p w14:paraId="419C6A15" w14:textId="77777777" w:rsidR="00002CB3" w:rsidRDefault="00002CB3" w:rsidP="00AB5CDE">
      <w:pPr>
        <w:pStyle w:val="NoSpacing"/>
      </w:pPr>
      <w:r>
        <w:t>---</w:t>
      </w:r>
    </w:p>
    <w:p w14:paraId="289E8451" w14:textId="77777777" w:rsidR="00002CB3" w:rsidRDefault="00002CB3" w:rsidP="00AB5CDE">
      <w:pPr>
        <w:pStyle w:val="NoSpacing"/>
      </w:pPr>
    </w:p>
    <w:p w14:paraId="6446E559" w14:textId="77777777" w:rsidR="00002CB3" w:rsidRDefault="00002CB3" w:rsidP="00AB5CDE">
      <w:pPr>
        <w:pStyle w:val="NoSpacing"/>
      </w:pPr>
      <w:r>
        <w:t>## Benchmark Requirements</w:t>
      </w:r>
    </w:p>
    <w:p w14:paraId="0ED983F1" w14:textId="77777777" w:rsidR="00002CB3" w:rsidRDefault="00002CB3" w:rsidP="00AB5CDE">
      <w:pPr>
        <w:pStyle w:val="NoSpacing"/>
      </w:pPr>
    </w:p>
    <w:p w14:paraId="49A76AA6" w14:textId="77777777" w:rsidR="00002CB3" w:rsidRDefault="00002CB3" w:rsidP="00AB5CDE">
      <w:pPr>
        <w:pStyle w:val="NoSpacing"/>
      </w:pPr>
      <w:r>
        <w:t>Measure:</w:t>
      </w:r>
    </w:p>
    <w:p w14:paraId="36B341B0" w14:textId="77777777" w:rsidR="00002CB3" w:rsidRDefault="00002CB3" w:rsidP="00AB5CDE">
      <w:pPr>
        <w:pStyle w:val="NoSpacing"/>
      </w:pPr>
    </w:p>
    <w:p w14:paraId="15EBDF8C" w14:textId="77777777" w:rsidR="00002CB3" w:rsidRDefault="00002CB3" w:rsidP="00AB5CDE">
      <w:pPr>
        <w:pStyle w:val="NoSpacing"/>
      </w:pPr>
      <w:r>
        <w:t>- Hotspot Detection Accuracy</w:t>
      </w:r>
    </w:p>
    <w:p w14:paraId="14EBB2D6" w14:textId="77777777" w:rsidR="00002CB3" w:rsidRDefault="00002CB3" w:rsidP="00AB5CDE">
      <w:pPr>
        <w:pStyle w:val="NoSpacing"/>
      </w:pPr>
      <w:r>
        <w:t>- Yield Calculation Accuracy</w:t>
      </w:r>
    </w:p>
    <w:p w14:paraId="31387F54" w14:textId="77777777" w:rsidR="00002CB3" w:rsidRDefault="00002CB3" w:rsidP="00AB5CDE">
      <w:pPr>
        <w:pStyle w:val="NoSpacing"/>
      </w:pPr>
      <w:r>
        <w:t>- Precision</w:t>
      </w:r>
    </w:p>
    <w:p w14:paraId="5F798D35" w14:textId="77777777" w:rsidR="00002CB3" w:rsidRDefault="00002CB3" w:rsidP="00AB5CDE">
      <w:pPr>
        <w:pStyle w:val="NoSpacing"/>
      </w:pPr>
      <w:r>
        <w:t>- Recall</w:t>
      </w:r>
    </w:p>
    <w:p w14:paraId="552B2656" w14:textId="77777777" w:rsidR="00002CB3" w:rsidRDefault="00002CB3" w:rsidP="00AB5CDE">
      <w:pPr>
        <w:pStyle w:val="NoSpacing"/>
      </w:pPr>
      <w:r>
        <w:t>- F1 Score</w:t>
      </w:r>
    </w:p>
    <w:p w14:paraId="736A8349" w14:textId="77777777" w:rsidR="00002CB3" w:rsidRDefault="00002CB3" w:rsidP="00AB5CDE">
      <w:pPr>
        <w:pStyle w:val="NoSpacing"/>
      </w:pPr>
      <w:r>
        <w:t>- Processing Time</w:t>
      </w:r>
    </w:p>
    <w:p w14:paraId="583B83C0" w14:textId="77777777" w:rsidR="00002CB3" w:rsidRDefault="00002CB3" w:rsidP="00AB5CDE">
      <w:pPr>
        <w:pStyle w:val="NoSpacing"/>
      </w:pPr>
      <w:r>
        <w:t>- Throughput</w:t>
      </w:r>
    </w:p>
    <w:p w14:paraId="7E3A3CE1" w14:textId="77777777" w:rsidR="00002CB3" w:rsidRDefault="00002CB3" w:rsidP="00AB5CDE">
      <w:pPr>
        <w:pStyle w:val="NoSpacing"/>
      </w:pPr>
      <w:r>
        <w:t>- Memory Usage</w:t>
      </w:r>
    </w:p>
    <w:p w14:paraId="1B3E85AB" w14:textId="77777777" w:rsidR="00002CB3" w:rsidRDefault="00002CB3" w:rsidP="00AB5CDE">
      <w:pPr>
        <w:pStyle w:val="NoSpacing"/>
      </w:pPr>
      <w:r>
        <w:t>- CPU Utilization</w:t>
      </w:r>
    </w:p>
    <w:p w14:paraId="489AA366" w14:textId="77777777" w:rsidR="00002CB3" w:rsidRDefault="00002CB3" w:rsidP="00AB5CDE">
      <w:pPr>
        <w:pStyle w:val="NoSpacing"/>
      </w:pPr>
    </w:p>
    <w:p w14:paraId="6F7B5552" w14:textId="77777777" w:rsidR="00002CB3" w:rsidRDefault="00002CB3" w:rsidP="00AB5CDE">
      <w:pPr>
        <w:pStyle w:val="NoSpacing"/>
      </w:pPr>
      <w:r>
        <w:t>Display benchmark metrics on the Evaluation Dashboard.</w:t>
      </w:r>
    </w:p>
    <w:p w14:paraId="69851FC0" w14:textId="77777777" w:rsidR="00002CB3" w:rsidRDefault="00002CB3" w:rsidP="00AB5CDE">
      <w:pPr>
        <w:pStyle w:val="NoSpacing"/>
      </w:pPr>
    </w:p>
    <w:p w14:paraId="331FF76C" w14:textId="77777777" w:rsidR="00002CB3" w:rsidRDefault="00002CB3" w:rsidP="00AB5CDE">
      <w:pPr>
        <w:pStyle w:val="NoSpacing"/>
      </w:pPr>
      <w:r>
        <w:t>---</w:t>
      </w:r>
    </w:p>
    <w:p w14:paraId="6C63A893" w14:textId="77777777" w:rsidR="00002CB3" w:rsidRDefault="00002CB3" w:rsidP="00AB5CDE">
      <w:pPr>
        <w:pStyle w:val="NoSpacing"/>
      </w:pPr>
    </w:p>
    <w:p w14:paraId="4646EE09" w14:textId="77777777" w:rsidR="00002CB3" w:rsidRDefault="00002CB3" w:rsidP="00AB5CDE">
      <w:pPr>
        <w:pStyle w:val="NoSpacing"/>
      </w:pPr>
      <w:r>
        <w:t>## Testing Requirements</w:t>
      </w:r>
    </w:p>
    <w:p w14:paraId="2A26B8FF" w14:textId="77777777" w:rsidR="00002CB3" w:rsidRDefault="00002CB3" w:rsidP="00AB5CDE">
      <w:pPr>
        <w:pStyle w:val="NoSpacing"/>
      </w:pPr>
    </w:p>
    <w:p w14:paraId="2A93CD6E" w14:textId="77777777" w:rsidR="00002CB3" w:rsidRDefault="00002CB3" w:rsidP="00AB5CDE">
      <w:pPr>
        <w:pStyle w:val="NoSpacing"/>
      </w:pPr>
      <w:r>
        <w:t>Generate:</w:t>
      </w:r>
    </w:p>
    <w:p w14:paraId="033CB0AF" w14:textId="77777777" w:rsidR="00002CB3" w:rsidRDefault="00002CB3" w:rsidP="00AB5CDE">
      <w:pPr>
        <w:pStyle w:val="NoSpacing"/>
      </w:pPr>
    </w:p>
    <w:p w14:paraId="4A52D422" w14:textId="77777777" w:rsidR="00002CB3" w:rsidRDefault="00002CB3" w:rsidP="00AB5CDE">
      <w:pPr>
        <w:pStyle w:val="NoSpacing"/>
      </w:pPr>
      <w:r>
        <w:t>- Unit Tests</w:t>
      </w:r>
    </w:p>
    <w:p w14:paraId="66A0FCC9" w14:textId="77777777" w:rsidR="00002CB3" w:rsidRDefault="00002CB3" w:rsidP="00AB5CDE">
      <w:pPr>
        <w:pStyle w:val="NoSpacing"/>
      </w:pPr>
      <w:r>
        <w:t>- Integration Tests</w:t>
      </w:r>
    </w:p>
    <w:p w14:paraId="490E9318" w14:textId="77777777" w:rsidR="00002CB3" w:rsidRDefault="00002CB3" w:rsidP="00AB5CDE">
      <w:pPr>
        <w:pStyle w:val="NoSpacing"/>
      </w:pPr>
      <w:r>
        <w:t>- API Tests</w:t>
      </w:r>
    </w:p>
    <w:p w14:paraId="4F2DE505" w14:textId="77777777" w:rsidR="00002CB3" w:rsidRDefault="00002CB3" w:rsidP="00AB5CDE">
      <w:pPr>
        <w:pStyle w:val="NoSpacing"/>
      </w:pPr>
      <w:r>
        <w:t>- Yield Calculation Tests</w:t>
      </w:r>
    </w:p>
    <w:p w14:paraId="2EB7E0D6" w14:textId="77777777" w:rsidR="00002CB3" w:rsidRDefault="00002CB3" w:rsidP="00AB5CDE">
      <w:pPr>
        <w:pStyle w:val="NoSpacing"/>
      </w:pPr>
      <w:r>
        <w:t>- Heatmap Rendering Tests</w:t>
      </w:r>
    </w:p>
    <w:p w14:paraId="5F393A6C" w14:textId="77777777" w:rsidR="00002CB3" w:rsidRDefault="00002CB3" w:rsidP="00AB5CDE">
      <w:pPr>
        <w:pStyle w:val="NoSpacing"/>
      </w:pPr>
      <w:r>
        <w:t>- Performance Tests</w:t>
      </w:r>
    </w:p>
    <w:p w14:paraId="3183226B" w14:textId="77777777" w:rsidR="00002CB3" w:rsidRDefault="00002CB3" w:rsidP="00AB5CDE">
      <w:pPr>
        <w:pStyle w:val="NoSpacing"/>
      </w:pPr>
      <w:r>
        <w:t>- Benchmark Validation Tests</w:t>
      </w:r>
    </w:p>
    <w:p w14:paraId="0ECC2CE7" w14:textId="77777777" w:rsidR="00002CB3" w:rsidRDefault="00002CB3" w:rsidP="00AB5CDE">
      <w:pPr>
        <w:pStyle w:val="NoSpacing"/>
      </w:pPr>
      <w:r>
        <w:t>- Playwright E2E Tests</w:t>
      </w:r>
    </w:p>
    <w:p w14:paraId="49E35F14" w14:textId="77777777" w:rsidR="00002CB3" w:rsidRDefault="00002CB3" w:rsidP="00AB5CDE">
      <w:pPr>
        <w:pStyle w:val="NoSpacing"/>
      </w:pPr>
    </w:p>
    <w:p w14:paraId="32C34ED8" w14:textId="77777777" w:rsidR="00002CB3" w:rsidRDefault="00002CB3" w:rsidP="00AB5CDE">
      <w:pPr>
        <w:pStyle w:val="NoSpacing"/>
      </w:pPr>
      <w:r>
        <w:t>---</w:t>
      </w:r>
    </w:p>
    <w:p w14:paraId="09B48060" w14:textId="77777777" w:rsidR="00002CB3" w:rsidRDefault="00002CB3" w:rsidP="00AB5CDE">
      <w:pPr>
        <w:pStyle w:val="NoSpacing"/>
      </w:pPr>
    </w:p>
    <w:p w14:paraId="6CAD966C" w14:textId="77777777" w:rsidR="00002CB3" w:rsidRDefault="00002CB3" w:rsidP="00AB5CDE">
      <w:pPr>
        <w:pStyle w:val="NoSpacing"/>
      </w:pPr>
      <w:r>
        <w:t>## Acceptance Criteria</w:t>
      </w:r>
    </w:p>
    <w:p w14:paraId="5A70AC3D" w14:textId="77777777" w:rsidR="00002CB3" w:rsidRDefault="00002CB3" w:rsidP="00AB5CDE">
      <w:pPr>
        <w:pStyle w:val="NoSpacing"/>
      </w:pPr>
    </w:p>
    <w:p w14:paraId="2F8C7581" w14:textId="77777777" w:rsidR="00002CB3" w:rsidRDefault="00002CB3" w:rsidP="00AB5CDE">
      <w:pPr>
        <w:pStyle w:val="NoSpacing"/>
      </w:pPr>
      <w:r>
        <w:t>Given validated semiconductor datasets with die-level analysis, detected patterns, failure correlations, and recurrence information,</w:t>
      </w:r>
    </w:p>
    <w:p w14:paraId="3A84AB6F" w14:textId="77777777" w:rsidR="00002CB3" w:rsidRDefault="00002CB3" w:rsidP="00AB5CDE">
      <w:pPr>
        <w:pStyle w:val="NoSpacing"/>
      </w:pPr>
    </w:p>
    <w:p w14:paraId="0EB18570" w14:textId="77777777" w:rsidR="00002CB3" w:rsidRDefault="00002CB3" w:rsidP="00AB5CDE">
      <w:pPr>
        <w:pStyle w:val="NoSpacing"/>
      </w:pPr>
      <w:r>
        <w:t>When the Wafer-Level Failure Analysis Engine executes,</w:t>
      </w:r>
    </w:p>
    <w:p w14:paraId="4B58D16F" w14:textId="77777777" w:rsidR="00002CB3" w:rsidRDefault="00002CB3" w:rsidP="00AB5CDE">
      <w:pPr>
        <w:pStyle w:val="NoSpacing"/>
      </w:pPr>
    </w:p>
    <w:p w14:paraId="29676E8F" w14:textId="77777777" w:rsidR="00002CB3" w:rsidRDefault="00002CB3" w:rsidP="00AB5CDE">
      <w:pPr>
        <w:pStyle w:val="NoSpacing"/>
      </w:pPr>
      <w:r>
        <w:t>Then the system shall:</w:t>
      </w:r>
    </w:p>
    <w:p w14:paraId="0009389F" w14:textId="77777777" w:rsidR="00002CB3" w:rsidRDefault="00002CB3" w:rsidP="00AB5CDE">
      <w:pPr>
        <w:pStyle w:val="NoSpacing"/>
      </w:pPr>
    </w:p>
    <w:p w14:paraId="7CCDE8FA" w14:textId="77777777" w:rsidR="00002CB3" w:rsidRDefault="00002CB3" w:rsidP="00AB5CDE">
      <w:pPr>
        <w:pStyle w:val="NoSpacing"/>
      </w:pPr>
      <w:r>
        <w:t xml:space="preserve">- </w:t>
      </w:r>
      <w:proofErr w:type="spellStart"/>
      <w:r>
        <w:t>Analyze</w:t>
      </w:r>
      <w:proofErr w:type="spellEnd"/>
      <w:r>
        <w:t xml:space="preserve"> failures across complete wafers.</w:t>
      </w:r>
    </w:p>
    <w:p w14:paraId="026FA806" w14:textId="77777777" w:rsidR="00002CB3" w:rsidRDefault="00002CB3" w:rsidP="00AB5CDE">
      <w:pPr>
        <w:pStyle w:val="NoSpacing"/>
      </w:pPr>
      <w:r>
        <w:t>- Detect hotspot regions.</w:t>
      </w:r>
    </w:p>
    <w:p w14:paraId="108DB058" w14:textId="77777777" w:rsidR="00002CB3" w:rsidRDefault="00002CB3" w:rsidP="00AB5CDE">
      <w:pPr>
        <w:pStyle w:val="NoSpacing"/>
      </w:pPr>
      <w:r>
        <w:t>- Calculate wafer yield and health scores.</w:t>
      </w:r>
    </w:p>
    <w:p w14:paraId="26B2E25C" w14:textId="77777777" w:rsidR="00002CB3" w:rsidRDefault="00002CB3" w:rsidP="00AB5CDE">
      <w:pPr>
        <w:pStyle w:val="NoSpacing"/>
      </w:pPr>
      <w:r>
        <w:t xml:space="preserve">- Compare edge and </w:t>
      </w:r>
      <w:proofErr w:type="spellStart"/>
      <w:r>
        <w:t>center</w:t>
      </w:r>
      <w:proofErr w:type="spellEnd"/>
      <w:r>
        <w:t xml:space="preserve"> failures.</w:t>
      </w:r>
    </w:p>
    <w:p w14:paraId="37A2AB5B" w14:textId="77777777" w:rsidR="00002CB3" w:rsidRDefault="00002CB3" w:rsidP="00AB5CDE">
      <w:pPr>
        <w:pStyle w:val="NoSpacing"/>
      </w:pPr>
      <w:r>
        <w:t>- Store wafer analytics in PostgreSQL.</w:t>
      </w:r>
    </w:p>
    <w:p w14:paraId="769483EB" w14:textId="77777777" w:rsidR="00002CB3" w:rsidRDefault="00002CB3" w:rsidP="00AB5CDE">
      <w:pPr>
        <w:pStyle w:val="NoSpacing"/>
      </w:pPr>
      <w:r>
        <w:t>- Display interactive wafer maps and heatmaps.</w:t>
      </w:r>
    </w:p>
    <w:p w14:paraId="3A95C19D" w14:textId="77777777" w:rsidR="00002CB3" w:rsidRDefault="00002CB3" w:rsidP="00AB5CDE">
      <w:pPr>
        <w:pStyle w:val="NoSpacing"/>
      </w:pPr>
      <w:r>
        <w:t>- Generate engineering recommendations.</w:t>
      </w:r>
    </w:p>
    <w:p w14:paraId="1E31659A" w14:textId="77777777" w:rsidR="00002CB3" w:rsidRDefault="00002CB3" w:rsidP="00AB5CDE">
      <w:pPr>
        <w:pStyle w:val="NoSpacing"/>
      </w:pPr>
      <w:r>
        <w:t>- Maintain complete audit history.</w:t>
      </w:r>
    </w:p>
    <w:p w14:paraId="681375F2" w14:textId="77777777" w:rsidR="00002CB3" w:rsidRDefault="00002CB3" w:rsidP="00AB5CDE">
      <w:pPr>
        <w:pStyle w:val="NoSpacing"/>
      </w:pPr>
      <w:r>
        <w:t>- Meet configured performance SLAs.</w:t>
      </w:r>
    </w:p>
    <w:p w14:paraId="4DA0BD2C" w14:textId="77777777" w:rsidR="00002CB3" w:rsidRDefault="00002CB3" w:rsidP="00AB5CDE">
      <w:pPr>
        <w:pStyle w:val="NoSpacing"/>
      </w:pPr>
    </w:p>
    <w:p w14:paraId="2A862F48" w14:textId="77777777" w:rsidR="00002CB3" w:rsidRDefault="00002CB3" w:rsidP="00AB5CDE">
      <w:pPr>
        <w:pStyle w:val="NoSpacing"/>
      </w:pPr>
      <w:r>
        <w:t>---</w:t>
      </w:r>
    </w:p>
    <w:p w14:paraId="78D09F04" w14:textId="77777777" w:rsidR="00002CB3" w:rsidRDefault="00002CB3" w:rsidP="00AB5CDE">
      <w:pPr>
        <w:pStyle w:val="NoSpacing"/>
      </w:pPr>
    </w:p>
    <w:p w14:paraId="76714FB1" w14:textId="77777777" w:rsidR="00002CB3" w:rsidRDefault="00002CB3" w:rsidP="00AB5CDE">
      <w:pPr>
        <w:pStyle w:val="NoSpacing"/>
      </w:pPr>
      <w:r>
        <w:t>## Deliverables</w:t>
      </w:r>
    </w:p>
    <w:p w14:paraId="740B2139" w14:textId="77777777" w:rsidR="00002CB3" w:rsidRDefault="00002CB3" w:rsidP="00AB5CDE">
      <w:pPr>
        <w:pStyle w:val="NoSpacing"/>
      </w:pPr>
    </w:p>
    <w:p w14:paraId="6A068582" w14:textId="77777777" w:rsidR="00002CB3" w:rsidRDefault="00002CB3" w:rsidP="00AB5CDE">
      <w:pPr>
        <w:pStyle w:val="NoSpacing"/>
      </w:pPr>
      <w:r>
        <w:t>Generate:</w:t>
      </w:r>
    </w:p>
    <w:p w14:paraId="173CCB88" w14:textId="77777777" w:rsidR="00002CB3" w:rsidRDefault="00002CB3" w:rsidP="00AB5CDE">
      <w:pPr>
        <w:pStyle w:val="NoSpacing"/>
      </w:pPr>
    </w:p>
    <w:p w14:paraId="1258EB30" w14:textId="77777777" w:rsidR="00002CB3" w:rsidRDefault="00002CB3" w:rsidP="00AB5CDE">
      <w:pPr>
        <w:pStyle w:val="NoSpacing"/>
      </w:pPr>
      <w:r>
        <w:t>- Wafer-Level Failure Analysis Engine</w:t>
      </w:r>
    </w:p>
    <w:p w14:paraId="78434E8D" w14:textId="77777777" w:rsidR="00002CB3" w:rsidRDefault="00002CB3" w:rsidP="00AB5CDE">
      <w:pPr>
        <w:pStyle w:val="NoSpacing"/>
      </w:pPr>
      <w:r>
        <w:t>- Yield Analysis Engine</w:t>
      </w:r>
    </w:p>
    <w:p w14:paraId="49296751" w14:textId="77777777" w:rsidR="00002CB3" w:rsidRDefault="00002CB3" w:rsidP="00AB5CDE">
      <w:pPr>
        <w:pStyle w:val="NoSpacing"/>
      </w:pPr>
      <w:r>
        <w:t>- Wafer Hotspot Detection Module</w:t>
      </w:r>
    </w:p>
    <w:p w14:paraId="546D5E13" w14:textId="77777777" w:rsidR="00002CB3" w:rsidRDefault="00002CB3" w:rsidP="00AB5CDE">
      <w:pPr>
        <w:pStyle w:val="NoSpacing"/>
      </w:pPr>
      <w:r>
        <w:t>- Interactive Wafer Dashboard</w:t>
      </w:r>
    </w:p>
    <w:p w14:paraId="02BEDBF8" w14:textId="77777777" w:rsidR="00002CB3" w:rsidRDefault="00002CB3" w:rsidP="00AB5CDE">
      <w:pPr>
        <w:pStyle w:val="NoSpacing"/>
      </w:pPr>
      <w:r>
        <w:t>- Heatmap Visualization</w:t>
      </w:r>
    </w:p>
    <w:p w14:paraId="6F095D22" w14:textId="77777777" w:rsidR="00002CB3" w:rsidRDefault="00002CB3" w:rsidP="00AB5CDE">
      <w:pPr>
        <w:pStyle w:val="NoSpacing"/>
      </w:pPr>
      <w:r>
        <w:t>- REST APIs</w:t>
      </w:r>
    </w:p>
    <w:p w14:paraId="5546C95A" w14:textId="77777777" w:rsidR="00002CB3" w:rsidRDefault="00002CB3" w:rsidP="00AB5CDE">
      <w:pPr>
        <w:pStyle w:val="NoSpacing"/>
      </w:pPr>
      <w:r>
        <w:t>- PostgreSQL Schema</w:t>
      </w:r>
    </w:p>
    <w:p w14:paraId="17A7771C" w14:textId="77777777" w:rsidR="00002CB3" w:rsidRDefault="00002CB3" w:rsidP="00AB5CDE">
      <w:pPr>
        <w:pStyle w:val="NoSpacing"/>
      </w:pPr>
      <w:r>
        <w:t>- Dashboard Components</w:t>
      </w:r>
    </w:p>
    <w:p w14:paraId="0E9138DA" w14:textId="77777777" w:rsidR="00002CB3" w:rsidRDefault="00002CB3" w:rsidP="00AB5CDE">
      <w:pPr>
        <w:pStyle w:val="NoSpacing"/>
      </w:pPr>
      <w:r>
        <w:t xml:space="preserve">- </w:t>
      </w:r>
      <w:proofErr w:type="spellStart"/>
      <w:r>
        <w:t>OpenAPI</w:t>
      </w:r>
      <w:proofErr w:type="spellEnd"/>
      <w:r>
        <w:t xml:space="preserve"> Documentation</w:t>
      </w:r>
    </w:p>
    <w:p w14:paraId="743EC834" w14:textId="77777777" w:rsidR="00002CB3" w:rsidRDefault="00002CB3" w:rsidP="00AB5CDE">
      <w:pPr>
        <w:pStyle w:val="NoSpacing"/>
      </w:pPr>
      <w:r>
        <w:t>- Automated Test Suite</w:t>
      </w:r>
    </w:p>
    <w:p w14:paraId="279357E5" w14:textId="77777777" w:rsidR="00002CB3" w:rsidRDefault="00002CB3" w:rsidP="00AB5CDE">
      <w:pPr>
        <w:pStyle w:val="NoSpacing"/>
      </w:pPr>
      <w:r>
        <w:t>- Technical Documentation</w:t>
      </w:r>
    </w:p>
    <w:p w14:paraId="5A9FC056" w14:textId="77777777" w:rsidR="00002CB3" w:rsidRDefault="00002CB3" w:rsidP="00AB5CDE">
      <w:pPr>
        <w:pStyle w:val="NoSpacing"/>
      </w:pPr>
      <w:r>
        <w:t>- Architecture Diagram</w:t>
      </w:r>
    </w:p>
    <w:p w14:paraId="3DA27C68" w14:textId="77777777" w:rsidR="00002CB3" w:rsidRDefault="00002CB3" w:rsidP="00AB5CDE">
      <w:pPr>
        <w:pStyle w:val="NoSpacing"/>
      </w:pPr>
    </w:p>
    <w:p w14:paraId="6B7D9991" w14:textId="1D8B8178" w:rsidR="00002CB3" w:rsidRDefault="00002CB3" w:rsidP="00AB5CDE">
      <w:pPr>
        <w:pStyle w:val="NoSpacing"/>
      </w:pPr>
      <w:r>
        <w:t>Implement production-ready, scalable, modular, maintainable, and extensible code following enterprise software engineering standards. Ensure seamless integration with FA-FR-001 through FA-FR-007 while providing reusable outputs for Root Cause Prediction, AI Fault Prediction, Benchmarking, and Engineering Reporting.</w:t>
      </w:r>
    </w:p>
    <w:p w14:paraId="72B2432F" w14:textId="77777777" w:rsidR="00002CB3" w:rsidRDefault="00002CB3" w:rsidP="00AB5CDE">
      <w:pPr>
        <w:pStyle w:val="NoSpacing"/>
      </w:pPr>
    </w:p>
    <w:p w14:paraId="20D160F4" w14:textId="77777777" w:rsidR="00002CB3" w:rsidRDefault="00002CB3" w:rsidP="00AB5CDE">
      <w:pPr>
        <w:pStyle w:val="NoSpacing"/>
      </w:pPr>
      <w:r>
        <w:t># FA-FR-009 – AI-Based Fault Type Prediction Engine</w:t>
      </w:r>
    </w:p>
    <w:p w14:paraId="1B813A26" w14:textId="77777777" w:rsidR="00002CB3" w:rsidRDefault="00002CB3" w:rsidP="00AB5CDE">
      <w:pPr>
        <w:pStyle w:val="NoSpacing"/>
      </w:pPr>
    </w:p>
    <w:p w14:paraId="47A07E8C" w14:textId="77777777" w:rsidR="00002CB3" w:rsidRDefault="00002CB3" w:rsidP="00AB5CDE">
      <w:pPr>
        <w:pStyle w:val="NoSpacing"/>
      </w:pPr>
      <w:r>
        <w:t>## Business Objective</w:t>
      </w:r>
    </w:p>
    <w:p w14:paraId="7323AA48" w14:textId="77777777" w:rsidR="00002CB3" w:rsidRDefault="00002CB3" w:rsidP="00AB5CDE">
      <w:pPr>
        <w:pStyle w:val="NoSpacing"/>
      </w:pPr>
    </w:p>
    <w:p w14:paraId="3A487BCD" w14:textId="77777777" w:rsidR="00002CB3" w:rsidRDefault="00002CB3" w:rsidP="00AB5CDE">
      <w:pPr>
        <w:pStyle w:val="NoSpacing"/>
      </w:pPr>
      <w:r>
        <w:t>Develop a production-grade AI-Based Fault Type Prediction Engine capable of predicting the most probable semiconductor fault types using historical failure data, detected patterns, failure rates, fault classifications, recurrence analysis, correlation analysis, die-level analytics, and wafer-level analytics. The engine shall assist semiconductor engineers by providing ranked fault-type predictions with confidence scores and engineering explanations to accelerate failure investigation, improve yield, and support engineering decision-making.</w:t>
      </w:r>
    </w:p>
    <w:p w14:paraId="09C233D4" w14:textId="77777777" w:rsidR="00002CB3" w:rsidRDefault="00002CB3" w:rsidP="00AB5CDE">
      <w:pPr>
        <w:pStyle w:val="NoSpacing"/>
      </w:pPr>
    </w:p>
    <w:p w14:paraId="7A4B0302" w14:textId="77777777" w:rsidR="00002CB3" w:rsidRDefault="00002CB3" w:rsidP="00AB5CDE">
      <w:pPr>
        <w:pStyle w:val="NoSpacing"/>
      </w:pPr>
      <w:r>
        <w:t>---</w:t>
      </w:r>
    </w:p>
    <w:p w14:paraId="2ABF705E" w14:textId="77777777" w:rsidR="00002CB3" w:rsidRDefault="00002CB3" w:rsidP="00AB5CDE">
      <w:pPr>
        <w:pStyle w:val="NoSpacing"/>
      </w:pPr>
    </w:p>
    <w:p w14:paraId="0D469DBE" w14:textId="77777777" w:rsidR="00002CB3" w:rsidRDefault="00002CB3" w:rsidP="00AB5CDE">
      <w:pPr>
        <w:pStyle w:val="NoSpacing"/>
      </w:pPr>
      <w:r>
        <w:t>## Technical Objective</w:t>
      </w:r>
    </w:p>
    <w:p w14:paraId="691E4276" w14:textId="77777777" w:rsidR="00002CB3" w:rsidRDefault="00002CB3" w:rsidP="00AB5CDE">
      <w:pPr>
        <w:pStyle w:val="NoSpacing"/>
      </w:pPr>
    </w:p>
    <w:p w14:paraId="48E88ACC" w14:textId="77777777" w:rsidR="00002CB3" w:rsidRDefault="00002CB3" w:rsidP="00AB5CDE">
      <w:pPr>
        <w:pStyle w:val="NoSpacing"/>
      </w:pPr>
      <w:r>
        <w:t>Design and implement an intelligent Fault Type Prediction Engine that combines rule-based reasoning with AI-assisted prediction techniques to estimate the most probable fault type for a semiconductor failure. The engine shall support explainable AI (XAI), configurable prediction models, confidence scoring, continuous learning, and future integration with advanced machine learning algorithms.</w:t>
      </w:r>
    </w:p>
    <w:p w14:paraId="1C219D76" w14:textId="77777777" w:rsidR="00002CB3" w:rsidRDefault="00002CB3" w:rsidP="00AB5CDE">
      <w:pPr>
        <w:pStyle w:val="NoSpacing"/>
      </w:pPr>
    </w:p>
    <w:p w14:paraId="50A27A2E" w14:textId="77777777" w:rsidR="00002CB3" w:rsidRDefault="00002CB3" w:rsidP="00AB5CDE">
      <w:pPr>
        <w:pStyle w:val="NoSpacing"/>
      </w:pPr>
      <w:r>
        <w:t>---</w:t>
      </w:r>
    </w:p>
    <w:p w14:paraId="0436070A" w14:textId="77777777" w:rsidR="00002CB3" w:rsidRDefault="00002CB3" w:rsidP="00AB5CDE">
      <w:pPr>
        <w:pStyle w:val="NoSpacing"/>
      </w:pPr>
    </w:p>
    <w:p w14:paraId="27B8B352" w14:textId="77777777" w:rsidR="00002CB3" w:rsidRDefault="00002CB3" w:rsidP="00AB5CDE">
      <w:pPr>
        <w:pStyle w:val="NoSpacing"/>
      </w:pPr>
      <w:r>
        <w:t>## Technology Stack</w:t>
      </w:r>
    </w:p>
    <w:p w14:paraId="73C41C77" w14:textId="77777777" w:rsidR="00002CB3" w:rsidRDefault="00002CB3" w:rsidP="00AB5CDE">
      <w:pPr>
        <w:pStyle w:val="NoSpacing"/>
      </w:pPr>
    </w:p>
    <w:p w14:paraId="4584EC9A" w14:textId="77777777" w:rsidR="00002CB3" w:rsidRDefault="00002CB3" w:rsidP="00AB5CDE">
      <w:pPr>
        <w:pStyle w:val="NoSpacing"/>
      </w:pPr>
      <w:r>
        <w:t>### Frontend (dashboard)</w:t>
      </w:r>
    </w:p>
    <w:p w14:paraId="1775B507" w14:textId="77777777" w:rsidR="00002CB3" w:rsidRDefault="00002CB3" w:rsidP="00AB5CDE">
      <w:pPr>
        <w:pStyle w:val="NoSpacing"/>
      </w:pPr>
    </w:p>
    <w:p w14:paraId="19AE824C" w14:textId="77777777" w:rsidR="00002CB3" w:rsidRDefault="00002CB3" w:rsidP="00AB5CDE">
      <w:pPr>
        <w:pStyle w:val="NoSpacing"/>
      </w:pPr>
      <w:r>
        <w:t>- Next.js 16 (App Router)</w:t>
      </w:r>
    </w:p>
    <w:p w14:paraId="56C94C4A" w14:textId="77777777" w:rsidR="00002CB3" w:rsidRDefault="00002CB3" w:rsidP="00AB5CDE">
      <w:pPr>
        <w:pStyle w:val="NoSpacing"/>
      </w:pPr>
      <w:r>
        <w:t>- React 19</w:t>
      </w:r>
    </w:p>
    <w:p w14:paraId="038092F2" w14:textId="77777777" w:rsidR="00002CB3" w:rsidRDefault="00002CB3" w:rsidP="00AB5CDE">
      <w:pPr>
        <w:pStyle w:val="NoSpacing"/>
      </w:pPr>
      <w:r>
        <w:t>- TypeScript 5</w:t>
      </w:r>
    </w:p>
    <w:p w14:paraId="7691FC24" w14:textId="77777777" w:rsidR="00002CB3" w:rsidRDefault="00002CB3" w:rsidP="00AB5CDE">
      <w:pPr>
        <w:pStyle w:val="NoSpacing"/>
      </w:pPr>
      <w:r>
        <w:t>- Tailwind CSS v4</w:t>
      </w:r>
    </w:p>
    <w:p w14:paraId="5982F40D" w14:textId="77777777" w:rsidR="00002CB3" w:rsidRDefault="00002CB3" w:rsidP="00AB5CDE">
      <w:pPr>
        <w:pStyle w:val="NoSpacing"/>
      </w:pPr>
      <w:r>
        <w:t xml:space="preserve">- </w:t>
      </w:r>
      <w:proofErr w:type="spellStart"/>
      <w:r>
        <w:t>shadcn</w:t>
      </w:r>
      <w:proofErr w:type="spellEnd"/>
      <w:r>
        <w:t>/</w:t>
      </w:r>
      <w:proofErr w:type="spellStart"/>
      <w:r>
        <w:t>ui</w:t>
      </w:r>
      <w:proofErr w:type="spellEnd"/>
      <w:r>
        <w:t xml:space="preserve"> (+ Base UI primitives)</w:t>
      </w:r>
    </w:p>
    <w:p w14:paraId="0FD9840C" w14:textId="77777777" w:rsidR="00002CB3" w:rsidRDefault="00002CB3" w:rsidP="00AB5CDE">
      <w:pPr>
        <w:pStyle w:val="NoSpacing"/>
      </w:pPr>
      <w:r>
        <w:t xml:space="preserve">- </w:t>
      </w:r>
      <w:proofErr w:type="spellStart"/>
      <w:r>
        <w:t>Zustand</w:t>
      </w:r>
      <w:proofErr w:type="spellEnd"/>
    </w:p>
    <w:p w14:paraId="26AB745D" w14:textId="77777777" w:rsidR="00002CB3" w:rsidRDefault="00002CB3" w:rsidP="00AB5CDE">
      <w:pPr>
        <w:pStyle w:val="NoSpacing"/>
      </w:pPr>
      <w:r>
        <w:t xml:space="preserve">- </w:t>
      </w:r>
      <w:proofErr w:type="spellStart"/>
      <w:r>
        <w:t>TanStack</w:t>
      </w:r>
      <w:proofErr w:type="spellEnd"/>
      <w:r>
        <w:t xml:space="preserve"> React Query</w:t>
      </w:r>
    </w:p>
    <w:p w14:paraId="1A9BC983" w14:textId="77777777" w:rsidR="00002CB3" w:rsidRDefault="00002CB3" w:rsidP="00AB5CDE">
      <w:pPr>
        <w:pStyle w:val="NoSpacing"/>
      </w:pPr>
      <w:r>
        <w:t>- Recharts</w:t>
      </w:r>
    </w:p>
    <w:p w14:paraId="658E6321" w14:textId="77777777" w:rsidR="00002CB3" w:rsidRDefault="00002CB3" w:rsidP="00AB5CDE">
      <w:pPr>
        <w:pStyle w:val="NoSpacing"/>
      </w:pPr>
      <w:r>
        <w:t>- HTML5 Canvas</w:t>
      </w:r>
    </w:p>
    <w:p w14:paraId="227DE034" w14:textId="77777777" w:rsidR="00002CB3" w:rsidRDefault="00002CB3" w:rsidP="00AB5CDE">
      <w:pPr>
        <w:pStyle w:val="NoSpacing"/>
      </w:pPr>
      <w:r>
        <w:t>- Framer Motion</w:t>
      </w:r>
    </w:p>
    <w:p w14:paraId="520EDDFE" w14:textId="77777777" w:rsidR="00002CB3" w:rsidRDefault="00002CB3" w:rsidP="00AB5CDE">
      <w:pPr>
        <w:pStyle w:val="NoSpacing"/>
      </w:pPr>
      <w:r>
        <w:t xml:space="preserve">- </w:t>
      </w:r>
      <w:proofErr w:type="spellStart"/>
      <w:r>
        <w:t>Lucide</w:t>
      </w:r>
      <w:proofErr w:type="spellEnd"/>
      <w:r>
        <w:t xml:space="preserve"> React</w:t>
      </w:r>
    </w:p>
    <w:p w14:paraId="1F672E78" w14:textId="77777777" w:rsidR="00002CB3" w:rsidRDefault="00002CB3" w:rsidP="00AB5CDE">
      <w:pPr>
        <w:pStyle w:val="NoSpacing"/>
      </w:pPr>
      <w:r>
        <w:t>- react-icons</w:t>
      </w:r>
    </w:p>
    <w:p w14:paraId="546E7939" w14:textId="77777777" w:rsidR="00002CB3" w:rsidRDefault="00002CB3" w:rsidP="00AB5CDE">
      <w:pPr>
        <w:pStyle w:val="NoSpacing"/>
      </w:pPr>
      <w:r>
        <w:t>- react-</w:t>
      </w:r>
      <w:proofErr w:type="spellStart"/>
      <w:r>
        <w:t>dropzone</w:t>
      </w:r>
      <w:proofErr w:type="spellEnd"/>
    </w:p>
    <w:p w14:paraId="2D2D726C" w14:textId="77777777" w:rsidR="00002CB3" w:rsidRDefault="00002CB3" w:rsidP="00AB5CDE">
      <w:pPr>
        <w:pStyle w:val="NoSpacing"/>
      </w:pPr>
      <w:r>
        <w:t>- html2canvas</w:t>
      </w:r>
    </w:p>
    <w:p w14:paraId="438B7698" w14:textId="77777777" w:rsidR="00002CB3" w:rsidRDefault="00002CB3" w:rsidP="00AB5CDE">
      <w:pPr>
        <w:pStyle w:val="NoSpacing"/>
      </w:pPr>
    </w:p>
    <w:p w14:paraId="58518B7F" w14:textId="77777777" w:rsidR="00002CB3" w:rsidRDefault="00002CB3" w:rsidP="00AB5CDE">
      <w:pPr>
        <w:pStyle w:val="NoSpacing"/>
      </w:pPr>
      <w:r>
        <w:t>### Backend</w:t>
      </w:r>
    </w:p>
    <w:p w14:paraId="4B615EA7" w14:textId="77777777" w:rsidR="00002CB3" w:rsidRDefault="00002CB3" w:rsidP="00AB5CDE">
      <w:pPr>
        <w:pStyle w:val="NoSpacing"/>
      </w:pPr>
    </w:p>
    <w:p w14:paraId="71790C80" w14:textId="77777777" w:rsidR="00002CB3" w:rsidRDefault="00002CB3" w:rsidP="00AB5CDE">
      <w:pPr>
        <w:pStyle w:val="NoSpacing"/>
      </w:pPr>
      <w:r>
        <w:t>- Python 3.13</w:t>
      </w:r>
    </w:p>
    <w:p w14:paraId="4BE1708D" w14:textId="77777777" w:rsidR="00002CB3" w:rsidRDefault="00002CB3" w:rsidP="00AB5CDE">
      <w:pPr>
        <w:pStyle w:val="NoSpacing"/>
      </w:pPr>
      <w:r>
        <w:t xml:space="preserve">- </w:t>
      </w:r>
      <w:proofErr w:type="spellStart"/>
      <w:r>
        <w:t>FastAPI</w:t>
      </w:r>
      <w:proofErr w:type="spellEnd"/>
    </w:p>
    <w:p w14:paraId="22A7BA59" w14:textId="77777777" w:rsidR="00002CB3" w:rsidRDefault="00002CB3" w:rsidP="00AB5CDE">
      <w:pPr>
        <w:pStyle w:val="NoSpacing"/>
      </w:pPr>
      <w:r>
        <w:t>- PostgreSQL</w:t>
      </w:r>
    </w:p>
    <w:p w14:paraId="17A4BC1B" w14:textId="77777777" w:rsidR="00002CB3" w:rsidRDefault="00002CB3" w:rsidP="00AB5CDE">
      <w:pPr>
        <w:pStyle w:val="NoSpacing"/>
      </w:pPr>
      <w:r>
        <w:t xml:space="preserve">- </w:t>
      </w:r>
      <w:proofErr w:type="spellStart"/>
      <w:r>
        <w:t>SQLAlchemy</w:t>
      </w:r>
      <w:proofErr w:type="spellEnd"/>
      <w:r>
        <w:t xml:space="preserve"> 2.x</w:t>
      </w:r>
    </w:p>
    <w:p w14:paraId="25D10E22" w14:textId="77777777" w:rsidR="00002CB3" w:rsidRDefault="00002CB3" w:rsidP="00AB5CDE">
      <w:pPr>
        <w:pStyle w:val="NoSpacing"/>
      </w:pPr>
      <w:r>
        <w:t>- Alembic</w:t>
      </w:r>
    </w:p>
    <w:p w14:paraId="6017FC46" w14:textId="77777777" w:rsidR="00002CB3" w:rsidRDefault="00002CB3" w:rsidP="00AB5CDE">
      <w:pPr>
        <w:pStyle w:val="NoSpacing"/>
      </w:pPr>
      <w:r>
        <w:t xml:space="preserve">- </w:t>
      </w:r>
      <w:proofErr w:type="spellStart"/>
      <w:r>
        <w:t>AsyncIO</w:t>
      </w:r>
      <w:proofErr w:type="spellEnd"/>
    </w:p>
    <w:p w14:paraId="1336060A" w14:textId="77777777" w:rsidR="00002CB3" w:rsidRDefault="00002CB3" w:rsidP="00AB5CDE">
      <w:pPr>
        <w:pStyle w:val="NoSpacing"/>
      </w:pPr>
      <w:r>
        <w:t xml:space="preserve">- </w:t>
      </w:r>
      <w:proofErr w:type="spellStart"/>
      <w:r>
        <w:t>Pydantic</w:t>
      </w:r>
      <w:proofErr w:type="spellEnd"/>
      <w:r>
        <w:t xml:space="preserve"> v2</w:t>
      </w:r>
    </w:p>
    <w:p w14:paraId="1A9263BC" w14:textId="77777777" w:rsidR="00002CB3" w:rsidRDefault="00002CB3" w:rsidP="00AB5CDE">
      <w:pPr>
        <w:pStyle w:val="NoSpacing"/>
      </w:pPr>
    </w:p>
    <w:p w14:paraId="7D08DC50" w14:textId="77777777" w:rsidR="00002CB3" w:rsidRDefault="00002CB3" w:rsidP="00AB5CDE">
      <w:pPr>
        <w:pStyle w:val="NoSpacing"/>
      </w:pPr>
      <w:r>
        <w:t>---</w:t>
      </w:r>
    </w:p>
    <w:p w14:paraId="57F8F208" w14:textId="77777777" w:rsidR="00002CB3" w:rsidRDefault="00002CB3" w:rsidP="00AB5CDE">
      <w:pPr>
        <w:pStyle w:val="NoSpacing"/>
      </w:pPr>
    </w:p>
    <w:p w14:paraId="0469F83F" w14:textId="77777777" w:rsidR="00002CB3" w:rsidRDefault="00002CB3" w:rsidP="00AB5CDE">
      <w:pPr>
        <w:pStyle w:val="NoSpacing"/>
      </w:pPr>
      <w:r>
        <w:t>## Functional Requirements</w:t>
      </w:r>
    </w:p>
    <w:p w14:paraId="70654C78" w14:textId="77777777" w:rsidR="00002CB3" w:rsidRDefault="00002CB3" w:rsidP="00AB5CDE">
      <w:pPr>
        <w:pStyle w:val="NoSpacing"/>
      </w:pPr>
    </w:p>
    <w:p w14:paraId="793391A6" w14:textId="77777777" w:rsidR="00002CB3" w:rsidRDefault="00002CB3" w:rsidP="00AB5CDE">
      <w:pPr>
        <w:pStyle w:val="NoSpacing"/>
      </w:pPr>
      <w:r>
        <w:t>The system shall:</w:t>
      </w:r>
    </w:p>
    <w:p w14:paraId="4A678976" w14:textId="77777777" w:rsidR="00002CB3" w:rsidRDefault="00002CB3" w:rsidP="00AB5CDE">
      <w:pPr>
        <w:pStyle w:val="NoSpacing"/>
      </w:pPr>
    </w:p>
    <w:p w14:paraId="01114CF6" w14:textId="77777777" w:rsidR="00002CB3" w:rsidRDefault="00002CB3" w:rsidP="00AB5CDE">
      <w:pPr>
        <w:pStyle w:val="NoSpacing"/>
      </w:pPr>
      <w:r>
        <w:t>- Predict the most probable fault type for every detected failure.</w:t>
      </w:r>
    </w:p>
    <w:p w14:paraId="0FC22BB9" w14:textId="77777777" w:rsidR="00002CB3" w:rsidRDefault="00002CB3" w:rsidP="00AB5CDE">
      <w:pPr>
        <w:pStyle w:val="NoSpacing"/>
      </w:pPr>
      <w:r>
        <w:t>- Generate ranked fault-type predictions.</w:t>
      </w:r>
    </w:p>
    <w:p w14:paraId="27140E15" w14:textId="77777777" w:rsidR="00002CB3" w:rsidRDefault="00002CB3" w:rsidP="00AB5CDE">
      <w:pPr>
        <w:pStyle w:val="NoSpacing"/>
      </w:pPr>
      <w:r>
        <w:t>- Assign confidence scores for every prediction.</w:t>
      </w:r>
    </w:p>
    <w:p w14:paraId="476D119C" w14:textId="77777777" w:rsidR="00002CB3" w:rsidRDefault="00002CB3" w:rsidP="00AB5CDE">
      <w:pPr>
        <w:pStyle w:val="NoSpacing"/>
      </w:pPr>
      <w:r>
        <w:t>- Support configurable AI and rule-based prediction models.</w:t>
      </w:r>
    </w:p>
    <w:p w14:paraId="3E4964ED" w14:textId="77777777" w:rsidR="00002CB3" w:rsidRDefault="00002CB3" w:rsidP="00AB5CDE">
      <w:pPr>
        <w:pStyle w:val="NoSpacing"/>
      </w:pPr>
      <w:r>
        <w:t>- Provide engineering explanations for every prediction.</w:t>
      </w:r>
    </w:p>
    <w:p w14:paraId="20B1B2C3" w14:textId="77777777" w:rsidR="00002CB3" w:rsidRDefault="00002CB3" w:rsidP="00AB5CDE">
      <w:pPr>
        <w:pStyle w:val="NoSpacing"/>
      </w:pPr>
      <w:r>
        <w:lastRenderedPageBreak/>
        <w:t>- Recommend possible next investigation steps.</w:t>
      </w:r>
    </w:p>
    <w:p w14:paraId="5C23B46F" w14:textId="77777777" w:rsidR="00002CB3" w:rsidRDefault="00002CB3" w:rsidP="00AB5CDE">
      <w:pPr>
        <w:pStyle w:val="NoSpacing"/>
      </w:pPr>
      <w:r>
        <w:t>- Learn from validated engineering feedback.</w:t>
      </w:r>
    </w:p>
    <w:p w14:paraId="60CDFF1B" w14:textId="77777777" w:rsidR="00002CB3" w:rsidRDefault="00002CB3" w:rsidP="00AB5CDE">
      <w:pPr>
        <w:pStyle w:val="NoSpacing"/>
      </w:pPr>
      <w:r>
        <w:t>- Maintain prediction history.</w:t>
      </w:r>
    </w:p>
    <w:p w14:paraId="59C0A784" w14:textId="77777777" w:rsidR="00002CB3" w:rsidRDefault="00002CB3" w:rsidP="00AB5CDE">
      <w:pPr>
        <w:pStyle w:val="NoSpacing"/>
      </w:pPr>
      <w:r>
        <w:t>- Store prediction results in PostgreSQL.</w:t>
      </w:r>
    </w:p>
    <w:p w14:paraId="4EE764B2" w14:textId="77777777" w:rsidR="00002CB3" w:rsidRDefault="00002CB3" w:rsidP="00AB5CDE">
      <w:pPr>
        <w:pStyle w:val="NoSpacing"/>
      </w:pPr>
      <w:r>
        <w:t>- Expose REST APIs for downstream modules.</w:t>
      </w:r>
    </w:p>
    <w:p w14:paraId="1E0ED02A" w14:textId="77777777" w:rsidR="00002CB3" w:rsidRDefault="00002CB3" w:rsidP="00AB5CDE">
      <w:pPr>
        <w:pStyle w:val="NoSpacing"/>
      </w:pPr>
    </w:p>
    <w:p w14:paraId="3954AA62" w14:textId="77777777" w:rsidR="00002CB3" w:rsidRDefault="00002CB3" w:rsidP="00AB5CDE">
      <w:pPr>
        <w:pStyle w:val="NoSpacing"/>
      </w:pPr>
      <w:r>
        <w:t>---</w:t>
      </w:r>
    </w:p>
    <w:p w14:paraId="00194440" w14:textId="77777777" w:rsidR="00002CB3" w:rsidRDefault="00002CB3" w:rsidP="00AB5CDE">
      <w:pPr>
        <w:pStyle w:val="NoSpacing"/>
      </w:pPr>
    </w:p>
    <w:p w14:paraId="645C0C23" w14:textId="77777777" w:rsidR="00002CB3" w:rsidRDefault="00002CB3" w:rsidP="00AB5CDE">
      <w:pPr>
        <w:pStyle w:val="NoSpacing"/>
      </w:pPr>
      <w:r>
        <w:t>## AI Prediction Logic</w:t>
      </w:r>
    </w:p>
    <w:p w14:paraId="3A4A8018" w14:textId="77777777" w:rsidR="00002CB3" w:rsidRDefault="00002CB3" w:rsidP="00AB5CDE">
      <w:pPr>
        <w:pStyle w:val="NoSpacing"/>
      </w:pPr>
    </w:p>
    <w:p w14:paraId="5720F6FA" w14:textId="77777777" w:rsidR="00002CB3" w:rsidRDefault="00002CB3" w:rsidP="00AB5CDE">
      <w:pPr>
        <w:pStyle w:val="NoSpacing"/>
      </w:pPr>
      <w:r>
        <w:t>The engine shall:</w:t>
      </w:r>
    </w:p>
    <w:p w14:paraId="26AFC1FE" w14:textId="77777777" w:rsidR="00002CB3" w:rsidRDefault="00002CB3" w:rsidP="00AB5CDE">
      <w:pPr>
        <w:pStyle w:val="NoSpacing"/>
      </w:pPr>
    </w:p>
    <w:p w14:paraId="3FB1F9B3" w14:textId="77777777" w:rsidR="00002CB3" w:rsidRDefault="00002CB3" w:rsidP="00AB5CDE">
      <w:pPr>
        <w:pStyle w:val="NoSpacing"/>
      </w:pPr>
      <w:r>
        <w:t xml:space="preserve">- </w:t>
      </w:r>
      <w:proofErr w:type="spellStart"/>
      <w:r>
        <w:t>Analyze</w:t>
      </w:r>
      <w:proofErr w:type="spellEnd"/>
      <w:r>
        <w:t xml:space="preserve"> detected failure patterns.</w:t>
      </w:r>
    </w:p>
    <w:p w14:paraId="29C52C5C" w14:textId="77777777" w:rsidR="00002CB3" w:rsidRDefault="00002CB3" w:rsidP="00AB5CDE">
      <w:pPr>
        <w:pStyle w:val="NoSpacing"/>
      </w:pPr>
      <w:r>
        <w:t>- Evaluate failure rates.</w:t>
      </w:r>
    </w:p>
    <w:p w14:paraId="0C438138" w14:textId="77777777" w:rsidR="00002CB3" w:rsidRDefault="00002CB3" w:rsidP="00AB5CDE">
      <w:pPr>
        <w:pStyle w:val="NoSpacing"/>
      </w:pPr>
      <w:r>
        <w:t>- Consider recurring failures.</w:t>
      </w:r>
    </w:p>
    <w:p w14:paraId="14C0F2E0" w14:textId="77777777" w:rsidR="00002CB3" w:rsidRDefault="00002CB3" w:rsidP="00AB5CDE">
      <w:pPr>
        <w:pStyle w:val="NoSpacing"/>
      </w:pPr>
      <w:r>
        <w:t xml:space="preserve">- </w:t>
      </w:r>
      <w:proofErr w:type="spellStart"/>
      <w:r>
        <w:t>Analyze</w:t>
      </w:r>
      <w:proofErr w:type="spellEnd"/>
      <w:r>
        <w:t xml:space="preserve"> failure-pattern correlations.</w:t>
      </w:r>
    </w:p>
    <w:p w14:paraId="49323153" w14:textId="77777777" w:rsidR="00002CB3" w:rsidRDefault="00002CB3" w:rsidP="00AB5CDE">
      <w:pPr>
        <w:pStyle w:val="NoSpacing"/>
      </w:pPr>
      <w:r>
        <w:t>- Include die-level analytics.</w:t>
      </w:r>
    </w:p>
    <w:p w14:paraId="259B0E9A" w14:textId="77777777" w:rsidR="00002CB3" w:rsidRDefault="00002CB3" w:rsidP="00AB5CDE">
      <w:pPr>
        <w:pStyle w:val="NoSpacing"/>
      </w:pPr>
      <w:r>
        <w:t>- Include wafer-level analytics.</w:t>
      </w:r>
    </w:p>
    <w:p w14:paraId="488BEE6E" w14:textId="77777777" w:rsidR="00002CB3" w:rsidRDefault="00002CB3" w:rsidP="00AB5CDE">
      <w:pPr>
        <w:pStyle w:val="NoSpacing"/>
      </w:pPr>
      <w:r>
        <w:t>- Generate ranked fault-type predictions.</w:t>
      </w:r>
    </w:p>
    <w:p w14:paraId="3B46CC8D" w14:textId="77777777" w:rsidR="00002CB3" w:rsidRDefault="00002CB3" w:rsidP="00AB5CDE">
      <w:pPr>
        <w:pStyle w:val="NoSpacing"/>
      </w:pPr>
      <w:r>
        <w:t>- Calculate confidence scores.</w:t>
      </w:r>
    </w:p>
    <w:p w14:paraId="262207DA" w14:textId="77777777" w:rsidR="00002CB3" w:rsidRDefault="00002CB3" w:rsidP="00AB5CDE">
      <w:pPr>
        <w:pStyle w:val="NoSpacing"/>
      </w:pPr>
      <w:r>
        <w:t>- Generate explainable prediction reasoning.</w:t>
      </w:r>
    </w:p>
    <w:p w14:paraId="02940CBE" w14:textId="77777777" w:rsidR="00002CB3" w:rsidRDefault="00002CB3" w:rsidP="00AB5CDE">
      <w:pPr>
        <w:pStyle w:val="NoSpacing"/>
      </w:pPr>
      <w:r>
        <w:t>- Support configurable prediction thresholds.</w:t>
      </w:r>
    </w:p>
    <w:p w14:paraId="04B980A3" w14:textId="77777777" w:rsidR="00002CB3" w:rsidRDefault="00002CB3" w:rsidP="00AB5CDE">
      <w:pPr>
        <w:pStyle w:val="NoSpacing"/>
      </w:pPr>
      <w:r>
        <w:t>- Support future machine learning model integration.</w:t>
      </w:r>
    </w:p>
    <w:p w14:paraId="5B8895C1" w14:textId="77777777" w:rsidR="00002CB3" w:rsidRDefault="00002CB3" w:rsidP="00AB5CDE">
      <w:pPr>
        <w:pStyle w:val="NoSpacing"/>
      </w:pPr>
    </w:p>
    <w:p w14:paraId="21E5E1DA" w14:textId="77777777" w:rsidR="00002CB3" w:rsidRDefault="00002CB3" w:rsidP="00AB5CDE">
      <w:pPr>
        <w:pStyle w:val="NoSpacing"/>
      </w:pPr>
      <w:r>
        <w:t>The engine shall predict **probable fault types only** and shall not claim definitive root causes unless validated by engineering diagnosis.</w:t>
      </w:r>
    </w:p>
    <w:p w14:paraId="0B161D19" w14:textId="77777777" w:rsidR="00002CB3" w:rsidRDefault="00002CB3" w:rsidP="00AB5CDE">
      <w:pPr>
        <w:pStyle w:val="NoSpacing"/>
      </w:pPr>
    </w:p>
    <w:p w14:paraId="6A6704B2" w14:textId="77777777" w:rsidR="00002CB3" w:rsidRDefault="00002CB3" w:rsidP="00AB5CDE">
      <w:pPr>
        <w:pStyle w:val="NoSpacing"/>
      </w:pPr>
      <w:r>
        <w:t>---</w:t>
      </w:r>
    </w:p>
    <w:p w14:paraId="0D2C1ED9" w14:textId="77777777" w:rsidR="00002CB3" w:rsidRDefault="00002CB3" w:rsidP="00AB5CDE">
      <w:pPr>
        <w:pStyle w:val="NoSpacing"/>
      </w:pPr>
    </w:p>
    <w:p w14:paraId="70A819CF" w14:textId="77777777" w:rsidR="00002CB3" w:rsidRDefault="00002CB3" w:rsidP="00AB5CDE">
      <w:pPr>
        <w:pStyle w:val="NoSpacing"/>
      </w:pPr>
      <w:r>
        <w:t>## Input Data</w:t>
      </w:r>
    </w:p>
    <w:p w14:paraId="7BF31621" w14:textId="77777777" w:rsidR="00002CB3" w:rsidRDefault="00002CB3" w:rsidP="00AB5CDE">
      <w:pPr>
        <w:pStyle w:val="NoSpacing"/>
      </w:pPr>
    </w:p>
    <w:p w14:paraId="37A4DA9D" w14:textId="77777777" w:rsidR="00002CB3" w:rsidRDefault="00002CB3" w:rsidP="00AB5CDE">
      <w:pPr>
        <w:pStyle w:val="NoSpacing"/>
      </w:pPr>
      <w:r>
        <w:t>Receive validated outputs from:</w:t>
      </w:r>
    </w:p>
    <w:p w14:paraId="4A637ECB" w14:textId="77777777" w:rsidR="00002CB3" w:rsidRDefault="00002CB3" w:rsidP="00AB5CDE">
      <w:pPr>
        <w:pStyle w:val="NoSpacing"/>
      </w:pPr>
    </w:p>
    <w:p w14:paraId="66040FB4" w14:textId="77777777" w:rsidR="00002CB3" w:rsidRDefault="00002CB3" w:rsidP="00AB5CDE">
      <w:pPr>
        <w:pStyle w:val="NoSpacing"/>
      </w:pPr>
      <w:r>
        <w:t>- FA-FR-001 (Normalized Test Data)</w:t>
      </w:r>
    </w:p>
    <w:p w14:paraId="44DB640D" w14:textId="77777777" w:rsidR="00002CB3" w:rsidRDefault="00002CB3" w:rsidP="00AB5CDE">
      <w:pPr>
        <w:pStyle w:val="NoSpacing"/>
      </w:pPr>
      <w:r>
        <w:t>- FA-FR-002 (Pattern Detection)</w:t>
      </w:r>
    </w:p>
    <w:p w14:paraId="2F9A23A3" w14:textId="77777777" w:rsidR="00002CB3" w:rsidRDefault="00002CB3" w:rsidP="00AB5CDE">
      <w:pPr>
        <w:pStyle w:val="NoSpacing"/>
      </w:pPr>
      <w:r>
        <w:t>- FA-FR-003 (Failure Rate Computation)</w:t>
      </w:r>
    </w:p>
    <w:p w14:paraId="4755E0AF" w14:textId="77777777" w:rsidR="00002CB3" w:rsidRDefault="00002CB3" w:rsidP="00AB5CDE">
      <w:pPr>
        <w:pStyle w:val="NoSpacing"/>
      </w:pPr>
      <w:r>
        <w:t>- FA-FR-004 (Fault Classification)</w:t>
      </w:r>
    </w:p>
    <w:p w14:paraId="44996374" w14:textId="77777777" w:rsidR="00002CB3" w:rsidRDefault="00002CB3" w:rsidP="00AB5CDE">
      <w:pPr>
        <w:pStyle w:val="NoSpacing"/>
      </w:pPr>
      <w:r>
        <w:t>- FA-FR-005 (Recurring Failure Identification)</w:t>
      </w:r>
    </w:p>
    <w:p w14:paraId="4B8936BA" w14:textId="77777777" w:rsidR="00002CB3" w:rsidRDefault="00002CB3" w:rsidP="00AB5CDE">
      <w:pPr>
        <w:pStyle w:val="NoSpacing"/>
      </w:pPr>
      <w:r>
        <w:t>- FA-FR-006 (Failure-to-Pattern Correlation)</w:t>
      </w:r>
    </w:p>
    <w:p w14:paraId="6A055263" w14:textId="77777777" w:rsidR="00002CB3" w:rsidRDefault="00002CB3" w:rsidP="00AB5CDE">
      <w:pPr>
        <w:pStyle w:val="NoSpacing"/>
      </w:pPr>
      <w:r>
        <w:t>- FA-FR-007 (Die-Level Failure Analysis)</w:t>
      </w:r>
    </w:p>
    <w:p w14:paraId="6936917B" w14:textId="77777777" w:rsidR="00002CB3" w:rsidRDefault="00002CB3" w:rsidP="00AB5CDE">
      <w:pPr>
        <w:pStyle w:val="NoSpacing"/>
      </w:pPr>
      <w:r>
        <w:t>- FA-FR-008 (Wafer-Level Failure Analysis)</w:t>
      </w:r>
    </w:p>
    <w:p w14:paraId="6D77FCA3" w14:textId="77777777" w:rsidR="00002CB3" w:rsidRDefault="00002CB3" w:rsidP="00AB5CDE">
      <w:pPr>
        <w:pStyle w:val="NoSpacing"/>
      </w:pPr>
    </w:p>
    <w:p w14:paraId="2F23FB11" w14:textId="77777777" w:rsidR="00002CB3" w:rsidRDefault="00002CB3" w:rsidP="00AB5CDE">
      <w:pPr>
        <w:pStyle w:val="NoSpacing"/>
      </w:pPr>
      <w:r>
        <w:t>Input fields include:</w:t>
      </w:r>
    </w:p>
    <w:p w14:paraId="12638CC7" w14:textId="77777777" w:rsidR="00002CB3" w:rsidRDefault="00002CB3" w:rsidP="00AB5CDE">
      <w:pPr>
        <w:pStyle w:val="NoSpacing"/>
      </w:pPr>
    </w:p>
    <w:p w14:paraId="101C5A5B" w14:textId="77777777" w:rsidR="00002CB3" w:rsidRDefault="00002CB3" w:rsidP="00AB5CDE">
      <w:pPr>
        <w:pStyle w:val="NoSpacing"/>
      </w:pPr>
      <w:r>
        <w:t>- Dataset ID</w:t>
      </w:r>
    </w:p>
    <w:p w14:paraId="2AC3010B" w14:textId="77777777" w:rsidR="00002CB3" w:rsidRDefault="00002CB3" w:rsidP="00AB5CDE">
      <w:pPr>
        <w:pStyle w:val="NoSpacing"/>
      </w:pPr>
      <w:r>
        <w:t>- Pattern ID</w:t>
      </w:r>
    </w:p>
    <w:p w14:paraId="160BCE60" w14:textId="77777777" w:rsidR="00002CB3" w:rsidRDefault="00002CB3" w:rsidP="00AB5CDE">
      <w:pPr>
        <w:pStyle w:val="NoSpacing"/>
      </w:pPr>
      <w:r>
        <w:t>- Failure Rate</w:t>
      </w:r>
    </w:p>
    <w:p w14:paraId="5DF9085F" w14:textId="77777777" w:rsidR="00002CB3" w:rsidRDefault="00002CB3" w:rsidP="00AB5CDE">
      <w:pPr>
        <w:pStyle w:val="NoSpacing"/>
      </w:pPr>
      <w:r>
        <w:t>- Fault Type</w:t>
      </w:r>
    </w:p>
    <w:p w14:paraId="35C31A00" w14:textId="77777777" w:rsidR="00002CB3" w:rsidRDefault="00002CB3" w:rsidP="00AB5CDE">
      <w:pPr>
        <w:pStyle w:val="NoSpacing"/>
      </w:pPr>
      <w:r>
        <w:t>- Correlation Score</w:t>
      </w:r>
    </w:p>
    <w:p w14:paraId="18C944A6" w14:textId="77777777" w:rsidR="00002CB3" w:rsidRDefault="00002CB3" w:rsidP="00AB5CDE">
      <w:pPr>
        <w:pStyle w:val="NoSpacing"/>
      </w:pPr>
      <w:r>
        <w:t>- Recurrence Score</w:t>
      </w:r>
    </w:p>
    <w:p w14:paraId="7C5B5530" w14:textId="77777777" w:rsidR="00002CB3" w:rsidRDefault="00002CB3" w:rsidP="00AB5CDE">
      <w:pPr>
        <w:pStyle w:val="NoSpacing"/>
      </w:pPr>
      <w:r>
        <w:t>- Die Analysis</w:t>
      </w:r>
    </w:p>
    <w:p w14:paraId="56E01E2D" w14:textId="77777777" w:rsidR="00002CB3" w:rsidRDefault="00002CB3" w:rsidP="00AB5CDE">
      <w:pPr>
        <w:pStyle w:val="NoSpacing"/>
      </w:pPr>
      <w:r>
        <w:lastRenderedPageBreak/>
        <w:t>- Wafer Analysis</w:t>
      </w:r>
    </w:p>
    <w:p w14:paraId="6EF29B68" w14:textId="77777777" w:rsidR="00002CB3" w:rsidRDefault="00002CB3" w:rsidP="00AB5CDE">
      <w:pPr>
        <w:pStyle w:val="NoSpacing"/>
      </w:pPr>
      <w:r>
        <w:t>- Failure Code</w:t>
      </w:r>
    </w:p>
    <w:p w14:paraId="6C40D6AB" w14:textId="77777777" w:rsidR="00002CB3" w:rsidRDefault="00002CB3" w:rsidP="00AB5CDE">
      <w:pPr>
        <w:pStyle w:val="NoSpacing"/>
      </w:pPr>
      <w:r>
        <w:t>- Coordinates</w:t>
      </w:r>
    </w:p>
    <w:p w14:paraId="0E7861EC" w14:textId="77777777" w:rsidR="00002CB3" w:rsidRDefault="00002CB3" w:rsidP="00AB5CDE">
      <w:pPr>
        <w:pStyle w:val="NoSpacing"/>
      </w:pPr>
      <w:r>
        <w:t>- Historical Engineering Data</w:t>
      </w:r>
    </w:p>
    <w:p w14:paraId="3B5161B1" w14:textId="77777777" w:rsidR="00002CB3" w:rsidRDefault="00002CB3" w:rsidP="00AB5CDE">
      <w:pPr>
        <w:pStyle w:val="NoSpacing"/>
      </w:pPr>
      <w:r>
        <w:t>- Confidence Metrics</w:t>
      </w:r>
    </w:p>
    <w:p w14:paraId="3C1D9DAA" w14:textId="77777777" w:rsidR="00002CB3" w:rsidRDefault="00002CB3" w:rsidP="00AB5CDE">
      <w:pPr>
        <w:pStyle w:val="NoSpacing"/>
      </w:pPr>
    </w:p>
    <w:p w14:paraId="57365ED8" w14:textId="77777777" w:rsidR="00002CB3" w:rsidRDefault="00002CB3" w:rsidP="00AB5CDE">
      <w:pPr>
        <w:pStyle w:val="NoSpacing"/>
      </w:pPr>
      <w:r>
        <w:t>---</w:t>
      </w:r>
    </w:p>
    <w:p w14:paraId="5BE1675F" w14:textId="77777777" w:rsidR="00002CB3" w:rsidRDefault="00002CB3" w:rsidP="00AB5CDE">
      <w:pPr>
        <w:pStyle w:val="NoSpacing"/>
      </w:pPr>
    </w:p>
    <w:p w14:paraId="71479EB8" w14:textId="77777777" w:rsidR="00002CB3" w:rsidRDefault="00002CB3" w:rsidP="00AB5CDE">
      <w:pPr>
        <w:pStyle w:val="NoSpacing"/>
      </w:pPr>
      <w:r>
        <w:t>## Output Data</w:t>
      </w:r>
    </w:p>
    <w:p w14:paraId="63A0F8AB" w14:textId="77777777" w:rsidR="00002CB3" w:rsidRDefault="00002CB3" w:rsidP="00AB5CDE">
      <w:pPr>
        <w:pStyle w:val="NoSpacing"/>
      </w:pPr>
    </w:p>
    <w:p w14:paraId="3170B3D4" w14:textId="77777777" w:rsidR="00002CB3" w:rsidRDefault="00002CB3" w:rsidP="00AB5CDE">
      <w:pPr>
        <w:pStyle w:val="NoSpacing"/>
      </w:pPr>
      <w:r>
        <w:t>Generate:</w:t>
      </w:r>
    </w:p>
    <w:p w14:paraId="4BAFA195" w14:textId="77777777" w:rsidR="00002CB3" w:rsidRDefault="00002CB3" w:rsidP="00AB5CDE">
      <w:pPr>
        <w:pStyle w:val="NoSpacing"/>
      </w:pPr>
    </w:p>
    <w:p w14:paraId="2BD6BB9B" w14:textId="77777777" w:rsidR="00002CB3" w:rsidRDefault="00002CB3" w:rsidP="00AB5CDE">
      <w:pPr>
        <w:pStyle w:val="NoSpacing"/>
      </w:pPr>
      <w:r>
        <w:t>- Prediction ID</w:t>
      </w:r>
    </w:p>
    <w:p w14:paraId="67E7E10E" w14:textId="77777777" w:rsidR="00002CB3" w:rsidRDefault="00002CB3" w:rsidP="00AB5CDE">
      <w:pPr>
        <w:pStyle w:val="NoSpacing"/>
      </w:pPr>
      <w:r>
        <w:t>- Pattern ID</w:t>
      </w:r>
    </w:p>
    <w:p w14:paraId="45B1B552" w14:textId="77777777" w:rsidR="00002CB3" w:rsidRDefault="00002CB3" w:rsidP="00AB5CDE">
      <w:pPr>
        <w:pStyle w:val="NoSpacing"/>
      </w:pPr>
      <w:r>
        <w:t>- Predicted Fault Type</w:t>
      </w:r>
    </w:p>
    <w:p w14:paraId="4D85DF75" w14:textId="77777777" w:rsidR="00002CB3" w:rsidRDefault="00002CB3" w:rsidP="00AB5CDE">
      <w:pPr>
        <w:pStyle w:val="NoSpacing"/>
      </w:pPr>
      <w:r>
        <w:t>- Alternative Fault Types (Ranked)</w:t>
      </w:r>
    </w:p>
    <w:p w14:paraId="23DA6F16" w14:textId="77777777" w:rsidR="00002CB3" w:rsidRDefault="00002CB3" w:rsidP="00AB5CDE">
      <w:pPr>
        <w:pStyle w:val="NoSpacing"/>
      </w:pPr>
      <w:r>
        <w:t>- Confidence Score</w:t>
      </w:r>
    </w:p>
    <w:p w14:paraId="0DE461D5" w14:textId="77777777" w:rsidR="00002CB3" w:rsidRDefault="00002CB3" w:rsidP="00AB5CDE">
      <w:pPr>
        <w:pStyle w:val="NoSpacing"/>
      </w:pPr>
      <w:r>
        <w:t>- Prediction Probability</w:t>
      </w:r>
    </w:p>
    <w:p w14:paraId="0D89DCC2" w14:textId="77777777" w:rsidR="00002CB3" w:rsidRDefault="00002CB3" w:rsidP="00AB5CDE">
      <w:pPr>
        <w:pStyle w:val="NoSpacing"/>
      </w:pPr>
      <w:r>
        <w:t>- Supporting Evidence</w:t>
      </w:r>
    </w:p>
    <w:p w14:paraId="7CE6B0AD" w14:textId="77777777" w:rsidR="00002CB3" w:rsidRDefault="00002CB3" w:rsidP="00AB5CDE">
      <w:pPr>
        <w:pStyle w:val="NoSpacing"/>
      </w:pPr>
      <w:r>
        <w:t>- Engineering Explanation</w:t>
      </w:r>
    </w:p>
    <w:p w14:paraId="3914D183" w14:textId="77777777" w:rsidR="00002CB3" w:rsidRDefault="00002CB3" w:rsidP="00AB5CDE">
      <w:pPr>
        <w:pStyle w:val="NoSpacing"/>
      </w:pPr>
      <w:r>
        <w:t>- Recommended Investigation Steps</w:t>
      </w:r>
    </w:p>
    <w:p w14:paraId="6EB66162" w14:textId="77777777" w:rsidR="00002CB3" w:rsidRDefault="00002CB3" w:rsidP="00AB5CDE">
      <w:pPr>
        <w:pStyle w:val="NoSpacing"/>
      </w:pPr>
      <w:r>
        <w:t>- Prediction Timestamp</w:t>
      </w:r>
    </w:p>
    <w:p w14:paraId="65C2E1CA" w14:textId="77777777" w:rsidR="00002CB3" w:rsidRDefault="00002CB3" w:rsidP="00AB5CDE">
      <w:pPr>
        <w:pStyle w:val="NoSpacing"/>
      </w:pPr>
    </w:p>
    <w:p w14:paraId="005CDF86" w14:textId="77777777" w:rsidR="00002CB3" w:rsidRDefault="00002CB3" w:rsidP="00AB5CDE">
      <w:pPr>
        <w:pStyle w:val="NoSpacing"/>
      </w:pPr>
      <w:r>
        <w:t>---</w:t>
      </w:r>
    </w:p>
    <w:p w14:paraId="05F7C2B1" w14:textId="77777777" w:rsidR="00002CB3" w:rsidRDefault="00002CB3" w:rsidP="00AB5CDE">
      <w:pPr>
        <w:pStyle w:val="NoSpacing"/>
      </w:pPr>
    </w:p>
    <w:p w14:paraId="0CF4BDD2" w14:textId="77777777" w:rsidR="00002CB3" w:rsidRDefault="00002CB3" w:rsidP="00AB5CDE">
      <w:pPr>
        <w:pStyle w:val="NoSpacing"/>
      </w:pPr>
      <w:r>
        <w:t>## Database Requirements</w:t>
      </w:r>
    </w:p>
    <w:p w14:paraId="2422E802" w14:textId="77777777" w:rsidR="00002CB3" w:rsidRDefault="00002CB3" w:rsidP="00AB5CDE">
      <w:pPr>
        <w:pStyle w:val="NoSpacing"/>
      </w:pPr>
    </w:p>
    <w:p w14:paraId="6A2B69A8" w14:textId="77777777" w:rsidR="00002CB3" w:rsidRDefault="00002CB3" w:rsidP="00AB5CDE">
      <w:pPr>
        <w:pStyle w:val="NoSpacing"/>
      </w:pPr>
      <w:r>
        <w:t>Create and maintain:</w:t>
      </w:r>
    </w:p>
    <w:p w14:paraId="1E813AD2" w14:textId="77777777" w:rsidR="00002CB3" w:rsidRDefault="00002CB3" w:rsidP="00AB5CDE">
      <w:pPr>
        <w:pStyle w:val="NoSpacing"/>
      </w:pPr>
    </w:p>
    <w:p w14:paraId="5EBA51EB" w14:textId="77777777" w:rsidR="00002CB3" w:rsidRDefault="00002CB3" w:rsidP="00AB5CDE">
      <w:pPr>
        <w:pStyle w:val="NoSpacing"/>
      </w:pPr>
      <w:r>
        <w:t xml:space="preserve">- </w:t>
      </w:r>
      <w:proofErr w:type="spellStart"/>
      <w:r>
        <w:t>fault_predictions</w:t>
      </w:r>
      <w:proofErr w:type="spellEnd"/>
    </w:p>
    <w:p w14:paraId="2CE59716" w14:textId="77777777" w:rsidR="00002CB3" w:rsidRDefault="00002CB3" w:rsidP="00AB5CDE">
      <w:pPr>
        <w:pStyle w:val="NoSpacing"/>
      </w:pPr>
      <w:r>
        <w:t xml:space="preserve">- </w:t>
      </w:r>
      <w:proofErr w:type="spellStart"/>
      <w:r>
        <w:t>prediction_history</w:t>
      </w:r>
      <w:proofErr w:type="spellEnd"/>
    </w:p>
    <w:p w14:paraId="7EE20459" w14:textId="77777777" w:rsidR="00002CB3" w:rsidRDefault="00002CB3" w:rsidP="00AB5CDE">
      <w:pPr>
        <w:pStyle w:val="NoSpacing"/>
      </w:pPr>
      <w:r>
        <w:t xml:space="preserve">- </w:t>
      </w:r>
      <w:proofErr w:type="spellStart"/>
      <w:r>
        <w:t>prediction_statistics</w:t>
      </w:r>
      <w:proofErr w:type="spellEnd"/>
    </w:p>
    <w:p w14:paraId="3FCDD6F9" w14:textId="77777777" w:rsidR="00002CB3" w:rsidRDefault="00002CB3" w:rsidP="00AB5CDE">
      <w:pPr>
        <w:pStyle w:val="NoSpacing"/>
      </w:pPr>
      <w:r>
        <w:t xml:space="preserve">- </w:t>
      </w:r>
      <w:proofErr w:type="spellStart"/>
      <w:r>
        <w:t>prediction_feedback</w:t>
      </w:r>
      <w:proofErr w:type="spellEnd"/>
    </w:p>
    <w:p w14:paraId="56BCE60C" w14:textId="77777777" w:rsidR="00002CB3" w:rsidRDefault="00002CB3" w:rsidP="00AB5CDE">
      <w:pPr>
        <w:pStyle w:val="NoSpacing"/>
      </w:pPr>
      <w:r>
        <w:t xml:space="preserve">- </w:t>
      </w:r>
      <w:proofErr w:type="spellStart"/>
      <w:r>
        <w:t>prediction_models</w:t>
      </w:r>
      <w:proofErr w:type="spellEnd"/>
    </w:p>
    <w:p w14:paraId="27D2412A" w14:textId="77777777" w:rsidR="00002CB3" w:rsidRDefault="00002CB3" w:rsidP="00AB5CDE">
      <w:pPr>
        <w:pStyle w:val="NoSpacing"/>
      </w:pPr>
      <w:r>
        <w:t xml:space="preserve">- </w:t>
      </w:r>
      <w:proofErr w:type="spellStart"/>
      <w:r>
        <w:t>prediction_audit_logs</w:t>
      </w:r>
      <w:proofErr w:type="spellEnd"/>
    </w:p>
    <w:p w14:paraId="481AA3D3" w14:textId="77777777" w:rsidR="00002CB3" w:rsidRDefault="00002CB3" w:rsidP="00AB5CDE">
      <w:pPr>
        <w:pStyle w:val="NoSpacing"/>
      </w:pPr>
    </w:p>
    <w:p w14:paraId="410BBF00" w14:textId="77777777" w:rsidR="00002CB3" w:rsidRDefault="00002CB3" w:rsidP="00AB5CDE">
      <w:pPr>
        <w:pStyle w:val="NoSpacing"/>
      </w:pPr>
      <w:r>
        <w:t>Maintain prediction version history and engineering feedback records.</w:t>
      </w:r>
    </w:p>
    <w:p w14:paraId="7AAB4BAC" w14:textId="77777777" w:rsidR="00002CB3" w:rsidRDefault="00002CB3" w:rsidP="00AB5CDE">
      <w:pPr>
        <w:pStyle w:val="NoSpacing"/>
      </w:pPr>
    </w:p>
    <w:p w14:paraId="1882FC2C" w14:textId="77777777" w:rsidR="00002CB3" w:rsidRDefault="00002CB3" w:rsidP="00AB5CDE">
      <w:pPr>
        <w:pStyle w:val="NoSpacing"/>
      </w:pPr>
      <w:r>
        <w:t>---</w:t>
      </w:r>
    </w:p>
    <w:p w14:paraId="7410F308" w14:textId="77777777" w:rsidR="00002CB3" w:rsidRDefault="00002CB3" w:rsidP="00AB5CDE">
      <w:pPr>
        <w:pStyle w:val="NoSpacing"/>
      </w:pPr>
    </w:p>
    <w:p w14:paraId="49486BF2" w14:textId="77777777" w:rsidR="00002CB3" w:rsidRDefault="00002CB3" w:rsidP="00AB5CDE">
      <w:pPr>
        <w:pStyle w:val="NoSpacing"/>
      </w:pPr>
      <w:r>
        <w:t>## REST APIs</w:t>
      </w:r>
    </w:p>
    <w:p w14:paraId="7A620E6F" w14:textId="77777777" w:rsidR="00002CB3" w:rsidRDefault="00002CB3" w:rsidP="00AB5CDE">
      <w:pPr>
        <w:pStyle w:val="NoSpacing"/>
      </w:pPr>
    </w:p>
    <w:p w14:paraId="1ED0AB44" w14:textId="77777777" w:rsidR="00002CB3" w:rsidRDefault="00002CB3" w:rsidP="00AB5CDE">
      <w:pPr>
        <w:pStyle w:val="NoSpacing"/>
      </w:pPr>
      <w:r>
        <w:t>Implement:</w:t>
      </w:r>
    </w:p>
    <w:p w14:paraId="46471BC1" w14:textId="77777777" w:rsidR="00002CB3" w:rsidRDefault="00002CB3" w:rsidP="00AB5CDE">
      <w:pPr>
        <w:pStyle w:val="NoSpacing"/>
      </w:pPr>
    </w:p>
    <w:p w14:paraId="3100A2F7" w14:textId="77777777" w:rsidR="00002CB3" w:rsidRDefault="00002CB3" w:rsidP="00AB5CDE">
      <w:pPr>
        <w:pStyle w:val="NoSpacing"/>
      </w:pPr>
      <w:r>
        <w:t>POST /</w:t>
      </w:r>
      <w:proofErr w:type="spellStart"/>
      <w:r>
        <w:t>api</w:t>
      </w:r>
      <w:proofErr w:type="spellEnd"/>
      <w:r>
        <w:t>/v1/fault-prediction/predict</w:t>
      </w:r>
    </w:p>
    <w:p w14:paraId="0078AE22" w14:textId="77777777" w:rsidR="00002CB3" w:rsidRDefault="00002CB3" w:rsidP="00AB5CDE">
      <w:pPr>
        <w:pStyle w:val="NoSpacing"/>
      </w:pPr>
    </w:p>
    <w:p w14:paraId="30BCFE02" w14:textId="77777777" w:rsidR="00002CB3" w:rsidRDefault="00002CB3" w:rsidP="00AB5CDE">
      <w:pPr>
        <w:pStyle w:val="NoSpacing"/>
      </w:pPr>
      <w:r>
        <w:t>GET /</w:t>
      </w:r>
      <w:proofErr w:type="spellStart"/>
      <w:r>
        <w:t>api</w:t>
      </w:r>
      <w:proofErr w:type="spellEnd"/>
      <w:r>
        <w:t>/v1/fault-prediction</w:t>
      </w:r>
    </w:p>
    <w:p w14:paraId="5D695A48" w14:textId="77777777" w:rsidR="00002CB3" w:rsidRDefault="00002CB3" w:rsidP="00AB5CDE">
      <w:pPr>
        <w:pStyle w:val="NoSpacing"/>
      </w:pPr>
    </w:p>
    <w:p w14:paraId="2DB97368" w14:textId="77777777" w:rsidR="00002CB3" w:rsidRDefault="00002CB3" w:rsidP="00AB5CDE">
      <w:pPr>
        <w:pStyle w:val="NoSpacing"/>
      </w:pPr>
      <w:r>
        <w:t>GET /</w:t>
      </w:r>
      <w:proofErr w:type="spellStart"/>
      <w:r>
        <w:t>api</w:t>
      </w:r>
      <w:proofErr w:type="spellEnd"/>
      <w:r>
        <w:t>/v1/fault-prediction/{id}</w:t>
      </w:r>
    </w:p>
    <w:p w14:paraId="3E8D2683" w14:textId="77777777" w:rsidR="00002CB3" w:rsidRDefault="00002CB3" w:rsidP="00AB5CDE">
      <w:pPr>
        <w:pStyle w:val="NoSpacing"/>
      </w:pPr>
    </w:p>
    <w:p w14:paraId="480B3F3D" w14:textId="77777777" w:rsidR="00002CB3" w:rsidRDefault="00002CB3" w:rsidP="00AB5CDE">
      <w:pPr>
        <w:pStyle w:val="NoSpacing"/>
      </w:pPr>
      <w:r>
        <w:t>GET /</w:t>
      </w:r>
      <w:proofErr w:type="spellStart"/>
      <w:r>
        <w:t>api</w:t>
      </w:r>
      <w:proofErr w:type="spellEnd"/>
      <w:r>
        <w:t>/v1/fault-prediction/history</w:t>
      </w:r>
    </w:p>
    <w:p w14:paraId="7285E438" w14:textId="77777777" w:rsidR="00002CB3" w:rsidRDefault="00002CB3" w:rsidP="00AB5CDE">
      <w:pPr>
        <w:pStyle w:val="NoSpacing"/>
      </w:pPr>
    </w:p>
    <w:p w14:paraId="1591291D" w14:textId="77777777" w:rsidR="00002CB3" w:rsidRDefault="00002CB3" w:rsidP="00AB5CDE">
      <w:pPr>
        <w:pStyle w:val="NoSpacing"/>
      </w:pPr>
      <w:r>
        <w:t>GET /</w:t>
      </w:r>
      <w:proofErr w:type="spellStart"/>
      <w:r>
        <w:t>api</w:t>
      </w:r>
      <w:proofErr w:type="spellEnd"/>
      <w:r>
        <w:t>/v1/fault-prediction/statistics</w:t>
      </w:r>
    </w:p>
    <w:p w14:paraId="7CE2FF3E" w14:textId="77777777" w:rsidR="00002CB3" w:rsidRDefault="00002CB3" w:rsidP="00AB5CDE">
      <w:pPr>
        <w:pStyle w:val="NoSpacing"/>
      </w:pPr>
    </w:p>
    <w:p w14:paraId="2B66F931" w14:textId="77777777" w:rsidR="00002CB3" w:rsidRDefault="00002CB3" w:rsidP="00AB5CDE">
      <w:pPr>
        <w:pStyle w:val="NoSpacing"/>
      </w:pPr>
      <w:r>
        <w:t>POST /</w:t>
      </w:r>
      <w:proofErr w:type="spellStart"/>
      <w:r>
        <w:t>api</w:t>
      </w:r>
      <w:proofErr w:type="spellEnd"/>
      <w:r>
        <w:t>/v1/fault-prediction/feedback</w:t>
      </w:r>
    </w:p>
    <w:p w14:paraId="28729675" w14:textId="77777777" w:rsidR="00002CB3" w:rsidRDefault="00002CB3" w:rsidP="00AB5CDE">
      <w:pPr>
        <w:pStyle w:val="NoSpacing"/>
      </w:pPr>
    </w:p>
    <w:p w14:paraId="4F02CF2F" w14:textId="77777777" w:rsidR="00002CB3" w:rsidRDefault="00002CB3" w:rsidP="00AB5CDE">
      <w:pPr>
        <w:pStyle w:val="NoSpacing"/>
      </w:pPr>
      <w:r>
        <w:t xml:space="preserve">Provide complete </w:t>
      </w:r>
      <w:proofErr w:type="spellStart"/>
      <w:r>
        <w:t>OpenAPI</w:t>
      </w:r>
      <w:proofErr w:type="spellEnd"/>
      <w:r>
        <w:t xml:space="preserve"> documentation.</w:t>
      </w:r>
    </w:p>
    <w:p w14:paraId="39D31F42" w14:textId="77777777" w:rsidR="00002CB3" w:rsidRDefault="00002CB3" w:rsidP="00AB5CDE">
      <w:pPr>
        <w:pStyle w:val="NoSpacing"/>
      </w:pPr>
    </w:p>
    <w:p w14:paraId="7362F101" w14:textId="77777777" w:rsidR="00002CB3" w:rsidRDefault="00002CB3" w:rsidP="00AB5CDE">
      <w:pPr>
        <w:pStyle w:val="NoSpacing"/>
      </w:pPr>
      <w:r>
        <w:t>---</w:t>
      </w:r>
    </w:p>
    <w:p w14:paraId="35C49EE3" w14:textId="77777777" w:rsidR="00002CB3" w:rsidRDefault="00002CB3" w:rsidP="00AB5CDE">
      <w:pPr>
        <w:pStyle w:val="NoSpacing"/>
      </w:pPr>
    </w:p>
    <w:p w14:paraId="5310371E" w14:textId="77777777" w:rsidR="00002CB3" w:rsidRDefault="00002CB3" w:rsidP="00AB5CDE">
      <w:pPr>
        <w:pStyle w:val="NoSpacing"/>
      </w:pPr>
      <w:r>
        <w:t>## Validation Rules</w:t>
      </w:r>
    </w:p>
    <w:p w14:paraId="301F4CC5" w14:textId="77777777" w:rsidR="00002CB3" w:rsidRDefault="00002CB3" w:rsidP="00AB5CDE">
      <w:pPr>
        <w:pStyle w:val="NoSpacing"/>
      </w:pPr>
    </w:p>
    <w:p w14:paraId="3BD0F75C" w14:textId="77777777" w:rsidR="00002CB3" w:rsidRDefault="00002CB3" w:rsidP="00AB5CDE">
      <w:pPr>
        <w:pStyle w:val="NoSpacing"/>
      </w:pPr>
      <w:r>
        <w:t>Validate:</w:t>
      </w:r>
    </w:p>
    <w:p w14:paraId="5AAE5D6F" w14:textId="77777777" w:rsidR="00002CB3" w:rsidRDefault="00002CB3" w:rsidP="00AB5CDE">
      <w:pPr>
        <w:pStyle w:val="NoSpacing"/>
      </w:pPr>
    </w:p>
    <w:p w14:paraId="6E43636F" w14:textId="77777777" w:rsidR="00002CB3" w:rsidRDefault="00002CB3" w:rsidP="00AB5CDE">
      <w:pPr>
        <w:pStyle w:val="NoSpacing"/>
      </w:pPr>
      <w:r>
        <w:t>- Dataset integrity.</w:t>
      </w:r>
    </w:p>
    <w:p w14:paraId="2A4A79AF" w14:textId="77777777" w:rsidR="00002CB3" w:rsidRDefault="00002CB3" w:rsidP="00AB5CDE">
      <w:pPr>
        <w:pStyle w:val="NoSpacing"/>
      </w:pPr>
      <w:r>
        <w:t>- Missing Pattern IDs.</w:t>
      </w:r>
    </w:p>
    <w:p w14:paraId="062AF8D5" w14:textId="77777777" w:rsidR="00002CB3" w:rsidRDefault="00002CB3" w:rsidP="00AB5CDE">
      <w:pPr>
        <w:pStyle w:val="NoSpacing"/>
      </w:pPr>
      <w:r>
        <w:t>- Missing historical data.</w:t>
      </w:r>
    </w:p>
    <w:p w14:paraId="3998B715" w14:textId="77777777" w:rsidR="00002CB3" w:rsidRDefault="00002CB3" w:rsidP="00AB5CDE">
      <w:pPr>
        <w:pStyle w:val="NoSpacing"/>
      </w:pPr>
      <w:r>
        <w:t>- Invalid prediction thresholds.</w:t>
      </w:r>
    </w:p>
    <w:p w14:paraId="32B460D8" w14:textId="77777777" w:rsidR="00002CB3" w:rsidRDefault="00002CB3" w:rsidP="00AB5CDE">
      <w:pPr>
        <w:pStyle w:val="NoSpacing"/>
      </w:pPr>
      <w:r>
        <w:t>- Duplicate prediction requests.</w:t>
      </w:r>
    </w:p>
    <w:p w14:paraId="4CF40B7F" w14:textId="77777777" w:rsidR="00002CB3" w:rsidRDefault="00002CB3" w:rsidP="00AB5CDE">
      <w:pPr>
        <w:pStyle w:val="NoSpacing"/>
      </w:pPr>
      <w:r>
        <w:t>- Invalid confidence scores.</w:t>
      </w:r>
    </w:p>
    <w:p w14:paraId="4969D67C" w14:textId="77777777" w:rsidR="00002CB3" w:rsidRDefault="00002CB3" w:rsidP="00AB5CDE">
      <w:pPr>
        <w:pStyle w:val="NoSpacing"/>
      </w:pPr>
      <w:r>
        <w:t>- Unsupported model versions.</w:t>
      </w:r>
    </w:p>
    <w:p w14:paraId="7C563A98" w14:textId="77777777" w:rsidR="00002CB3" w:rsidRDefault="00002CB3" w:rsidP="00AB5CDE">
      <w:pPr>
        <w:pStyle w:val="NoSpacing"/>
      </w:pPr>
      <w:r>
        <w:t>- Incomplete datasets.</w:t>
      </w:r>
    </w:p>
    <w:p w14:paraId="1312DA79" w14:textId="77777777" w:rsidR="00002CB3" w:rsidRDefault="00002CB3" w:rsidP="00AB5CDE">
      <w:pPr>
        <w:pStyle w:val="NoSpacing"/>
      </w:pPr>
    </w:p>
    <w:p w14:paraId="5554142B" w14:textId="77777777" w:rsidR="00002CB3" w:rsidRDefault="00002CB3" w:rsidP="00AB5CDE">
      <w:pPr>
        <w:pStyle w:val="NoSpacing"/>
      </w:pPr>
      <w:r>
        <w:t>Reject invalid requests before prediction.</w:t>
      </w:r>
    </w:p>
    <w:p w14:paraId="1596A903" w14:textId="77777777" w:rsidR="00002CB3" w:rsidRDefault="00002CB3" w:rsidP="00AB5CDE">
      <w:pPr>
        <w:pStyle w:val="NoSpacing"/>
      </w:pPr>
    </w:p>
    <w:p w14:paraId="4FDEA770" w14:textId="77777777" w:rsidR="00002CB3" w:rsidRDefault="00002CB3" w:rsidP="00AB5CDE">
      <w:pPr>
        <w:pStyle w:val="NoSpacing"/>
      </w:pPr>
      <w:r>
        <w:t>---</w:t>
      </w:r>
    </w:p>
    <w:p w14:paraId="2BCA5B3D" w14:textId="77777777" w:rsidR="00002CB3" w:rsidRDefault="00002CB3" w:rsidP="00AB5CDE">
      <w:pPr>
        <w:pStyle w:val="NoSpacing"/>
      </w:pPr>
    </w:p>
    <w:p w14:paraId="0D1B0E0D" w14:textId="77777777" w:rsidR="00002CB3" w:rsidRDefault="00002CB3" w:rsidP="00AB5CDE">
      <w:pPr>
        <w:pStyle w:val="NoSpacing"/>
      </w:pPr>
      <w:r>
        <w:t>## Business Rules</w:t>
      </w:r>
    </w:p>
    <w:p w14:paraId="61F6C8DC" w14:textId="77777777" w:rsidR="00002CB3" w:rsidRDefault="00002CB3" w:rsidP="00AB5CDE">
      <w:pPr>
        <w:pStyle w:val="NoSpacing"/>
      </w:pPr>
    </w:p>
    <w:p w14:paraId="53848C58" w14:textId="77777777" w:rsidR="00002CB3" w:rsidRDefault="00002CB3" w:rsidP="00AB5CDE">
      <w:pPr>
        <w:pStyle w:val="NoSpacing"/>
      </w:pPr>
      <w:r>
        <w:t>- Execute only after successful completion of FA-FR-001 through FA-FR-008.</w:t>
      </w:r>
    </w:p>
    <w:p w14:paraId="1F08DF71" w14:textId="77777777" w:rsidR="00002CB3" w:rsidRDefault="00002CB3" w:rsidP="00AB5CDE">
      <w:pPr>
        <w:pStyle w:val="NoSpacing"/>
      </w:pPr>
      <w:r>
        <w:t>- Never modify historical prediction records.</w:t>
      </w:r>
    </w:p>
    <w:p w14:paraId="3270B2DD" w14:textId="77777777" w:rsidR="00002CB3" w:rsidRDefault="00002CB3" w:rsidP="00AB5CDE">
      <w:pPr>
        <w:pStyle w:val="NoSpacing"/>
      </w:pPr>
      <w:r>
        <w:t>- Every prediction shall be traceable to source engineering data.</w:t>
      </w:r>
    </w:p>
    <w:p w14:paraId="288AA6B2" w14:textId="77777777" w:rsidR="00002CB3" w:rsidRDefault="00002CB3" w:rsidP="00AB5CDE">
      <w:pPr>
        <w:pStyle w:val="NoSpacing"/>
      </w:pPr>
      <w:r>
        <w:t>- Generate unique Prediction IDs.</w:t>
      </w:r>
    </w:p>
    <w:p w14:paraId="6A29CF68" w14:textId="77777777" w:rsidR="00002CB3" w:rsidRDefault="00002CB3" w:rsidP="00AB5CDE">
      <w:pPr>
        <w:pStyle w:val="NoSpacing"/>
      </w:pPr>
      <w:r>
        <w:t>- Preserve complete audit history.</w:t>
      </w:r>
    </w:p>
    <w:p w14:paraId="6106B354" w14:textId="77777777" w:rsidR="00002CB3" w:rsidRDefault="00002CB3" w:rsidP="00AB5CDE">
      <w:pPr>
        <w:pStyle w:val="NoSpacing"/>
      </w:pPr>
      <w:r>
        <w:t>- Support configurable prediction thresholds.</w:t>
      </w:r>
    </w:p>
    <w:p w14:paraId="591A8298" w14:textId="77777777" w:rsidR="00002CB3" w:rsidRDefault="00002CB3" w:rsidP="00AB5CDE">
      <w:pPr>
        <w:pStyle w:val="NoSpacing"/>
      </w:pPr>
      <w:r>
        <w:t>- Support model versioning.</w:t>
      </w:r>
    </w:p>
    <w:p w14:paraId="6910DC54" w14:textId="77777777" w:rsidR="00002CB3" w:rsidRDefault="00002CB3" w:rsidP="00AB5CDE">
      <w:pPr>
        <w:pStyle w:val="NoSpacing"/>
      </w:pPr>
      <w:r>
        <w:t>- Store engineering feedback for future model improvement.</w:t>
      </w:r>
    </w:p>
    <w:p w14:paraId="46E17DEC" w14:textId="77777777" w:rsidR="00002CB3" w:rsidRDefault="00002CB3" w:rsidP="00AB5CDE">
      <w:pPr>
        <w:pStyle w:val="NoSpacing"/>
      </w:pPr>
    </w:p>
    <w:p w14:paraId="53A8A6CB" w14:textId="77777777" w:rsidR="00002CB3" w:rsidRDefault="00002CB3" w:rsidP="00AB5CDE">
      <w:pPr>
        <w:pStyle w:val="NoSpacing"/>
      </w:pPr>
      <w:r>
        <w:t>---</w:t>
      </w:r>
    </w:p>
    <w:p w14:paraId="08138E58" w14:textId="77777777" w:rsidR="00002CB3" w:rsidRDefault="00002CB3" w:rsidP="00AB5CDE">
      <w:pPr>
        <w:pStyle w:val="NoSpacing"/>
      </w:pPr>
    </w:p>
    <w:p w14:paraId="71487C37" w14:textId="77777777" w:rsidR="00002CB3" w:rsidRDefault="00002CB3" w:rsidP="00AB5CDE">
      <w:pPr>
        <w:pStyle w:val="NoSpacing"/>
      </w:pPr>
      <w:r>
        <w:t>## UI Requirements</w:t>
      </w:r>
    </w:p>
    <w:p w14:paraId="04D2374E" w14:textId="77777777" w:rsidR="00002CB3" w:rsidRDefault="00002CB3" w:rsidP="00AB5CDE">
      <w:pPr>
        <w:pStyle w:val="NoSpacing"/>
      </w:pPr>
    </w:p>
    <w:p w14:paraId="0FA05F6A" w14:textId="77777777" w:rsidR="00002CB3" w:rsidRDefault="00002CB3" w:rsidP="00AB5CDE">
      <w:pPr>
        <w:pStyle w:val="NoSpacing"/>
      </w:pPr>
      <w:r>
        <w:t>Develop enterprise dashboard screens using:</w:t>
      </w:r>
    </w:p>
    <w:p w14:paraId="16792234" w14:textId="77777777" w:rsidR="00002CB3" w:rsidRDefault="00002CB3" w:rsidP="00AB5CDE">
      <w:pPr>
        <w:pStyle w:val="NoSpacing"/>
      </w:pPr>
    </w:p>
    <w:p w14:paraId="4021DD50" w14:textId="77777777" w:rsidR="00002CB3" w:rsidRDefault="00002CB3" w:rsidP="00AB5CDE">
      <w:pPr>
        <w:pStyle w:val="NoSpacing"/>
      </w:pPr>
      <w:r>
        <w:t>- Next.js 16</w:t>
      </w:r>
    </w:p>
    <w:p w14:paraId="6E341748" w14:textId="77777777" w:rsidR="00002CB3" w:rsidRDefault="00002CB3" w:rsidP="00AB5CDE">
      <w:pPr>
        <w:pStyle w:val="NoSpacing"/>
      </w:pPr>
      <w:r>
        <w:t>- React 19</w:t>
      </w:r>
    </w:p>
    <w:p w14:paraId="5F6E2176" w14:textId="77777777" w:rsidR="00002CB3" w:rsidRDefault="00002CB3" w:rsidP="00AB5CDE">
      <w:pPr>
        <w:pStyle w:val="NoSpacing"/>
      </w:pPr>
      <w:r>
        <w:t>- Tailwind CSS v4</w:t>
      </w:r>
    </w:p>
    <w:p w14:paraId="1F0692E5" w14:textId="77777777" w:rsidR="00002CB3" w:rsidRDefault="00002CB3" w:rsidP="00AB5CDE">
      <w:pPr>
        <w:pStyle w:val="NoSpacing"/>
      </w:pPr>
      <w:r>
        <w:t xml:space="preserve">- </w:t>
      </w:r>
      <w:proofErr w:type="spellStart"/>
      <w:r>
        <w:t>shadcn</w:t>
      </w:r>
      <w:proofErr w:type="spellEnd"/>
      <w:r>
        <w:t>/</w:t>
      </w:r>
      <w:proofErr w:type="spellStart"/>
      <w:r>
        <w:t>ui</w:t>
      </w:r>
      <w:proofErr w:type="spellEnd"/>
    </w:p>
    <w:p w14:paraId="5A3E2BAA" w14:textId="77777777" w:rsidR="00002CB3" w:rsidRDefault="00002CB3" w:rsidP="00AB5CDE">
      <w:pPr>
        <w:pStyle w:val="NoSpacing"/>
      </w:pPr>
      <w:r>
        <w:t>- Recharts</w:t>
      </w:r>
    </w:p>
    <w:p w14:paraId="1E1DF5BF" w14:textId="77777777" w:rsidR="00002CB3" w:rsidRDefault="00002CB3" w:rsidP="00AB5CDE">
      <w:pPr>
        <w:pStyle w:val="NoSpacing"/>
      </w:pPr>
      <w:r>
        <w:t>- HTML5 Canvas</w:t>
      </w:r>
    </w:p>
    <w:p w14:paraId="7E6963D2" w14:textId="77777777" w:rsidR="00002CB3" w:rsidRDefault="00002CB3" w:rsidP="00AB5CDE">
      <w:pPr>
        <w:pStyle w:val="NoSpacing"/>
      </w:pPr>
    </w:p>
    <w:p w14:paraId="2C275B6A" w14:textId="77777777" w:rsidR="00002CB3" w:rsidRDefault="00002CB3" w:rsidP="00AB5CDE">
      <w:pPr>
        <w:pStyle w:val="NoSpacing"/>
      </w:pPr>
      <w:r>
        <w:t>Create:</w:t>
      </w:r>
    </w:p>
    <w:p w14:paraId="7CEAA92D" w14:textId="77777777" w:rsidR="00002CB3" w:rsidRDefault="00002CB3" w:rsidP="00AB5CDE">
      <w:pPr>
        <w:pStyle w:val="NoSpacing"/>
      </w:pPr>
    </w:p>
    <w:p w14:paraId="516921FA" w14:textId="77777777" w:rsidR="00002CB3" w:rsidRDefault="00002CB3" w:rsidP="00AB5CDE">
      <w:pPr>
        <w:pStyle w:val="NoSpacing"/>
      </w:pPr>
      <w:r>
        <w:t>- AI Prediction Dashboard</w:t>
      </w:r>
    </w:p>
    <w:p w14:paraId="49494CC3" w14:textId="77777777" w:rsidR="00002CB3" w:rsidRDefault="00002CB3" w:rsidP="00AB5CDE">
      <w:pPr>
        <w:pStyle w:val="NoSpacing"/>
      </w:pPr>
      <w:r>
        <w:t>- Predicted Fault Type Cards</w:t>
      </w:r>
    </w:p>
    <w:p w14:paraId="1C129F9F" w14:textId="77777777" w:rsidR="00002CB3" w:rsidRDefault="00002CB3" w:rsidP="00AB5CDE">
      <w:pPr>
        <w:pStyle w:val="NoSpacing"/>
      </w:pPr>
      <w:r>
        <w:t>- Confidence Score Visualization</w:t>
      </w:r>
    </w:p>
    <w:p w14:paraId="118254E1" w14:textId="77777777" w:rsidR="00002CB3" w:rsidRDefault="00002CB3" w:rsidP="00AB5CDE">
      <w:pPr>
        <w:pStyle w:val="NoSpacing"/>
      </w:pPr>
      <w:r>
        <w:t>- Ranked Prediction Table</w:t>
      </w:r>
    </w:p>
    <w:p w14:paraId="4FFF0578" w14:textId="77777777" w:rsidR="00002CB3" w:rsidRDefault="00002CB3" w:rsidP="00AB5CDE">
      <w:pPr>
        <w:pStyle w:val="NoSpacing"/>
      </w:pPr>
      <w:r>
        <w:t>- Engineering Explanation Panel</w:t>
      </w:r>
    </w:p>
    <w:p w14:paraId="05819C3F" w14:textId="77777777" w:rsidR="00002CB3" w:rsidRDefault="00002CB3" w:rsidP="00AB5CDE">
      <w:pPr>
        <w:pStyle w:val="NoSpacing"/>
      </w:pPr>
      <w:r>
        <w:t>- Prediction Trend Dashboard</w:t>
      </w:r>
    </w:p>
    <w:p w14:paraId="5853D395" w14:textId="77777777" w:rsidR="00002CB3" w:rsidRDefault="00002CB3" w:rsidP="00AB5CDE">
      <w:pPr>
        <w:pStyle w:val="NoSpacing"/>
      </w:pPr>
      <w:r>
        <w:t>- Historical Prediction Comparison</w:t>
      </w:r>
    </w:p>
    <w:p w14:paraId="22E8EBE6" w14:textId="77777777" w:rsidR="00002CB3" w:rsidRDefault="00002CB3" w:rsidP="00AB5CDE">
      <w:pPr>
        <w:pStyle w:val="NoSpacing"/>
      </w:pPr>
      <w:r>
        <w:t>- Feedback Submission Panel</w:t>
      </w:r>
    </w:p>
    <w:p w14:paraId="5CAE9831" w14:textId="77777777" w:rsidR="00002CB3" w:rsidRDefault="00002CB3" w:rsidP="00AB5CDE">
      <w:pPr>
        <w:pStyle w:val="NoSpacing"/>
      </w:pPr>
      <w:r>
        <w:t>- Search, Filter, Export and Drill-down Views</w:t>
      </w:r>
    </w:p>
    <w:p w14:paraId="31116E23" w14:textId="77777777" w:rsidR="00002CB3" w:rsidRDefault="00002CB3" w:rsidP="00AB5CDE">
      <w:pPr>
        <w:pStyle w:val="NoSpacing"/>
      </w:pPr>
    </w:p>
    <w:p w14:paraId="04BB027F" w14:textId="77777777" w:rsidR="00002CB3" w:rsidRDefault="00002CB3" w:rsidP="00AB5CDE">
      <w:pPr>
        <w:pStyle w:val="NoSpacing"/>
      </w:pPr>
      <w:r>
        <w:t xml:space="preserve">Follow the Enterprise Dark </w:t>
      </w:r>
      <w:proofErr w:type="spellStart"/>
      <w:r>
        <w:t>Glassmorphism</w:t>
      </w:r>
      <w:proofErr w:type="spellEnd"/>
      <w:r>
        <w:t xml:space="preserve"> Theme.</w:t>
      </w:r>
    </w:p>
    <w:p w14:paraId="155B6415" w14:textId="77777777" w:rsidR="00002CB3" w:rsidRDefault="00002CB3" w:rsidP="00AB5CDE">
      <w:pPr>
        <w:pStyle w:val="NoSpacing"/>
      </w:pPr>
    </w:p>
    <w:p w14:paraId="6E1B37F7" w14:textId="77777777" w:rsidR="00002CB3" w:rsidRDefault="00002CB3" w:rsidP="00AB5CDE">
      <w:pPr>
        <w:pStyle w:val="NoSpacing"/>
      </w:pPr>
      <w:r>
        <w:t>---</w:t>
      </w:r>
    </w:p>
    <w:p w14:paraId="253F03BB" w14:textId="77777777" w:rsidR="00002CB3" w:rsidRDefault="00002CB3" w:rsidP="00AB5CDE">
      <w:pPr>
        <w:pStyle w:val="NoSpacing"/>
      </w:pPr>
    </w:p>
    <w:p w14:paraId="7D7EE04A" w14:textId="77777777" w:rsidR="00002CB3" w:rsidRDefault="00002CB3" w:rsidP="00AB5CDE">
      <w:pPr>
        <w:pStyle w:val="NoSpacing"/>
      </w:pPr>
      <w:r>
        <w:t>## Security Requirements</w:t>
      </w:r>
    </w:p>
    <w:p w14:paraId="076F8267" w14:textId="77777777" w:rsidR="00002CB3" w:rsidRDefault="00002CB3" w:rsidP="00AB5CDE">
      <w:pPr>
        <w:pStyle w:val="NoSpacing"/>
      </w:pPr>
    </w:p>
    <w:p w14:paraId="5BEA6549" w14:textId="77777777" w:rsidR="00002CB3" w:rsidRDefault="00002CB3" w:rsidP="00AB5CDE">
      <w:pPr>
        <w:pStyle w:val="NoSpacing"/>
      </w:pPr>
      <w:r>
        <w:t>- RBAC-ready APIs.</w:t>
      </w:r>
    </w:p>
    <w:p w14:paraId="4A3C8061" w14:textId="77777777" w:rsidR="00002CB3" w:rsidRDefault="00002CB3" w:rsidP="00AB5CDE">
      <w:pPr>
        <w:pStyle w:val="NoSpacing"/>
      </w:pPr>
      <w:r>
        <w:t>- Secure REST endpoints.</w:t>
      </w:r>
    </w:p>
    <w:p w14:paraId="0E15E16F" w14:textId="77777777" w:rsidR="00002CB3" w:rsidRDefault="00002CB3" w:rsidP="00AB5CDE">
      <w:pPr>
        <w:pStyle w:val="NoSpacing"/>
      </w:pPr>
      <w:r>
        <w:t>- Input validation.</w:t>
      </w:r>
    </w:p>
    <w:p w14:paraId="78760AC8" w14:textId="77777777" w:rsidR="00002CB3" w:rsidRDefault="00002CB3" w:rsidP="00AB5CDE">
      <w:pPr>
        <w:pStyle w:val="NoSpacing"/>
      </w:pPr>
      <w:r>
        <w:t>- Parameterized database queries.</w:t>
      </w:r>
    </w:p>
    <w:p w14:paraId="638881FB" w14:textId="77777777" w:rsidR="00002CB3" w:rsidRDefault="00002CB3" w:rsidP="00AB5CDE">
      <w:pPr>
        <w:pStyle w:val="NoSpacing"/>
      </w:pPr>
      <w:r>
        <w:t>- Audit logging.</w:t>
      </w:r>
    </w:p>
    <w:p w14:paraId="06EF669C" w14:textId="77777777" w:rsidR="00002CB3" w:rsidRDefault="00002CB3" w:rsidP="00AB5CDE">
      <w:pPr>
        <w:pStyle w:val="NoSpacing"/>
      </w:pPr>
      <w:r>
        <w:t>- Sensitive data masking.</w:t>
      </w:r>
    </w:p>
    <w:p w14:paraId="29401BC8" w14:textId="77777777" w:rsidR="00002CB3" w:rsidRDefault="00002CB3" w:rsidP="00AB5CDE">
      <w:pPr>
        <w:pStyle w:val="NoSpacing"/>
      </w:pPr>
      <w:r>
        <w:t>- Rate limiting.</w:t>
      </w:r>
    </w:p>
    <w:p w14:paraId="1B768879" w14:textId="77777777" w:rsidR="00002CB3" w:rsidRDefault="00002CB3" w:rsidP="00AB5CDE">
      <w:pPr>
        <w:pStyle w:val="NoSpacing"/>
      </w:pPr>
    </w:p>
    <w:p w14:paraId="2D5E4201" w14:textId="77777777" w:rsidR="00002CB3" w:rsidRDefault="00002CB3" w:rsidP="00AB5CDE">
      <w:pPr>
        <w:pStyle w:val="NoSpacing"/>
      </w:pPr>
      <w:r>
        <w:t>---</w:t>
      </w:r>
    </w:p>
    <w:p w14:paraId="1416F51C" w14:textId="77777777" w:rsidR="00002CB3" w:rsidRDefault="00002CB3" w:rsidP="00AB5CDE">
      <w:pPr>
        <w:pStyle w:val="NoSpacing"/>
      </w:pPr>
    </w:p>
    <w:p w14:paraId="4FC5F75B" w14:textId="77777777" w:rsidR="00002CB3" w:rsidRDefault="00002CB3" w:rsidP="00AB5CDE">
      <w:pPr>
        <w:pStyle w:val="NoSpacing"/>
      </w:pPr>
      <w:r>
        <w:t>## Error Handling</w:t>
      </w:r>
    </w:p>
    <w:p w14:paraId="78AF4322" w14:textId="77777777" w:rsidR="00002CB3" w:rsidRDefault="00002CB3" w:rsidP="00AB5CDE">
      <w:pPr>
        <w:pStyle w:val="NoSpacing"/>
      </w:pPr>
    </w:p>
    <w:p w14:paraId="76AF70D3" w14:textId="77777777" w:rsidR="00002CB3" w:rsidRDefault="00002CB3" w:rsidP="00AB5CDE">
      <w:pPr>
        <w:pStyle w:val="NoSpacing"/>
      </w:pPr>
      <w:r>
        <w:t>Handle:</w:t>
      </w:r>
    </w:p>
    <w:p w14:paraId="43884A0F" w14:textId="77777777" w:rsidR="00002CB3" w:rsidRDefault="00002CB3" w:rsidP="00AB5CDE">
      <w:pPr>
        <w:pStyle w:val="NoSpacing"/>
      </w:pPr>
    </w:p>
    <w:p w14:paraId="5E8E0195" w14:textId="77777777" w:rsidR="00002CB3" w:rsidRDefault="00002CB3" w:rsidP="00AB5CDE">
      <w:pPr>
        <w:pStyle w:val="NoSpacing"/>
      </w:pPr>
      <w:r>
        <w:t>- Missing datasets</w:t>
      </w:r>
    </w:p>
    <w:p w14:paraId="08DF8CB2" w14:textId="77777777" w:rsidR="00002CB3" w:rsidRDefault="00002CB3" w:rsidP="00AB5CDE">
      <w:pPr>
        <w:pStyle w:val="NoSpacing"/>
      </w:pPr>
      <w:r>
        <w:t>- Invalid prediction requests</w:t>
      </w:r>
    </w:p>
    <w:p w14:paraId="03253ACC" w14:textId="77777777" w:rsidR="00002CB3" w:rsidRDefault="00002CB3" w:rsidP="00AB5CDE">
      <w:pPr>
        <w:pStyle w:val="NoSpacing"/>
      </w:pPr>
      <w:r>
        <w:t>- Unsupported model versions</w:t>
      </w:r>
    </w:p>
    <w:p w14:paraId="464D4514" w14:textId="77777777" w:rsidR="00002CB3" w:rsidRDefault="00002CB3" w:rsidP="00AB5CDE">
      <w:pPr>
        <w:pStyle w:val="NoSpacing"/>
      </w:pPr>
      <w:r>
        <w:t>- Confidence calculation errors</w:t>
      </w:r>
    </w:p>
    <w:p w14:paraId="1D5FE71D" w14:textId="77777777" w:rsidR="00002CB3" w:rsidRDefault="00002CB3" w:rsidP="00AB5CDE">
      <w:pPr>
        <w:pStyle w:val="NoSpacing"/>
      </w:pPr>
      <w:r>
        <w:t>- Database failures</w:t>
      </w:r>
    </w:p>
    <w:p w14:paraId="0331FBA9" w14:textId="77777777" w:rsidR="00002CB3" w:rsidRDefault="00002CB3" w:rsidP="00AB5CDE">
      <w:pPr>
        <w:pStyle w:val="NoSpacing"/>
      </w:pPr>
      <w:r>
        <w:t>- API failures</w:t>
      </w:r>
    </w:p>
    <w:p w14:paraId="2F9037BF" w14:textId="77777777" w:rsidR="00002CB3" w:rsidRDefault="00002CB3" w:rsidP="00AB5CDE">
      <w:pPr>
        <w:pStyle w:val="NoSpacing"/>
      </w:pPr>
      <w:r>
        <w:t>- Internal server errors</w:t>
      </w:r>
    </w:p>
    <w:p w14:paraId="4AB75A74" w14:textId="77777777" w:rsidR="00002CB3" w:rsidRDefault="00002CB3" w:rsidP="00AB5CDE">
      <w:pPr>
        <w:pStyle w:val="NoSpacing"/>
      </w:pPr>
    </w:p>
    <w:p w14:paraId="7715EA3B" w14:textId="77777777" w:rsidR="00002CB3" w:rsidRDefault="00002CB3" w:rsidP="00AB5CDE">
      <w:pPr>
        <w:pStyle w:val="NoSpacing"/>
      </w:pPr>
      <w:r>
        <w:t>Return structured JSON error responses.</w:t>
      </w:r>
    </w:p>
    <w:p w14:paraId="1EC7CE53" w14:textId="77777777" w:rsidR="00002CB3" w:rsidRDefault="00002CB3" w:rsidP="00AB5CDE">
      <w:pPr>
        <w:pStyle w:val="NoSpacing"/>
      </w:pPr>
    </w:p>
    <w:p w14:paraId="7243076A" w14:textId="77777777" w:rsidR="00002CB3" w:rsidRDefault="00002CB3" w:rsidP="00AB5CDE">
      <w:pPr>
        <w:pStyle w:val="NoSpacing"/>
      </w:pPr>
      <w:r>
        <w:t>---</w:t>
      </w:r>
    </w:p>
    <w:p w14:paraId="10804F5E" w14:textId="77777777" w:rsidR="00002CB3" w:rsidRDefault="00002CB3" w:rsidP="00AB5CDE">
      <w:pPr>
        <w:pStyle w:val="NoSpacing"/>
      </w:pPr>
    </w:p>
    <w:p w14:paraId="25718551" w14:textId="77777777" w:rsidR="00002CB3" w:rsidRDefault="00002CB3" w:rsidP="00AB5CDE">
      <w:pPr>
        <w:pStyle w:val="NoSpacing"/>
      </w:pPr>
      <w:r>
        <w:t>## Performance Requirements</w:t>
      </w:r>
    </w:p>
    <w:p w14:paraId="0F1448CC" w14:textId="77777777" w:rsidR="00002CB3" w:rsidRDefault="00002CB3" w:rsidP="00AB5CDE">
      <w:pPr>
        <w:pStyle w:val="NoSpacing"/>
      </w:pPr>
    </w:p>
    <w:p w14:paraId="183981D2" w14:textId="77777777" w:rsidR="00002CB3" w:rsidRDefault="00002CB3" w:rsidP="00AB5CDE">
      <w:pPr>
        <w:pStyle w:val="NoSpacing"/>
      </w:pPr>
      <w:r>
        <w:t>- Predict fault types for 100,000+ records efficiently.</w:t>
      </w:r>
    </w:p>
    <w:p w14:paraId="7136023E" w14:textId="77777777" w:rsidR="00002CB3" w:rsidRDefault="00002CB3" w:rsidP="00AB5CDE">
      <w:pPr>
        <w:pStyle w:val="NoSpacing"/>
      </w:pPr>
      <w:r>
        <w:t>- API response time &lt;2 seconds.</w:t>
      </w:r>
    </w:p>
    <w:p w14:paraId="40010420" w14:textId="77777777" w:rsidR="00002CB3" w:rsidRDefault="00002CB3" w:rsidP="00AB5CDE">
      <w:pPr>
        <w:pStyle w:val="NoSpacing"/>
      </w:pPr>
      <w:r>
        <w:t>- Support concurrent prediction requests.</w:t>
      </w:r>
    </w:p>
    <w:p w14:paraId="0208265B" w14:textId="77777777" w:rsidR="00002CB3" w:rsidRDefault="00002CB3" w:rsidP="00AB5CDE">
      <w:pPr>
        <w:pStyle w:val="NoSpacing"/>
      </w:pPr>
      <w:r>
        <w:t>- Asynchronous processing.</w:t>
      </w:r>
    </w:p>
    <w:p w14:paraId="0DB425A9" w14:textId="77777777" w:rsidR="00002CB3" w:rsidRDefault="00002CB3" w:rsidP="00AB5CDE">
      <w:pPr>
        <w:pStyle w:val="NoSpacing"/>
      </w:pPr>
      <w:r>
        <w:t>- Optimized PostgreSQL indexing.</w:t>
      </w:r>
    </w:p>
    <w:p w14:paraId="53158B81" w14:textId="77777777" w:rsidR="00002CB3" w:rsidRDefault="00002CB3" w:rsidP="00AB5CDE">
      <w:pPr>
        <w:pStyle w:val="NoSpacing"/>
      </w:pPr>
      <w:r>
        <w:t>- Configurable batch execution.</w:t>
      </w:r>
    </w:p>
    <w:p w14:paraId="7C95ACCD" w14:textId="77777777" w:rsidR="00002CB3" w:rsidRDefault="00002CB3" w:rsidP="00AB5CDE">
      <w:pPr>
        <w:pStyle w:val="NoSpacing"/>
      </w:pPr>
    </w:p>
    <w:p w14:paraId="1513259E" w14:textId="77777777" w:rsidR="00002CB3" w:rsidRDefault="00002CB3" w:rsidP="00AB5CDE">
      <w:pPr>
        <w:pStyle w:val="NoSpacing"/>
      </w:pPr>
      <w:r>
        <w:t>---</w:t>
      </w:r>
    </w:p>
    <w:p w14:paraId="1A96DCAB" w14:textId="77777777" w:rsidR="00002CB3" w:rsidRDefault="00002CB3" w:rsidP="00AB5CDE">
      <w:pPr>
        <w:pStyle w:val="NoSpacing"/>
      </w:pPr>
    </w:p>
    <w:p w14:paraId="289C3D6D" w14:textId="77777777" w:rsidR="00002CB3" w:rsidRDefault="00002CB3" w:rsidP="00AB5CDE">
      <w:pPr>
        <w:pStyle w:val="NoSpacing"/>
      </w:pPr>
      <w:r>
        <w:t>## Logging &amp; Monitoring</w:t>
      </w:r>
    </w:p>
    <w:p w14:paraId="0CED4602" w14:textId="77777777" w:rsidR="00002CB3" w:rsidRDefault="00002CB3" w:rsidP="00AB5CDE">
      <w:pPr>
        <w:pStyle w:val="NoSpacing"/>
      </w:pPr>
    </w:p>
    <w:p w14:paraId="05A3722D" w14:textId="77777777" w:rsidR="00002CB3" w:rsidRDefault="00002CB3" w:rsidP="00AB5CDE">
      <w:pPr>
        <w:pStyle w:val="NoSpacing"/>
      </w:pPr>
      <w:r>
        <w:t>Log:</w:t>
      </w:r>
    </w:p>
    <w:p w14:paraId="6A5FEBB5" w14:textId="77777777" w:rsidR="00002CB3" w:rsidRDefault="00002CB3" w:rsidP="00AB5CDE">
      <w:pPr>
        <w:pStyle w:val="NoSpacing"/>
      </w:pPr>
    </w:p>
    <w:p w14:paraId="7CE263E7" w14:textId="77777777" w:rsidR="00002CB3" w:rsidRDefault="00002CB3" w:rsidP="00AB5CDE">
      <w:pPr>
        <w:pStyle w:val="NoSpacing"/>
      </w:pPr>
      <w:r>
        <w:t>- Execution ID</w:t>
      </w:r>
    </w:p>
    <w:p w14:paraId="141F9D5E" w14:textId="77777777" w:rsidR="00002CB3" w:rsidRDefault="00002CB3" w:rsidP="00AB5CDE">
      <w:pPr>
        <w:pStyle w:val="NoSpacing"/>
      </w:pPr>
      <w:r>
        <w:t>- Dataset ID</w:t>
      </w:r>
    </w:p>
    <w:p w14:paraId="1BE4C9C9" w14:textId="77777777" w:rsidR="00002CB3" w:rsidRDefault="00002CB3" w:rsidP="00AB5CDE">
      <w:pPr>
        <w:pStyle w:val="NoSpacing"/>
      </w:pPr>
      <w:r>
        <w:t>- Prediction ID</w:t>
      </w:r>
    </w:p>
    <w:p w14:paraId="331DE50F" w14:textId="77777777" w:rsidR="00002CB3" w:rsidRDefault="00002CB3" w:rsidP="00AB5CDE">
      <w:pPr>
        <w:pStyle w:val="NoSpacing"/>
      </w:pPr>
      <w:r>
        <w:t>- Predicted Fault Type</w:t>
      </w:r>
    </w:p>
    <w:p w14:paraId="1CE93D67" w14:textId="77777777" w:rsidR="00002CB3" w:rsidRDefault="00002CB3" w:rsidP="00AB5CDE">
      <w:pPr>
        <w:pStyle w:val="NoSpacing"/>
      </w:pPr>
      <w:r>
        <w:t>- Confidence Score</w:t>
      </w:r>
    </w:p>
    <w:p w14:paraId="3AE560CD" w14:textId="77777777" w:rsidR="00002CB3" w:rsidRDefault="00002CB3" w:rsidP="00AB5CDE">
      <w:pPr>
        <w:pStyle w:val="NoSpacing"/>
      </w:pPr>
      <w:r>
        <w:t>- Model Version</w:t>
      </w:r>
    </w:p>
    <w:p w14:paraId="0CBF5DC9" w14:textId="77777777" w:rsidR="00002CB3" w:rsidRDefault="00002CB3" w:rsidP="00AB5CDE">
      <w:pPr>
        <w:pStyle w:val="NoSpacing"/>
      </w:pPr>
      <w:r>
        <w:t>- Processing Duration</w:t>
      </w:r>
    </w:p>
    <w:p w14:paraId="247D9C2C" w14:textId="77777777" w:rsidR="00002CB3" w:rsidRDefault="00002CB3" w:rsidP="00AB5CDE">
      <w:pPr>
        <w:pStyle w:val="NoSpacing"/>
      </w:pPr>
      <w:r>
        <w:t>- Errors</w:t>
      </w:r>
    </w:p>
    <w:p w14:paraId="01DD07A6" w14:textId="77777777" w:rsidR="00002CB3" w:rsidRDefault="00002CB3" w:rsidP="00AB5CDE">
      <w:pPr>
        <w:pStyle w:val="NoSpacing"/>
      </w:pPr>
      <w:r>
        <w:t>- Warnings</w:t>
      </w:r>
    </w:p>
    <w:p w14:paraId="177B1F9C" w14:textId="77777777" w:rsidR="00002CB3" w:rsidRDefault="00002CB3" w:rsidP="00AB5CDE">
      <w:pPr>
        <w:pStyle w:val="NoSpacing"/>
      </w:pPr>
      <w:r>
        <w:t>- User Actions</w:t>
      </w:r>
    </w:p>
    <w:p w14:paraId="69784EE8" w14:textId="77777777" w:rsidR="00002CB3" w:rsidRDefault="00002CB3" w:rsidP="00AB5CDE">
      <w:pPr>
        <w:pStyle w:val="NoSpacing"/>
      </w:pPr>
    </w:p>
    <w:p w14:paraId="477803B5" w14:textId="77777777" w:rsidR="00002CB3" w:rsidRDefault="00002CB3" w:rsidP="00AB5CDE">
      <w:pPr>
        <w:pStyle w:val="NoSpacing"/>
      </w:pPr>
      <w:r>
        <w:t>---</w:t>
      </w:r>
    </w:p>
    <w:p w14:paraId="62330008" w14:textId="77777777" w:rsidR="00002CB3" w:rsidRDefault="00002CB3" w:rsidP="00AB5CDE">
      <w:pPr>
        <w:pStyle w:val="NoSpacing"/>
      </w:pPr>
    </w:p>
    <w:p w14:paraId="59952578" w14:textId="77777777" w:rsidR="00002CB3" w:rsidRDefault="00002CB3" w:rsidP="00AB5CDE">
      <w:pPr>
        <w:pStyle w:val="NoSpacing"/>
      </w:pPr>
      <w:r>
        <w:t>## Benchmark Requirements</w:t>
      </w:r>
    </w:p>
    <w:p w14:paraId="49CB6261" w14:textId="77777777" w:rsidR="00002CB3" w:rsidRDefault="00002CB3" w:rsidP="00AB5CDE">
      <w:pPr>
        <w:pStyle w:val="NoSpacing"/>
      </w:pPr>
    </w:p>
    <w:p w14:paraId="1A8A11C3" w14:textId="77777777" w:rsidR="00002CB3" w:rsidRDefault="00002CB3" w:rsidP="00AB5CDE">
      <w:pPr>
        <w:pStyle w:val="NoSpacing"/>
      </w:pPr>
      <w:r>
        <w:t>Measure:</w:t>
      </w:r>
    </w:p>
    <w:p w14:paraId="3DD8163E" w14:textId="77777777" w:rsidR="00002CB3" w:rsidRDefault="00002CB3" w:rsidP="00AB5CDE">
      <w:pPr>
        <w:pStyle w:val="NoSpacing"/>
      </w:pPr>
    </w:p>
    <w:p w14:paraId="25DA2F67" w14:textId="77777777" w:rsidR="00002CB3" w:rsidRDefault="00002CB3" w:rsidP="00AB5CDE">
      <w:pPr>
        <w:pStyle w:val="NoSpacing"/>
      </w:pPr>
      <w:r>
        <w:t>- Prediction Accuracy</w:t>
      </w:r>
    </w:p>
    <w:p w14:paraId="3E5944F4" w14:textId="77777777" w:rsidR="00002CB3" w:rsidRDefault="00002CB3" w:rsidP="00AB5CDE">
      <w:pPr>
        <w:pStyle w:val="NoSpacing"/>
      </w:pPr>
      <w:r>
        <w:t>- Precision</w:t>
      </w:r>
    </w:p>
    <w:p w14:paraId="01B729DF" w14:textId="77777777" w:rsidR="00002CB3" w:rsidRDefault="00002CB3" w:rsidP="00AB5CDE">
      <w:pPr>
        <w:pStyle w:val="NoSpacing"/>
      </w:pPr>
      <w:r>
        <w:t>- Recall</w:t>
      </w:r>
    </w:p>
    <w:p w14:paraId="6ACE12B2" w14:textId="77777777" w:rsidR="00002CB3" w:rsidRDefault="00002CB3" w:rsidP="00AB5CDE">
      <w:pPr>
        <w:pStyle w:val="NoSpacing"/>
      </w:pPr>
      <w:r>
        <w:t>- F1 Score</w:t>
      </w:r>
    </w:p>
    <w:p w14:paraId="7EB029D4" w14:textId="77777777" w:rsidR="00002CB3" w:rsidRDefault="00002CB3" w:rsidP="00AB5CDE">
      <w:pPr>
        <w:pStyle w:val="NoSpacing"/>
      </w:pPr>
      <w:r>
        <w:t>- Top-1 Accuracy</w:t>
      </w:r>
    </w:p>
    <w:p w14:paraId="4741A1D3" w14:textId="77777777" w:rsidR="00002CB3" w:rsidRDefault="00002CB3" w:rsidP="00AB5CDE">
      <w:pPr>
        <w:pStyle w:val="NoSpacing"/>
      </w:pPr>
      <w:r>
        <w:t>- Top-3 Accuracy</w:t>
      </w:r>
    </w:p>
    <w:p w14:paraId="3BEA0693" w14:textId="77777777" w:rsidR="00002CB3" w:rsidRDefault="00002CB3" w:rsidP="00AB5CDE">
      <w:pPr>
        <w:pStyle w:val="NoSpacing"/>
      </w:pPr>
      <w:r>
        <w:t>- Prediction Latency</w:t>
      </w:r>
    </w:p>
    <w:p w14:paraId="1C0B16F6" w14:textId="77777777" w:rsidR="00002CB3" w:rsidRDefault="00002CB3" w:rsidP="00AB5CDE">
      <w:pPr>
        <w:pStyle w:val="NoSpacing"/>
      </w:pPr>
      <w:r>
        <w:t>- Throughput</w:t>
      </w:r>
    </w:p>
    <w:p w14:paraId="707CA1DF" w14:textId="77777777" w:rsidR="00002CB3" w:rsidRDefault="00002CB3" w:rsidP="00AB5CDE">
      <w:pPr>
        <w:pStyle w:val="NoSpacing"/>
      </w:pPr>
      <w:r>
        <w:t>- False Positive Rate</w:t>
      </w:r>
    </w:p>
    <w:p w14:paraId="785AE54A" w14:textId="77777777" w:rsidR="00002CB3" w:rsidRDefault="00002CB3" w:rsidP="00AB5CDE">
      <w:pPr>
        <w:pStyle w:val="NoSpacing"/>
      </w:pPr>
      <w:r>
        <w:t>- False Negative Rate</w:t>
      </w:r>
    </w:p>
    <w:p w14:paraId="521B3CB2" w14:textId="77777777" w:rsidR="00002CB3" w:rsidRDefault="00002CB3" w:rsidP="00AB5CDE">
      <w:pPr>
        <w:pStyle w:val="NoSpacing"/>
      </w:pPr>
      <w:r>
        <w:t>- Resource Utilization</w:t>
      </w:r>
    </w:p>
    <w:p w14:paraId="79F45965" w14:textId="77777777" w:rsidR="00002CB3" w:rsidRDefault="00002CB3" w:rsidP="00AB5CDE">
      <w:pPr>
        <w:pStyle w:val="NoSpacing"/>
      </w:pPr>
    </w:p>
    <w:p w14:paraId="2E1664A3" w14:textId="77777777" w:rsidR="00002CB3" w:rsidRDefault="00002CB3" w:rsidP="00AB5CDE">
      <w:pPr>
        <w:pStyle w:val="NoSpacing"/>
      </w:pPr>
      <w:r>
        <w:t>Display benchmark metrics on the Evaluation Dashboard.</w:t>
      </w:r>
    </w:p>
    <w:p w14:paraId="2C1F9F40" w14:textId="77777777" w:rsidR="00002CB3" w:rsidRDefault="00002CB3" w:rsidP="00AB5CDE">
      <w:pPr>
        <w:pStyle w:val="NoSpacing"/>
      </w:pPr>
    </w:p>
    <w:p w14:paraId="542D3284" w14:textId="77777777" w:rsidR="00002CB3" w:rsidRDefault="00002CB3" w:rsidP="00AB5CDE">
      <w:pPr>
        <w:pStyle w:val="NoSpacing"/>
      </w:pPr>
      <w:r>
        <w:t>---</w:t>
      </w:r>
    </w:p>
    <w:p w14:paraId="64F7CABE" w14:textId="77777777" w:rsidR="00002CB3" w:rsidRDefault="00002CB3" w:rsidP="00AB5CDE">
      <w:pPr>
        <w:pStyle w:val="NoSpacing"/>
      </w:pPr>
    </w:p>
    <w:p w14:paraId="1129BE3B" w14:textId="77777777" w:rsidR="00002CB3" w:rsidRDefault="00002CB3" w:rsidP="00AB5CDE">
      <w:pPr>
        <w:pStyle w:val="NoSpacing"/>
      </w:pPr>
      <w:r>
        <w:t>## Testing Requirements</w:t>
      </w:r>
    </w:p>
    <w:p w14:paraId="0973A3CB" w14:textId="77777777" w:rsidR="00002CB3" w:rsidRDefault="00002CB3" w:rsidP="00AB5CDE">
      <w:pPr>
        <w:pStyle w:val="NoSpacing"/>
      </w:pPr>
    </w:p>
    <w:p w14:paraId="345F6BBA" w14:textId="77777777" w:rsidR="00002CB3" w:rsidRDefault="00002CB3" w:rsidP="00AB5CDE">
      <w:pPr>
        <w:pStyle w:val="NoSpacing"/>
      </w:pPr>
      <w:r>
        <w:t>Generate:</w:t>
      </w:r>
    </w:p>
    <w:p w14:paraId="4BB49543" w14:textId="77777777" w:rsidR="00002CB3" w:rsidRDefault="00002CB3" w:rsidP="00AB5CDE">
      <w:pPr>
        <w:pStyle w:val="NoSpacing"/>
      </w:pPr>
    </w:p>
    <w:p w14:paraId="69CF0B3F" w14:textId="77777777" w:rsidR="00002CB3" w:rsidRDefault="00002CB3" w:rsidP="00AB5CDE">
      <w:pPr>
        <w:pStyle w:val="NoSpacing"/>
      </w:pPr>
      <w:r>
        <w:t>- Unit Tests</w:t>
      </w:r>
    </w:p>
    <w:p w14:paraId="46EF5CE8" w14:textId="77777777" w:rsidR="00002CB3" w:rsidRDefault="00002CB3" w:rsidP="00AB5CDE">
      <w:pPr>
        <w:pStyle w:val="NoSpacing"/>
      </w:pPr>
      <w:r>
        <w:t>- Integration Tests</w:t>
      </w:r>
    </w:p>
    <w:p w14:paraId="67CC1522" w14:textId="77777777" w:rsidR="00002CB3" w:rsidRDefault="00002CB3" w:rsidP="00AB5CDE">
      <w:pPr>
        <w:pStyle w:val="NoSpacing"/>
      </w:pPr>
      <w:r>
        <w:t>- API Tests</w:t>
      </w:r>
    </w:p>
    <w:p w14:paraId="1B53A5ED" w14:textId="77777777" w:rsidR="00002CB3" w:rsidRDefault="00002CB3" w:rsidP="00AB5CDE">
      <w:pPr>
        <w:pStyle w:val="NoSpacing"/>
      </w:pPr>
      <w:r>
        <w:t>- AI Model Validation Tests</w:t>
      </w:r>
    </w:p>
    <w:p w14:paraId="73113023" w14:textId="77777777" w:rsidR="00002CB3" w:rsidRDefault="00002CB3" w:rsidP="00AB5CDE">
      <w:pPr>
        <w:pStyle w:val="NoSpacing"/>
      </w:pPr>
      <w:r>
        <w:t>- Prediction Accuracy Tests</w:t>
      </w:r>
    </w:p>
    <w:p w14:paraId="7570B402" w14:textId="77777777" w:rsidR="00002CB3" w:rsidRDefault="00002CB3" w:rsidP="00AB5CDE">
      <w:pPr>
        <w:pStyle w:val="NoSpacing"/>
      </w:pPr>
      <w:r>
        <w:t>- Performance Tests</w:t>
      </w:r>
    </w:p>
    <w:p w14:paraId="7FB6B652" w14:textId="77777777" w:rsidR="00002CB3" w:rsidRDefault="00002CB3" w:rsidP="00AB5CDE">
      <w:pPr>
        <w:pStyle w:val="NoSpacing"/>
      </w:pPr>
      <w:r>
        <w:t>- Benchmark Validation Tests</w:t>
      </w:r>
    </w:p>
    <w:p w14:paraId="1F7D62E6" w14:textId="77777777" w:rsidR="00002CB3" w:rsidRDefault="00002CB3" w:rsidP="00AB5CDE">
      <w:pPr>
        <w:pStyle w:val="NoSpacing"/>
      </w:pPr>
      <w:r>
        <w:lastRenderedPageBreak/>
        <w:t>- Playwright E2E Tests</w:t>
      </w:r>
    </w:p>
    <w:p w14:paraId="2847D5D1" w14:textId="77777777" w:rsidR="00002CB3" w:rsidRDefault="00002CB3" w:rsidP="00AB5CDE">
      <w:pPr>
        <w:pStyle w:val="NoSpacing"/>
      </w:pPr>
    </w:p>
    <w:p w14:paraId="66E2789B" w14:textId="77777777" w:rsidR="00002CB3" w:rsidRDefault="00002CB3" w:rsidP="00AB5CDE">
      <w:pPr>
        <w:pStyle w:val="NoSpacing"/>
      </w:pPr>
      <w:r>
        <w:t>---</w:t>
      </w:r>
    </w:p>
    <w:p w14:paraId="1939CFAB" w14:textId="77777777" w:rsidR="00002CB3" w:rsidRDefault="00002CB3" w:rsidP="00AB5CDE">
      <w:pPr>
        <w:pStyle w:val="NoSpacing"/>
      </w:pPr>
    </w:p>
    <w:p w14:paraId="59E0822D" w14:textId="77777777" w:rsidR="00002CB3" w:rsidRDefault="00002CB3" w:rsidP="00AB5CDE">
      <w:pPr>
        <w:pStyle w:val="NoSpacing"/>
      </w:pPr>
      <w:r>
        <w:t>## Acceptance Criteria</w:t>
      </w:r>
    </w:p>
    <w:p w14:paraId="14EED4E3" w14:textId="77777777" w:rsidR="00002CB3" w:rsidRDefault="00002CB3" w:rsidP="00AB5CDE">
      <w:pPr>
        <w:pStyle w:val="NoSpacing"/>
      </w:pPr>
    </w:p>
    <w:p w14:paraId="2969C875" w14:textId="77777777" w:rsidR="00002CB3" w:rsidRDefault="00002CB3" w:rsidP="00AB5CDE">
      <w:pPr>
        <w:pStyle w:val="NoSpacing"/>
      </w:pPr>
      <w:r>
        <w:t>Given validated semiconductor datasets, detected patterns, failure analytics, and historical engineering information,</w:t>
      </w:r>
    </w:p>
    <w:p w14:paraId="5A3BE8A0" w14:textId="77777777" w:rsidR="00002CB3" w:rsidRDefault="00002CB3" w:rsidP="00AB5CDE">
      <w:pPr>
        <w:pStyle w:val="NoSpacing"/>
      </w:pPr>
    </w:p>
    <w:p w14:paraId="47581DD6" w14:textId="77777777" w:rsidR="00002CB3" w:rsidRDefault="00002CB3" w:rsidP="00AB5CDE">
      <w:pPr>
        <w:pStyle w:val="NoSpacing"/>
      </w:pPr>
      <w:r>
        <w:t>When the AI-Based Fault Type Prediction Engine executes,</w:t>
      </w:r>
    </w:p>
    <w:p w14:paraId="1A7D812C" w14:textId="77777777" w:rsidR="00002CB3" w:rsidRDefault="00002CB3" w:rsidP="00AB5CDE">
      <w:pPr>
        <w:pStyle w:val="NoSpacing"/>
      </w:pPr>
    </w:p>
    <w:p w14:paraId="5BD13413" w14:textId="77777777" w:rsidR="00002CB3" w:rsidRDefault="00002CB3" w:rsidP="00AB5CDE">
      <w:pPr>
        <w:pStyle w:val="NoSpacing"/>
      </w:pPr>
      <w:r>
        <w:t>Then the system shall:</w:t>
      </w:r>
    </w:p>
    <w:p w14:paraId="03C7947F" w14:textId="77777777" w:rsidR="00002CB3" w:rsidRDefault="00002CB3" w:rsidP="00AB5CDE">
      <w:pPr>
        <w:pStyle w:val="NoSpacing"/>
      </w:pPr>
    </w:p>
    <w:p w14:paraId="1A988C94" w14:textId="77777777" w:rsidR="00002CB3" w:rsidRDefault="00002CB3" w:rsidP="00AB5CDE">
      <w:pPr>
        <w:pStyle w:val="NoSpacing"/>
      </w:pPr>
      <w:r>
        <w:t>- Predict the most probable fault types.</w:t>
      </w:r>
    </w:p>
    <w:p w14:paraId="6955C555" w14:textId="77777777" w:rsidR="00002CB3" w:rsidRDefault="00002CB3" w:rsidP="00AB5CDE">
      <w:pPr>
        <w:pStyle w:val="NoSpacing"/>
      </w:pPr>
      <w:r>
        <w:t>- Generate ranked prediction results.</w:t>
      </w:r>
    </w:p>
    <w:p w14:paraId="1A80373B" w14:textId="77777777" w:rsidR="00002CB3" w:rsidRDefault="00002CB3" w:rsidP="00AB5CDE">
      <w:pPr>
        <w:pStyle w:val="NoSpacing"/>
      </w:pPr>
      <w:r>
        <w:t>- Calculate confidence scores.</w:t>
      </w:r>
    </w:p>
    <w:p w14:paraId="43D394BF" w14:textId="77777777" w:rsidR="00002CB3" w:rsidRDefault="00002CB3" w:rsidP="00AB5CDE">
      <w:pPr>
        <w:pStyle w:val="NoSpacing"/>
      </w:pPr>
      <w:r>
        <w:t>- Provide engineering explanations.</w:t>
      </w:r>
    </w:p>
    <w:p w14:paraId="26FE33B6" w14:textId="77777777" w:rsidR="00002CB3" w:rsidRDefault="00002CB3" w:rsidP="00AB5CDE">
      <w:pPr>
        <w:pStyle w:val="NoSpacing"/>
      </w:pPr>
      <w:r>
        <w:t>- Recommend next investigation steps.</w:t>
      </w:r>
    </w:p>
    <w:p w14:paraId="01129C2C" w14:textId="77777777" w:rsidR="00002CB3" w:rsidRDefault="00002CB3" w:rsidP="00AB5CDE">
      <w:pPr>
        <w:pStyle w:val="NoSpacing"/>
      </w:pPr>
      <w:r>
        <w:t>- Store prediction results in PostgreSQL.</w:t>
      </w:r>
    </w:p>
    <w:p w14:paraId="41FDE94D" w14:textId="77777777" w:rsidR="00002CB3" w:rsidRDefault="00002CB3" w:rsidP="00AB5CDE">
      <w:pPr>
        <w:pStyle w:val="NoSpacing"/>
      </w:pPr>
      <w:r>
        <w:t>- Display prediction analytics on the dashboard.</w:t>
      </w:r>
    </w:p>
    <w:p w14:paraId="44EBF3FC" w14:textId="77777777" w:rsidR="00002CB3" w:rsidRDefault="00002CB3" w:rsidP="00AB5CDE">
      <w:pPr>
        <w:pStyle w:val="NoSpacing"/>
      </w:pPr>
      <w:r>
        <w:t>- Maintain complete audit history.</w:t>
      </w:r>
    </w:p>
    <w:p w14:paraId="2AFBD4A7" w14:textId="77777777" w:rsidR="00002CB3" w:rsidRDefault="00002CB3" w:rsidP="00AB5CDE">
      <w:pPr>
        <w:pStyle w:val="NoSpacing"/>
      </w:pPr>
      <w:r>
        <w:t>- Meet configured prediction performance and accuracy targets.</w:t>
      </w:r>
    </w:p>
    <w:p w14:paraId="1A19D6CC" w14:textId="77777777" w:rsidR="00002CB3" w:rsidRDefault="00002CB3" w:rsidP="00AB5CDE">
      <w:pPr>
        <w:pStyle w:val="NoSpacing"/>
      </w:pPr>
    </w:p>
    <w:p w14:paraId="6C521890" w14:textId="77777777" w:rsidR="00002CB3" w:rsidRDefault="00002CB3" w:rsidP="00AB5CDE">
      <w:pPr>
        <w:pStyle w:val="NoSpacing"/>
      </w:pPr>
      <w:r>
        <w:t>---</w:t>
      </w:r>
    </w:p>
    <w:p w14:paraId="24853EF4" w14:textId="77777777" w:rsidR="00002CB3" w:rsidRDefault="00002CB3" w:rsidP="00AB5CDE">
      <w:pPr>
        <w:pStyle w:val="NoSpacing"/>
      </w:pPr>
    </w:p>
    <w:p w14:paraId="26CCED2F" w14:textId="77777777" w:rsidR="00002CB3" w:rsidRDefault="00002CB3" w:rsidP="00AB5CDE">
      <w:pPr>
        <w:pStyle w:val="NoSpacing"/>
      </w:pPr>
      <w:r>
        <w:t>## Deliverables</w:t>
      </w:r>
    </w:p>
    <w:p w14:paraId="1EB3F60C" w14:textId="77777777" w:rsidR="00002CB3" w:rsidRDefault="00002CB3" w:rsidP="00AB5CDE">
      <w:pPr>
        <w:pStyle w:val="NoSpacing"/>
      </w:pPr>
    </w:p>
    <w:p w14:paraId="78F2F941" w14:textId="77777777" w:rsidR="00002CB3" w:rsidRDefault="00002CB3" w:rsidP="00AB5CDE">
      <w:pPr>
        <w:pStyle w:val="NoSpacing"/>
      </w:pPr>
      <w:r>
        <w:t>Generate:</w:t>
      </w:r>
    </w:p>
    <w:p w14:paraId="1C513D15" w14:textId="77777777" w:rsidR="00002CB3" w:rsidRDefault="00002CB3" w:rsidP="00AB5CDE">
      <w:pPr>
        <w:pStyle w:val="NoSpacing"/>
      </w:pPr>
    </w:p>
    <w:p w14:paraId="73A11BE1" w14:textId="77777777" w:rsidR="00002CB3" w:rsidRDefault="00002CB3" w:rsidP="00AB5CDE">
      <w:pPr>
        <w:pStyle w:val="NoSpacing"/>
      </w:pPr>
      <w:r>
        <w:t>- AI Fault Type Prediction Engine</w:t>
      </w:r>
    </w:p>
    <w:p w14:paraId="06B76AFF" w14:textId="77777777" w:rsidR="00002CB3" w:rsidRDefault="00002CB3" w:rsidP="00AB5CDE">
      <w:pPr>
        <w:pStyle w:val="NoSpacing"/>
      </w:pPr>
      <w:r>
        <w:t>- Rule-Based Prediction Engine</w:t>
      </w:r>
    </w:p>
    <w:p w14:paraId="45906D9C" w14:textId="77777777" w:rsidR="00002CB3" w:rsidRDefault="00002CB3" w:rsidP="00AB5CDE">
      <w:pPr>
        <w:pStyle w:val="NoSpacing"/>
      </w:pPr>
      <w:r>
        <w:t>- Explainable AI Module</w:t>
      </w:r>
    </w:p>
    <w:p w14:paraId="50C9E39F" w14:textId="77777777" w:rsidR="00002CB3" w:rsidRDefault="00002CB3" w:rsidP="00AB5CDE">
      <w:pPr>
        <w:pStyle w:val="NoSpacing"/>
      </w:pPr>
      <w:r>
        <w:t>- Prediction Dashboard</w:t>
      </w:r>
    </w:p>
    <w:p w14:paraId="6C2E1E74" w14:textId="77777777" w:rsidR="00002CB3" w:rsidRDefault="00002CB3" w:rsidP="00AB5CDE">
      <w:pPr>
        <w:pStyle w:val="NoSpacing"/>
      </w:pPr>
      <w:r>
        <w:t>- REST APIs</w:t>
      </w:r>
    </w:p>
    <w:p w14:paraId="40534439" w14:textId="77777777" w:rsidR="00002CB3" w:rsidRDefault="00002CB3" w:rsidP="00AB5CDE">
      <w:pPr>
        <w:pStyle w:val="NoSpacing"/>
      </w:pPr>
      <w:r>
        <w:t>- PostgreSQL Schema</w:t>
      </w:r>
    </w:p>
    <w:p w14:paraId="556D10C1" w14:textId="77777777" w:rsidR="00002CB3" w:rsidRDefault="00002CB3" w:rsidP="00AB5CDE">
      <w:pPr>
        <w:pStyle w:val="NoSpacing"/>
      </w:pPr>
      <w:r>
        <w:t>- Dashboard Components</w:t>
      </w:r>
    </w:p>
    <w:p w14:paraId="542891FB" w14:textId="77777777" w:rsidR="00002CB3" w:rsidRDefault="00002CB3" w:rsidP="00AB5CDE">
      <w:pPr>
        <w:pStyle w:val="NoSpacing"/>
      </w:pPr>
      <w:r>
        <w:t>- Prediction Analytics</w:t>
      </w:r>
    </w:p>
    <w:p w14:paraId="33752A2B" w14:textId="77777777" w:rsidR="00002CB3" w:rsidRDefault="00002CB3" w:rsidP="00AB5CDE">
      <w:pPr>
        <w:pStyle w:val="NoSpacing"/>
      </w:pPr>
      <w:r>
        <w:t xml:space="preserve">- </w:t>
      </w:r>
      <w:proofErr w:type="spellStart"/>
      <w:r>
        <w:t>OpenAPI</w:t>
      </w:r>
      <w:proofErr w:type="spellEnd"/>
      <w:r>
        <w:t xml:space="preserve"> Documentation</w:t>
      </w:r>
    </w:p>
    <w:p w14:paraId="30DF8140" w14:textId="77777777" w:rsidR="00002CB3" w:rsidRDefault="00002CB3" w:rsidP="00AB5CDE">
      <w:pPr>
        <w:pStyle w:val="NoSpacing"/>
      </w:pPr>
      <w:r>
        <w:t>- Automated Test Suite</w:t>
      </w:r>
    </w:p>
    <w:p w14:paraId="096E2E9F" w14:textId="77777777" w:rsidR="00002CB3" w:rsidRDefault="00002CB3" w:rsidP="00AB5CDE">
      <w:pPr>
        <w:pStyle w:val="NoSpacing"/>
      </w:pPr>
      <w:r>
        <w:t>- Technical Documentation</w:t>
      </w:r>
    </w:p>
    <w:p w14:paraId="62FF5058" w14:textId="77777777" w:rsidR="00002CB3" w:rsidRDefault="00002CB3" w:rsidP="00AB5CDE">
      <w:pPr>
        <w:pStyle w:val="NoSpacing"/>
      </w:pPr>
      <w:r>
        <w:t>- Architecture Diagram</w:t>
      </w:r>
    </w:p>
    <w:p w14:paraId="77BA1DDA" w14:textId="77777777" w:rsidR="00002CB3" w:rsidRDefault="00002CB3" w:rsidP="00AB5CDE">
      <w:pPr>
        <w:pStyle w:val="NoSpacing"/>
      </w:pPr>
    </w:p>
    <w:p w14:paraId="0E52D371" w14:textId="3A1824E3" w:rsidR="00002CB3" w:rsidRDefault="00002CB3" w:rsidP="00AB5CDE">
      <w:pPr>
        <w:pStyle w:val="NoSpacing"/>
      </w:pPr>
      <w:r>
        <w:t>Implement production-ready, scalable, modular, maintainable, and extensible code following enterprise software engineering standards. Ensure seamless integration with FA-FR-001 through FA-FR-008. The system shall predict probable fault types with quantified confidence and engineering justification, without asserting definitive root causes unless explicitly validated by engineering workflows.</w:t>
      </w:r>
    </w:p>
    <w:p w14:paraId="3CAF5F98" w14:textId="77777777" w:rsidR="00002CB3" w:rsidRDefault="00002CB3" w:rsidP="00AB5CDE">
      <w:pPr>
        <w:pStyle w:val="NoSpacing"/>
      </w:pPr>
    </w:p>
    <w:p w14:paraId="07CB49D9" w14:textId="77777777" w:rsidR="00002CB3" w:rsidRDefault="00002CB3" w:rsidP="00AB5CDE">
      <w:pPr>
        <w:pStyle w:val="NoSpacing"/>
      </w:pPr>
      <w:r>
        <w:t># FA-FR-010 – Enterprise Failure Analysis Reporting &amp; Decision Support Engine</w:t>
      </w:r>
    </w:p>
    <w:p w14:paraId="1CDCB944" w14:textId="77777777" w:rsidR="00002CB3" w:rsidRDefault="00002CB3" w:rsidP="00AB5CDE">
      <w:pPr>
        <w:pStyle w:val="NoSpacing"/>
      </w:pPr>
    </w:p>
    <w:p w14:paraId="5ABC185A" w14:textId="77777777" w:rsidR="00002CB3" w:rsidRDefault="00002CB3" w:rsidP="00AB5CDE">
      <w:pPr>
        <w:pStyle w:val="NoSpacing"/>
      </w:pPr>
      <w:r>
        <w:t>## Business Objective</w:t>
      </w:r>
    </w:p>
    <w:p w14:paraId="7CFF2CCD" w14:textId="77777777" w:rsidR="00002CB3" w:rsidRDefault="00002CB3" w:rsidP="00AB5CDE">
      <w:pPr>
        <w:pStyle w:val="NoSpacing"/>
      </w:pPr>
    </w:p>
    <w:p w14:paraId="6466BB31" w14:textId="77777777" w:rsidR="00002CB3" w:rsidRDefault="00002CB3" w:rsidP="00AB5CDE">
      <w:pPr>
        <w:pStyle w:val="NoSpacing"/>
      </w:pPr>
      <w:r>
        <w:t>Develop a production-grade Failure Analysis Reporting &amp; Decision Support Engine capable of consolidating outputs from all previous Failure Analysis modules into comprehensive engineering reports. The reporting engine shall provide structured technical reports, engineering summaries, AI-assisted insights, statistical analytics, trend analysis, visualizations, benchmark results, and actionable recommendations for semiconductor manufacturing, quality assurance, yield improvement, and engineering decision-making.</w:t>
      </w:r>
    </w:p>
    <w:p w14:paraId="5428376B" w14:textId="77777777" w:rsidR="00002CB3" w:rsidRDefault="00002CB3" w:rsidP="00AB5CDE">
      <w:pPr>
        <w:pStyle w:val="NoSpacing"/>
      </w:pPr>
    </w:p>
    <w:p w14:paraId="25E2DDF0" w14:textId="77777777" w:rsidR="00002CB3" w:rsidRDefault="00002CB3" w:rsidP="00AB5CDE">
      <w:pPr>
        <w:pStyle w:val="NoSpacing"/>
      </w:pPr>
      <w:r>
        <w:t>---</w:t>
      </w:r>
    </w:p>
    <w:p w14:paraId="0B690068" w14:textId="77777777" w:rsidR="00002CB3" w:rsidRDefault="00002CB3" w:rsidP="00AB5CDE">
      <w:pPr>
        <w:pStyle w:val="NoSpacing"/>
      </w:pPr>
    </w:p>
    <w:p w14:paraId="56413C71" w14:textId="77777777" w:rsidR="00002CB3" w:rsidRDefault="00002CB3" w:rsidP="00AB5CDE">
      <w:pPr>
        <w:pStyle w:val="NoSpacing"/>
      </w:pPr>
      <w:r>
        <w:t>## Technical Objective</w:t>
      </w:r>
    </w:p>
    <w:p w14:paraId="1FB8B0C4" w14:textId="77777777" w:rsidR="00002CB3" w:rsidRDefault="00002CB3" w:rsidP="00AB5CDE">
      <w:pPr>
        <w:pStyle w:val="NoSpacing"/>
      </w:pPr>
    </w:p>
    <w:p w14:paraId="0B621065" w14:textId="77777777" w:rsidR="00002CB3" w:rsidRDefault="00002CB3" w:rsidP="00AB5CDE">
      <w:pPr>
        <w:pStyle w:val="NoSpacing"/>
      </w:pPr>
      <w:r>
        <w:t>Design and implement an enterprise reporting framework that aggregates normalized semiconductor test data, detected failure patterns, computed failure rates, fault classifications, recurring failures, correlation analysis, die-level analytics, wafer-level analytics, and AI-based fault predictions into standardized engineering reports. The engine shall support configurable report templates, interactive dashboards, export capabilities, and future integration with enterprise reporting systems.</w:t>
      </w:r>
    </w:p>
    <w:p w14:paraId="4C1BA737" w14:textId="77777777" w:rsidR="00002CB3" w:rsidRDefault="00002CB3" w:rsidP="00AB5CDE">
      <w:pPr>
        <w:pStyle w:val="NoSpacing"/>
      </w:pPr>
    </w:p>
    <w:p w14:paraId="5BEACF7B" w14:textId="77777777" w:rsidR="00002CB3" w:rsidRDefault="00002CB3" w:rsidP="00AB5CDE">
      <w:pPr>
        <w:pStyle w:val="NoSpacing"/>
      </w:pPr>
      <w:r>
        <w:t>---</w:t>
      </w:r>
    </w:p>
    <w:p w14:paraId="5A268E1B" w14:textId="77777777" w:rsidR="00002CB3" w:rsidRDefault="00002CB3" w:rsidP="00AB5CDE">
      <w:pPr>
        <w:pStyle w:val="NoSpacing"/>
      </w:pPr>
    </w:p>
    <w:p w14:paraId="14267548" w14:textId="77777777" w:rsidR="00002CB3" w:rsidRDefault="00002CB3" w:rsidP="00AB5CDE">
      <w:pPr>
        <w:pStyle w:val="NoSpacing"/>
      </w:pPr>
      <w:r>
        <w:t>## Technology Stack</w:t>
      </w:r>
    </w:p>
    <w:p w14:paraId="226E0BF9" w14:textId="77777777" w:rsidR="00002CB3" w:rsidRDefault="00002CB3" w:rsidP="00AB5CDE">
      <w:pPr>
        <w:pStyle w:val="NoSpacing"/>
      </w:pPr>
    </w:p>
    <w:p w14:paraId="72CE0780" w14:textId="77777777" w:rsidR="00002CB3" w:rsidRDefault="00002CB3" w:rsidP="00AB5CDE">
      <w:pPr>
        <w:pStyle w:val="NoSpacing"/>
      </w:pPr>
      <w:r>
        <w:t>### Frontend (dashboard)</w:t>
      </w:r>
    </w:p>
    <w:p w14:paraId="6502B49B" w14:textId="77777777" w:rsidR="00002CB3" w:rsidRDefault="00002CB3" w:rsidP="00AB5CDE">
      <w:pPr>
        <w:pStyle w:val="NoSpacing"/>
      </w:pPr>
    </w:p>
    <w:p w14:paraId="33D788EF" w14:textId="77777777" w:rsidR="00002CB3" w:rsidRDefault="00002CB3" w:rsidP="00AB5CDE">
      <w:pPr>
        <w:pStyle w:val="NoSpacing"/>
      </w:pPr>
      <w:r>
        <w:t>- Next.js 16 (App Router)</w:t>
      </w:r>
    </w:p>
    <w:p w14:paraId="6EACFE81" w14:textId="77777777" w:rsidR="00002CB3" w:rsidRDefault="00002CB3" w:rsidP="00AB5CDE">
      <w:pPr>
        <w:pStyle w:val="NoSpacing"/>
      </w:pPr>
      <w:r>
        <w:t>- React 19</w:t>
      </w:r>
    </w:p>
    <w:p w14:paraId="7DAC9837" w14:textId="77777777" w:rsidR="00002CB3" w:rsidRDefault="00002CB3" w:rsidP="00AB5CDE">
      <w:pPr>
        <w:pStyle w:val="NoSpacing"/>
      </w:pPr>
      <w:r>
        <w:t>- TypeScript 5</w:t>
      </w:r>
    </w:p>
    <w:p w14:paraId="615871D6" w14:textId="77777777" w:rsidR="00002CB3" w:rsidRDefault="00002CB3" w:rsidP="00AB5CDE">
      <w:pPr>
        <w:pStyle w:val="NoSpacing"/>
      </w:pPr>
      <w:r>
        <w:t>- Tailwind CSS v4</w:t>
      </w:r>
    </w:p>
    <w:p w14:paraId="19140253" w14:textId="77777777" w:rsidR="00002CB3" w:rsidRDefault="00002CB3" w:rsidP="00AB5CDE">
      <w:pPr>
        <w:pStyle w:val="NoSpacing"/>
      </w:pPr>
      <w:r>
        <w:t xml:space="preserve">- </w:t>
      </w:r>
      <w:proofErr w:type="spellStart"/>
      <w:r>
        <w:t>shadcn</w:t>
      </w:r>
      <w:proofErr w:type="spellEnd"/>
      <w:r>
        <w:t>/</w:t>
      </w:r>
      <w:proofErr w:type="spellStart"/>
      <w:r>
        <w:t>ui</w:t>
      </w:r>
      <w:proofErr w:type="spellEnd"/>
      <w:r>
        <w:t xml:space="preserve"> (+ Base UI primitives)</w:t>
      </w:r>
    </w:p>
    <w:p w14:paraId="2FA9ECFD" w14:textId="77777777" w:rsidR="00002CB3" w:rsidRDefault="00002CB3" w:rsidP="00AB5CDE">
      <w:pPr>
        <w:pStyle w:val="NoSpacing"/>
      </w:pPr>
      <w:r>
        <w:t xml:space="preserve">- </w:t>
      </w:r>
      <w:proofErr w:type="spellStart"/>
      <w:r>
        <w:t>Zustand</w:t>
      </w:r>
      <w:proofErr w:type="spellEnd"/>
    </w:p>
    <w:p w14:paraId="24F580A6" w14:textId="77777777" w:rsidR="00002CB3" w:rsidRDefault="00002CB3" w:rsidP="00AB5CDE">
      <w:pPr>
        <w:pStyle w:val="NoSpacing"/>
      </w:pPr>
      <w:r>
        <w:t xml:space="preserve">- </w:t>
      </w:r>
      <w:proofErr w:type="spellStart"/>
      <w:r>
        <w:t>TanStack</w:t>
      </w:r>
      <w:proofErr w:type="spellEnd"/>
      <w:r>
        <w:t xml:space="preserve"> React Query</w:t>
      </w:r>
    </w:p>
    <w:p w14:paraId="795538DE" w14:textId="77777777" w:rsidR="00002CB3" w:rsidRDefault="00002CB3" w:rsidP="00AB5CDE">
      <w:pPr>
        <w:pStyle w:val="NoSpacing"/>
      </w:pPr>
      <w:r>
        <w:t>- Recharts</w:t>
      </w:r>
    </w:p>
    <w:p w14:paraId="55739150" w14:textId="77777777" w:rsidR="00002CB3" w:rsidRDefault="00002CB3" w:rsidP="00AB5CDE">
      <w:pPr>
        <w:pStyle w:val="NoSpacing"/>
      </w:pPr>
      <w:r>
        <w:t>- HTML5 Canvas</w:t>
      </w:r>
    </w:p>
    <w:p w14:paraId="4D9A7CDC" w14:textId="77777777" w:rsidR="00002CB3" w:rsidRDefault="00002CB3" w:rsidP="00AB5CDE">
      <w:pPr>
        <w:pStyle w:val="NoSpacing"/>
      </w:pPr>
      <w:r>
        <w:t>- Framer Motion</w:t>
      </w:r>
    </w:p>
    <w:p w14:paraId="3AB4D2BF" w14:textId="77777777" w:rsidR="00002CB3" w:rsidRDefault="00002CB3" w:rsidP="00AB5CDE">
      <w:pPr>
        <w:pStyle w:val="NoSpacing"/>
      </w:pPr>
      <w:r>
        <w:t xml:space="preserve">- </w:t>
      </w:r>
      <w:proofErr w:type="spellStart"/>
      <w:r>
        <w:t>Lucide</w:t>
      </w:r>
      <w:proofErr w:type="spellEnd"/>
      <w:r>
        <w:t xml:space="preserve"> React</w:t>
      </w:r>
    </w:p>
    <w:p w14:paraId="4605C686" w14:textId="77777777" w:rsidR="00002CB3" w:rsidRDefault="00002CB3" w:rsidP="00AB5CDE">
      <w:pPr>
        <w:pStyle w:val="NoSpacing"/>
      </w:pPr>
      <w:r>
        <w:t>- react-icons</w:t>
      </w:r>
    </w:p>
    <w:p w14:paraId="669DD40D" w14:textId="77777777" w:rsidR="00002CB3" w:rsidRDefault="00002CB3" w:rsidP="00AB5CDE">
      <w:pPr>
        <w:pStyle w:val="NoSpacing"/>
      </w:pPr>
      <w:r>
        <w:t>- html2canvas</w:t>
      </w:r>
    </w:p>
    <w:p w14:paraId="4FDCDA9A" w14:textId="77777777" w:rsidR="00002CB3" w:rsidRDefault="00002CB3" w:rsidP="00AB5CDE">
      <w:pPr>
        <w:pStyle w:val="NoSpacing"/>
      </w:pPr>
    </w:p>
    <w:p w14:paraId="66BB24A7" w14:textId="77777777" w:rsidR="00002CB3" w:rsidRDefault="00002CB3" w:rsidP="00AB5CDE">
      <w:pPr>
        <w:pStyle w:val="NoSpacing"/>
      </w:pPr>
      <w:r>
        <w:t>### Backend</w:t>
      </w:r>
    </w:p>
    <w:p w14:paraId="347A0B49" w14:textId="77777777" w:rsidR="00002CB3" w:rsidRDefault="00002CB3" w:rsidP="00AB5CDE">
      <w:pPr>
        <w:pStyle w:val="NoSpacing"/>
      </w:pPr>
    </w:p>
    <w:p w14:paraId="490FC995" w14:textId="77777777" w:rsidR="00002CB3" w:rsidRDefault="00002CB3" w:rsidP="00AB5CDE">
      <w:pPr>
        <w:pStyle w:val="NoSpacing"/>
      </w:pPr>
      <w:r>
        <w:t>- Python 3.13</w:t>
      </w:r>
    </w:p>
    <w:p w14:paraId="7DB53FB4" w14:textId="77777777" w:rsidR="00002CB3" w:rsidRDefault="00002CB3" w:rsidP="00AB5CDE">
      <w:pPr>
        <w:pStyle w:val="NoSpacing"/>
      </w:pPr>
      <w:r>
        <w:t xml:space="preserve">- </w:t>
      </w:r>
      <w:proofErr w:type="spellStart"/>
      <w:r>
        <w:t>FastAPI</w:t>
      </w:r>
      <w:proofErr w:type="spellEnd"/>
    </w:p>
    <w:p w14:paraId="2D59CFC8" w14:textId="77777777" w:rsidR="00002CB3" w:rsidRDefault="00002CB3" w:rsidP="00AB5CDE">
      <w:pPr>
        <w:pStyle w:val="NoSpacing"/>
      </w:pPr>
      <w:r>
        <w:t>- PostgreSQL</w:t>
      </w:r>
    </w:p>
    <w:p w14:paraId="6984FB01" w14:textId="77777777" w:rsidR="00002CB3" w:rsidRDefault="00002CB3" w:rsidP="00AB5CDE">
      <w:pPr>
        <w:pStyle w:val="NoSpacing"/>
      </w:pPr>
      <w:r>
        <w:t xml:space="preserve">- </w:t>
      </w:r>
      <w:proofErr w:type="spellStart"/>
      <w:r>
        <w:t>SQLAlchemy</w:t>
      </w:r>
      <w:proofErr w:type="spellEnd"/>
      <w:r>
        <w:t xml:space="preserve"> 2.x</w:t>
      </w:r>
    </w:p>
    <w:p w14:paraId="2D9E3CEA" w14:textId="77777777" w:rsidR="00002CB3" w:rsidRDefault="00002CB3" w:rsidP="00AB5CDE">
      <w:pPr>
        <w:pStyle w:val="NoSpacing"/>
      </w:pPr>
      <w:r>
        <w:t>- Alembic</w:t>
      </w:r>
    </w:p>
    <w:p w14:paraId="2A93B7E6" w14:textId="77777777" w:rsidR="00002CB3" w:rsidRDefault="00002CB3" w:rsidP="00AB5CDE">
      <w:pPr>
        <w:pStyle w:val="NoSpacing"/>
      </w:pPr>
      <w:r>
        <w:t xml:space="preserve">- </w:t>
      </w:r>
      <w:proofErr w:type="spellStart"/>
      <w:r>
        <w:t>Pydantic</w:t>
      </w:r>
      <w:proofErr w:type="spellEnd"/>
      <w:r>
        <w:t xml:space="preserve"> v2</w:t>
      </w:r>
    </w:p>
    <w:p w14:paraId="0002B2B3" w14:textId="77777777" w:rsidR="00002CB3" w:rsidRDefault="00002CB3" w:rsidP="00AB5CDE">
      <w:pPr>
        <w:pStyle w:val="NoSpacing"/>
      </w:pPr>
      <w:r>
        <w:t xml:space="preserve">- </w:t>
      </w:r>
      <w:proofErr w:type="spellStart"/>
      <w:r>
        <w:t>AsyncIO</w:t>
      </w:r>
      <w:proofErr w:type="spellEnd"/>
    </w:p>
    <w:p w14:paraId="028E1CBA" w14:textId="77777777" w:rsidR="00002CB3" w:rsidRDefault="00002CB3" w:rsidP="00AB5CDE">
      <w:pPr>
        <w:pStyle w:val="NoSpacing"/>
      </w:pPr>
    </w:p>
    <w:p w14:paraId="20F0B8AE" w14:textId="77777777" w:rsidR="00002CB3" w:rsidRDefault="00002CB3" w:rsidP="00AB5CDE">
      <w:pPr>
        <w:pStyle w:val="NoSpacing"/>
      </w:pPr>
      <w:r>
        <w:t>---</w:t>
      </w:r>
    </w:p>
    <w:p w14:paraId="4DE9B9DC" w14:textId="77777777" w:rsidR="00002CB3" w:rsidRDefault="00002CB3" w:rsidP="00AB5CDE">
      <w:pPr>
        <w:pStyle w:val="NoSpacing"/>
      </w:pPr>
    </w:p>
    <w:p w14:paraId="1A8C0BB5" w14:textId="77777777" w:rsidR="00002CB3" w:rsidRDefault="00002CB3" w:rsidP="00AB5CDE">
      <w:pPr>
        <w:pStyle w:val="NoSpacing"/>
      </w:pPr>
      <w:r>
        <w:t>## Functional Requirements</w:t>
      </w:r>
    </w:p>
    <w:p w14:paraId="09A9EFFB" w14:textId="77777777" w:rsidR="00002CB3" w:rsidRDefault="00002CB3" w:rsidP="00AB5CDE">
      <w:pPr>
        <w:pStyle w:val="NoSpacing"/>
      </w:pPr>
    </w:p>
    <w:p w14:paraId="57681FC3" w14:textId="77777777" w:rsidR="00002CB3" w:rsidRDefault="00002CB3" w:rsidP="00AB5CDE">
      <w:pPr>
        <w:pStyle w:val="NoSpacing"/>
      </w:pPr>
      <w:r>
        <w:t>The system shall:</w:t>
      </w:r>
    </w:p>
    <w:p w14:paraId="509762CA" w14:textId="77777777" w:rsidR="00002CB3" w:rsidRDefault="00002CB3" w:rsidP="00AB5CDE">
      <w:pPr>
        <w:pStyle w:val="NoSpacing"/>
      </w:pPr>
    </w:p>
    <w:p w14:paraId="5AB5CF40" w14:textId="77777777" w:rsidR="00002CB3" w:rsidRDefault="00002CB3" w:rsidP="00AB5CDE">
      <w:pPr>
        <w:pStyle w:val="NoSpacing"/>
      </w:pPr>
      <w:r>
        <w:t>- Consolidate outputs from FA-FR-001 through FA-FR-009.</w:t>
      </w:r>
    </w:p>
    <w:p w14:paraId="0BDCAB5C" w14:textId="77777777" w:rsidR="00002CB3" w:rsidRDefault="00002CB3" w:rsidP="00AB5CDE">
      <w:pPr>
        <w:pStyle w:val="NoSpacing"/>
      </w:pPr>
      <w:r>
        <w:t>- Generate comprehensive engineering reports.</w:t>
      </w:r>
    </w:p>
    <w:p w14:paraId="2BA6AB7C" w14:textId="77777777" w:rsidR="00002CB3" w:rsidRDefault="00002CB3" w:rsidP="00AB5CDE">
      <w:pPr>
        <w:pStyle w:val="NoSpacing"/>
      </w:pPr>
      <w:r>
        <w:t>- Summarize semiconductor failure analysis results.</w:t>
      </w:r>
    </w:p>
    <w:p w14:paraId="340D7D54" w14:textId="77777777" w:rsidR="00002CB3" w:rsidRDefault="00002CB3" w:rsidP="00AB5CDE">
      <w:pPr>
        <w:pStyle w:val="NoSpacing"/>
      </w:pPr>
      <w:r>
        <w:t>- Generate AI-assisted engineering insights.</w:t>
      </w:r>
    </w:p>
    <w:p w14:paraId="048DCBB9" w14:textId="77777777" w:rsidR="00002CB3" w:rsidRDefault="00002CB3" w:rsidP="00AB5CDE">
      <w:pPr>
        <w:pStyle w:val="NoSpacing"/>
      </w:pPr>
      <w:r>
        <w:t>- Display statistical summaries.</w:t>
      </w:r>
    </w:p>
    <w:p w14:paraId="4ECD2144" w14:textId="77777777" w:rsidR="00002CB3" w:rsidRDefault="00002CB3" w:rsidP="00AB5CDE">
      <w:pPr>
        <w:pStyle w:val="NoSpacing"/>
      </w:pPr>
      <w:r>
        <w:t>- Display benchmark metrics.</w:t>
      </w:r>
    </w:p>
    <w:p w14:paraId="2E821C39" w14:textId="77777777" w:rsidR="00002CB3" w:rsidRDefault="00002CB3" w:rsidP="00AB5CDE">
      <w:pPr>
        <w:pStyle w:val="NoSpacing"/>
      </w:pPr>
      <w:r>
        <w:t>- Display trend analysis.</w:t>
      </w:r>
    </w:p>
    <w:p w14:paraId="50818D79" w14:textId="77777777" w:rsidR="00002CB3" w:rsidRDefault="00002CB3" w:rsidP="00AB5CDE">
      <w:pPr>
        <w:pStyle w:val="NoSpacing"/>
      </w:pPr>
      <w:r>
        <w:t>- Generate engineering recommendations.</w:t>
      </w:r>
    </w:p>
    <w:p w14:paraId="151D41D6" w14:textId="77777777" w:rsidR="00002CB3" w:rsidRDefault="00002CB3" w:rsidP="00AB5CDE">
      <w:pPr>
        <w:pStyle w:val="NoSpacing"/>
      </w:pPr>
      <w:r>
        <w:t>- Support configurable report templates.</w:t>
      </w:r>
    </w:p>
    <w:p w14:paraId="1E737148" w14:textId="77777777" w:rsidR="00002CB3" w:rsidRDefault="00002CB3" w:rsidP="00AB5CDE">
      <w:pPr>
        <w:pStyle w:val="NoSpacing"/>
      </w:pPr>
      <w:r>
        <w:t>- Store report metadata in PostgreSQL.</w:t>
      </w:r>
    </w:p>
    <w:p w14:paraId="4DCD9605" w14:textId="77777777" w:rsidR="00002CB3" w:rsidRDefault="00002CB3" w:rsidP="00AB5CDE">
      <w:pPr>
        <w:pStyle w:val="NoSpacing"/>
      </w:pPr>
      <w:r>
        <w:t>- Expose REST APIs for report generation and retrieval.</w:t>
      </w:r>
    </w:p>
    <w:p w14:paraId="630126DD" w14:textId="77777777" w:rsidR="00002CB3" w:rsidRDefault="00002CB3" w:rsidP="00AB5CDE">
      <w:pPr>
        <w:pStyle w:val="NoSpacing"/>
      </w:pPr>
    </w:p>
    <w:p w14:paraId="3E3CDF73" w14:textId="77777777" w:rsidR="00002CB3" w:rsidRDefault="00002CB3" w:rsidP="00AB5CDE">
      <w:pPr>
        <w:pStyle w:val="NoSpacing"/>
      </w:pPr>
      <w:r>
        <w:t>---</w:t>
      </w:r>
    </w:p>
    <w:p w14:paraId="40551F96" w14:textId="77777777" w:rsidR="00002CB3" w:rsidRDefault="00002CB3" w:rsidP="00AB5CDE">
      <w:pPr>
        <w:pStyle w:val="NoSpacing"/>
      </w:pPr>
    </w:p>
    <w:p w14:paraId="1CA98B0C" w14:textId="77777777" w:rsidR="00002CB3" w:rsidRDefault="00002CB3" w:rsidP="00AB5CDE">
      <w:pPr>
        <w:pStyle w:val="NoSpacing"/>
      </w:pPr>
      <w:r>
        <w:t>## Report Contents</w:t>
      </w:r>
    </w:p>
    <w:p w14:paraId="2F47FEC3" w14:textId="77777777" w:rsidR="00002CB3" w:rsidRDefault="00002CB3" w:rsidP="00AB5CDE">
      <w:pPr>
        <w:pStyle w:val="NoSpacing"/>
      </w:pPr>
    </w:p>
    <w:p w14:paraId="7805498A" w14:textId="77777777" w:rsidR="00002CB3" w:rsidRDefault="00002CB3" w:rsidP="00AB5CDE">
      <w:pPr>
        <w:pStyle w:val="NoSpacing"/>
      </w:pPr>
      <w:r>
        <w:t>Every generated report shall include:</w:t>
      </w:r>
    </w:p>
    <w:p w14:paraId="7DE33701" w14:textId="77777777" w:rsidR="00002CB3" w:rsidRDefault="00002CB3" w:rsidP="00AB5CDE">
      <w:pPr>
        <w:pStyle w:val="NoSpacing"/>
      </w:pPr>
    </w:p>
    <w:p w14:paraId="10C21595" w14:textId="77777777" w:rsidR="00002CB3" w:rsidRDefault="00002CB3" w:rsidP="00AB5CDE">
      <w:pPr>
        <w:pStyle w:val="NoSpacing"/>
      </w:pPr>
      <w:r>
        <w:t>### Executive Summary</w:t>
      </w:r>
    </w:p>
    <w:p w14:paraId="00C29E1E" w14:textId="77777777" w:rsidR="00002CB3" w:rsidRDefault="00002CB3" w:rsidP="00AB5CDE">
      <w:pPr>
        <w:pStyle w:val="NoSpacing"/>
      </w:pPr>
    </w:p>
    <w:p w14:paraId="4538A616" w14:textId="77777777" w:rsidR="00002CB3" w:rsidRDefault="00002CB3" w:rsidP="00AB5CDE">
      <w:pPr>
        <w:pStyle w:val="NoSpacing"/>
      </w:pPr>
      <w:r>
        <w:t>- Dataset Information</w:t>
      </w:r>
    </w:p>
    <w:p w14:paraId="294874E2" w14:textId="77777777" w:rsidR="00002CB3" w:rsidRDefault="00002CB3" w:rsidP="00AB5CDE">
      <w:pPr>
        <w:pStyle w:val="NoSpacing"/>
      </w:pPr>
      <w:r>
        <w:t>- Analysis Timestamp</w:t>
      </w:r>
    </w:p>
    <w:p w14:paraId="5BB8CDB4" w14:textId="77777777" w:rsidR="00002CB3" w:rsidRDefault="00002CB3" w:rsidP="00AB5CDE">
      <w:pPr>
        <w:pStyle w:val="NoSpacing"/>
      </w:pPr>
      <w:r>
        <w:t>- Total Patterns</w:t>
      </w:r>
    </w:p>
    <w:p w14:paraId="5BB856CB" w14:textId="77777777" w:rsidR="00002CB3" w:rsidRDefault="00002CB3" w:rsidP="00AB5CDE">
      <w:pPr>
        <w:pStyle w:val="NoSpacing"/>
      </w:pPr>
      <w:r>
        <w:t>- Total Failures</w:t>
      </w:r>
    </w:p>
    <w:p w14:paraId="49E692DF" w14:textId="77777777" w:rsidR="00002CB3" w:rsidRDefault="00002CB3" w:rsidP="00AB5CDE">
      <w:pPr>
        <w:pStyle w:val="NoSpacing"/>
      </w:pPr>
      <w:r>
        <w:t>- Overall Failure Rate</w:t>
      </w:r>
    </w:p>
    <w:p w14:paraId="2D9D48C8" w14:textId="77777777" w:rsidR="00002CB3" w:rsidRDefault="00002CB3" w:rsidP="00AB5CDE">
      <w:pPr>
        <w:pStyle w:val="NoSpacing"/>
      </w:pPr>
      <w:r>
        <w:t>- Overall Yield</w:t>
      </w:r>
    </w:p>
    <w:p w14:paraId="05FDFD59" w14:textId="77777777" w:rsidR="00002CB3" w:rsidRDefault="00002CB3" w:rsidP="00AB5CDE">
      <w:pPr>
        <w:pStyle w:val="NoSpacing"/>
      </w:pPr>
      <w:r>
        <w:t xml:space="preserve">- </w:t>
      </w:r>
      <w:proofErr w:type="gramStart"/>
      <w:r>
        <w:t>Overall</w:t>
      </w:r>
      <w:proofErr w:type="gramEnd"/>
      <w:r>
        <w:t xml:space="preserve"> Health Score</w:t>
      </w:r>
    </w:p>
    <w:p w14:paraId="7BECE6E4" w14:textId="77777777" w:rsidR="00002CB3" w:rsidRDefault="00002CB3" w:rsidP="00AB5CDE">
      <w:pPr>
        <w:pStyle w:val="NoSpacing"/>
      </w:pPr>
    </w:p>
    <w:p w14:paraId="4A62B56F" w14:textId="77777777" w:rsidR="00002CB3" w:rsidRDefault="00002CB3" w:rsidP="00AB5CDE">
      <w:pPr>
        <w:pStyle w:val="NoSpacing"/>
      </w:pPr>
      <w:r>
        <w:t>### Failure Pattern Analysis</w:t>
      </w:r>
    </w:p>
    <w:p w14:paraId="47D73FDC" w14:textId="77777777" w:rsidR="00002CB3" w:rsidRDefault="00002CB3" w:rsidP="00AB5CDE">
      <w:pPr>
        <w:pStyle w:val="NoSpacing"/>
      </w:pPr>
    </w:p>
    <w:p w14:paraId="27B9C147" w14:textId="77777777" w:rsidR="00002CB3" w:rsidRDefault="00002CB3" w:rsidP="00AB5CDE">
      <w:pPr>
        <w:pStyle w:val="NoSpacing"/>
      </w:pPr>
      <w:r>
        <w:t>- Detected Patterns</w:t>
      </w:r>
    </w:p>
    <w:p w14:paraId="1C3878EB" w14:textId="77777777" w:rsidR="00002CB3" w:rsidRDefault="00002CB3" w:rsidP="00AB5CDE">
      <w:pPr>
        <w:pStyle w:val="NoSpacing"/>
      </w:pPr>
      <w:r>
        <w:t>- Pattern Frequency</w:t>
      </w:r>
    </w:p>
    <w:p w14:paraId="3D8384B8" w14:textId="77777777" w:rsidR="00002CB3" w:rsidRDefault="00002CB3" w:rsidP="00AB5CDE">
      <w:pPr>
        <w:pStyle w:val="NoSpacing"/>
      </w:pPr>
      <w:r>
        <w:t>- Pattern Severity</w:t>
      </w:r>
    </w:p>
    <w:p w14:paraId="79876D44" w14:textId="77777777" w:rsidR="00002CB3" w:rsidRDefault="00002CB3" w:rsidP="00AB5CDE">
      <w:pPr>
        <w:pStyle w:val="NoSpacing"/>
      </w:pPr>
      <w:r>
        <w:t>- Pattern Ranking</w:t>
      </w:r>
    </w:p>
    <w:p w14:paraId="5B77D585" w14:textId="77777777" w:rsidR="00002CB3" w:rsidRDefault="00002CB3" w:rsidP="00AB5CDE">
      <w:pPr>
        <w:pStyle w:val="NoSpacing"/>
      </w:pPr>
    </w:p>
    <w:p w14:paraId="1F47270F" w14:textId="77777777" w:rsidR="00002CB3" w:rsidRDefault="00002CB3" w:rsidP="00AB5CDE">
      <w:pPr>
        <w:pStyle w:val="NoSpacing"/>
      </w:pPr>
      <w:r>
        <w:t>### Failure Rate Analysis</w:t>
      </w:r>
    </w:p>
    <w:p w14:paraId="07B238D4" w14:textId="77777777" w:rsidR="00002CB3" w:rsidRDefault="00002CB3" w:rsidP="00AB5CDE">
      <w:pPr>
        <w:pStyle w:val="NoSpacing"/>
      </w:pPr>
    </w:p>
    <w:p w14:paraId="5B3AD057" w14:textId="77777777" w:rsidR="00002CB3" w:rsidRDefault="00002CB3" w:rsidP="00AB5CDE">
      <w:pPr>
        <w:pStyle w:val="NoSpacing"/>
      </w:pPr>
      <w:r>
        <w:t>- Failure Rate by Pattern</w:t>
      </w:r>
    </w:p>
    <w:p w14:paraId="7A5783B3" w14:textId="77777777" w:rsidR="00002CB3" w:rsidRDefault="00002CB3" w:rsidP="00AB5CDE">
      <w:pPr>
        <w:pStyle w:val="NoSpacing"/>
      </w:pPr>
      <w:r>
        <w:t>- Failure Rate by Wafer</w:t>
      </w:r>
    </w:p>
    <w:p w14:paraId="0A647207" w14:textId="77777777" w:rsidR="00002CB3" w:rsidRDefault="00002CB3" w:rsidP="00AB5CDE">
      <w:pPr>
        <w:pStyle w:val="NoSpacing"/>
      </w:pPr>
      <w:r>
        <w:t>- Failure Rate by Lot</w:t>
      </w:r>
    </w:p>
    <w:p w14:paraId="4A771DBB" w14:textId="77777777" w:rsidR="00002CB3" w:rsidRDefault="00002CB3" w:rsidP="00AB5CDE">
      <w:pPr>
        <w:pStyle w:val="NoSpacing"/>
      </w:pPr>
      <w:r>
        <w:t>- Trend Analysis</w:t>
      </w:r>
    </w:p>
    <w:p w14:paraId="56BC68B2" w14:textId="77777777" w:rsidR="00002CB3" w:rsidRDefault="00002CB3" w:rsidP="00AB5CDE">
      <w:pPr>
        <w:pStyle w:val="NoSpacing"/>
      </w:pPr>
    </w:p>
    <w:p w14:paraId="150965BC" w14:textId="77777777" w:rsidR="00002CB3" w:rsidRDefault="00002CB3" w:rsidP="00AB5CDE">
      <w:pPr>
        <w:pStyle w:val="NoSpacing"/>
      </w:pPr>
      <w:r>
        <w:t>### Fault Classification</w:t>
      </w:r>
    </w:p>
    <w:p w14:paraId="24909472" w14:textId="77777777" w:rsidR="00002CB3" w:rsidRDefault="00002CB3" w:rsidP="00AB5CDE">
      <w:pPr>
        <w:pStyle w:val="NoSpacing"/>
      </w:pPr>
    </w:p>
    <w:p w14:paraId="599BA743" w14:textId="77777777" w:rsidR="00002CB3" w:rsidRDefault="00002CB3" w:rsidP="00AB5CDE">
      <w:pPr>
        <w:pStyle w:val="NoSpacing"/>
      </w:pPr>
      <w:r>
        <w:t>- Classified Fault Types</w:t>
      </w:r>
    </w:p>
    <w:p w14:paraId="436CAAFA" w14:textId="77777777" w:rsidR="00002CB3" w:rsidRDefault="00002CB3" w:rsidP="00AB5CDE">
      <w:pPr>
        <w:pStyle w:val="NoSpacing"/>
      </w:pPr>
      <w:r>
        <w:t>- Distribution</w:t>
      </w:r>
    </w:p>
    <w:p w14:paraId="3AE81967" w14:textId="77777777" w:rsidR="00002CB3" w:rsidRDefault="00002CB3" w:rsidP="00AB5CDE">
      <w:pPr>
        <w:pStyle w:val="NoSpacing"/>
      </w:pPr>
      <w:r>
        <w:t>- Severity Analysis</w:t>
      </w:r>
    </w:p>
    <w:p w14:paraId="7523636D" w14:textId="77777777" w:rsidR="00002CB3" w:rsidRDefault="00002CB3" w:rsidP="00AB5CDE">
      <w:pPr>
        <w:pStyle w:val="NoSpacing"/>
      </w:pPr>
    </w:p>
    <w:p w14:paraId="69AA32B9" w14:textId="77777777" w:rsidR="00002CB3" w:rsidRDefault="00002CB3" w:rsidP="00AB5CDE">
      <w:pPr>
        <w:pStyle w:val="NoSpacing"/>
      </w:pPr>
      <w:r>
        <w:lastRenderedPageBreak/>
        <w:t>### Recurring Failure Analysis</w:t>
      </w:r>
    </w:p>
    <w:p w14:paraId="4168D33A" w14:textId="77777777" w:rsidR="00002CB3" w:rsidRDefault="00002CB3" w:rsidP="00AB5CDE">
      <w:pPr>
        <w:pStyle w:val="NoSpacing"/>
      </w:pPr>
    </w:p>
    <w:p w14:paraId="6D7C20C0" w14:textId="77777777" w:rsidR="00002CB3" w:rsidRDefault="00002CB3" w:rsidP="00AB5CDE">
      <w:pPr>
        <w:pStyle w:val="NoSpacing"/>
      </w:pPr>
      <w:r>
        <w:t>- Recurring Patterns</w:t>
      </w:r>
    </w:p>
    <w:p w14:paraId="4E0146EE" w14:textId="77777777" w:rsidR="00002CB3" w:rsidRDefault="00002CB3" w:rsidP="00AB5CDE">
      <w:pPr>
        <w:pStyle w:val="NoSpacing"/>
      </w:pPr>
      <w:r>
        <w:t>- Frequency</w:t>
      </w:r>
    </w:p>
    <w:p w14:paraId="220B08EE" w14:textId="77777777" w:rsidR="00002CB3" w:rsidRDefault="00002CB3" w:rsidP="00AB5CDE">
      <w:pPr>
        <w:pStyle w:val="NoSpacing"/>
      </w:pPr>
      <w:r>
        <w:t>- Historical Comparison</w:t>
      </w:r>
    </w:p>
    <w:p w14:paraId="1C625E97" w14:textId="77777777" w:rsidR="00002CB3" w:rsidRDefault="00002CB3" w:rsidP="00AB5CDE">
      <w:pPr>
        <w:pStyle w:val="NoSpacing"/>
      </w:pPr>
    </w:p>
    <w:p w14:paraId="04D38F51" w14:textId="77777777" w:rsidR="00002CB3" w:rsidRDefault="00002CB3" w:rsidP="00AB5CDE">
      <w:pPr>
        <w:pStyle w:val="NoSpacing"/>
      </w:pPr>
      <w:r>
        <w:t>### Correlation Analysis</w:t>
      </w:r>
    </w:p>
    <w:p w14:paraId="432DBC57" w14:textId="77777777" w:rsidR="00002CB3" w:rsidRDefault="00002CB3" w:rsidP="00AB5CDE">
      <w:pPr>
        <w:pStyle w:val="NoSpacing"/>
      </w:pPr>
    </w:p>
    <w:p w14:paraId="4C9F2BFF" w14:textId="77777777" w:rsidR="00002CB3" w:rsidRDefault="00002CB3" w:rsidP="00AB5CDE">
      <w:pPr>
        <w:pStyle w:val="NoSpacing"/>
      </w:pPr>
      <w:r>
        <w:t>- Failure-Pattern Correlations</w:t>
      </w:r>
    </w:p>
    <w:p w14:paraId="1167C00A" w14:textId="77777777" w:rsidR="00002CB3" w:rsidRDefault="00002CB3" w:rsidP="00AB5CDE">
      <w:pPr>
        <w:pStyle w:val="NoSpacing"/>
      </w:pPr>
      <w:r>
        <w:t>- Correlation Scores</w:t>
      </w:r>
    </w:p>
    <w:p w14:paraId="543EF069" w14:textId="77777777" w:rsidR="00002CB3" w:rsidRDefault="00002CB3" w:rsidP="00AB5CDE">
      <w:pPr>
        <w:pStyle w:val="NoSpacing"/>
      </w:pPr>
      <w:r>
        <w:t>- Engineering Insights</w:t>
      </w:r>
    </w:p>
    <w:p w14:paraId="0D99CF81" w14:textId="77777777" w:rsidR="00002CB3" w:rsidRDefault="00002CB3" w:rsidP="00AB5CDE">
      <w:pPr>
        <w:pStyle w:val="NoSpacing"/>
      </w:pPr>
    </w:p>
    <w:p w14:paraId="60BA35CB" w14:textId="77777777" w:rsidR="00002CB3" w:rsidRDefault="00002CB3" w:rsidP="00AB5CDE">
      <w:pPr>
        <w:pStyle w:val="NoSpacing"/>
      </w:pPr>
      <w:r>
        <w:t>### Die-Level Analysis</w:t>
      </w:r>
    </w:p>
    <w:p w14:paraId="62AE93D8" w14:textId="77777777" w:rsidR="00002CB3" w:rsidRDefault="00002CB3" w:rsidP="00AB5CDE">
      <w:pPr>
        <w:pStyle w:val="NoSpacing"/>
      </w:pPr>
    </w:p>
    <w:p w14:paraId="5E6AC346" w14:textId="77777777" w:rsidR="00002CB3" w:rsidRDefault="00002CB3" w:rsidP="00AB5CDE">
      <w:pPr>
        <w:pStyle w:val="NoSpacing"/>
      </w:pPr>
      <w:r>
        <w:t>- Hotspot Regions</w:t>
      </w:r>
    </w:p>
    <w:p w14:paraId="40D22D4B" w14:textId="77777777" w:rsidR="00002CB3" w:rsidRDefault="00002CB3" w:rsidP="00AB5CDE">
      <w:pPr>
        <w:pStyle w:val="NoSpacing"/>
      </w:pPr>
      <w:r>
        <w:t>- Die Health</w:t>
      </w:r>
    </w:p>
    <w:p w14:paraId="5A20806B" w14:textId="77777777" w:rsidR="00002CB3" w:rsidRDefault="00002CB3" w:rsidP="00AB5CDE">
      <w:pPr>
        <w:pStyle w:val="NoSpacing"/>
      </w:pPr>
      <w:r>
        <w:t>- Cluster Analysis</w:t>
      </w:r>
    </w:p>
    <w:p w14:paraId="2BEB7179" w14:textId="77777777" w:rsidR="00002CB3" w:rsidRDefault="00002CB3" w:rsidP="00AB5CDE">
      <w:pPr>
        <w:pStyle w:val="NoSpacing"/>
      </w:pPr>
    </w:p>
    <w:p w14:paraId="026CF851" w14:textId="77777777" w:rsidR="00002CB3" w:rsidRDefault="00002CB3" w:rsidP="00AB5CDE">
      <w:pPr>
        <w:pStyle w:val="NoSpacing"/>
      </w:pPr>
      <w:r>
        <w:t>### Wafer-Level Analysis</w:t>
      </w:r>
    </w:p>
    <w:p w14:paraId="297EE83C" w14:textId="77777777" w:rsidR="00002CB3" w:rsidRDefault="00002CB3" w:rsidP="00AB5CDE">
      <w:pPr>
        <w:pStyle w:val="NoSpacing"/>
      </w:pPr>
    </w:p>
    <w:p w14:paraId="04A0111B" w14:textId="77777777" w:rsidR="00002CB3" w:rsidRDefault="00002CB3" w:rsidP="00AB5CDE">
      <w:pPr>
        <w:pStyle w:val="NoSpacing"/>
      </w:pPr>
      <w:r>
        <w:t>- Wafer Health</w:t>
      </w:r>
    </w:p>
    <w:p w14:paraId="0BBCF1FB" w14:textId="77777777" w:rsidR="00002CB3" w:rsidRDefault="00002CB3" w:rsidP="00AB5CDE">
      <w:pPr>
        <w:pStyle w:val="NoSpacing"/>
      </w:pPr>
      <w:r>
        <w:t>- Yield Metrics</w:t>
      </w:r>
    </w:p>
    <w:p w14:paraId="6A9BF45C" w14:textId="77777777" w:rsidR="00002CB3" w:rsidRDefault="00002CB3" w:rsidP="00AB5CDE">
      <w:pPr>
        <w:pStyle w:val="NoSpacing"/>
      </w:pPr>
      <w:r>
        <w:t>- Radial Distribution</w:t>
      </w:r>
    </w:p>
    <w:p w14:paraId="7BFA66E1" w14:textId="77777777" w:rsidR="00002CB3" w:rsidRDefault="00002CB3" w:rsidP="00AB5CDE">
      <w:pPr>
        <w:pStyle w:val="NoSpacing"/>
      </w:pPr>
      <w:r>
        <w:t xml:space="preserve">- Edge vs </w:t>
      </w:r>
      <w:proofErr w:type="spellStart"/>
      <w:r>
        <w:t>Center</w:t>
      </w:r>
      <w:proofErr w:type="spellEnd"/>
      <w:r>
        <w:t xml:space="preserve"> Analysis</w:t>
      </w:r>
    </w:p>
    <w:p w14:paraId="5049B06F" w14:textId="77777777" w:rsidR="00002CB3" w:rsidRDefault="00002CB3" w:rsidP="00AB5CDE">
      <w:pPr>
        <w:pStyle w:val="NoSpacing"/>
      </w:pPr>
    </w:p>
    <w:p w14:paraId="36028557" w14:textId="77777777" w:rsidR="00002CB3" w:rsidRDefault="00002CB3" w:rsidP="00AB5CDE">
      <w:pPr>
        <w:pStyle w:val="NoSpacing"/>
      </w:pPr>
      <w:r>
        <w:t>### AI Prediction</w:t>
      </w:r>
    </w:p>
    <w:p w14:paraId="19C22D7B" w14:textId="77777777" w:rsidR="00002CB3" w:rsidRDefault="00002CB3" w:rsidP="00AB5CDE">
      <w:pPr>
        <w:pStyle w:val="NoSpacing"/>
      </w:pPr>
    </w:p>
    <w:p w14:paraId="4957771D" w14:textId="77777777" w:rsidR="00002CB3" w:rsidRDefault="00002CB3" w:rsidP="00AB5CDE">
      <w:pPr>
        <w:pStyle w:val="NoSpacing"/>
      </w:pPr>
      <w:r>
        <w:t>- Predicted Fault Types</w:t>
      </w:r>
    </w:p>
    <w:p w14:paraId="3B816C8D" w14:textId="77777777" w:rsidR="00002CB3" w:rsidRDefault="00002CB3" w:rsidP="00AB5CDE">
      <w:pPr>
        <w:pStyle w:val="NoSpacing"/>
      </w:pPr>
      <w:r>
        <w:t>- Confidence Scores</w:t>
      </w:r>
    </w:p>
    <w:p w14:paraId="6F2E2EF8" w14:textId="77777777" w:rsidR="00002CB3" w:rsidRDefault="00002CB3" w:rsidP="00AB5CDE">
      <w:pPr>
        <w:pStyle w:val="NoSpacing"/>
      </w:pPr>
      <w:r>
        <w:t>- Supporting Evidence</w:t>
      </w:r>
    </w:p>
    <w:p w14:paraId="59CCC073" w14:textId="77777777" w:rsidR="00002CB3" w:rsidRDefault="00002CB3" w:rsidP="00AB5CDE">
      <w:pPr>
        <w:pStyle w:val="NoSpacing"/>
      </w:pPr>
      <w:r>
        <w:t>- Engineering Recommendations</w:t>
      </w:r>
    </w:p>
    <w:p w14:paraId="1EFFEC66" w14:textId="77777777" w:rsidR="00002CB3" w:rsidRDefault="00002CB3" w:rsidP="00AB5CDE">
      <w:pPr>
        <w:pStyle w:val="NoSpacing"/>
      </w:pPr>
    </w:p>
    <w:p w14:paraId="5B1CB8C1" w14:textId="77777777" w:rsidR="00002CB3" w:rsidRDefault="00002CB3" w:rsidP="00AB5CDE">
      <w:pPr>
        <w:pStyle w:val="NoSpacing"/>
      </w:pPr>
      <w:r>
        <w:t>### Engineering Recommendations</w:t>
      </w:r>
    </w:p>
    <w:p w14:paraId="77E8AAB0" w14:textId="77777777" w:rsidR="00002CB3" w:rsidRDefault="00002CB3" w:rsidP="00AB5CDE">
      <w:pPr>
        <w:pStyle w:val="NoSpacing"/>
      </w:pPr>
    </w:p>
    <w:p w14:paraId="33E91554" w14:textId="77777777" w:rsidR="00002CB3" w:rsidRDefault="00002CB3" w:rsidP="00AB5CDE">
      <w:pPr>
        <w:pStyle w:val="NoSpacing"/>
      </w:pPr>
      <w:r>
        <w:t>- High Priority Issues</w:t>
      </w:r>
    </w:p>
    <w:p w14:paraId="0FE406DE" w14:textId="77777777" w:rsidR="00002CB3" w:rsidRDefault="00002CB3" w:rsidP="00AB5CDE">
      <w:pPr>
        <w:pStyle w:val="NoSpacing"/>
      </w:pPr>
      <w:r>
        <w:t>- Suggested Root Cause Investigation</w:t>
      </w:r>
    </w:p>
    <w:p w14:paraId="39E833D6" w14:textId="77777777" w:rsidR="00002CB3" w:rsidRDefault="00002CB3" w:rsidP="00AB5CDE">
      <w:pPr>
        <w:pStyle w:val="NoSpacing"/>
      </w:pPr>
      <w:r>
        <w:t>- Suggested Corrective Actions</w:t>
      </w:r>
    </w:p>
    <w:p w14:paraId="1C1973A2" w14:textId="77777777" w:rsidR="00002CB3" w:rsidRDefault="00002CB3" w:rsidP="00AB5CDE">
      <w:pPr>
        <w:pStyle w:val="NoSpacing"/>
      </w:pPr>
      <w:r>
        <w:t>- Manufacturing Recommendations</w:t>
      </w:r>
    </w:p>
    <w:p w14:paraId="1775CDFE" w14:textId="77777777" w:rsidR="00002CB3" w:rsidRDefault="00002CB3" w:rsidP="00AB5CDE">
      <w:pPr>
        <w:pStyle w:val="NoSpacing"/>
      </w:pPr>
    </w:p>
    <w:p w14:paraId="1D6C4F55" w14:textId="77777777" w:rsidR="00002CB3" w:rsidRDefault="00002CB3" w:rsidP="00AB5CDE">
      <w:pPr>
        <w:pStyle w:val="NoSpacing"/>
      </w:pPr>
      <w:r>
        <w:t>### Benchmark Results</w:t>
      </w:r>
    </w:p>
    <w:p w14:paraId="5F2C4359" w14:textId="77777777" w:rsidR="00002CB3" w:rsidRDefault="00002CB3" w:rsidP="00AB5CDE">
      <w:pPr>
        <w:pStyle w:val="NoSpacing"/>
      </w:pPr>
    </w:p>
    <w:p w14:paraId="40209482" w14:textId="77777777" w:rsidR="00002CB3" w:rsidRDefault="00002CB3" w:rsidP="00AB5CDE">
      <w:pPr>
        <w:pStyle w:val="NoSpacing"/>
      </w:pPr>
      <w:r>
        <w:t>- Accuracy</w:t>
      </w:r>
    </w:p>
    <w:p w14:paraId="3CEE1DA3" w14:textId="77777777" w:rsidR="00002CB3" w:rsidRDefault="00002CB3" w:rsidP="00AB5CDE">
      <w:pPr>
        <w:pStyle w:val="NoSpacing"/>
      </w:pPr>
      <w:r>
        <w:t>- Precision</w:t>
      </w:r>
    </w:p>
    <w:p w14:paraId="15F3CAF6" w14:textId="77777777" w:rsidR="00002CB3" w:rsidRDefault="00002CB3" w:rsidP="00AB5CDE">
      <w:pPr>
        <w:pStyle w:val="NoSpacing"/>
      </w:pPr>
      <w:r>
        <w:t>- Recall</w:t>
      </w:r>
    </w:p>
    <w:p w14:paraId="44BE038D" w14:textId="77777777" w:rsidR="00002CB3" w:rsidRDefault="00002CB3" w:rsidP="00AB5CDE">
      <w:pPr>
        <w:pStyle w:val="NoSpacing"/>
      </w:pPr>
      <w:r>
        <w:t>- F1 Score</w:t>
      </w:r>
    </w:p>
    <w:p w14:paraId="489B1D4D" w14:textId="77777777" w:rsidR="00002CB3" w:rsidRDefault="00002CB3" w:rsidP="00AB5CDE">
      <w:pPr>
        <w:pStyle w:val="NoSpacing"/>
      </w:pPr>
      <w:r>
        <w:t>- Processing Time</w:t>
      </w:r>
    </w:p>
    <w:p w14:paraId="01BFEE17" w14:textId="77777777" w:rsidR="00002CB3" w:rsidRDefault="00002CB3" w:rsidP="00AB5CDE">
      <w:pPr>
        <w:pStyle w:val="NoSpacing"/>
      </w:pPr>
      <w:r>
        <w:t>- Throughput</w:t>
      </w:r>
    </w:p>
    <w:p w14:paraId="3B1D9709" w14:textId="77777777" w:rsidR="00002CB3" w:rsidRDefault="00002CB3" w:rsidP="00AB5CDE">
      <w:pPr>
        <w:pStyle w:val="NoSpacing"/>
      </w:pPr>
      <w:r>
        <w:t>- Resource Utilization</w:t>
      </w:r>
    </w:p>
    <w:p w14:paraId="79381454" w14:textId="77777777" w:rsidR="00002CB3" w:rsidRDefault="00002CB3" w:rsidP="00AB5CDE">
      <w:pPr>
        <w:pStyle w:val="NoSpacing"/>
      </w:pPr>
    </w:p>
    <w:p w14:paraId="7770C61C" w14:textId="77777777" w:rsidR="00002CB3" w:rsidRDefault="00002CB3" w:rsidP="00AB5CDE">
      <w:pPr>
        <w:pStyle w:val="NoSpacing"/>
      </w:pPr>
      <w:r>
        <w:t>---</w:t>
      </w:r>
    </w:p>
    <w:p w14:paraId="3C6D1A15" w14:textId="77777777" w:rsidR="00002CB3" w:rsidRDefault="00002CB3" w:rsidP="00AB5CDE">
      <w:pPr>
        <w:pStyle w:val="NoSpacing"/>
      </w:pPr>
    </w:p>
    <w:p w14:paraId="408E5F7C" w14:textId="77777777" w:rsidR="00002CB3" w:rsidRDefault="00002CB3" w:rsidP="00AB5CDE">
      <w:pPr>
        <w:pStyle w:val="NoSpacing"/>
      </w:pPr>
      <w:r>
        <w:lastRenderedPageBreak/>
        <w:t>## Input Data</w:t>
      </w:r>
    </w:p>
    <w:p w14:paraId="30F1F94E" w14:textId="77777777" w:rsidR="00002CB3" w:rsidRDefault="00002CB3" w:rsidP="00AB5CDE">
      <w:pPr>
        <w:pStyle w:val="NoSpacing"/>
      </w:pPr>
    </w:p>
    <w:p w14:paraId="4DF5F655" w14:textId="77777777" w:rsidR="00002CB3" w:rsidRDefault="00002CB3" w:rsidP="00AB5CDE">
      <w:pPr>
        <w:pStyle w:val="NoSpacing"/>
      </w:pPr>
      <w:r>
        <w:t>Receive validated outputs from:</w:t>
      </w:r>
    </w:p>
    <w:p w14:paraId="6FF80247" w14:textId="77777777" w:rsidR="00002CB3" w:rsidRDefault="00002CB3" w:rsidP="00AB5CDE">
      <w:pPr>
        <w:pStyle w:val="NoSpacing"/>
      </w:pPr>
    </w:p>
    <w:p w14:paraId="187C511C" w14:textId="77777777" w:rsidR="00002CB3" w:rsidRDefault="00002CB3" w:rsidP="00AB5CDE">
      <w:pPr>
        <w:pStyle w:val="NoSpacing"/>
      </w:pPr>
      <w:r>
        <w:t>- FA-FR-001</w:t>
      </w:r>
    </w:p>
    <w:p w14:paraId="744067A0" w14:textId="77777777" w:rsidR="00002CB3" w:rsidRDefault="00002CB3" w:rsidP="00AB5CDE">
      <w:pPr>
        <w:pStyle w:val="NoSpacing"/>
      </w:pPr>
      <w:r>
        <w:t>- FA-FR-002</w:t>
      </w:r>
    </w:p>
    <w:p w14:paraId="65D457C3" w14:textId="77777777" w:rsidR="00002CB3" w:rsidRDefault="00002CB3" w:rsidP="00AB5CDE">
      <w:pPr>
        <w:pStyle w:val="NoSpacing"/>
      </w:pPr>
      <w:r>
        <w:t>- FA-FR-003</w:t>
      </w:r>
    </w:p>
    <w:p w14:paraId="1E37D0BF" w14:textId="77777777" w:rsidR="00002CB3" w:rsidRDefault="00002CB3" w:rsidP="00AB5CDE">
      <w:pPr>
        <w:pStyle w:val="NoSpacing"/>
      </w:pPr>
      <w:r>
        <w:t>- FA-FR-004</w:t>
      </w:r>
    </w:p>
    <w:p w14:paraId="5E50015B" w14:textId="77777777" w:rsidR="00002CB3" w:rsidRDefault="00002CB3" w:rsidP="00AB5CDE">
      <w:pPr>
        <w:pStyle w:val="NoSpacing"/>
      </w:pPr>
      <w:r>
        <w:t>- FA-FR-005</w:t>
      </w:r>
    </w:p>
    <w:p w14:paraId="3E50F552" w14:textId="77777777" w:rsidR="00002CB3" w:rsidRDefault="00002CB3" w:rsidP="00AB5CDE">
      <w:pPr>
        <w:pStyle w:val="NoSpacing"/>
      </w:pPr>
      <w:r>
        <w:t>- FA-FR-006</w:t>
      </w:r>
    </w:p>
    <w:p w14:paraId="42E02EE5" w14:textId="77777777" w:rsidR="00002CB3" w:rsidRDefault="00002CB3" w:rsidP="00AB5CDE">
      <w:pPr>
        <w:pStyle w:val="NoSpacing"/>
      </w:pPr>
      <w:r>
        <w:t>- FA-FR-007</w:t>
      </w:r>
    </w:p>
    <w:p w14:paraId="2D73D472" w14:textId="77777777" w:rsidR="00002CB3" w:rsidRDefault="00002CB3" w:rsidP="00AB5CDE">
      <w:pPr>
        <w:pStyle w:val="NoSpacing"/>
      </w:pPr>
      <w:r>
        <w:t>- FA-FR-008</w:t>
      </w:r>
    </w:p>
    <w:p w14:paraId="4FA9D74E" w14:textId="77777777" w:rsidR="00002CB3" w:rsidRDefault="00002CB3" w:rsidP="00AB5CDE">
      <w:pPr>
        <w:pStyle w:val="NoSpacing"/>
      </w:pPr>
      <w:r>
        <w:t>- FA-FR-009</w:t>
      </w:r>
    </w:p>
    <w:p w14:paraId="41B5A686" w14:textId="77777777" w:rsidR="00002CB3" w:rsidRDefault="00002CB3" w:rsidP="00AB5CDE">
      <w:pPr>
        <w:pStyle w:val="NoSpacing"/>
      </w:pPr>
    </w:p>
    <w:p w14:paraId="70C23EB0" w14:textId="77777777" w:rsidR="00002CB3" w:rsidRDefault="00002CB3" w:rsidP="00AB5CDE">
      <w:pPr>
        <w:pStyle w:val="NoSpacing"/>
      </w:pPr>
      <w:r>
        <w:t>---</w:t>
      </w:r>
    </w:p>
    <w:p w14:paraId="66EBE83C" w14:textId="77777777" w:rsidR="00002CB3" w:rsidRDefault="00002CB3" w:rsidP="00AB5CDE">
      <w:pPr>
        <w:pStyle w:val="NoSpacing"/>
      </w:pPr>
    </w:p>
    <w:p w14:paraId="03394135" w14:textId="77777777" w:rsidR="00002CB3" w:rsidRDefault="00002CB3" w:rsidP="00AB5CDE">
      <w:pPr>
        <w:pStyle w:val="NoSpacing"/>
      </w:pPr>
      <w:r>
        <w:t>## Output Data</w:t>
      </w:r>
    </w:p>
    <w:p w14:paraId="468747F3" w14:textId="77777777" w:rsidR="00002CB3" w:rsidRDefault="00002CB3" w:rsidP="00AB5CDE">
      <w:pPr>
        <w:pStyle w:val="NoSpacing"/>
      </w:pPr>
    </w:p>
    <w:p w14:paraId="4EE009E0" w14:textId="77777777" w:rsidR="00002CB3" w:rsidRDefault="00002CB3" w:rsidP="00AB5CDE">
      <w:pPr>
        <w:pStyle w:val="NoSpacing"/>
      </w:pPr>
      <w:r>
        <w:t>Generate:</w:t>
      </w:r>
    </w:p>
    <w:p w14:paraId="03E7A3A1" w14:textId="77777777" w:rsidR="00002CB3" w:rsidRDefault="00002CB3" w:rsidP="00AB5CDE">
      <w:pPr>
        <w:pStyle w:val="NoSpacing"/>
      </w:pPr>
    </w:p>
    <w:p w14:paraId="687D1560" w14:textId="77777777" w:rsidR="00002CB3" w:rsidRDefault="00002CB3" w:rsidP="00AB5CDE">
      <w:pPr>
        <w:pStyle w:val="NoSpacing"/>
      </w:pPr>
      <w:r>
        <w:t>- Report ID</w:t>
      </w:r>
    </w:p>
    <w:p w14:paraId="21AA056E" w14:textId="77777777" w:rsidR="00002CB3" w:rsidRDefault="00002CB3" w:rsidP="00AB5CDE">
      <w:pPr>
        <w:pStyle w:val="NoSpacing"/>
      </w:pPr>
      <w:r>
        <w:t>- Report Name</w:t>
      </w:r>
    </w:p>
    <w:p w14:paraId="129F029D" w14:textId="77777777" w:rsidR="00002CB3" w:rsidRDefault="00002CB3" w:rsidP="00AB5CDE">
      <w:pPr>
        <w:pStyle w:val="NoSpacing"/>
      </w:pPr>
      <w:r>
        <w:t>- Report Version</w:t>
      </w:r>
    </w:p>
    <w:p w14:paraId="7933F69B" w14:textId="77777777" w:rsidR="00002CB3" w:rsidRDefault="00002CB3" w:rsidP="00AB5CDE">
      <w:pPr>
        <w:pStyle w:val="NoSpacing"/>
      </w:pPr>
      <w:r>
        <w:t>- Dataset ID</w:t>
      </w:r>
    </w:p>
    <w:p w14:paraId="598893A4" w14:textId="77777777" w:rsidR="00002CB3" w:rsidRDefault="00002CB3" w:rsidP="00AB5CDE">
      <w:pPr>
        <w:pStyle w:val="NoSpacing"/>
      </w:pPr>
      <w:r>
        <w:t>- Executive Summary</w:t>
      </w:r>
    </w:p>
    <w:p w14:paraId="6794D3D1" w14:textId="77777777" w:rsidR="00002CB3" w:rsidRDefault="00002CB3" w:rsidP="00AB5CDE">
      <w:pPr>
        <w:pStyle w:val="NoSpacing"/>
      </w:pPr>
      <w:r>
        <w:t>- Engineering Summary</w:t>
      </w:r>
    </w:p>
    <w:p w14:paraId="538EDF94" w14:textId="77777777" w:rsidR="00002CB3" w:rsidRDefault="00002CB3" w:rsidP="00AB5CDE">
      <w:pPr>
        <w:pStyle w:val="NoSpacing"/>
      </w:pPr>
      <w:r>
        <w:t>- Statistical Summary</w:t>
      </w:r>
    </w:p>
    <w:p w14:paraId="2B2404C3" w14:textId="77777777" w:rsidR="00002CB3" w:rsidRDefault="00002CB3" w:rsidP="00AB5CDE">
      <w:pPr>
        <w:pStyle w:val="NoSpacing"/>
      </w:pPr>
      <w:r>
        <w:t>- AI Prediction Summary</w:t>
      </w:r>
    </w:p>
    <w:p w14:paraId="1FD77812" w14:textId="77777777" w:rsidR="00002CB3" w:rsidRDefault="00002CB3" w:rsidP="00AB5CDE">
      <w:pPr>
        <w:pStyle w:val="NoSpacing"/>
      </w:pPr>
      <w:r>
        <w:t>- Benchmark Summary</w:t>
      </w:r>
    </w:p>
    <w:p w14:paraId="28260C1A" w14:textId="77777777" w:rsidR="00002CB3" w:rsidRDefault="00002CB3" w:rsidP="00AB5CDE">
      <w:pPr>
        <w:pStyle w:val="NoSpacing"/>
      </w:pPr>
      <w:r>
        <w:t>- Recommendations</w:t>
      </w:r>
    </w:p>
    <w:p w14:paraId="56AB18D0" w14:textId="77777777" w:rsidR="00002CB3" w:rsidRDefault="00002CB3" w:rsidP="00AB5CDE">
      <w:pPr>
        <w:pStyle w:val="NoSpacing"/>
      </w:pPr>
      <w:r>
        <w:t>- Report Timestamp</w:t>
      </w:r>
    </w:p>
    <w:p w14:paraId="7CE3B575" w14:textId="77777777" w:rsidR="00002CB3" w:rsidRDefault="00002CB3" w:rsidP="00AB5CDE">
      <w:pPr>
        <w:pStyle w:val="NoSpacing"/>
      </w:pPr>
    </w:p>
    <w:p w14:paraId="46B537CC" w14:textId="77777777" w:rsidR="00002CB3" w:rsidRDefault="00002CB3" w:rsidP="00AB5CDE">
      <w:pPr>
        <w:pStyle w:val="NoSpacing"/>
      </w:pPr>
      <w:r>
        <w:t>---</w:t>
      </w:r>
    </w:p>
    <w:p w14:paraId="312A7556" w14:textId="77777777" w:rsidR="00002CB3" w:rsidRDefault="00002CB3" w:rsidP="00AB5CDE">
      <w:pPr>
        <w:pStyle w:val="NoSpacing"/>
      </w:pPr>
    </w:p>
    <w:p w14:paraId="44E4311E" w14:textId="77777777" w:rsidR="00002CB3" w:rsidRDefault="00002CB3" w:rsidP="00AB5CDE">
      <w:pPr>
        <w:pStyle w:val="NoSpacing"/>
      </w:pPr>
      <w:r>
        <w:t>## Database Requirements</w:t>
      </w:r>
    </w:p>
    <w:p w14:paraId="013D33AE" w14:textId="77777777" w:rsidR="00002CB3" w:rsidRDefault="00002CB3" w:rsidP="00AB5CDE">
      <w:pPr>
        <w:pStyle w:val="NoSpacing"/>
      </w:pPr>
    </w:p>
    <w:p w14:paraId="23F43D48" w14:textId="77777777" w:rsidR="00002CB3" w:rsidRDefault="00002CB3" w:rsidP="00AB5CDE">
      <w:pPr>
        <w:pStyle w:val="NoSpacing"/>
      </w:pPr>
      <w:r>
        <w:t>Create and maintain:</w:t>
      </w:r>
    </w:p>
    <w:p w14:paraId="6BDFA6EE" w14:textId="77777777" w:rsidR="00002CB3" w:rsidRDefault="00002CB3" w:rsidP="00AB5CDE">
      <w:pPr>
        <w:pStyle w:val="NoSpacing"/>
      </w:pPr>
    </w:p>
    <w:p w14:paraId="7E13F181" w14:textId="77777777" w:rsidR="00002CB3" w:rsidRDefault="00002CB3" w:rsidP="00AB5CDE">
      <w:pPr>
        <w:pStyle w:val="NoSpacing"/>
      </w:pPr>
      <w:r>
        <w:t>- reports</w:t>
      </w:r>
    </w:p>
    <w:p w14:paraId="5E24DFD1" w14:textId="77777777" w:rsidR="00002CB3" w:rsidRDefault="00002CB3" w:rsidP="00AB5CDE">
      <w:pPr>
        <w:pStyle w:val="NoSpacing"/>
      </w:pPr>
      <w:r>
        <w:t xml:space="preserve">- </w:t>
      </w:r>
      <w:proofErr w:type="spellStart"/>
      <w:r>
        <w:t>report_history</w:t>
      </w:r>
      <w:proofErr w:type="spellEnd"/>
    </w:p>
    <w:p w14:paraId="47AB3BCD" w14:textId="77777777" w:rsidR="00002CB3" w:rsidRDefault="00002CB3" w:rsidP="00AB5CDE">
      <w:pPr>
        <w:pStyle w:val="NoSpacing"/>
      </w:pPr>
      <w:r>
        <w:t xml:space="preserve">- </w:t>
      </w:r>
      <w:proofErr w:type="spellStart"/>
      <w:r>
        <w:t>report_templates</w:t>
      </w:r>
      <w:proofErr w:type="spellEnd"/>
    </w:p>
    <w:p w14:paraId="0F221060" w14:textId="77777777" w:rsidR="00002CB3" w:rsidRDefault="00002CB3" w:rsidP="00AB5CDE">
      <w:pPr>
        <w:pStyle w:val="NoSpacing"/>
      </w:pPr>
      <w:r>
        <w:t xml:space="preserve">- </w:t>
      </w:r>
      <w:proofErr w:type="spellStart"/>
      <w:r>
        <w:t>report_exports</w:t>
      </w:r>
      <w:proofErr w:type="spellEnd"/>
    </w:p>
    <w:p w14:paraId="28DAF1BE" w14:textId="77777777" w:rsidR="00002CB3" w:rsidRDefault="00002CB3" w:rsidP="00AB5CDE">
      <w:pPr>
        <w:pStyle w:val="NoSpacing"/>
      </w:pPr>
      <w:r>
        <w:t xml:space="preserve">- </w:t>
      </w:r>
      <w:proofErr w:type="spellStart"/>
      <w:r>
        <w:t>benchmark_results</w:t>
      </w:r>
      <w:proofErr w:type="spellEnd"/>
    </w:p>
    <w:p w14:paraId="7278C8B5" w14:textId="77777777" w:rsidR="00002CB3" w:rsidRDefault="00002CB3" w:rsidP="00AB5CDE">
      <w:pPr>
        <w:pStyle w:val="NoSpacing"/>
      </w:pPr>
      <w:r>
        <w:t xml:space="preserve">- </w:t>
      </w:r>
      <w:proofErr w:type="spellStart"/>
      <w:r>
        <w:t>engineering_recommendations</w:t>
      </w:r>
      <w:proofErr w:type="spellEnd"/>
    </w:p>
    <w:p w14:paraId="1EB8BAEC" w14:textId="77777777" w:rsidR="00002CB3" w:rsidRDefault="00002CB3" w:rsidP="00AB5CDE">
      <w:pPr>
        <w:pStyle w:val="NoSpacing"/>
      </w:pPr>
      <w:r>
        <w:t xml:space="preserve">- </w:t>
      </w:r>
      <w:proofErr w:type="spellStart"/>
      <w:r>
        <w:t>report_audit_logs</w:t>
      </w:r>
      <w:proofErr w:type="spellEnd"/>
    </w:p>
    <w:p w14:paraId="2FE7AA41" w14:textId="77777777" w:rsidR="00002CB3" w:rsidRDefault="00002CB3" w:rsidP="00AB5CDE">
      <w:pPr>
        <w:pStyle w:val="NoSpacing"/>
      </w:pPr>
    </w:p>
    <w:p w14:paraId="657B5421" w14:textId="77777777" w:rsidR="00002CB3" w:rsidRDefault="00002CB3" w:rsidP="00AB5CDE">
      <w:pPr>
        <w:pStyle w:val="NoSpacing"/>
      </w:pPr>
      <w:r>
        <w:t>Maintain complete report version history.</w:t>
      </w:r>
    </w:p>
    <w:p w14:paraId="475771FF" w14:textId="77777777" w:rsidR="00002CB3" w:rsidRDefault="00002CB3" w:rsidP="00AB5CDE">
      <w:pPr>
        <w:pStyle w:val="NoSpacing"/>
      </w:pPr>
    </w:p>
    <w:p w14:paraId="00BD0EB8" w14:textId="77777777" w:rsidR="00002CB3" w:rsidRDefault="00002CB3" w:rsidP="00AB5CDE">
      <w:pPr>
        <w:pStyle w:val="NoSpacing"/>
      </w:pPr>
      <w:r>
        <w:t>---</w:t>
      </w:r>
    </w:p>
    <w:p w14:paraId="6FEA5C77" w14:textId="77777777" w:rsidR="00002CB3" w:rsidRDefault="00002CB3" w:rsidP="00AB5CDE">
      <w:pPr>
        <w:pStyle w:val="NoSpacing"/>
      </w:pPr>
    </w:p>
    <w:p w14:paraId="0CEA4735" w14:textId="77777777" w:rsidR="00002CB3" w:rsidRDefault="00002CB3" w:rsidP="00AB5CDE">
      <w:pPr>
        <w:pStyle w:val="NoSpacing"/>
      </w:pPr>
      <w:r>
        <w:t>## REST APIs</w:t>
      </w:r>
    </w:p>
    <w:p w14:paraId="12BA7294" w14:textId="77777777" w:rsidR="00002CB3" w:rsidRDefault="00002CB3" w:rsidP="00AB5CDE">
      <w:pPr>
        <w:pStyle w:val="NoSpacing"/>
      </w:pPr>
    </w:p>
    <w:p w14:paraId="15CA65B2" w14:textId="77777777" w:rsidR="00002CB3" w:rsidRDefault="00002CB3" w:rsidP="00AB5CDE">
      <w:pPr>
        <w:pStyle w:val="NoSpacing"/>
      </w:pPr>
      <w:r>
        <w:t>Implement:</w:t>
      </w:r>
    </w:p>
    <w:p w14:paraId="10AC0D8C" w14:textId="77777777" w:rsidR="00002CB3" w:rsidRDefault="00002CB3" w:rsidP="00AB5CDE">
      <w:pPr>
        <w:pStyle w:val="NoSpacing"/>
      </w:pPr>
    </w:p>
    <w:p w14:paraId="339069F5" w14:textId="77777777" w:rsidR="00002CB3" w:rsidRDefault="00002CB3" w:rsidP="00AB5CDE">
      <w:pPr>
        <w:pStyle w:val="NoSpacing"/>
      </w:pPr>
      <w:r>
        <w:t>POST /</w:t>
      </w:r>
      <w:proofErr w:type="spellStart"/>
      <w:r>
        <w:t>api</w:t>
      </w:r>
      <w:proofErr w:type="spellEnd"/>
      <w:r>
        <w:t>/v1/reports/generate</w:t>
      </w:r>
    </w:p>
    <w:p w14:paraId="463DBB63" w14:textId="77777777" w:rsidR="00002CB3" w:rsidRDefault="00002CB3" w:rsidP="00AB5CDE">
      <w:pPr>
        <w:pStyle w:val="NoSpacing"/>
      </w:pPr>
    </w:p>
    <w:p w14:paraId="494AA792" w14:textId="77777777" w:rsidR="00002CB3" w:rsidRDefault="00002CB3" w:rsidP="00AB5CDE">
      <w:pPr>
        <w:pStyle w:val="NoSpacing"/>
      </w:pPr>
      <w:r>
        <w:t>GET /</w:t>
      </w:r>
      <w:proofErr w:type="spellStart"/>
      <w:r>
        <w:t>api</w:t>
      </w:r>
      <w:proofErr w:type="spellEnd"/>
      <w:r>
        <w:t>/v1/reports</w:t>
      </w:r>
    </w:p>
    <w:p w14:paraId="500B6760" w14:textId="77777777" w:rsidR="00002CB3" w:rsidRDefault="00002CB3" w:rsidP="00AB5CDE">
      <w:pPr>
        <w:pStyle w:val="NoSpacing"/>
      </w:pPr>
    </w:p>
    <w:p w14:paraId="6089B7D2" w14:textId="77777777" w:rsidR="00002CB3" w:rsidRDefault="00002CB3" w:rsidP="00AB5CDE">
      <w:pPr>
        <w:pStyle w:val="NoSpacing"/>
      </w:pPr>
      <w:r>
        <w:t>GET /</w:t>
      </w:r>
      <w:proofErr w:type="spellStart"/>
      <w:r>
        <w:t>api</w:t>
      </w:r>
      <w:proofErr w:type="spellEnd"/>
      <w:r>
        <w:t>/v1/reports/{id}</w:t>
      </w:r>
    </w:p>
    <w:p w14:paraId="1E5DED5A" w14:textId="77777777" w:rsidR="00002CB3" w:rsidRDefault="00002CB3" w:rsidP="00AB5CDE">
      <w:pPr>
        <w:pStyle w:val="NoSpacing"/>
      </w:pPr>
    </w:p>
    <w:p w14:paraId="1467450E" w14:textId="77777777" w:rsidR="00002CB3" w:rsidRDefault="00002CB3" w:rsidP="00AB5CDE">
      <w:pPr>
        <w:pStyle w:val="NoSpacing"/>
      </w:pPr>
      <w:r>
        <w:t>GET /</w:t>
      </w:r>
      <w:proofErr w:type="spellStart"/>
      <w:r>
        <w:t>api</w:t>
      </w:r>
      <w:proofErr w:type="spellEnd"/>
      <w:r>
        <w:t>/v1/reports/history</w:t>
      </w:r>
    </w:p>
    <w:p w14:paraId="58D0D5C5" w14:textId="77777777" w:rsidR="00002CB3" w:rsidRDefault="00002CB3" w:rsidP="00AB5CDE">
      <w:pPr>
        <w:pStyle w:val="NoSpacing"/>
      </w:pPr>
    </w:p>
    <w:p w14:paraId="5EA5BC6F" w14:textId="77777777" w:rsidR="00002CB3" w:rsidRDefault="00002CB3" w:rsidP="00AB5CDE">
      <w:pPr>
        <w:pStyle w:val="NoSpacing"/>
      </w:pPr>
      <w:r>
        <w:t>GET /</w:t>
      </w:r>
      <w:proofErr w:type="spellStart"/>
      <w:r>
        <w:t>api</w:t>
      </w:r>
      <w:proofErr w:type="spellEnd"/>
      <w:r>
        <w:t>/v1/reports/templates</w:t>
      </w:r>
    </w:p>
    <w:p w14:paraId="173ACE4F" w14:textId="77777777" w:rsidR="00002CB3" w:rsidRDefault="00002CB3" w:rsidP="00AB5CDE">
      <w:pPr>
        <w:pStyle w:val="NoSpacing"/>
      </w:pPr>
    </w:p>
    <w:p w14:paraId="46097A53" w14:textId="77777777" w:rsidR="00002CB3" w:rsidRDefault="00002CB3" w:rsidP="00AB5CDE">
      <w:pPr>
        <w:pStyle w:val="NoSpacing"/>
      </w:pPr>
      <w:r>
        <w:t>POST /</w:t>
      </w:r>
      <w:proofErr w:type="spellStart"/>
      <w:r>
        <w:t>api</w:t>
      </w:r>
      <w:proofErr w:type="spellEnd"/>
      <w:r>
        <w:t>/v1/reports/export</w:t>
      </w:r>
    </w:p>
    <w:p w14:paraId="74A6A2E2" w14:textId="77777777" w:rsidR="00002CB3" w:rsidRDefault="00002CB3" w:rsidP="00AB5CDE">
      <w:pPr>
        <w:pStyle w:val="NoSpacing"/>
      </w:pPr>
    </w:p>
    <w:p w14:paraId="37C3A50C" w14:textId="77777777" w:rsidR="00002CB3" w:rsidRDefault="00002CB3" w:rsidP="00AB5CDE">
      <w:pPr>
        <w:pStyle w:val="NoSpacing"/>
      </w:pPr>
      <w:r>
        <w:t xml:space="preserve">Provide complete </w:t>
      </w:r>
      <w:proofErr w:type="spellStart"/>
      <w:r>
        <w:t>OpenAPI</w:t>
      </w:r>
      <w:proofErr w:type="spellEnd"/>
      <w:r>
        <w:t xml:space="preserve"> documentation.</w:t>
      </w:r>
    </w:p>
    <w:p w14:paraId="679F9B64" w14:textId="77777777" w:rsidR="00002CB3" w:rsidRDefault="00002CB3" w:rsidP="00AB5CDE">
      <w:pPr>
        <w:pStyle w:val="NoSpacing"/>
      </w:pPr>
    </w:p>
    <w:p w14:paraId="711949F4" w14:textId="77777777" w:rsidR="00002CB3" w:rsidRDefault="00002CB3" w:rsidP="00AB5CDE">
      <w:pPr>
        <w:pStyle w:val="NoSpacing"/>
      </w:pPr>
      <w:r>
        <w:t>---</w:t>
      </w:r>
    </w:p>
    <w:p w14:paraId="723714CB" w14:textId="77777777" w:rsidR="00002CB3" w:rsidRDefault="00002CB3" w:rsidP="00AB5CDE">
      <w:pPr>
        <w:pStyle w:val="NoSpacing"/>
      </w:pPr>
    </w:p>
    <w:p w14:paraId="46259307" w14:textId="77777777" w:rsidR="00002CB3" w:rsidRDefault="00002CB3" w:rsidP="00AB5CDE">
      <w:pPr>
        <w:pStyle w:val="NoSpacing"/>
      </w:pPr>
      <w:r>
        <w:t>## Export Formats</w:t>
      </w:r>
    </w:p>
    <w:p w14:paraId="2A8640F2" w14:textId="77777777" w:rsidR="00002CB3" w:rsidRDefault="00002CB3" w:rsidP="00AB5CDE">
      <w:pPr>
        <w:pStyle w:val="NoSpacing"/>
      </w:pPr>
    </w:p>
    <w:p w14:paraId="7B764FBD" w14:textId="77777777" w:rsidR="00002CB3" w:rsidRDefault="00002CB3" w:rsidP="00AB5CDE">
      <w:pPr>
        <w:pStyle w:val="NoSpacing"/>
      </w:pPr>
      <w:r>
        <w:t>Support exporting reports as:</w:t>
      </w:r>
    </w:p>
    <w:p w14:paraId="04DDFEF9" w14:textId="77777777" w:rsidR="00002CB3" w:rsidRDefault="00002CB3" w:rsidP="00AB5CDE">
      <w:pPr>
        <w:pStyle w:val="NoSpacing"/>
      </w:pPr>
    </w:p>
    <w:p w14:paraId="538B4CEE" w14:textId="77777777" w:rsidR="00002CB3" w:rsidRDefault="00002CB3" w:rsidP="00AB5CDE">
      <w:pPr>
        <w:pStyle w:val="NoSpacing"/>
      </w:pPr>
      <w:r>
        <w:t>- PDF</w:t>
      </w:r>
    </w:p>
    <w:p w14:paraId="22132253" w14:textId="77777777" w:rsidR="00002CB3" w:rsidRDefault="00002CB3" w:rsidP="00AB5CDE">
      <w:pPr>
        <w:pStyle w:val="NoSpacing"/>
      </w:pPr>
      <w:r>
        <w:t>- HTML</w:t>
      </w:r>
    </w:p>
    <w:p w14:paraId="53189827" w14:textId="77777777" w:rsidR="00002CB3" w:rsidRDefault="00002CB3" w:rsidP="00AB5CDE">
      <w:pPr>
        <w:pStyle w:val="NoSpacing"/>
      </w:pPr>
      <w:r>
        <w:t>- CSV</w:t>
      </w:r>
    </w:p>
    <w:p w14:paraId="7191ED60" w14:textId="77777777" w:rsidR="00002CB3" w:rsidRDefault="00002CB3" w:rsidP="00AB5CDE">
      <w:pPr>
        <w:pStyle w:val="NoSpacing"/>
      </w:pPr>
      <w:r>
        <w:t>- Excel (XLSX)</w:t>
      </w:r>
    </w:p>
    <w:p w14:paraId="064C7A95" w14:textId="77777777" w:rsidR="00002CB3" w:rsidRDefault="00002CB3" w:rsidP="00AB5CDE">
      <w:pPr>
        <w:pStyle w:val="NoSpacing"/>
      </w:pPr>
      <w:r>
        <w:t>- JSON</w:t>
      </w:r>
    </w:p>
    <w:p w14:paraId="3F075F99" w14:textId="77777777" w:rsidR="00002CB3" w:rsidRDefault="00002CB3" w:rsidP="00AB5CDE">
      <w:pPr>
        <w:pStyle w:val="NoSpacing"/>
      </w:pPr>
    </w:p>
    <w:p w14:paraId="18EB56A3" w14:textId="77777777" w:rsidR="00002CB3" w:rsidRDefault="00002CB3" w:rsidP="00AB5CDE">
      <w:pPr>
        <w:pStyle w:val="NoSpacing"/>
      </w:pPr>
      <w:r>
        <w:t>The report shall preserve charts, tables, engineering recommendations, benchmark metrics, and executive summaries across all supported export formats.</w:t>
      </w:r>
    </w:p>
    <w:p w14:paraId="17676DD4" w14:textId="77777777" w:rsidR="00002CB3" w:rsidRDefault="00002CB3" w:rsidP="00AB5CDE">
      <w:pPr>
        <w:pStyle w:val="NoSpacing"/>
      </w:pPr>
    </w:p>
    <w:p w14:paraId="75ED23D9" w14:textId="77777777" w:rsidR="00002CB3" w:rsidRDefault="00002CB3" w:rsidP="00AB5CDE">
      <w:pPr>
        <w:pStyle w:val="NoSpacing"/>
      </w:pPr>
      <w:r>
        <w:t>---</w:t>
      </w:r>
    </w:p>
    <w:p w14:paraId="258520C3" w14:textId="77777777" w:rsidR="00002CB3" w:rsidRDefault="00002CB3" w:rsidP="00AB5CDE">
      <w:pPr>
        <w:pStyle w:val="NoSpacing"/>
      </w:pPr>
    </w:p>
    <w:p w14:paraId="7F46A616" w14:textId="77777777" w:rsidR="00002CB3" w:rsidRDefault="00002CB3" w:rsidP="00AB5CDE">
      <w:pPr>
        <w:pStyle w:val="NoSpacing"/>
      </w:pPr>
      <w:r>
        <w:t>## Validation Rules</w:t>
      </w:r>
    </w:p>
    <w:p w14:paraId="545EA49C" w14:textId="77777777" w:rsidR="00002CB3" w:rsidRDefault="00002CB3" w:rsidP="00AB5CDE">
      <w:pPr>
        <w:pStyle w:val="NoSpacing"/>
      </w:pPr>
    </w:p>
    <w:p w14:paraId="4DDDD002" w14:textId="77777777" w:rsidR="00002CB3" w:rsidRDefault="00002CB3" w:rsidP="00AB5CDE">
      <w:pPr>
        <w:pStyle w:val="NoSpacing"/>
      </w:pPr>
      <w:r>
        <w:t>Validate:</w:t>
      </w:r>
    </w:p>
    <w:p w14:paraId="5181C6AD" w14:textId="77777777" w:rsidR="00002CB3" w:rsidRDefault="00002CB3" w:rsidP="00AB5CDE">
      <w:pPr>
        <w:pStyle w:val="NoSpacing"/>
      </w:pPr>
    </w:p>
    <w:p w14:paraId="7AAFAE8A" w14:textId="77777777" w:rsidR="00002CB3" w:rsidRDefault="00002CB3" w:rsidP="00AB5CDE">
      <w:pPr>
        <w:pStyle w:val="NoSpacing"/>
      </w:pPr>
      <w:r>
        <w:t>- Dataset availability.</w:t>
      </w:r>
    </w:p>
    <w:p w14:paraId="40C7E037" w14:textId="77777777" w:rsidR="00002CB3" w:rsidRDefault="00002CB3" w:rsidP="00AB5CDE">
      <w:pPr>
        <w:pStyle w:val="NoSpacing"/>
      </w:pPr>
      <w:r>
        <w:t>- Report template.</w:t>
      </w:r>
    </w:p>
    <w:p w14:paraId="4EF17007" w14:textId="77777777" w:rsidR="00002CB3" w:rsidRDefault="00002CB3" w:rsidP="00AB5CDE">
      <w:pPr>
        <w:pStyle w:val="NoSpacing"/>
      </w:pPr>
      <w:r>
        <w:t>- Missing module outputs.</w:t>
      </w:r>
    </w:p>
    <w:p w14:paraId="1F63926A" w14:textId="77777777" w:rsidR="00002CB3" w:rsidRDefault="00002CB3" w:rsidP="00AB5CDE">
      <w:pPr>
        <w:pStyle w:val="NoSpacing"/>
      </w:pPr>
      <w:r>
        <w:t>- Report completeness.</w:t>
      </w:r>
    </w:p>
    <w:p w14:paraId="49F4A621" w14:textId="77777777" w:rsidR="00002CB3" w:rsidRDefault="00002CB3" w:rsidP="00AB5CDE">
      <w:pPr>
        <w:pStyle w:val="NoSpacing"/>
      </w:pPr>
      <w:r>
        <w:t>- Export format.</w:t>
      </w:r>
    </w:p>
    <w:p w14:paraId="49960D9D" w14:textId="77777777" w:rsidR="00002CB3" w:rsidRDefault="00002CB3" w:rsidP="00AB5CDE">
      <w:pPr>
        <w:pStyle w:val="NoSpacing"/>
      </w:pPr>
      <w:r>
        <w:t>- Report version.</w:t>
      </w:r>
    </w:p>
    <w:p w14:paraId="1C9520C5" w14:textId="77777777" w:rsidR="00002CB3" w:rsidRDefault="00002CB3" w:rsidP="00AB5CDE">
      <w:pPr>
        <w:pStyle w:val="NoSpacing"/>
      </w:pPr>
      <w:r>
        <w:t>- Duplicate report requests.</w:t>
      </w:r>
    </w:p>
    <w:p w14:paraId="2016EC27" w14:textId="77777777" w:rsidR="00002CB3" w:rsidRDefault="00002CB3" w:rsidP="00AB5CDE">
      <w:pPr>
        <w:pStyle w:val="NoSpacing"/>
      </w:pPr>
    </w:p>
    <w:p w14:paraId="2A6E4BB1" w14:textId="77777777" w:rsidR="00002CB3" w:rsidRDefault="00002CB3" w:rsidP="00AB5CDE">
      <w:pPr>
        <w:pStyle w:val="NoSpacing"/>
      </w:pPr>
      <w:r>
        <w:t>Reject incomplete report generation requests.</w:t>
      </w:r>
    </w:p>
    <w:p w14:paraId="645A8FA1" w14:textId="77777777" w:rsidR="00002CB3" w:rsidRDefault="00002CB3" w:rsidP="00AB5CDE">
      <w:pPr>
        <w:pStyle w:val="NoSpacing"/>
      </w:pPr>
    </w:p>
    <w:p w14:paraId="0144F486" w14:textId="77777777" w:rsidR="00002CB3" w:rsidRDefault="00002CB3" w:rsidP="00AB5CDE">
      <w:pPr>
        <w:pStyle w:val="NoSpacing"/>
      </w:pPr>
      <w:r>
        <w:t>---</w:t>
      </w:r>
    </w:p>
    <w:p w14:paraId="4D6574C6" w14:textId="77777777" w:rsidR="00002CB3" w:rsidRDefault="00002CB3" w:rsidP="00AB5CDE">
      <w:pPr>
        <w:pStyle w:val="NoSpacing"/>
      </w:pPr>
    </w:p>
    <w:p w14:paraId="483D9D55" w14:textId="77777777" w:rsidR="00002CB3" w:rsidRDefault="00002CB3" w:rsidP="00AB5CDE">
      <w:pPr>
        <w:pStyle w:val="NoSpacing"/>
      </w:pPr>
      <w:r>
        <w:t>## Business Rules</w:t>
      </w:r>
    </w:p>
    <w:p w14:paraId="7EC99D2B" w14:textId="77777777" w:rsidR="00002CB3" w:rsidRDefault="00002CB3" w:rsidP="00AB5CDE">
      <w:pPr>
        <w:pStyle w:val="NoSpacing"/>
      </w:pPr>
    </w:p>
    <w:p w14:paraId="179F6BEA" w14:textId="77777777" w:rsidR="00002CB3" w:rsidRDefault="00002CB3" w:rsidP="00AB5CDE">
      <w:pPr>
        <w:pStyle w:val="NoSpacing"/>
      </w:pPr>
      <w:r>
        <w:t>- Execute only after successful completion of FA-FR-001 through FA-FR-009.</w:t>
      </w:r>
    </w:p>
    <w:p w14:paraId="59FBBC0F" w14:textId="77777777" w:rsidR="00002CB3" w:rsidRDefault="00002CB3" w:rsidP="00AB5CDE">
      <w:pPr>
        <w:pStyle w:val="NoSpacing"/>
      </w:pPr>
      <w:r>
        <w:t>- Every report shall be traceable to its source dataset.</w:t>
      </w:r>
    </w:p>
    <w:p w14:paraId="296A734D" w14:textId="77777777" w:rsidR="00002CB3" w:rsidRDefault="00002CB3" w:rsidP="00AB5CDE">
      <w:pPr>
        <w:pStyle w:val="NoSpacing"/>
      </w:pPr>
      <w:r>
        <w:t>- Every report shall receive a unique Report ID.</w:t>
      </w:r>
    </w:p>
    <w:p w14:paraId="73D6215E" w14:textId="77777777" w:rsidR="00002CB3" w:rsidRDefault="00002CB3" w:rsidP="00AB5CDE">
      <w:pPr>
        <w:pStyle w:val="NoSpacing"/>
      </w:pPr>
      <w:r>
        <w:t>- Preserve complete report history.</w:t>
      </w:r>
    </w:p>
    <w:p w14:paraId="78CB0F87" w14:textId="77777777" w:rsidR="00002CB3" w:rsidRDefault="00002CB3" w:rsidP="00AB5CDE">
      <w:pPr>
        <w:pStyle w:val="NoSpacing"/>
      </w:pPr>
      <w:r>
        <w:t>- Never overwrite historical reports.</w:t>
      </w:r>
    </w:p>
    <w:p w14:paraId="211F9BF7" w14:textId="77777777" w:rsidR="00002CB3" w:rsidRDefault="00002CB3" w:rsidP="00AB5CDE">
      <w:pPr>
        <w:pStyle w:val="NoSpacing"/>
      </w:pPr>
      <w:r>
        <w:t>- Support configurable report templates.</w:t>
      </w:r>
    </w:p>
    <w:p w14:paraId="54AF1830" w14:textId="77777777" w:rsidR="00002CB3" w:rsidRDefault="00002CB3" w:rsidP="00AB5CDE">
      <w:pPr>
        <w:pStyle w:val="NoSpacing"/>
      </w:pPr>
      <w:r>
        <w:t>- Support incremental report regeneration.</w:t>
      </w:r>
    </w:p>
    <w:p w14:paraId="5C3FD1E3" w14:textId="77777777" w:rsidR="00002CB3" w:rsidRDefault="00002CB3" w:rsidP="00AB5CDE">
      <w:pPr>
        <w:pStyle w:val="NoSpacing"/>
      </w:pPr>
    </w:p>
    <w:p w14:paraId="1763D340" w14:textId="77777777" w:rsidR="00002CB3" w:rsidRDefault="00002CB3" w:rsidP="00AB5CDE">
      <w:pPr>
        <w:pStyle w:val="NoSpacing"/>
      </w:pPr>
      <w:r>
        <w:t>---</w:t>
      </w:r>
    </w:p>
    <w:p w14:paraId="6BABF34C" w14:textId="77777777" w:rsidR="00002CB3" w:rsidRDefault="00002CB3" w:rsidP="00AB5CDE">
      <w:pPr>
        <w:pStyle w:val="NoSpacing"/>
      </w:pPr>
    </w:p>
    <w:p w14:paraId="3EA19B87" w14:textId="77777777" w:rsidR="00002CB3" w:rsidRDefault="00002CB3" w:rsidP="00AB5CDE">
      <w:pPr>
        <w:pStyle w:val="NoSpacing"/>
      </w:pPr>
      <w:r>
        <w:t>## UI Requirements</w:t>
      </w:r>
    </w:p>
    <w:p w14:paraId="58D859B1" w14:textId="77777777" w:rsidR="00002CB3" w:rsidRDefault="00002CB3" w:rsidP="00AB5CDE">
      <w:pPr>
        <w:pStyle w:val="NoSpacing"/>
      </w:pPr>
    </w:p>
    <w:p w14:paraId="7EF5B85C" w14:textId="77777777" w:rsidR="00002CB3" w:rsidRDefault="00002CB3" w:rsidP="00AB5CDE">
      <w:pPr>
        <w:pStyle w:val="NoSpacing"/>
      </w:pPr>
      <w:r>
        <w:t>Develop enterprise dashboard screens using:</w:t>
      </w:r>
    </w:p>
    <w:p w14:paraId="33AE9231" w14:textId="77777777" w:rsidR="00002CB3" w:rsidRDefault="00002CB3" w:rsidP="00AB5CDE">
      <w:pPr>
        <w:pStyle w:val="NoSpacing"/>
      </w:pPr>
    </w:p>
    <w:p w14:paraId="4B2B2383" w14:textId="77777777" w:rsidR="00002CB3" w:rsidRDefault="00002CB3" w:rsidP="00AB5CDE">
      <w:pPr>
        <w:pStyle w:val="NoSpacing"/>
      </w:pPr>
      <w:r>
        <w:t>- Next.js 16</w:t>
      </w:r>
    </w:p>
    <w:p w14:paraId="50FE3DE4" w14:textId="77777777" w:rsidR="00002CB3" w:rsidRDefault="00002CB3" w:rsidP="00AB5CDE">
      <w:pPr>
        <w:pStyle w:val="NoSpacing"/>
      </w:pPr>
      <w:r>
        <w:t>- React 19</w:t>
      </w:r>
    </w:p>
    <w:p w14:paraId="449943D9" w14:textId="77777777" w:rsidR="00002CB3" w:rsidRDefault="00002CB3" w:rsidP="00AB5CDE">
      <w:pPr>
        <w:pStyle w:val="NoSpacing"/>
      </w:pPr>
      <w:r>
        <w:t>- Tailwind CSS v4</w:t>
      </w:r>
    </w:p>
    <w:p w14:paraId="46CCA483" w14:textId="77777777" w:rsidR="00002CB3" w:rsidRDefault="00002CB3" w:rsidP="00AB5CDE">
      <w:pPr>
        <w:pStyle w:val="NoSpacing"/>
      </w:pPr>
      <w:r>
        <w:t xml:space="preserve">- </w:t>
      </w:r>
      <w:proofErr w:type="spellStart"/>
      <w:r>
        <w:t>shadcn</w:t>
      </w:r>
      <w:proofErr w:type="spellEnd"/>
      <w:r>
        <w:t>/</w:t>
      </w:r>
      <w:proofErr w:type="spellStart"/>
      <w:r>
        <w:t>ui</w:t>
      </w:r>
      <w:proofErr w:type="spellEnd"/>
    </w:p>
    <w:p w14:paraId="33D016C6" w14:textId="77777777" w:rsidR="00002CB3" w:rsidRDefault="00002CB3" w:rsidP="00AB5CDE">
      <w:pPr>
        <w:pStyle w:val="NoSpacing"/>
      </w:pPr>
      <w:r>
        <w:t>- Recharts</w:t>
      </w:r>
    </w:p>
    <w:p w14:paraId="510673F5" w14:textId="77777777" w:rsidR="00002CB3" w:rsidRDefault="00002CB3" w:rsidP="00AB5CDE">
      <w:pPr>
        <w:pStyle w:val="NoSpacing"/>
      </w:pPr>
      <w:r>
        <w:t>- HTML5 Canvas</w:t>
      </w:r>
    </w:p>
    <w:p w14:paraId="7F9B6986" w14:textId="77777777" w:rsidR="00002CB3" w:rsidRDefault="00002CB3" w:rsidP="00AB5CDE">
      <w:pPr>
        <w:pStyle w:val="NoSpacing"/>
      </w:pPr>
    </w:p>
    <w:p w14:paraId="082C2CA0" w14:textId="77777777" w:rsidR="00002CB3" w:rsidRDefault="00002CB3" w:rsidP="00AB5CDE">
      <w:pPr>
        <w:pStyle w:val="NoSpacing"/>
      </w:pPr>
      <w:r>
        <w:t>Create:</w:t>
      </w:r>
    </w:p>
    <w:p w14:paraId="21B89BD1" w14:textId="77777777" w:rsidR="00002CB3" w:rsidRDefault="00002CB3" w:rsidP="00AB5CDE">
      <w:pPr>
        <w:pStyle w:val="NoSpacing"/>
      </w:pPr>
    </w:p>
    <w:p w14:paraId="423E626A" w14:textId="77777777" w:rsidR="00002CB3" w:rsidRDefault="00002CB3" w:rsidP="00AB5CDE">
      <w:pPr>
        <w:pStyle w:val="NoSpacing"/>
      </w:pPr>
      <w:r>
        <w:t>- Report Dashboard</w:t>
      </w:r>
    </w:p>
    <w:p w14:paraId="6E524CE7" w14:textId="77777777" w:rsidR="00002CB3" w:rsidRDefault="00002CB3" w:rsidP="00AB5CDE">
      <w:pPr>
        <w:pStyle w:val="NoSpacing"/>
      </w:pPr>
      <w:r>
        <w:t>- Executive Summary Dashboard</w:t>
      </w:r>
    </w:p>
    <w:p w14:paraId="665D364C" w14:textId="77777777" w:rsidR="00002CB3" w:rsidRDefault="00002CB3" w:rsidP="00AB5CDE">
      <w:pPr>
        <w:pStyle w:val="NoSpacing"/>
      </w:pPr>
      <w:r>
        <w:t>- Engineering Summary</w:t>
      </w:r>
    </w:p>
    <w:p w14:paraId="20F8EF88" w14:textId="77777777" w:rsidR="00002CB3" w:rsidRDefault="00002CB3" w:rsidP="00AB5CDE">
      <w:pPr>
        <w:pStyle w:val="NoSpacing"/>
      </w:pPr>
      <w:r>
        <w:t>- Interactive Charts</w:t>
      </w:r>
    </w:p>
    <w:p w14:paraId="0909F9CB" w14:textId="77777777" w:rsidR="00002CB3" w:rsidRDefault="00002CB3" w:rsidP="00AB5CDE">
      <w:pPr>
        <w:pStyle w:val="NoSpacing"/>
      </w:pPr>
      <w:r>
        <w:t>- Wafer Visualization</w:t>
      </w:r>
    </w:p>
    <w:p w14:paraId="5EC09BDD" w14:textId="77777777" w:rsidR="00002CB3" w:rsidRDefault="00002CB3" w:rsidP="00AB5CDE">
      <w:pPr>
        <w:pStyle w:val="NoSpacing"/>
      </w:pPr>
      <w:r>
        <w:t>- Die Heatmaps</w:t>
      </w:r>
    </w:p>
    <w:p w14:paraId="1E285331" w14:textId="77777777" w:rsidR="00002CB3" w:rsidRDefault="00002CB3" w:rsidP="00AB5CDE">
      <w:pPr>
        <w:pStyle w:val="NoSpacing"/>
      </w:pPr>
      <w:r>
        <w:t>- Trend Analysis</w:t>
      </w:r>
    </w:p>
    <w:p w14:paraId="0C0C337B" w14:textId="77777777" w:rsidR="00002CB3" w:rsidRDefault="00002CB3" w:rsidP="00AB5CDE">
      <w:pPr>
        <w:pStyle w:val="NoSpacing"/>
      </w:pPr>
      <w:r>
        <w:t>- Benchmark Dashboard</w:t>
      </w:r>
    </w:p>
    <w:p w14:paraId="4B1F9D65" w14:textId="77777777" w:rsidR="00002CB3" w:rsidRDefault="00002CB3" w:rsidP="00AB5CDE">
      <w:pPr>
        <w:pStyle w:val="NoSpacing"/>
      </w:pPr>
      <w:r>
        <w:t>- AI Prediction Summary</w:t>
      </w:r>
    </w:p>
    <w:p w14:paraId="16E60FE0" w14:textId="77777777" w:rsidR="00002CB3" w:rsidRDefault="00002CB3" w:rsidP="00AB5CDE">
      <w:pPr>
        <w:pStyle w:val="NoSpacing"/>
      </w:pPr>
      <w:r>
        <w:t>- Recommendation Panel</w:t>
      </w:r>
    </w:p>
    <w:p w14:paraId="12FBB23C" w14:textId="77777777" w:rsidR="00002CB3" w:rsidRDefault="00002CB3" w:rsidP="00AB5CDE">
      <w:pPr>
        <w:pStyle w:val="NoSpacing"/>
      </w:pPr>
      <w:r>
        <w:t>- Report History</w:t>
      </w:r>
    </w:p>
    <w:p w14:paraId="5CF16191" w14:textId="77777777" w:rsidR="00002CB3" w:rsidRDefault="00002CB3" w:rsidP="00AB5CDE">
      <w:pPr>
        <w:pStyle w:val="NoSpacing"/>
      </w:pPr>
      <w:r>
        <w:t>- Report Export Panel</w:t>
      </w:r>
    </w:p>
    <w:p w14:paraId="3338D33D" w14:textId="77777777" w:rsidR="00002CB3" w:rsidRDefault="00002CB3" w:rsidP="00AB5CDE">
      <w:pPr>
        <w:pStyle w:val="NoSpacing"/>
      </w:pPr>
      <w:r>
        <w:t>- Search, Filter and Drill-down Views</w:t>
      </w:r>
    </w:p>
    <w:p w14:paraId="260CA3A7" w14:textId="77777777" w:rsidR="00002CB3" w:rsidRDefault="00002CB3" w:rsidP="00AB5CDE">
      <w:pPr>
        <w:pStyle w:val="NoSpacing"/>
      </w:pPr>
    </w:p>
    <w:p w14:paraId="4DEF0500" w14:textId="77777777" w:rsidR="00002CB3" w:rsidRDefault="00002CB3" w:rsidP="00AB5CDE">
      <w:pPr>
        <w:pStyle w:val="NoSpacing"/>
      </w:pPr>
      <w:r>
        <w:t xml:space="preserve">Follow the Enterprise Dark </w:t>
      </w:r>
      <w:proofErr w:type="spellStart"/>
      <w:r>
        <w:t>Glassmorphism</w:t>
      </w:r>
      <w:proofErr w:type="spellEnd"/>
      <w:r>
        <w:t xml:space="preserve"> Theme.</w:t>
      </w:r>
    </w:p>
    <w:p w14:paraId="659FA7D7" w14:textId="77777777" w:rsidR="00002CB3" w:rsidRDefault="00002CB3" w:rsidP="00AB5CDE">
      <w:pPr>
        <w:pStyle w:val="NoSpacing"/>
      </w:pPr>
    </w:p>
    <w:p w14:paraId="38F6D0F3" w14:textId="77777777" w:rsidR="00002CB3" w:rsidRDefault="00002CB3" w:rsidP="00AB5CDE">
      <w:pPr>
        <w:pStyle w:val="NoSpacing"/>
      </w:pPr>
      <w:r>
        <w:t>---</w:t>
      </w:r>
    </w:p>
    <w:p w14:paraId="6FBADF0E" w14:textId="77777777" w:rsidR="00002CB3" w:rsidRDefault="00002CB3" w:rsidP="00AB5CDE">
      <w:pPr>
        <w:pStyle w:val="NoSpacing"/>
      </w:pPr>
    </w:p>
    <w:p w14:paraId="6F0C01B0" w14:textId="77777777" w:rsidR="00002CB3" w:rsidRDefault="00002CB3" w:rsidP="00AB5CDE">
      <w:pPr>
        <w:pStyle w:val="NoSpacing"/>
      </w:pPr>
      <w:r>
        <w:t>## Security Requirements</w:t>
      </w:r>
    </w:p>
    <w:p w14:paraId="3AA9A277" w14:textId="77777777" w:rsidR="00002CB3" w:rsidRDefault="00002CB3" w:rsidP="00AB5CDE">
      <w:pPr>
        <w:pStyle w:val="NoSpacing"/>
      </w:pPr>
    </w:p>
    <w:p w14:paraId="18CA8DDE" w14:textId="77777777" w:rsidR="00002CB3" w:rsidRDefault="00002CB3" w:rsidP="00AB5CDE">
      <w:pPr>
        <w:pStyle w:val="NoSpacing"/>
      </w:pPr>
      <w:r>
        <w:t>- RBAC-ready APIs.</w:t>
      </w:r>
    </w:p>
    <w:p w14:paraId="2DB140EF" w14:textId="77777777" w:rsidR="00002CB3" w:rsidRDefault="00002CB3" w:rsidP="00AB5CDE">
      <w:pPr>
        <w:pStyle w:val="NoSpacing"/>
      </w:pPr>
      <w:r>
        <w:t>- Secure REST endpoints.</w:t>
      </w:r>
    </w:p>
    <w:p w14:paraId="0414EF03" w14:textId="77777777" w:rsidR="00002CB3" w:rsidRDefault="00002CB3" w:rsidP="00AB5CDE">
      <w:pPr>
        <w:pStyle w:val="NoSpacing"/>
      </w:pPr>
      <w:r>
        <w:t>- Report access control.</w:t>
      </w:r>
    </w:p>
    <w:p w14:paraId="322205EE" w14:textId="77777777" w:rsidR="00002CB3" w:rsidRDefault="00002CB3" w:rsidP="00AB5CDE">
      <w:pPr>
        <w:pStyle w:val="NoSpacing"/>
      </w:pPr>
      <w:r>
        <w:t>- Parameterized database queries.</w:t>
      </w:r>
    </w:p>
    <w:p w14:paraId="5E4A4C02" w14:textId="77777777" w:rsidR="00002CB3" w:rsidRDefault="00002CB3" w:rsidP="00AB5CDE">
      <w:pPr>
        <w:pStyle w:val="NoSpacing"/>
      </w:pPr>
      <w:r>
        <w:t>- Audit logging.</w:t>
      </w:r>
    </w:p>
    <w:p w14:paraId="6352CCAE" w14:textId="77777777" w:rsidR="00002CB3" w:rsidRDefault="00002CB3" w:rsidP="00AB5CDE">
      <w:pPr>
        <w:pStyle w:val="NoSpacing"/>
      </w:pPr>
      <w:r>
        <w:t>- Sensitive data masking.</w:t>
      </w:r>
    </w:p>
    <w:p w14:paraId="7A8314E3" w14:textId="77777777" w:rsidR="00002CB3" w:rsidRDefault="00002CB3" w:rsidP="00AB5CDE">
      <w:pPr>
        <w:pStyle w:val="NoSpacing"/>
      </w:pPr>
      <w:r>
        <w:t>- Rate limiting.</w:t>
      </w:r>
    </w:p>
    <w:p w14:paraId="11C534F7" w14:textId="77777777" w:rsidR="00002CB3" w:rsidRDefault="00002CB3" w:rsidP="00AB5CDE">
      <w:pPr>
        <w:pStyle w:val="NoSpacing"/>
      </w:pPr>
    </w:p>
    <w:p w14:paraId="558D9BCE" w14:textId="77777777" w:rsidR="00002CB3" w:rsidRDefault="00002CB3" w:rsidP="00AB5CDE">
      <w:pPr>
        <w:pStyle w:val="NoSpacing"/>
      </w:pPr>
      <w:r>
        <w:t>---</w:t>
      </w:r>
    </w:p>
    <w:p w14:paraId="349F10E4" w14:textId="77777777" w:rsidR="00002CB3" w:rsidRDefault="00002CB3" w:rsidP="00AB5CDE">
      <w:pPr>
        <w:pStyle w:val="NoSpacing"/>
      </w:pPr>
    </w:p>
    <w:p w14:paraId="5557D99D" w14:textId="77777777" w:rsidR="00002CB3" w:rsidRDefault="00002CB3" w:rsidP="00AB5CDE">
      <w:pPr>
        <w:pStyle w:val="NoSpacing"/>
      </w:pPr>
      <w:r>
        <w:t>## Error Handling</w:t>
      </w:r>
    </w:p>
    <w:p w14:paraId="26442D42" w14:textId="77777777" w:rsidR="00002CB3" w:rsidRDefault="00002CB3" w:rsidP="00AB5CDE">
      <w:pPr>
        <w:pStyle w:val="NoSpacing"/>
      </w:pPr>
    </w:p>
    <w:p w14:paraId="208912EC" w14:textId="77777777" w:rsidR="00002CB3" w:rsidRDefault="00002CB3" w:rsidP="00AB5CDE">
      <w:pPr>
        <w:pStyle w:val="NoSpacing"/>
      </w:pPr>
      <w:r>
        <w:t>Handle:</w:t>
      </w:r>
    </w:p>
    <w:p w14:paraId="45A7A853" w14:textId="77777777" w:rsidR="00002CB3" w:rsidRDefault="00002CB3" w:rsidP="00AB5CDE">
      <w:pPr>
        <w:pStyle w:val="NoSpacing"/>
      </w:pPr>
    </w:p>
    <w:p w14:paraId="4BF141A8" w14:textId="77777777" w:rsidR="00002CB3" w:rsidRDefault="00002CB3" w:rsidP="00AB5CDE">
      <w:pPr>
        <w:pStyle w:val="NoSpacing"/>
      </w:pPr>
      <w:r>
        <w:t>- Missing datasets</w:t>
      </w:r>
    </w:p>
    <w:p w14:paraId="0170AB24" w14:textId="77777777" w:rsidR="00002CB3" w:rsidRDefault="00002CB3" w:rsidP="00AB5CDE">
      <w:pPr>
        <w:pStyle w:val="NoSpacing"/>
      </w:pPr>
      <w:r>
        <w:t>- Missing module outputs</w:t>
      </w:r>
    </w:p>
    <w:p w14:paraId="5A624723" w14:textId="77777777" w:rsidR="00002CB3" w:rsidRDefault="00002CB3" w:rsidP="00AB5CDE">
      <w:pPr>
        <w:pStyle w:val="NoSpacing"/>
      </w:pPr>
      <w:r>
        <w:t>- Invalid templates</w:t>
      </w:r>
    </w:p>
    <w:p w14:paraId="074FF95D" w14:textId="77777777" w:rsidR="00002CB3" w:rsidRDefault="00002CB3" w:rsidP="00AB5CDE">
      <w:pPr>
        <w:pStyle w:val="NoSpacing"/>
      </w:pPr>
      <w:r>
        <w:t>- Export failures</w:t>
      </w:r>
    </w:p>
    <w:p w14:paraId="221E1617" w14:textId="77777777" w:rsidR="00002CB3" w:rsidRDefault="00002CB3" w:rsidP="00AB5CDE">
      <w:pPr>
        <w:pStyle w:val="NoSpacing"/>
      </w:pPr>
      <w:r>
        <w:t>- Database failures</w:t>
      </w:r>
    </w:p>
    <w:p w14:paraId="774237C2" w14:textId="77777777" w:rsidR="00002CB3" w:rsidRDefault="00002CB3" w:rsidP="00AB5CDE">
      <w:pPr>
        <w:pStyle w:val="NoSpacing"/>
      </w:pPr>
      <w:r>
        <w:t>- API failures</w:t>
      </w:r>
    </w:p>
    <w:p w14:paraId="426211A6" w14:textId="77777777" w:rsidR="00002CB3" w:rsidRDefault="00002CB3" w:rsidP="00AB5CDE">
      <w:pPr>
        <w:pStyle w:val="NoSpacing"/>
      </w:pPr>
      <w:r>
        <w:t>- Internal server errors</w:t>
      </w:r>
    </w:p>
    <w:p w14:paraId="474BF707" w14:textId="77777777" w:rsidR="00002CB3" w:rsidRDefault="00002CB3" w:rsidP="00AB5CDE">
      <w:pPr>
        <w:pStyle w:val="NoSpacing"/>
      </w:pPr>
    </w:p>
    <w:p w14:paraId="4850ACB2" w14:textId="77777777" w:rsidR="00002CB3" w:rsidRDefault="00002CB3" w:rsidP="00AB5CDE">
      <w:pPr>
        <w:pStyle w:val="NoSpacing"/>
      </w:pPr>
      <w:r>
        <w:t>Return structured JSON error responses.</w:t>
      </w:r>
    </w:p>
    <w:p w14:paraId="59FE0ABE" w14:textId="77777777" w:rsidR="00002CB3" w:rsidRDefault="00002CB3" w:rsidP="00AB5CDE">
      <w:pPr>
        <w:pStyle w:val="NoSpacing"/>
      </w:pPr>
    </w:p>
    <w:p w14:paraId="01EF1250" w14:textId="77777777" w:rsidR="00002CB3" w:rsidRDefault="00002CB3" w:rsidP="00AB5CDE">
      <w:pPr>
        <w:pStyle w:val="NoSpacing"/>
      </w:pPr>
      <w:r>
        <w:t>---</w:t>
      </w:r>
    </w:p>
    <w:p w14:paraId="4B9E4122" w14:textId="77777777" w:rsidR="00002CB3" w:rsidRDefault="00002CB3" w:rsidP="00AB5CDE">
      <w:pPr>
        <w:pStyle w:val="NoSpacing"/>
      </w:pPr>
    </w:p>
    <w:p w14:paraId="1135866E" w14:textId="77777777" w:rsidR="00002CB3" w:rsidRDefault="00002CB3" w:rsidP="00AB5CDE">
      <w:pPr>
        <w:pStyle w:val="NoSpacing"/>
      </w:pPr>
      <w:r>
        <w:t>## Performance Requirements</w:t>
      </w:r>
    </w:p>
    <w:p w14:paraId="4D72E29B" w14:textId="77777777" w:rsidR="00002CB3" w:rsidRDefault="00002CB3" w:rsidP="00AB5CDE">
      <w:pPr>
        <w:pStyle w:val="NoSpacing"/>
      </w:pPr>
    </w:p>
    <w:p w14:paraId="4B6C3A6F" w14:textId="77777777" w:rsidR="00002CB3" w:rsidRDefault="00002CB3" w:rsidP="00AB5CDE">
      <w:pPr>
        <w:pStyle w:val="NoSpacing"/>
      </w:pPr>
      <w:r>
        <w:t>- Generate reports for datasets containing 100,000+ records.</w:t>
      </w:r>
    </w:p>
    <w:p w14:paraId="120AA445" w14:textId="77777777" w:rsidR="00002CB3" w:rsidRDefault="00002CB3" w:rsidP="00AB5CDE">
      <w:pPr>
        <w:pStyle w:val="NoSpacing"/>
      </w:pPr>
      <w:r>
        <w:t>- Report generation time &lt;10 seconds.</w:t>
      </w:r>
    </w:p>
    <w:p w14:paraId="3D4CACC7" w14:textId="77777777" w:rsidR="00002CB3" w:rsidRDefault="00002CB3" w:rsidP="00AB5CDE">
      <w:pPr>
        <w:pStyle w:val="NoSpacing"/>
      </w:pPr>
      <w:r>
        <w:t>- API response time &lt;2 seconds for report retrieval.</w:t>
      </w:r>
    </w:p>
    <w:p w14:paraId="418D3399" w14:textId="77777777" w:rsidR="00002CB3" w:rsidRDefault="00002CB3" w:rsidP="00AB5CDE">
      <w:pPr>
        <w:pStyle w:val="NoSpacing"/>
      </w:pPr>
      <w:r>
        <w:t>- Support concurrent report generation.</w:t>
      </w:r>
    </w:p>
    <w:p w14:paraId="61013E3C" w14:textId="77777777" w:rsidR="00002CB3" w:rsidRDefault="00002CB3" w:rsidP="00AB5CDE">
      <w:pPr>
        <w:pStyle w:val="NoSpacing"/>
      </w:pPr>
      <w:r>
        <w:t>- Asynchronous processing.</w:t>
      </w:r>
    </w:p>
    <w:p w14:paraId="07BD72D8" w14:textId="77777777" w:rsidR="00002CB3" w:rsidRDefault="00002CB3" w:rsidP="00AB5CDE">
      <w:pPr>
        <w:pStyle w:val="NoSpacing"/>
      </w:pPr>
      <w:r>
        <w:t>- Optimized PostgreSQL indexing.</w:t>
      </w:r>
    </w:p>
    <w:p w14:paraId="09EB834B" w14:textId="77777777" w:rsidR="00002CB3" w:rsidRDefault="00002CB3" w:rsidP="00AB5CDE">
      <w:pPr>
        <w:pStyle w:val="NoSpacing"/>
      </w:pPr>
    </w:p>
    <w:p w14:paraId="2B1877EA" w14:textId="77777777" w:rsidR="00002CB3" w:rsidRDefault="00002CB3" w:rsidP="00AB5CDE">
      <w:pPr>
        <w:pStyle w:val="NoSpacing"/>
      </w:pPr>
      <w:r>
        <w:t>---</w:t>
      </w:r>
    </w:p>
    <w:p w14:paraId="64BD112A" w14:textId="77777777" w:rsidR="00002CB3" w:rsidRDefault="00002CB3" w:rsidP="00AB5CDE">
      <w:pPr>
        <w:pStyle w:val="NoSpacing"/>
      </w:pPr>
    </w:p>
    <w:p w14:paraId="44486B33" w14:textId="77777777" w:rsidR="00002CB3" w:rsidRDefault="00002CB3" w:rsidP="00AB5CDE">
      <w:pPr>
        <w:pStyle w:val="NoSpacing"/>
      </w:pPr>
      <w:r>
        <w:t>## Logging &amp; Monitoring</w:t>
      </w:r>
    </w:p>
    <w:p w14:paraId="29454F6E" w14:textId="77777777" w:rsidR="00002CB3" w:rsidRDefault="00002CB3" w:rsidP="00AB5CDE">
      <w:pPr>
        <w:pStyle w:val="NoSpacing"/>
      </w:pPr>
    </w:p>
    <w:p w14:paraId="630508E0" w14:textId="77777777" w:rsidR="00002CB3" w:rsidRDefault="00002CB3" w:rsidP="00AB5CDE">
      <w:pPr>
        <w:pStyle w:val="NoSpacing"/>
      </w:pPr>
      <w:r>
        <w:t>Log:</w:t>
      </w:r>
    </w:p>
    <w:p w14:paraId="53325204" w14:textId="77777777" w:rsidR="00002CB3" w:rsidRDefault="00002CB3" w:rsidP="00AB5CDE">
      <w:pPr>
        <w:pStyle w:val="NoSpacing"/>
      </w:pPr>
    </w:p>
    <w:p w14:paraId="4C8138B9" w14:textId="77777777" w:rsidR="00002CB3" w:rsidRDefault="00002CB3" w:rsidP="00AB5CDE">
      <w:pPr>
        <w:pStyle w:val="NoSpacing"/>
      </w:pPr>
      <w:r>
        <w:t>- Report ID</w:t>
      </w:r>
    </w:p>
    <w:p w14:paraId="1469DFCF" w14:textId="77777777" w:rsidR="00002CB3" w:rsidRDefault="00002CB3" w:rsidP="00AB5CDE">
      <w:pPr>
        <w:pStyle w:val="NoSpacing"/>
      </w:pPr>
      <w:r>
        <w:t>- Dataset ID</w:t>
      </w:r>
    </w:p>
    <w:p w14:paraId="3CBBD06E" w14:textId="77777777" w:rsidR="00002CB3" w:rsidRDefault="00002CB3" w:rsidP="00AB5CDE">
      <w:pPr>
        <w:pStyle w:val="NoSpacing"/>
      </w:pPr>
      <w:r>
        <w:t>- Report Version</w:t>
      </w:r>
    </w:p>
    <w:p w14:paraId="0C37E9B3" w14:textId="77777777" w:rsidR="00002CB3" w:rsidRDefault="00002CB3" w:rsidP="00AB5CDE">
      <w:pPr>
        <w:pStyle w:val="NoSpacing"/>
      </w:pPr>
      <w:r>
        <w:t>- Template Used</w:t>
      </w:r>
    </w:p>
    <w:p w14:paraId="580D346B" w14:textId="77777777" w:rsidR="00002CB3" w:rsidRDefault="00002CB3" w:rsidP="00AB5CDE">
      <w:pPr>
        <w:pStyle w:val="NoSpacing"/>
      </w:pPr>
      <w:r>
        <w:t>- Export Format</w:t>
      </w:r>
    </w:p>
    <w:p w14:paraId="0DA0D626" w14:textId="77777777" w:rsidR="00002CB3" w:rsidRDefault="00002CB3" w:rsidP="00AB5CDE">
      <w:pPr>
        <w:pStyle w:val="NoSpacing"/>
      </w:pPr>
      <w:r>
        <w:t>- Processing Duration</w:t>
      </w:r>
    </w:p>
    <w:p w14:paraId="6E442B25" w14:textId="77777777" w:rsidR="00002CB3" w:rsidRDefault="00002CB3" w:rsidP="00AB5CDE">
      <w:pPr>
        <w:pStyle w:val="NoSpacing"/>
      </w:pPr>
      <w:r>
        <w:t>- Errors</w:t>
      </w:r>
    </w:p>
    <w:p w14:paraId="48382540" w14:textId="77777777" w:rsidR="00002CB3" w:rsidRDefault="00002CB3" w:rsidP="00AB5CDE">
      <w:pPr>
        <w:pStyle w:val="NoSpacing"/>
      </w:pPr>
      <w:r>
        <w:t>- Warnings</w:t>
      </w:r>
    </w:p>
    <w:p w14:paraId="2CF9D700" w14:textId="77777777" w:rsidR="00002CB3" w:rsidRDefault="00002CB3" w:rsidP="00AB5CDE">
      <w:pPr>
        <w:pStyle w:val="NoSpacing"/>
      </w:pPr>
      <w:r>
        <w:t>- User Actions</w:t>
      </w:r>
    </w:p>
    <w:p w14:paraId="07B9F12C" w14:textId="77777777" w:rsidR="00002CB3" w:rsidRDefault="00002CB3" w:rsidP="00AB5CDE">
      <w:pPr>
        <w:pStyle w:val="NoSpacing"/>
      </w:pPr>
    </w:p>
    <w:p w14:paraId="0365D41E" w14:textId="77777777" w:rsidR="00002CB3" w:rsidRDefault="00002CB3" w:rsidP="00AB5CDE">
      <w:pPr>
        <w:pStyle w:val="NoSpacing"/>
      </w:pPr>
      <w:r>
        <w:t>---</w:t>
      </w:r>
    </w:p>
    <w:p w14:paraId="74874009" w14:textId="77777777" w:rsidR="00002CB3" w:rsidRDefault="00002CB3" w:rsidP="00AB5CDE">
      <w:pPr>
        <w:pStyle w:val="NoSpacing"/>
      </w:pPr>
    </w:p>
    <w:p w14:paraId="03B0A1DE" w14:textId="77777777" w:rsidR="00002CB3" w:rsidRDefault="00002CB3" w:rsidP="00AB5CDE">
      <w:pPr>
        <w:pStyle w:val="NoSpacing"/>
      </w:pPr>
      <w:r>
        <w:t>## Benchmark Requirements</w:t>
      </w:r>
    </w:p>
    <w:p w14:paraId="2A3E7A39" w14:textId="77777777" w:rsidR="00002CB3" w:rsidRDefault="00002CB3" w:rsidP="00AB5CDE">
      <w:pPr>
        <w:pStyle w:val="NoSpacing"/>
      </w:pPr>
    </w:p>
    <w:p w14:paraId="39E39581" w14:textId="77777777" w:rsidR="00002CB3" w:rsidRDefault="00002CB3" w:rsidP="00AB5CDE">
      <w:pPr>
        <w:pStyle w:val="NoSpacing"/>
      </w:pPr>
      <w:r>
        <w:t>Measure:</w:t>
      </w:r>
    </w:p>
    <w:p w14:paraId="6AEB4390" w14:textId="77777777" w:rsidR="00002CB3" w:rsidRDefault="00002CB3" w:rsidP="00AB5CDE">
      <w:pPr>
        <w:pStyle w:val="NoSpacing"/>
      </w:pPr>
    </w:p>
    <w:p w14:paraId="5E8BD303" w14:textId="77777777" w:rsidR="00002CB3" w:rsidRDefault="00002CB3" w:rsidP="00AB5CDE">
      <w:pPr>
        <w:pStyle w:val="NoSpacing"/>
      </w:pPr>
      <w:r>
        <w:t>- Report Generation Time</w:t>
      </w:r>
    </w:p>
    <w:p w14:paraId="352B02EA" w14:textId="77777777" w:rsidR="00002CB3" w:rsidRDefault="00002CB3" w:rsidP="00AB5CDE">
      <w:pPr>
        <w:pStyle w:val="NoSpacing"/>
      </w:pPr>
      <w:r>
        <w:lastRenderedPageBreak/>
        <w:t>- Report Completeness</w:t>
      </w:r>
    </w:p>
    <w:p w14:paraId="4E1BA944" w14:textId="77777777" w:rsidR="00002CB3" w:rsidRDefault="00002CB3" w:rsidP="00AB5CDE">
      <w:pPr>
        <w:pStyle w:val="NoSpacing"/>
      </w:pPr>
      <w:r>
        <w:t>- Data Consistency</w:t>
      </w:r>
    </w:p>
    <w:p w14:paraId="163982E0" w14:textId="77777777" w:rsidR="00002CB3" w:rsidRDefault="00002CB3" w:rsidP="00AB5CDE">
      <w:pPr>
        <w:pStyle w:val="NoSpacing"/>
      </w:pPr>
      <w:r>
        <w:t>- Export Accuracy</w:t>
      </w:r>
    </w:p>
    <w:p w14:paraId="375E97CD" w14:textId="77777777" w:rsidR="00002CB3" w:rsidRDefault="00002CB3" w:rsidP="00AB5CDE">
      <w:pPr>
        <w:pStyle w:val="NoSpacing"/>
      </w:pPr>
      <w:r>
        <w:t>- Processing Throughput</w:t>
      </w:r>
    </w:p>
    <w:p w14:paraId="42F277CD" w14:textId="77777777" w:rsidR="00002CB3" w:rsidRDefault="00002CB3" w:rsidP="00AB5CDE">
      <w:pPr>
        <w:pStyle w:val="NoSpacing"/>
      </w:pPr>
      <w:r>
        <w:t>- Resource Utilization</w:t>
      </w:r>
    </w:p>
    <w:p w14:paraId="6AEAD5A0" w14:textId="77777777" w:rsidR="00002CB3" w:rsidRDefault="00002CB3" w:rsidP="00AB5CDE">
      <w:pPr>
        <w:pStyle w:val="NoSpacing"/>
      </w:pPr>
    </w:p>
    <w:p w14:paraId="4E125961" w14:textId="77777777" w:rsidR="00002CB3" w:rsidRDefault="00002CB3" w:rsidP="00AB5CDE">
      <w:pPr>
        <w:pStyle w:val="NoSpacing"/>
      </w:pPr>
      <w:r>
        <w:t>Display benchmark metrics within the Benchmark Dashboard.</w:t>
      </w:r>
    </w:p>
    <w:p w14:paraId="30FBBAA0" w14:textId="77777777" w:rsidR="00002CB3" w:rsidRDefault="00002CB3" w:rsidP="00AB5CDE">
      <w:pPr>
        <w:pStyle w:val="NoSpacing"/>
      </w:pPr>
    </w:p>
    <w:p w14:paraId="4433648A" w14:textId="77777777" w:rsidR="00002CB3" w:rsidRDefault="00002CB3" w:rsidP="00AB5CDE">
      <w:pPr>
        <w:pStyle w:val="NoSpacing"/>
      </w:pPr>
      <w:r>
        <w:t>---</w:t>
      </w:r>
    </w:p>
    <w:p w14:paraId="02A4E8DD" w14:textId="77777777" w:rsidR="00002CB3" w:rsidRDefault="00002CB3" w:rsidP="00AB5CDE">
      <w:pPr>
        <w:pStyle w:val="NoSpacing"/>
      </w:pPr>
    </w:p>
    <w:p w14:paraId="0B861AE3" w14:textId="77777777" w:rsidR="00002CB3" w:rsidRDefault="00002CB3" w:rsidP="00AB5CDE">
      <w:pPr>
        <w:pStyle w:val="NoSpacing"/>
      </w:pPr>
      <w:r>
        <w:t>## Testing Requirements</w:t>
      </w:r>
    </w:p>
    <w:p w14:paraId="32C23D93" w14:textId="77777777" w:rsidR="00002CB3" w:rsidRDefault="00002CB3" w:rsidP="00AB5CDE">
      <w:pPr>
        <w:pStyle w:val="NoSpacing"/>
      </w:pPr>
    </w:p>
    <w:p w14:paraId="60C10955" w14:textId="77777777" w:rsidR="00002CB3" w:rsidRDefault="00002CB3" w:rsidP="00AB5CDE">
      <w:pPr>
        <w:pStyle w:val="NoSpacing"/>
      </w:pPr>
      <w:r>
        <w:t>Generate:</w:t>
      </w:r>
    </w:p>
    <w:p w14:paraId="688FE3C5" w14:textId="77777777" w:rsidR="00002CB3" w:rsidRDefault="00002CB3" w:rsidP="00AB5CDE">
      <w:pPr>
        <w:pStyle w:val="NoSpacing"/>
      </w:pPr>
    </w:p>
    <w:p w14:paraId="7321F5A6" w14:textId="77777777" w:rsidR="00002CB3" w:rsidRDefault="00002CB3" w:rsidP="00AB5CDE">
      <w:pPr>
        <w:pStyle w:val="NoSpacing"/>
      </w:pPr>
      <w:r>
        <w:t>- Unit Tests</w:t>
      </w:r>
    </w:p>
    <w:p w14:paraId="78D9CF85" w14:textId="77777777" w:rsidR="00002CB3" w:rsidRDefault="00002CB3" w:rsidP="00AB5CDE">
      <w:pPr>
        <w:pStyle w:val="NoSpacing"/>
      </w:pPr>
      <w:r>
        <w:t>- Integration Tests</w:t>
      </w:r>
    </w:p>
    <w:p w14:paraId="56FB2903" w14:textId="77777777" w:rsidR="00002CB3" w:rsidRDefault="00002CB3" w:rsidP="00AB5CDE">
      <w:pPr>
        <w:pStyle w:val="NoSpacing"/>
      </w:pPr>
      <w:r>
        <w:t>- API Tests</w:t>
      </w:r>
    </w:p>
    <w:p w14:paraId="7C613021" w14:textId="77777777" w:rsidR="00002CB3" w:rsidRDefault="00002CB3" w:rsidP="00AB5CDE">
      <w:pPr>
        <w:pStyle w:val="NoSpacing"/>
      </w:pPr>
      <w:r>
        <w:t>- Export Validation Tests</w:t>
      </w:r>
    </w:p>
    <w:p w14:paraId="37804C3D" w14:textId="77777777" w:rsidR="00002CB3" w:rsidRDefault="00002CB3" w:rsidP="00AB5CDE">
      <w:pPr>
        <w:pStyle w:val="NoSpacing"/>
      </w:pPr>
      <w:r>
        <w:t>- Performance Tests</w:t>
      </w:r>
    </w:p>
    <w:p w14:paraId="4FF98984" w14:textId="77777777" w:rsidR="00002CB3" w:rsidRDefault="00002CB3" w:rsidP="00AB5CDE">
      <w:pPr>
        <w:pStyle w:val="NoSpacing"/>
      </w:pPr>
      <w:r>
        <w:t>- Benchmark Validation Tests</w:t>
      </w:r>
    </w:p>
    <w:p w14:paraId="331D6020" w14:textId="77777777" w:rsidR="00002CB3" w:rsidRDefault="00002CB3" w:rsidP="00AB5CDE">
      <w:pPr>
        <w:pStyle w:val="NoSpacing"/>
      </w:pPr>
      <w:r>
        <w:t>- Playwright E2E Tests</w:t>
      </w:r>
    </w:p>
    <w:p w14:paraId="08FD76EE" w14:textId="77777777" w:rsidR="00002CB3" w:rsidRDefault="00002CB3" w:rsidP="00AB5CDE">
      <w:pPr>
        <w:pStyle w:val="NoSpacing"/>
      </w:pPr>
    </w:p>
    <w:p w14:paraId="7EC850FD" w14:textId="77777777" w:rsidR="00002CB3" w:rsidRDefault="00002CB3" w:rsidP="00AB5CDE">
      <w:pPr>
        <w:pStyle w:val="NoSpacing"/>
      </w:pPr>
      <w:r>
        <w:t>---</w:t>
      </w:r>
    </w:p>
    <w:p w14:paraId="65D7F384" w14:textId="77777777" w:rsidR="00002CB3" w:rsidRDefault="00002CB3" w:rsidP="00AB5CDE">
      <w:pPr>
        <w:pStyle w:val="NoSpacing"/>
      </w:pPr>
    </w:p>
    <w:p w14:paraId="28A607AA" w14:textId="77777777" w:rsidR="00002CB3" w:rsidRDefault="00002CB3" w:rsidP="00AB5CDE">
      <w:pPr>
        <w:pStyle w:val="NoSpacing"/>
      </w:pPr>
      <w:r>
        <w:t>## Acceptance Criteria</w:t>
      </w:r>
    </w:p>
    <w:p w14:paraId="0480D024" w14:textId="77777777" w:rsidR="00002CB3" w:rsidRDefault="00002CB3" w:rsidP="00AB5CDE">
      <w:pPr>
        <w:pStyle w:val="NoSpacing"/>
      </w:pPr>
    </w:p>
    <w:p w14:paraId="5CBD9E36" w14:textId="77777777" w:rsidR="00002CB3" w:rsidRDefault="00002CB3" w:rsidP="00AB5CDE">
      <w:pPr>
        <w:pStyle w:val="NoSpacing"/>
      </w:pPr>
      <w:r>
        <w:t>Given validated outputs from FA-FR-001 through FA-FR-009,</w:t>
      </w:r>
    </w:p>
    <w:p w14:paraId="716B731A" w14:textId="77777777" w:rsidR="00002CB3" w:rsidRDefault="00002CB3" w:rsidP="00AB5CDE">
      <w:pPr>
        <w:pStyle w:val="NoSpacing"/>
      </w:pPr>
    </w:p>
    <w:p w14:paraId="422BA574" w14:textId="77777777" w:rsidR="00002CB3" w:rsidRDefault="00002CB3" w:rsidP="00AB5CDE">
      <w:pPr>
        <w:pStyle w:val="NoSpacing"/>
      </w:pPr>
      <w:r>
        <w:t>When the Enterprise Failure Analysis Reporting Engine executes,</w:t>
      </w:r>
    </w:p>
    <w:p w14:paraId="1F773A78" w14:textId="77777777" w:rsidR="00002CB3" w:rsidRDefault="00002CB3" w:rsidP="00AB5CDE">
      <w:pPr>
        <w:pStyle w:val="NoSpacing"/>
      </w:pPr>
    </w:p>
    <w:p w14:paraId="3C0AD394" w14:textId="77777777" w:rsidR="00002CB3" w:rsidRDefault="00002CB3" w:rsidP="00AB5CDE">
      <w:pPr>
        <w:pStyle w:val="NoSpacing"/>
      </w:pPr>
      <w:r>
        <w:t>Then the system shall:</w:t>
      </w:r>
    </w:p>
    <w:p w14:paraId="0663A145" w14:textId="77777777" w:rsidR="00002CB3" w:rsidRDefault="00002CB3" w:rsidP="00AB5CDE">
      <w:pPr>
        <w:pStyle w:val="NoSpacing"/>
      </w:pPr>
    </w:p>
    <w:p w14:paraId="372E9900" w14:textId="77777777" w:rsidR="00002CB3" w:rsidRDefault="00002CB3" w:rsidP="00AB5CDE">
      <w:pPr>
        <w:pStyle w:val="NoSpacing"/>
      </w:pPr>
      <w:r>
        <w:t>- Consolidate all analysis results.</w:t>
      </w:r>
    </w:p>
    <w:p w14:paraId="11B0730A" w14:textId="77777777" w:rsidR="00002CB3" w:rsidRDefault="00002CB3" w:rsidP="00AB5CDE">
      <w:pPr>
        <w:pStyle w:val="NoSpacing"/>
      </w:pPr>
      <w:r>
        <w:t>- Generate a structured engineering report.</w:t>
      </w:r>
    </w:p>
    <w:p w14:paraId="3939F889" w14:textId="77777777" w:rsidR="00002CB3" w:rsidRDefault="00002CB3" w:rsidP="00AB5CDE">
      <w:pPr>
        <w:pStyle w:val="NoSpacing"/>
      </w:pPr>
      <w:r>
        <w:t>- Include statistical summaries, benchmark metrics, AI predictions, and engineering recommendations.</w:t>
      </w:r>
    </w:p>
    <w:p w14:paraId="00007890" w14:textId="77777777" w:rsidR="00002CB3" w:rsidRDefault="00002CB3" w:rsidP="00AB5CDE">
      <w:pPr>
        <w:pStyle w:val="NoSpacing"/>
      </w:pPr>
      <w:r>
        <w:t>- Preserve complete traceability to source datasets.</w:t>
      </w:r>
    </w:p>
    <w:p w14:paraId="2D1DE928" w14:textId="77777777" w:rsidR="00002CB3" w:rsidRDefault="00002CB3" w:rsidP="00AB5CDE">
      <w:pPr>
        <w:pStyle w:val="NoSpacing"/>
      </w:pPr>
      <w:r>
        <w:t>- Store report metadata in PostgreSQL.</w:t>
      </w:r>
    </w:p>
    <w:p w14:paraId="6F8669E3" w14:textId="77777777" w:rsidR="00002CB3" w:rsidRDefault="00002CB3" w:rsidP="00AB5CDE">
      <w:pPr>
        <w:pStyle w:val="NoSpacing"/>
      </w:pPr>
      <w:r>
        <w:t>- Display interactive dashboards.</w:t>
      </w:r>
    </w:p>
    <w:p w14:paraId="12992699" w14:textId="77777777" w:rsidR="00002CB3" w:rsidRDefault="00002CB3" w:rsidP="00AB5CDE">
      <w:pPr>
        <w:pStyle w:val="NoSpacing"/>
      </w:pPr>
      <w:r>
        <w:t>- Support PDF, HTML, Excel, CSV, and JSON export.</w:t>
      </w:r>
    </w:p>
    <w:p w14:paraId="186A7C3F" w14:textId="77777777" w:rsidR="00002CB3" w:rsidRDefault="00002CB3" w:rsidP="00AB5CDE">
      <w:pPr>
        <w:pStyle w:val="NoSpacing"/>
      </w:pPr>
      <w:r>
        <w:t>- Maintain complete report history.</w:t>
      </w:r>
    </w:p>
    <w:p w14:paraId="482D4D5C" w14:textId="77777777" w:rsidR="00002CB3" w:rsidRDefault="00002CB3" w:rsidP="00AB5CDE">
      <w:pPr>
        <w:pStyle w:val="NoSpacing"/>
      </w:pPr>
      <w:r>
        <w:t>- Meet configured performance SLAs.</w:t>
      </w:r>
    </w:p>
    <w:p w14:paraId="0CFD9F69" w14:textId="77777777" w:rsidR="00002CB3" w:rsidRDefault="00002CB3" w:rsidP="00AB5CDE">
      <w:pPr>
        <w:pStyle w:val="NoSpacing"/>
      </w:pPr>
    </w:p>
    <w:p w14:paraId="78D94294" w14:textId="77777777" w:rsidR="00002CB3" w:rsidRDefault="00002CB3" w:rsidP="00AB5CDE">
      <w:pPr>
        <w:pStyle w:val="NoSpacing"/>
      </w:pPr>
      <w:r>
        <w:t>---</w:t>
      </w:r>
    </w:p>
    <w:p w14:paraId="41DC13E3" w14:textId="77777777" w:rsidR="00002CB3" w:rsidRDefault="00002CB3" w:rsidP="00AB5CDE">
      <w:pPr>
        <w:pStyle w:val="NoSpacing"/>
      </w:pPr>
    </w:p>
    <w:p w14:paraId="32F3C980" w14:textId="77777777" w:rsidR="00002CB3" w:rsidRDefault="00002CB3" w:rsidP="00AB5CDE">
      <w:pPr>
        <w:pStyle w:val="NoSpacing"/>
      </w:pPr>
      <w:r>
        <w:t>## Deliverables</w:t>
      </w:r>
    </w:p>
    <w:p w14:paraId="4D860BC4" w14:textId="77777777" w:rsidR="00002CB3" w:rsidRDefault="00002CB3" w:rsidP="00AB5CDE">
      <w:pPr>
        <w:pStyle w:val="NoSpacing"/>
      </w:pPr>
    </w:p>
    <w:p w14:paraId="2A7E36FF" w14:textId="77777777" w:rsidR="00002CB3" w:rsidRDefault="00002CB3" w:rsidP="00AB5CDE">
      <w:pPr>
        <w:pStyle w:val="NoSpacing"/>
      </w:pPr>
      <w:r>
        <w:t>Generate:</w:t>
      </w:r>
    </w:p>
    <w:p w14:paraId="4710917A" w14:textId="77777777" w:rsidR="00002CB3" w:rsidRDefault="00002CB3" w:rsidP="00AB5CDE">
      <w:pPr>
        <w:pStyle w:val="NoSpacing"/>
      </w:pPr>
    </w:p>
    <w:p w14:paraId="61A9E20A" w14:textId="77777777" w:rsidR="00002CB3" w:rsidRDefault="00002CB3" w:rsidP="00AB5CDE">
      <w:pPr>
        <w:pStyle w:val="NoSpacing"/>
      </w:pPr>
      <w:r>
        <w:t>- Enterprise Reporting Engine</w:t>
      </w:r>
    </w:p>
    <w:p w14:paraId="4D5188FA" w14:textId="77777777" w:rsidR="00002CB3" w:rsidRDefault="00002CB3" w:rsidP="00AB5CDE">
      <w:pPr>
        <w:pStyle w:val="NoSpacing"/>
      </w:pPr>
      <w:r>
        <w:t>- Report Template Engine</w:t>
      </w:r>
    </w:p>
    <w:p w14:paraId="4C00B583" w14:textId="77777777" w:rsidR="00002CB3" w:rsidRDefault="00002CB3" w:rsidP="00AB5CDE">
      <w:pPr>
        <w:pStyle w:val="NoSpacing"/>
      </w:pPr>
      <w:r>
        <w:lastRenderedPageBreak/>
        <w:t>- Interactive Report Dashboard</w:t>
      </w:r>
    </w:p>
    <w:p w14:paraId="5240427F" w14:textId="77777777" w:rsidR="00002CB3" w:rsidRDefault="00002CB3" w:rsidP="00AB5CDE">
      <w:pPr>
        <w:pStyle w:val="NoSpacing"/>
      </w:pPr>
      <w:r>
        <w:t>- Executive Summary Dashboard</w:t>
      </w:r>
    </w:p>
    <w:p w14:paraId="0643EF29" w14:textId="77777777" w:rsidR="00002CB3" w:rsidRDefault="00002CB3" w:rsidP="00AB5CDE">
      <w:pPr>
        <w:pStyle w:val="NoSpacing"/>
      </w:pPr>
      <w:r>
        <w:t>- Benchmark Dashboard</w:t>
      </w:r>
    </w:p>
    <w:p w14:paraId="773AB662" w14:textId="77777777" w:rsidR="00002CB3" w:rsidRDefault="00002CB3" w:rsidP="00AB5CDE">
      <w:pPr>
        <w:pStyle w:val="NoSpacing"/>
      </w:pPr>
      <w:r>
        <w:t>- Report Export Engine</w:t>
      </w:r>
    </w:p>
    <w:p w14:paraId="2273BA2D" w14:textId="77777777" w:rsidR="00002CB3" w:rsidRDefault="00002CB3" w:rsidP="00AB5CDE">
      <w:pPr>
        <w:pStyle w:val="NoSpacing"/>
      </w:pPr>
      <w:r>
        <w:t>- REST APIs</w:t>
      </w:r>
    </w:p>
    <w:p w14:paraId="4CBA0B77" w14:textId="77777777" w:rsidR="00002CB3" w:rsidRDefault="00002CB3" w:rsidP="00AB5CDE">
      <w:pPr>
        <w:pStyle w:val="NoSpacing"/>
      </w:pPr>
      <w:r>
        <w:t>- PostgreSQL Schema</w:t>
      </w:r>
    </w:p>
    <w:p w14:paraId="1856BA23" w14:textId="77777777" w:rsidR="00002CB3" w:rsidRDefault="00002CB3" w:rsidP="00AB5CDE">
      <w:pPr>
        <w:pStyle w:val="NoSpacing"/>
      </w:pPr>
      <w:r>
        <w:t>- Dashboard Components</w:t>
      </w:r>
    </w:p>
    <w:p w14:paraId="522F8563" w14:textId="77777777" w:rsidR="00002CB3" w:rsidRDefault="00002CB3" w:rsidP="00AB5CDE">
      <w:pPr>
        <w:pStyle w:val="NoSpacing"/>
      </w:pPr>
      <w:r>
        <w:t xml:space="preserve">- </w:t>
      </w:r>
      <w:proofErr w:type="spellStart"/>
      <w:r>
        <w:t>OpenAPI</w:t>
      </w:r>
      <w:proofErr w:type="spellEnd"/>
      <w:r>
        <w:t xml:space="preserve"> Documentation</w:t>
      </w:r>
    </w:p>
    <w:p w14:paraId="041D1B68" w14:textId="77777777" w:rsidR="00002CB3" w:rsidRDefault="00002CB3" w:rsidP="00AB5CDE">
      <w:pPr>
        <w:pStyle w:val="NoSpacing"/>
      </w:pPr>
      <w:r>
        <w:t>- Automated Test Suite</w:t>
      </w:r>
    </w:p>
    <w:p w14:paraId="6BB12298" w14:textId="77777777" w:rsidR="00002CB3" w:rsidRDefault="00002CB3" w:rsidP="00AB5CDE">
      <w:pPr>
        <w:pStyle w:val="NoSpacing"/>
      </w:pPr>
      <w:r>
        <w:t>- Technical Documentation</w:t>
      </w:r>
    </w:p>
    <w:p w14:paraId="05891BCE" w14:textId="77777777" w:rsidR="00002CB3" w:rsidRDefault="00002CB3" w:rsidP="00AB5CDE">
      <w:pPr>
        <w:pStyle w:val="NoSpacing"/>
      </w:pPr>
      <w:r>
        <w:t>- Architecture Diagram</w:t>
      </w:r>
    </w:p>
    <w:p w14:paraId="77FC679A" w14:textId="77777777" w:rsidR="00002CB3" w:rsidRDefault="00002CB3" w:rsidP="00AB5CDE">
      <w:pPr>
        <w:pStyle w:val="NoSpacing"/>
      </w:pPr>
    </w:p>
    <w:p w14:paraId="3EDDFA97" w14:textId="291F80DF" w:rsidR="00002CB3" w:rsidRDefault="00002CB3" w:rsidP="00AB5CDE">
      <w:pPr>
        <w:pStyle w:val="NoSpacing"/>
      </w:pPr>
      <w:r>
        <w:t>Implement production-ready, scalable, modular, maintainable, and extensible code following enterprise software engineering standards. Ensure seamless integration with FA-FR-001 through FA-FR-009 and generate comprehensive engineering reports suitable for semiconductor manufacturing, quality assurance, management review, and technical decision-making.</w:t>
      </w:r>
    </w:p>
    <w:p w14:paraId="6E46032D" w14:textId="77777777" w:rsidR="00AB5CDE" w:rsidRDefault="00AB5CDE" w:rsidP="00AB5CDE">
      <w:pPr>
        <w:pStyle w:val="NoSpacing"/>
      </w:pPr>
    </w:p>
    <w:p w14:paraId="5F3EB029" w14:textId="77777777" w:rsidR="00AB5CDE" w:rsidRDefault="00AB5CDE" w:rsidP="00AB5CDE">
      <w:pPr>
        <w:pStyle w:val="NoSpacing"/>
      </w:pPr>
    </w:p>
    <w:p w14:paraId="4D41B53F" w14:textId="77777777" w:rsidR="00AB5CDE" w:rsidRDefault="00AB5CDE" w:rsidP="00AB5CDE">
      <w:pPr>
        <w:pStyle w:val="NoSpacing"/>
      </w:pPr>
    </w:p>
    <w:p w14:paraId="012952F2" w14:textId="77777777" w:rsidR="00AB5CDE" w:rsidRDefault="00AB5CDE" w:rsidP="00AB5CDE">
      <w:pPr>
        <w:pStyle w:val="NoSpacing"/>
      </w:pPr>
      <w:r>
        <w:t># Enterprise System Architecture Document (SAD)</w:t>
      </w:r>
    </w:p>
    <w:p w14:paraId="295FB554" w14:textId="77777777" w:rsidR="00AB5CDE" w:rsidRDefault="00AB5CDE" w:rsidP="00AB5CDE">
      <w:pPr>
        <w:pStyle w:val="NoSpacing"/>
      </w:pPr>
    </w:p>
    <w:p w14:paraId="57BC1FD2" w14:textId="77777777" w:rsidR="00AB5CDE" w:rsidRDefault="00AB5CDE" w:rsidP="00AB5CDE">
      <w:pPr>
        <w:pStyle w:val="NoSpacing"/>
      </w:pPr>
      <w:r>
        <w:t>Act as a Principal Enterprise Solution Architect, Principal Software Architect, Principal AI Architect, Principal Cloud Architect, Principal Data Architect, Principal DevOps Architect and Semiconductor Failure Analysis Domain Expert.</w:t>
      </w:r>
    </w:p>
    <w:p w14:paraId="671DAB7E" w14:textId="77777777" w:rsidR="00AB5CDE" w:rsidRDefault="00AB5CDE" w:rsidP="00AB5CDE">
      <w:pPr>
        <w:pStyle w:val="NoSpacing"/>
      </w:pPr>
    </w:p>
    <w:p w14:paraId="7848EE04" w14:textId="77777777" w:rsidR="00AB5CDE" w:rsidRDefault="00AB5CDE" w:rsidP="00AB5CDE">
      <w:pPr>
        <w:pStyle w:val="NoSpacing"/>
      </w:pPr>
      <w:r>
        <w:t>Design a production-grade Enterprise System Architecture Document (SAD) for my AI-powered Semiconductor Failure Analysis Agent.</w:t>
      </w:r>
    </w:p>
    <w:p w14:paraId="20E00937" w14:textId="77777777" w:rsidR="00AB5CDE" w:rsidRDefault="00AB5CDE" w:rsidP="00AB5CDE">
      <w:pPr>
        <w:pStyle w:val="NoSpacing"/>
      </w:pPr>
    </w:p>
    <w:p w14:paraId="4DCE3CE6" w14:textId="77777777" w:rsidR="00AB5CDE" w:rsidRDefault="00AB5CDE" w:rsidP="00AB5CDE">
      <w:pPr>
        <w:pStyle w:val="NoSpacing"/>
      </w:pPr>
      <w:r>
        <w:t>This is NOT a coding task.</w:t>
      </w:r>
    </w:p>
    <w:p w14:paraId="7C032D0D" w14:textId="77777777" w:rsidR="00AB5CDE" w:rsidRDefault="00AB5CDE" w:rsidP="00AB5CDE">
      <w:pPr>
        <w:pStyle w:val="NoSpacing"/>
      </w:pPr>
    </w:p>
    <w:p w14:paraId="20E44256" w14:textId="77777777" w:rsidR="00AB5CDE" w:rsidRDefault="00AB5CDE" w:rsidP="00AB5CDE">
      <w:pPr>
        <w:pStyle w:val="NoSpacing"/>
      </w:pPr>
      <w:r>
        <w:t>Do NOT generate source code.</w:t>
      </w:r>
    </w:p>
    <w:p w14:paraId="6FD1A565" w14:textId="77777777" w:rsidR="00AB5CDE" w:rsidRDefault="00AB5CDE" w:rsidP="00AB5CDE">
      <w:pPr>
        <w:pStyle w:val="NoSpacing"/>
      </w:pPr>
    </w:p>
    <w:p w14:paraId="58C310D2" w14:textId="77777777" w:rsidR="00AB5CDE" w:rsidRDefault="00AB5CDE" w:rsidP="00AB5CDE">
      <w:pPr>
        <w:pStyle w:val="NoSpacing"/>
      </w:pPr>
      <w:r>
        <w:t>Generate a complete enterprise architecture document following IEEE 42010, TOGAF, C4 Architecture Model, Clean Architecture, SOLID Principles and Enterprise Software Engineering best practices.</w:t>
      </w:r>
    </w:p>
    <w:p w14:paraId="4E692F51" w14:textId="77777777" w:rsidR="00AB5CDE" w:rsidRDefault="00AB5CDE" w:rsidP="00AB5CDE">
      <w:pPr>
        <w:pStyle w:val="NoSpacing"/>
      </w:pPr>
    </w:p>
    <w:p w14:paraId="344906E6" w14:textId="77777777" w:rsidR="00AB5CDE" w:rsidRDefault="00AB5CDE" w:rsidP="00AB5CDE">
      <w:pPr>
        <w:pStyle w:val="NoSpacing"/>
      </w:pPr>
      <w:r>
        <w:t>The document should be detailed enough for Solution Architecture Review, Technical Design Review and Production Readiness Review.</w:t>
      </w:r>
    </w:p>
    <w:p w14:paraId="709A828A" w14:textId="77777777" w:rsidR="00AB5CDE" w:rsidRDefault="00AB5CDE" w:rsidP="00AB5CDE">
      <w:pPr>
        <w:pStyle w:val="NoSpacing"/>
      </w:pPr>
    </w:p>
    <w:p w14:paraId="728ED1EE" w14:textId="77777777" w:rsidR="00AB5CDE" w:rsidRDefault="00AB5CDE" w:rsidP="00AB5CDE">
      <w:pPr>
        <w:pStyle w:val="NoSpacing"/>
      </w:pPr>
      <w:r>
        <w:t>The architecture must support scalability, maintainability, high availability, security and future AI expansion.</w:t>
      </w:r>
    </w:p>
    <w:p w14:paraId="6C188395" w14:textId="77777777" w:rsidR="00AB5CDE" w:rsidRDefault="00AB5CDE" w:rsidP="00AB5CDE">
      <w:pPr>
        <w:pStyle w:val="NoSpacing"/>
      </w:pPr>
    </w:p>
    <w:p w14:paraId="037CC92B" w14:textId="77777777" w:rsidR="00AB5CDE" w:rsidRDefault="00AB5CDE" w:rsidP="00AB5CDE">
      <w:pPr>
        <w:pStyle w:val="NoSpacing"/>
      </w:pPr>
      <w:r>
        <w:t>===========================================================</w:t>
      </w:r>
    </w:p>
    <w:p w14:paraId="653E2899" w14:textId="77777777" w:rsidR="00AB5CDE" w:rsidRDefault="00AB5CDE" w:rsidP="00AB5CDE">
      <w:pPr>
        <w:pStyle w:val="NoSpacing"/>
      </w:pPr>
      <w:r>
        <w:t>Project Overview</w:t>
      </w:r>
    </w:p>
    <w:p w14:paraId="1CA85558" w14:textId="77777777" w:rsidR="00AB5CDE" w:rsidRDefault="00AB5CDE" w:rsidP="00AB5CDE">
      <w:pPr>
        <w:pStyle w:val="NoSpacing"/>
      </w:pPr>
      <w:r>
        <w:t>===========================================================</w:t>
      </w:r>
    </w:p>
    <w:p w14:paraId="00DEC9B2" w14:textId="77777777" w:rsidR="00AB5CDE" w:rsidRDefault="00AB5CDE" w:rsidP="00AB5CDE">
      <w:pPr>
        <w:pStyle w:val="NoSpacing"/>
      </w:pPr>
    </w:p>
    <w:p w14:paraId="7DEC5208" w14:textId="77777777" w:rsidR="00AB5CDE" w:rsidRDefault="00AB5CDE" w:rsidP="00AB5CDE">
      <w:pPr>
        <w:pStyle w:val="NoSpacing"/>
      </w:pPr>
      <w:r>
        <w:t xml:space="preserve">The application is an AI-powered Semiconductor Failure Analysis Agent that </w:t>
      </w:r>
      <w:proofErr w:type="spellStart"/>
      <w:r>
        <w:t>analyzes</w:t>
      </w:r>
      <w:proofErr w:type="spellEnd"/>
      <w:r>
        <w:t xml:space="preserve"> STIL files and semiconductor tester log files.</w:t>
      </w:r>
    </w:p>
    <w:p w14:paraId="6E13E8BA" w14:textId="77777777" w:rsidR="00AB5CDE" w:rsidRDefault="00AB5CDE" w:rsidP="00AB5CDE">
      <w:pPr>
        <w:pStyle w:val="NoSpacing"/>
      </w:pPr>
    </w:p>
    <w:p w14:paraId="0CD41BA3" w14:textId="77777777" w:rsidR="00AB5CDE" w:rsidRDefault="00AB5CDE" w:rsidP="00AB5CDE">
      <w:pPr>
        <w:pStyle w:val="NoSpacing"/>
      </w:pPr>
      <w:r>
        <w:t>The workflow consists of the following functional modules:</w:t>
      </w:r>
    </w:p>
    <w:p w14:paraId="4034FDA1" w14:textId="77777777" w:rsidR="00AB5CDE" w:rsidRDefault="00AB5CDE" w:rsidP="00AB5CDE">
      <w:pPr>
        <w:pStyle w:val="NoSpacing"/>
      </w:pPr>
    </w:p>
    <w:p w14:paraId="4BF2D2EB" w14:textId="77777777" w:rsidR="00AB5CDE" w:rsidRDefault="00AB5CDE" w:rsidP="00AB5CDE">
      <w:pPr>
        <w:pStyle w:val="NoSpacing"/>
      </w:pPr>
      <w:r>
        <w:lastRenderedPageBreak/>
        <w:t>FA-FR-001 – Test Data Ingestion Engine</w:t>
      </w:r>
    </w:p>
    <w:p w14:paraId="3D925B83" w14:textId="77777777" w:rsidR="00AB5CDE" w:rsidRDefault="00AB5CDE" w:rsidP="00AB5CDE">
      <w:pPr>
        <w:pStyle w:val="NoSpacing"/>
      </w:pPr>
    </w:p>
    <w:p w14:paraId="32CD77C6" w14:textId="77777777" w:rsidR="00AB5CDE" w:rsidRDefault="00AB5CDE" w:rsidP="00AB5CDE">
      <w:pPr>
        <w:pStyle w:val="NoSpacing"/>
      </w:pPr>
      <w:r>
        <w:t>FA-FR-002 – Failure Pattern Detection Engine</w:t>
      </w:r>
    </w:p>
    <w:p w14:paraId="0F78AFD7" w14:textId="77777777" w:rsidR="00AB5CDE" w:rsidRDefault="00AB5CDE" w:rsidP="00AB5CDE">
      <w:pPr>
        <w:pStyle w:val="NoSpacing"/>
      </w:pPr>
    </w:p>
    <w:p w14:paraId="23FE7478" w14:textId="77777777" w:rsidR="00AB5CDE" w:rsidRDefault="00AB5CDE" w:rsidP="00AB5CDE">
      <w:pPr>
        <w:pStyle w:val="NoSpacing"/>
      </w:pPr>
      <w:r>
        <w:t>FA-FR-003 – Failure Rate Computation Engine</w:t>
      </w:r>
    </w:p>
    <w:p w14:paraId="73C6DD42" w14:textId="77777777" w:rsidR="00AB5CDE" w:rsidRDefault="00AB5CDE" w:rsidP="00AB5CDE">
      <w:pPr>
        <w:pStyle w:val="NoSpacing"/>
      </w:pPr>
    </w:p>
    <w:p w14:paraId="2F2319A0" w14:textId="77777777" w:rsidR="00AB5CDE" w:rsidRDefault="00AB5CDE" w:rsidP="00AB5CDE">
      <w:pPr>
        <w:pStyle w:val="NoSpacing"/>
      </w:pPr>
      <w:r>
        <w:t>FA-FR-004 – Fault Classification Engine</w:t>
      </w:r>
    </w:p>
    <w:p w14:paraId="709AD149" w14:textId="77777777" w:rsidR="00AB5CDE" w:rsidRDefault="00AB5CDE" w:rsidP="00AB5CDE">
      <w:pPr>
        <w:pStyle w:val="NoSpacing"/>
      </w:pPr>
    </w:p>
    <w:p w14:paraId="7E5BC644" w14:textId="77777777" w:rsidR="00AB5CDE" w:rsidRDefault="00AB5CDE" w:rsidP="00AB5CDE">
      <w:pPr>
        <w:pStyle w:val="NoSpacing"/>
      </w:pPr>
      <w:r>
        <w:t>FA-FR-005 – Recurring Failure Identification Engine</w:t>
      </w:r>
    </w:p>
    <w:p w14:paraId="21D21C83" w14:textId="77777777" w:rsidR="00AB5CDE" w:rsidRDefault="00AB5CDE" w:rsidP="00AB5CDE">
      <w:pPr>
        <w:pStyle w:val="NoSpacing"/>
      </w:pPr>
    </w:p>
    <w:p w14:paraId="149C802B" w14:textId="77777777" w:rsidR="00AB5CDE" w:rsidRDefault="00AB5CDE" w:rsidP="00AB5CDE">
      <w:pPr>
        <w:pStyle w:val="NoSpacing"/>
      </w:pPr>
      <w:r>
        <w:t>FA-FR-006 – Failure-to-Pattern Correlation Engine</w:t>
      </w:r>
    </w:p>
    <w:p w14:paraId="52EDBC66" w14:textId="77777777" w:rsidR="00AB5CDE" w:rsidRDefault="00AB5CDE" w:rsidP="00AB5CDE">
      <w:pPr>
        <w:pStyle w:val="NoSpacing"/>
      </w:pPr>
    </w:p>
    <w:p w14:paraId="0561798A" w14:textId="77777777" w:rsidR="00AB5CDE" w:rsidRDefault="00AB5CDE" w:rsidP="00AB5CDE">
      <w:pPr>
        <w:pStyle w:val="NoSpacing"/>
      </w:pPr>
      <w:r>
        <w:t>FA-FR-007 – Die-Level Failure Analysis Engine</w:t>
      </w:r>
    </w:p>
    <w:p w14:paraId="07804681" w14:textId="77777777" w:rsidR="00AB5CDE" w:rsidRDefault="00AB5CDE" w:rsidP="00AB5CDE">
      <w:pPr>
        <w:pStyle w:val="NoSpacing"/>
      </w:pPr>
    </w:p>
    <w:p w14:paraId="5F1D6C26" w14:textId="77777777" w:rsidR="00AB5CDE" w:rsidRDefault="00AB5CDE" w:rsidP="00AB5CDE">
      <w:pPr>
        <w:pStyle w:val="NoSpacing"/>
      </w:pPr>
      <w:r>
        <w:t>FA-FR-008 – Wafer-Level Failure Analysis Engine</w:t>
      </w:r>
    </w:p>
    <w:p w14:paraId="06CACADF" w14:textId="77777777" w:rsidR="00AB5CDE" w:rsidRDefault="00AB5CDE" w:rsidP="00AB5CDE">
      <w:pPr>
        <w:pStyle w:val="NoSpacing"/>
      </w:pPr>
    </w:p>
    <w:p w14:paraId="2CD5710E" w14:textId="77777777" w:rsidR="00AB5CDE" w:rsidRDefault="00AB5CDE" w:rsidP="00AB5CDE">
      <w:pPr>
        <w:pStyle w:val="NoSpacing"/>
      </w:pPr>
      <w:r>
        <w:t>FA-FR-009 – AI-Based Fault Type Prediction Engine</w:t>
      </w:r>
    </w:p>
    <w:p w14:paraId="135EE7BA" w14:textId="77777777" w:rsidR="00AB5CDE" w:rsidRDefault="00AB5CDE" w:rsidP="00AB5CDE">
      <w:pPr>
        <w:pStyle w:val="NoSpacing"/>
      </w:pPr>
    </w:p>
    <w:p w14:paraId="3AEC828B" w14:textId="77777777" w:rsidR="00AB5CDE" w:rsidRDefault="00AB5CDE" w:rsidP="00AB5CDE">
      <w:pPr>
        <w:pStyle w:val="NoSpacing"/>
      </w:pPr>
      <w:r>
        <w:t>FA-FR-010 – Enterprise Failure Analysis Reporting Engine</w:t>
      </w:r>
    </w:p>
    <w:p w14:paraId="1E58DC46" w14:textId="77777777" w:rsidR="00AB5CDE" w:rsidRDefault="00AB5CDE" w:rsidP="00AB5CDE">
      <w:pPr>
        <w:pStyle w:val="NoSpacing"/>
      </w:pPr>
    </w:p>
    <w:p w14:paraId="520731BC" w14:textId="77777777" w:rsidR="00AB5CDE" w:rsidRDefault="00AB5CDE" w:rsidP="00AB5CDE">
      <w:pPr>
        <w:pStyle w:val="NoSpacing"/>
      </w:pPr>
      <w:r>
        <w:t>===========================================================</w:t>
      </w:r>
    </w:p>
    <w:p w14:paraId="790BDDFF" w14:textId="77777777" w:rsidR="00AB5CDE" w:rsidRDefault="00AB5CDE" w:rsidP="00AB5CDE">
      <w:pPr>
        <w:pStyle w:val="NoSpacing"/>
      </w:pPr>
      <w:r>
        <w:t>Technology Stack</w:t>
      </w:r>
    </w:p>
    <w:p w14:paraId="575084A2" w14:textId="77777777" w:rsidR="00AB5CDE" w:rsidRDefault="00AB5CDE" w:rsidP="00AB5CDE">
      <w:pPr>
        <w:pStyle w:val="NoSpacing"/>
      </w:pPr>
      <w:r>
        <w:t>===========================================================</w:t>
      </w:r>
    </w:p>
    <w:p w14:paraId="46FD2493" w14:textId="77777777" w:rsidR="00AB5CDE" w:rsidRDefault="00AB5CDE" w:rsidP="00AB5CDE">
      <w:pPr>
        <w:pStyle w:val="NoSpacing"/>
      </w:pPr>
    </w:p>
    <w:p w14:paraId="7871008D" w14:textId="77777777" w:rsidR="00AB5CDE" w:rsidRDefault="00AB5CDE" w:rsidP="00AB5CDE">
      <w:pPr>
        <w:pStyle w:val="NoSpacing"/>
      </w:pPr>
      <w:r>
        <w:t>Frontend</w:t>
      </w:r>
    </w:p>
    <w:p w14:paraId="222F29AB" w14:textId="77777777" w:rsidR="00AB5CDE" w:rsidRDefault="00AB5CDE" w:rsidP="00AB5CDE">
      <w:pPr>
        <w:pStyle w:val="NoSpacing"/>
      </w:pPr>
    </w:p>
    <w:p w14:paraId="065E561F" w14:textId="77777777" w:rsidR="00AB5CDE" w:rsidRDefault="00AB5CDE" w:rsidP="00AB5CDE">
      <w:pPr>
        <w:pStyle w:val="NoSpacing"/>
      </w:pPr>
      <w:r>
        <w:t>Next.js 16 (App Router)</w:t>
      </w:r>
    </w:p>
    <w:p w14:paraId="6C1AA44C" w14:textId="77777777" w:rsidR="00AB5CDE" w:rsidRDefault="00AB5CDE" w:rsidP="00AB5CDE">
      <w:pPr>
        <w:pStyle w:val="NoSpacing"/>
      </w:pPr>
    </w:p>
    <w:p w14:paraId="551DEAEC" w14:textId="77777777" w:rsidR="00AB5CDE" w:rsidRDefault="00AB5CDE" w:rsidP="00AB5CDE">
      <w:pPr>
        <w:pStyle w:val="NoSpacing"/>
      </w:pPr>
      <w:r>
        <w:t>React 19</w:t>
      </w:r>
    </w:p>
    <w:p w14:paraId="77CA4E8D" w14:textId="77777777" w:rsidR="00AB5CDE" w:rsidRDefault="00AB5CDE" w:rsidP="00AB5CDE">
      <w:pPr>
        <w:pStyle w:val="NoSpacing"/>
      </w:pPr>
    </w:p>
    <w:p w14:paraId="273469DD" w14:textId="77777777" w:rsidR="00AB5CDE" w:rsidRDefault="00AB5CDE" w:rsidP="00AB5CDE">
      <w:pPr>
        <w:pStyle w:val="NoSpacing"/>
      </w:pPr>
      <w:r>
        <w:t>TypeScript 5</w:t>
      </w:r>
    </w:p>
    <w:p w14:paraId="20CE19D4" w14:textId="77777777" w:rsidR="00AB5CDE" w:rsidRDefault="00AB5CDE" w:rsidP="00AB5CDE">
      <w:pPr>
        <w:pStyle w:val="NoSpacing"/>
      </w:pPr>
    </w:p>
    <w:p w14:paraId="1DC1ABFD" w14:textId="77777777" w:rsidR="00AB5CDE" w:rsidRDefault="00AB5CDE" w:rsidP="00AB5CDE">
      <w:pPr>
        <w:pStyle w:val="NoSpacing"/>
      </w:pPr>
      <w:r>
        <w:t>Tailwind CSS v4</w:t>
      </w:r>
    </w:p>
    <w:p w14:paraId="29EFD7D0" w14:textId="77777777" w:rsidR="00AB5CDE" w:rsidRDefault="00AB5CDE" w:rsidP="00AB5CDE">
      <w:pPr>
        <w:pStyle w:val="NoSpacing"/>
      </w:pPr>
    </w:p>
    <w:p w14:paraId="7137044D" w14:textId="77777777" w:rsidR="00AB5CDE" w:rsidRDefault="00AB5CDE" w:rsidP="00AB5CDE">
      <w:pPr>
        <w:pStyle w:val="NoSpacing"/>
      </w:pPr>
      <w:proofErr w:type="spellStart"/>
      <w:r>
        <w:t>shadcn</w:t>
      </w:r>
      <w:proofErr w:type="spellEnd"/>
      <w:r>
        <w:t>/</w:t>
      </w:r>
      <w:proofErr w:type="spellStart"/>
      <w:r>
        <w:t>ui</w:t>
      </w:r>
      <w:proofErr w:type="spellEnd"/>
    </w:p>
    <w:p w14:paraId="66ACF196" w14:textId="77777777" w:rsidR="00AB5CDE" w:rsidRDefault="00AB5CDE" w:rsidP="00AB5CDE">
      <w:pPr>
        <w:pStyle w:val="NoSpacing"/>
      </w:pPr>
    </w:p>
    <w:p w14:paraId="13BCEBD3" w14:textId="77777777" w:rsidR="00AB5CDE" w:rsidRDefault="00AB5CDE" w:rsidP="00AB5CDE">
      <w:pPr>
        <w:pStyle w:val="NoSpacing"/>
      </w:pPr>
      <w:proofErr w:type="spellStart"/>
      <w:r>
        <w:t>Zustand</w:t>
      </w:r>
      <w:proofErr w:type="spellEnd"/>
    </w:p>
    <w:p w14:paraId="51AFB972" w14:textId="77777777" w:rsidR="00AB5CDE" w:rsidRDefault="00AB5CDE" w:rsidP="00AB5CDE">
      <w:pPr>
        <w:pStyle w:val="NoSpacing"/>
      </w:pPr>
    </w:p>
    <w:p w14:paraId="5D6A224E" w14:textId="77777777" w:rsidR="00AB5CDE" w:rsidRDefault="00AB5CDE" w:rsidP="00AB5CDE">
      <w:pPr>
        <w:pStyle w:val="NoSpacing"/>
      </w:pPr>
      <w:proofErr w:type="spellStart"/>
      <w:r>
        <w:t>TanStack</w:t>
      </w:r>
      <w:proofErr w:type="spellEnd"/>
      <w:r>
        <w:t xml:space="preserve"> React Query</w:t>
      </w:r>
    </w:p>
    <w:p w14:paraId="4BB2E6A6" w14:textId="77777777" w:rsidR="00AB5CDE" w:rsidRDefault="00AB5CDE" w:rsidP="00AB5CDE">
      <w:pPr>
        <w:pStyle w:val="NoSpacing"/>
      </w:pPr>
    </w:p>
    <w:p w14:paraId="29473FC1" w14:textId="77777777" w:rsidR="00AB5CDE" w:rsidRDefault="00AB5CDE" w:rsidP="00AB5CDE">
      <w:pPr>
        <w:pStyle w:val="NoSpacing"/>
      </w:pPr>
      <w:r>
        <w:t>Recharts</w:t>
      </w:r>
    </w:p>
    <w:p w14:paraId="2D659399" w14:textId="77777777" w:rsidR="00AB5CDE" w:rsidRDefault="00AB5CDE" w:rsidP="00AB5CDE">
      <w:pPr>
        <w:pStyle w:val="NoSpacing"/>
      </w:pPr>
    </w:p>
    <w:p w14:paraId="2CDC2F2C" w14:textId="77777777" w:rsidR="00AB5CDE" w:rsidRDefault="00AB5CDE" w:rsidP="00AB5CDE">
      <w:pPr>
        <w:pStyle w:val="NoSpacing"/>
      </w:pPr>
      <w:r>
        <w:t>Framer Motion</w:t>
      </w:r>
    </w:p>
    <w:p w14:paraId="160A759E" w14:textId="77777777" w:rsidR="00AB5CDE" w:rsidRDefault="00AB5CDE" w:rsidP="00AB5CDE">
      <w:pPr>
        <w:pStyle w:val="NoSpacing"/>
      </w:pPr>
    </w:p>
    <w:p w14:paraId="2A4EDE94" w14:textId="77777777" w:rsidR="00AB5CDE" w:rsidRDefault="00AB5CDE" w:rsidP="00AB5CDE">
      <w:pPr>
        <w:pStyle w:val="NoSpacing"/>
      </w:pPr>
      <w:proofErr w:type="spellStart"/>
      <w:r>
        <w:t>Lucide</w:t>
      </w:r>
      <w:proofErr w:type="spellEnd"/>
      <w:r>
        <w:t xml:space="preserve"> React</w:t>
      </w:r>
    </w:p>
    <w:p w14:paraId="2EBDA5BD" w14:textId="77777777" w:rsidR="00AB5CDE" w:rsidRDefault="00AB5CDE" w:rsidP="00AB5CDE">
      <w:pPr>
        <w:pStyle w:val="NoSpacing"/>
      </w:pPr>
    </w:p>
    <w:p w14:paraId="3C8C128F" w14:textId="77777777" w:rsidR="00AB5CDE" w:rsidRDefault="00AB5CDE" w:rsidP="00AB5CDE">
      <w:pPr>
        <w:pStyle w:val="NoSpacing"/>
      </w:pPr>
      <w:r>
        <w:t>react-icons</w:t>
      </w:r>
    </w:p>
    <w:p w14:paraId="64B0DC0D" w14:textId="77777777" w:rsidR="00AB5CDE" w:rsidRDefault="00AB5CDE" w:rsidP="00AB5CDE">
      <w:pPr>
        <w:pStyle w:val="NoSpacing"/>
      </w:pPr>
    </w:p>
    <w:p w14:paraId="6FF6D256" w14:textId="77777777" w:rsidR="00AB5CDE" w:rsidRDefault="00AB5CDE" w:rsidP="00AB5CDE">
      <w:pPr>
        <w:pStyle w:val="NoSpacing"/>
      </w:pPr>
      <w:r>
        <w:t>react-</w:t>
      </w:r>
      <w:proofErr w:type="spellStart"/>
      <w:r>
        <w:t>dropzone</w:t>
      </w:r>
      <w:proofErr w:type="spellEnd"/>
    </w:p>
    <w:p w14:paraId="6AF0117E" w14:textId="77777777" w:rsidR="00AB5CDE" w:rsidRDefault="00AB5CDE" w:rsidP="00AB5CDE">
      <w:pPr>
        <w:pStyle w:val="NoSpacing"/>
      </w:pPr>
    </w:p>
    <w:p w14:paraId="16DC107A" w14:textId="77777777" w:rsidR="00AB5CDE" w:rsidRDefault="00AB5CDE" w:rsidP="00AB5CDE">
      <w:pPr>
        <w:pStyle w:val="NoSpacing"/>
      </w:pPr>
      <w:r>
        <w:t>html2canvas</w:t>
      </w:r>
    </w:p>
    <w:p w14:paraId="1370DBFC" w14:textId="77777777" w:rsidR="00AB5CDE" w:rsidRDefault="00AB5CDE" w:rsidP="00AB5CDE">
      <w:pPr>
        <w:pStyle w:val="NoSpacing"/>
      </w:pPr>
    </w:p>
    <w:p w14:paraId="6BB406D8" w14:textId="77777777" w:rsidR="00AB5CDE" w:rsidRDefault="00AB5CDE" w:rsidP="00AB5CDE">
      <w:pPr>
        <w:pStyle w:val="NoSpacing"/>
      </w:pPr>
      <w:r>
        <w:t>Backend</w:t>
      </w:r>
    </w:p>
    <w:p w14:paraId="7477846D" w14:textId="77777777" w:rsidR="00AB5CDE" w:rsidRDefault="00AB5CDE" w:rsidP="00AB5CDE">
      <w:pPr>
        <w:pStyle w:val="NoSpacing"/>
      </w:pPr>
    </w:p>
    <w:p w14:paraId="28204275" w14:textId="77777777" w:rsidR="00AB5CDE" w:rsidRDefault="00AB5CDE" w:rsidP="00AB5CDE">
      <w:pPr>
        <w:pStyle w:val="NoSpacing"/>
      </w:pPr>
      <w:r>
        <w:t>Python 3.13</w:t>
      </w:r>
    </w:p>
    <w:p w14:paraId="78A25BE4" w14:textId="77777777" w:rsidR="00AB5CDE" w:rsidRDefault="00AB5CDE" w:rsidP="00AB5CDE">
      <w:pPr>
        <w:pStyle w:val="NoSpacing"/>
      </w:pPr>
    </w:p>
    <w:p w14:paraId="07AC2E6C" w14:textId="77777777" w:rsidR="00AB5CDE" w:rsidRDefault="00AB5CDE" w:rsidP="00AB5CDE">
      <w:pPr>
        <w:pStyle w:val="NoSpacing"/>
      </w:pPr>
      <w:proofErr w:type="spellStart"/>
      <w:r>
        <w:t>FastAPI</w:t>
      </w:r>
      <w:proofErr w:type="spellEnd"/>
    </w:p>
    <w:p w14:paraId="737D8A9F" w14:textId="77777777" w:rsidR="00AB5CDE" w:rsidRDefault="00AB5CDE" w:rsidP="00AB5CDE">
      <w:pPr>
        <w:pStyle w:val="NoSpacing"/>
      </w:pPr>
    </w:p>
    <w:p w14:paraId="323BE81A" w14:textId="77777777" w:rsidR="00AB5CDE" w:rsidRDefault="00AB5CDE" w:rsidP="00AB5CDE">
      <w:pPr>
        <w:pStyle w:val="NoSpacing"/>
      </w:pPr>
      <w:r>
        <w:t>PostgreSQL</w:t>
      </w:r>
    </w:p>
    <w:p w14:paraId="3F440E7A" w14:textId="77777777" w:rsidR="00AB5CDE" w:rsidRDefault="00AB5CDE" w:rsidP="00AB5CDE">
      <w:pPr>
        <w:pStyle w:val="NoSpacing"/>
      </w:pPr>
    </w:p>
    <w:p w14:paraId="30EC40C7" w14:textId="77777777" w:rsidR="00AB5CDE" w:rsidRDefault="00AB5CDE" w:rsidP="00AB5CDE">
      <w:pPr>
        <w:pStyle w:val="NoSpacing"/>
      </w:pPr>
      <w:proofErr w:type="spellStart"/>
      <w:r>
        <w:t>SQLAlchemy</w:t>
      </w:r>
      <w:proofErr w:type="spellEnd"/>
      <w:r>
        <w:t xml:space="preserve"> 2.x</w:t>
      </w:r>
    </w:p>
    <w:p w14:paraId="727DDFB1" w14:textId="77777777" w:rsidR="00AB5CDE" w:rsidRDefault="00AB5CDE" w:rsidP="00AB5CDE">
      <w:pPr>
        <w:pStyle w:val="NoSpacing"/>
      </w:pPr>
    </w:p>
    <w:p w14:paraId="61FB7B7D" w14:textId="77777777" w:rsidR="00AB5CDE" w:rsidRDefault="00AB5CDE" w:rsidP="00AB5CDE">
      <w:pPr>
        <w:pStyle w:val="NoSpacing"/>
      </w:pPr>
      <w:r>
        <w:t>Alembic</w:t>
      </w:r>
    </w:p>
    <w:p w14:paraId="07BD63B9" w14:textId="77777777" w:rsidR="00AB5CDE" w:rsidRDefault="00AB5CDE" w:rsidP="00AB5CDE">
      <w:pPr>
        <w:pStyle w:val="NoSpacing"/>
      </w:pPr>
    </w:p>
    <w:p w14:paraId="07A7669C" w14:textId="77777777" w:rsidR="00AB5CDE" w:rsidRDefault="00AB5CDE" w:rsidP="00AB5CDE">
      <w:pPr>
        <w:pStyle w:val="NoSpacing"/>
      </w:pPr>
      <w:proofErr w:type="spellStart"/>
      <w:r>
        <w:t>Pydantic</w:t>
      </w:r>
      <w:proofErr w:type="spellEnd"/>
      <w:r>
        <w:t xml:space="preserve"> v2</w:t>
      </w:r>
    </w:p>
    <w:p w14:paraId="3C181D34" w14:textId="77777777" w:rsidR="00AB5CDE" w:rsidRDefault="00AB5CDE" w:rsidP="00AB5CDE">
      <w:pPr>
        <w:pStyle w:val="NoSpacing"/>
      </w:pPr>
    </w:p>
    <w:p w14:paraId="04252604" w14:textId="77777777" w:rsidR="00AB5CDE" w:rsidRDefault="00AB5CDE" w:rsidP="00AB5CDE">
      <w:pPr>
        <w:pStyle w:val="NoSpacing"/>
      </w:pPr>
      <w:proofErr w:type="spellStart"/>
      <w:r>
        <w:t>AsyncIO</w:t>
      </w:r>
      <w:proofErr w:type="spellEnd"/>
    </w:p>
    <w:p w14:paraId="20301DEE" w14:textId="77777777" w:rsidR="00AB5CDE" w:rsidRDefault="00AB5CDE" w:rsidP="00AB5CDE">
      <w:pPr>
        <w:pStyle w:val="NoSpacing"/>
      </w:pPr>
    </w:p>
    <w:p w14:paraId="70F8E8F5" w14:textId="77777777" w:rsidR="00AB5CDE" w:rsidRDefault="00AB5CDE" w:rsidP="00AB5CDE">
      <w:pPr>
        <w:pStyle w:val="NoSpacing"/>
      </w:pPr>
      <w:r>
        <w:t>Redis</w:t>
      </w:r>
    </w:p>
    <w:p w14:paraId="180DF35F" w14:textId="77777777" w:rsidR="00AB5CDE" w:rsidRDefault="00AB5CDE" w:rsidP="00AB5CDE">
      <w:pPr>
        <w:pStyle w:val="NoSpacing"/>
      </w:pPr>
    </w:p>
    <w:p w14:paraId="6A3E3A6F" w14:textId="77777777" w:rsidR="00AB5CDE" w:rsidRDefault="00AB5CDE" w:rsidP="00AB5CDE">
      <w:pPr>
        <w:pStyle w:val="NoSpacing"/>
      </w:pPr>
      <w:proofErr w:type="spellStart"/>
      <w:r>
        <w:t>MinIO</w:t>
      </w:r>
      <w:proofErr w:type="spellEnd"/>
    </w:p>
    <w:p w14:paraId="705493A1" w14:textId="77777777" w:rsidR="00AB5CDE" w:rsidRDefault="00AB5CDE" w:rsidP="00AB5CDE">
      <w:pPr>
        <w:pStyle w:val="NoSpacing"/>
      </w:pPr>
    </w:p>
    <w:p w14:paraId="77B0897C" w14:textId="77777777" w:rsidR="00AB5CDE" w:rsidRDefault="00AB5CDE" w:rsidP="00AB5CDE">
      <w:pPr>
        <w:pStyle w:val="NoSpacing"/>
      </w:pPr>
      <w:r>
        <w:t>Docker</w:t>
      </w:r>
    </w:p>
    <w:p w14:paraId="4A975FF2" w14:textId="77777777" w:rsidR="00AB5CDE" w:rsidRDefault="00AB5CDE" w:rsidP="00AB5CDE">
      <w:pPr>
        <w:pStyle w:val="NoSpacing"/>
      </w:pPr>
    </w:p>
    <w:p w14:paraId="2C48912B" w14:textId="77777777" w:rsidR="00AB5CDE" w:rsidRDefault="00AB5CDE" w:rsidP="00AB5CDE">
      <w:pPr>
        <w:pStyle w:val="NoSpacing"/>
      </w:pPr>
      <w:r>
        <w:t>===========================================================</w:t>
      </w:r>
    </w:p>
    <w:p w14:paraId="76F5F8AF" w14:textId="77777777" w:rsidR="00AB5CDE" w:rsidRDefault="00AB5CDE" w:rsidP="00AB5CDE">
      <w:pPr>
        <w:pStyle w:val="NoSpacing"/>
      </w:pPr>
      <w:r>
        <w:t>Generate the following sections</w:t>
      </w:r>
    </w:p>
    <w:p w14:paraId="55523826" w14:textId="77777777" w:rsidR="00AB5CDE" w:rsidRDefault="00AB5CDE" w:rsidP="00AB5CDE">
      <w:pPr>
        <w:pStyle w:val="NoSpacing"/>
      </w:pPr>
      <w:r>
        <w:t>===========================================================</w:t>
      </w:r>
    </w:p>
    <w:p w14:paraId="4E40FD45" w14:textId="77777777" w:rsidR="00AB5CDE" w:rsidRDefault="00AB5CDE" w:rsidP="00AB5CDE">
      <w:pPr>
        <w:pStyle w:val="NoSpacing"/>
      </w:pPr>
    </w:p>
    <w:p w14:paraId="2E411663" w14:textId="77777777" w:rsidR="00AB5CDE" w:rsidRDefault="00AB5CDE" w:rsidP="00AB5CDE">
      <w:pPr>
        <w:pStyle w:val="NoSpacing"/>
      </w:pPr>
      <w:r>
        <w:t>1. Executive Summary</w:t>
      </w:r>
    </w:p>
    <w:p w14:paraId="12049109" w14:textId="77777777" w:rsidR="00AB5CDE" w:rsidRDefault="00AB5CDE" w:rsidP="00AB5CDE">
      <w:pPr>
        <w:pStyle w:val="NoSpacing"/>
      </w:pPr>
    </w:p>
    <w:p w14:paraId="543CBB2B" w14:textId="77777777" w:rsidR="00AB5CDE" w:rsidRDefault="00AB5CDE" w:rsidP="00AB5CDE">
      <w:pPr>
        <w:pStyle w:val="NoSpacing"/>
      </w:pPr>
      <w:r>
        <w:t>2. Business Architecture</w:t>
      </w:r>
    </w:p>
    <w:p w14:paraId="38E5439A" w14:textId="77777777" w:rsidR="00AB5CDE" w:rsidRDefault="00AB5CDE" w:rsidP="00AB5CDE">
      <w:pPr>
        <w:pStyle w:val="NoSpacing"/>
      </w:pPr>
    </w:p>
    <w:p w14:paraId="4E5F42C3" w14:textId="77777777" w:rsidR="00AB5CDE" w:rsidRDefault="00AB5CDE" w:rsidP="00AB5CDE">
      <w:pPr>
        <w:pStyle w:val="NoSpacing"/>
      </w:pPr>
      <w:r>
        <w:t>3. High-Level Architecture</w:t>
      </w:r>
    </w:p>
    <w:p w14:paraId="3791082F" w14:textId="77777777" w:rsidR="00AB5CDE" w:rsidRDefault="00AB5CDE" w:rsidP="00AB5CDE">
      <w:pPr>
        <w:pStyle w:val="NoSpacing"/>
      </w:pPr>
    </w:p>
    <w:p w14:paraId="51F3C8A4" w14:textId="77777777" w:rsidR="00AB5CDE" w:rsidRDefault="00AB5CDE" w:rsidP="00AB5CDE">
      <w:pPr>
        <w:pStyle w:val="NoSpacing"/>
      </w:pPr>
      <w:r>
        <w:t>4. Low-Level Architecture</w:t>
      </w:r>
    </w:p>
    <w:p w14:paraId="1065260E" w14:textId="77777777" w:rsidR="00AB5CDE" w:rsidRDefault="00AB5CDE" w:rsidP="00AB5CDE">
      <w:pPr>
        <w:pStyle w:val="NoSpacing"/>
      </w:pPr>
    </w:p>
    <w:p w14:paraId="13719ED6" w14:textId="77777777" w:rsidR="00AB5CDE" w:rsidRDefault="00AB5CDE" w:rsidP="00AB5CDE">
      <w:pPr>
        <w:pStyle w:val="NoSpacing"/>
      </w:pPr>
      <w:r>
        <w:t>5. Component Architecture</w:t>
      </w:r>
    </w:p>
    <w:p w14:paraId="08E7309E" w14:textId="77777777" w:rsidR="00AB5CDE" w:rsidRDefault="00AB5CDE" w:rsidP="00AB5CDE">
      <w:pPr>
        <w:pStyle w:val="NoSpacing"/>
      </w:pPr>
    </w:p>
    <w:p w14:paraId="2840CBB5" w14:textId="77777777" w:rsidR="00AB5CDE" w:rsidRDefault="00AB5CDE" w:rsidP="00AB5CDE">
      <w:pPr>
        <w:pStyle w:val="NoSpacing"/>
      </w:pPr>
      <w:r>
        <w:t>6. Layered Architecture</w:t>
      </w:r>
    </w:p>
    <w:p w14:paraId="58D39BF8" w14:textId="77777777" w:rsidR="00AB5CDE" w:rsidRDefault="00AB5CDE" w:rsidP="00AB5CDE">
      <w:pPr>
        <w:pStyle w:val="NoSpacing"/>
      </w:pPr>
    </w:p>
    <w:p w14:paraId="4913624B" w14:textId="77777777" w:rsidR="00AB5CDE" w:rsidRDefault="00AB5CDE" w:rsidP="00AB5CDE">
      <w:pPr>
        <w:pStyle w:val="NoSpacing"/>
      </w:pPr>
      <w:r>
        <w:t>7. Service Architecture</w:t>
      </w:r>
    </w:p>
    <w:p w14:paraId="07AEB1FD" w14:textId="77777777" w:rsidR="00AB5CDE" w:rsidRDefault="00AB5CDE" w:rsidP="00AB5CDE">
      <w:pPr>
        <w:pStyle w:val="NoSpacing"/>
      </w:pPr>
    </w:p>
    <w:p w14:paraId="53EEE91C" w14:textId="77777777" w:rsidR="00AB5CDE" w:rsidRDefault="00AB5CDE" w:rsidP="00AB5CDE">
      <w:pPr>
        <w:pStyle w:val="NoSpacing"/>
      </w:pPr>
      <w:r>
        <w:t>8. AI Architecture</w:t>
      </w:r>
    </w:p>
    <w:p w14:paraId="0F71CBD7" w14:textId="77777777" w:rsidR="00AB5CDE" w:rsidRDefault="00AB5CDE" w:rsidP="00AB5CDE">
      <w:pPr>
        <w:pStyle w:val="NoSpacing"/>
      </w:pPr>
    </w:p>
    <w:p w14:paraId="1BA5A377" w14:textId="77777777" w:rsidR="00AB5CDE" w:rsidRDefault="00AB5CDE" w:rsidP="00AB5CDE">
      <w:pPr>
        <w:pStyle w:val="NoSpacing"/>
      </w:pPr>
      <w:r>
        <w:t>9. Parser Framework Architecture</w:t>
      </w:r>
    </w:p>
    <w:p w14:paraId="3C7CD416" w14:textId="77777777" w:rsidR="00AB5CDE" w:rsidRDefault="00AB5CDE" w:rsidP="00AB5CDE">
      <w:pPr>
        <w:pStyle w:val="NoSpacing"/>
      </w:pPr>
    </w:p>
    <w:p w14:paraId="1BE13140" w14:textId="77777777" w:rsidR="00AB5CDE" w:rsidRDefault="00AB5CDE" w:rsidP="00AB5CDE">
      <w:pPr>
        <w:pStyle w:val="NoSpacing"/>
      </w:pPr>
      <w:r>
        <w:t>10. Data Flow Architecture</w:t>
      </w:r>
    </w:p>
    <w:p w14:paraId="292B3540" w14:textId="77777777" w:rsidR="00AB5CDE" w:rsidRDefault="00AB5CDE" w:rsidP="00AB5CDE">
      <w:pPr>
        <w:pStyle w:val="NoSpacing"/>
      </w:pPr>
    </w:p>
    <w:p w14:paraId="79A69949" w14:textId="77777777" w:rsidR="00AB5CDE" w:rsidRDefault="00AB5CDE" w:rsidP="00AB5CDE">
      <w:pPr>
        <w:pStyle w:val="NoSpacing"/>
      </w:pPr>
      <w:r>
        <w:t>11. Request Lifecycle</w:t>
      </w:r>
    </w:p>
    <w:p w14:paraId="075378D7" w14:textId="77777777" w:rsidR="00AB5CDE" w:rsidRDefault="00AB5CDE" w:rsidP="00AB5CDE">
      <w:pPr>
        <w:pStyle w:val="NoSpacing"/>
      </w:pPr>
    </w:p>
    <w:p w14:paraId="284F7233" w14:textId="77777777" w:rsidR="00AB5CDE" w:rsidRDefault="00AB5CDE" w:rsidP="00AB5CDE">
      <w:pPr>
        <w:pStyle w:val="NoSpacing"/>
      </w:pPr>
      <w:r>
        <w:t>12. Sequence Diagrams</w:t>
      </w:r>
    </w:p>
    <w:p w14:paraId="0ADCDACF" w14:textId="77777777" w:rsidR="00AB5CDE" w:rsidRDefault="00AB5CDE" w:rsidP="00AB5CDE">
      <w:pPr>
        <w:pStyle w:val="NoSpacing"/>
      </w:pPr>
    </w:p>
    <w:p w14:paraId="55C2E73A" w14:textId="77777777" w:rsidR="00AB5CDE" w:rsidRDefault="00AB5CDE" w:rsidP="00AB5CDE">
      <w:pPr>
        <w:pStyle w:val="NoSpacing"/>
      </w:pPr>
      <w:r>
        <w:lastRenderedPageBreak/>
        <w:t>13. Component Interaction Diagrams</w:t>
      </w:r>
    </w:p>
    <w:p w14:paraId="312D8678" w14:textId="77777777" w:rsidR="00AB5CDE" w:rsidRDefault="00AB5CDE" w:rsidP="00AB5CDE">
      <w:pPr>
        <w:pStyle w:val="NoSpacing"/>
      </w:pPr>
    </w:p>
    <w:p w14:paraId="3A8C80BC" w14:textId="77777777" w:rsidR="00AB5CDE" w:rsidRDefault="00AB5CDE" w:rsidP="00AB5CDE">
      <w:pPr>
        <w:pStyle w:val="NoSpacing"/>
      </w:pPr>
      <w:r>
        <w:t>14. Module Dependency Matrix</w:t>
      </w:r>
    </w:p>
    <w:p w14:paraId="3B338FA7" w14:textId="77777777" w:rsidR="00AB5CDE" w:rsidRDefault="00AB5CDE" w:rsidP="00AB5CDE">
      <w:pPr>
        <w:pStyle w:val="NoSpacing"/>
      </w:pPr>
    </w:p>
    <w:p w14:paraId="441ACDF6" w14:textId="77777777" w:rsidR="00AB5CDE" w:rsidRDefault="00AB5CDE" w:rsidP="00AB5CDE">
      <w:pPr>
        <w:pStyle w:val="NoSpacing"/>
      </w:pPr>
      <w:r>
        <w:t>15. Cross-Cutting Concerns</w:t>
      </w:r>
    </w:p>
    <w:p w14:paraId="535C3D78" w14:textId="77777777" w:rsidR="00AB5CDE" w:rsidRDefault="00AB5CDE" w:rsidP="00AB5CDE">
      <w:pPr>
        <w:pStyle w:val="NoSpacing"/>
      </w:pPr>
    </w:p>
    <w:p w14:paraId="14AEFC0A" w14:textId="77777777" w:rsidR="00AB5CDE" w:rsidRDefault="00AB5CDE" w:rsidP="00AB5CDE">
      <w:pPr>
        <w:pStyle w:val="NoSpacing"/>
      </w:pPr>
      <w:r>
        <w:t>16. Security Architecture</w:t>
      </w:r>
    </w:p>
    <w:p w14:paraId="1807BE23" w14:textId="77777777" w:rsidR="00AB5CDE" w:rsidRDefault="00AB5CDE" w:rsidP="00AB5CDE">
      <w:pPr>
        <w:pStyle w:val="NoSpacing"/>
      </w:pPr>
    </w:p>
    <w:p w14:paraId="7C160886" w14:textId="77777777" w:rsidR="00AB5CDE" w:rsidRDefault="00AB5CDE" w:rsidP="00AB5CDE">
      <w:pPr>
        <w:pStyle w:val="NoSpacing"/>
      </w:pPr>
      <w:r>
        <w:t>17. Authentication Architecture</w:t>
      </w:r>
    </w:p>
    <w:p w14:paraId="7451E547" w14:textId="77777777" w:rsidR="00AB5CDE" w:rsidRDefault="00AB5CDE" w:rsidP="00AB5CDE">
      <w:pPr>
        <w:pStyle w:val="NoSpacing"/>
      </w:pPr>
    </w:p>
    <w:p w14:paraId="04D5C484" w14:textId="77777777" w:rsidR="00AB5CDE" w:rsidRDefault="00AB5CDE" w:rsidP="00AB5CDE">
      <w:pPr>
        <w:pStyle w:val="NoSpacing"/>
      </w:pPr>
      <w:r>
        <w:t>18. Authorization Architecture</w:t>
      </w:r>
    </w:p>
    <w:p w14:paraId="17E0A8D7" w14:textId="77777777" w:rsidR="00AB5CDE" w:rsidRDefault="00AB5CDE" w:rsidP="00AB5CDE">
      <w:pPr>
        <w:pStyle w:val="NoSpacing"/>
      </w:pPr>
    </w:p>
    <w:p w14:paraId="20B9EC04" w14:textId="77777777" w:rsidR="00AB5CDE" w:rsidRDefault="00AB5CDE" w:rsidP="00AB5CDE">
      <w:pPr>
        <w:pStyle w:val="NoSpacing"/>
      </w:pPr>
      <w:r>
        <w:t>19. Storage Architecture</w:t>
      </w:r>
    </w:p>
    <w:p w14:paraId="17A019DE" w14:textId="77777777" w:rsidR="00AB5CDE" w:rsidRDefault="00AB5CDE" w:rsidP="00AB5CDE">
      <w:pPr>
        <w:pStyle w:val="NoSpacing"/>
      </w:pPr>
    </w:p>
    <w:p w14:paraId="740D06E7" w14:textId="77777777" w:rsidR="00AB5CDE" w:rsidRDefault="00AB5CDE" w:rsidP="00AB5CDE">
      <w:pPr>
        <w:pStyle w:val="NoSpacing"/>
      </w:pPr>
      <w:r>
        <w:t>20. Redis Architecture</w:t>
      </w:r>
    </w:p>
    <w:p w14:paraId="32CEC108" w14:textId="77777777" w:rsidR="00AB5CDE" w:rsidRDefault="00AB5CDE" w:rsidP="00AB5CDE">
      <w:pPr>
        <w:pStyle w:val="NoSpacing"/>
      </w:pPr>
    </w:p>
    <w:p w14:paraId="40D02626" w14:textId="77777777" w:rsidR="00AB5CDE" w:rsidRDefault="00AB5CDE" w:rsidP="00AB5CDE">
      <w:pPr>
        <w:pStyle w:val="NoSpacing"/>
      </w:pPr>
      <w:r>
        <w:t xml:space="preserve">21. </w:t>
      </w:r>
      <w:proofErr w:type="spellStart"/>
      <w:r>
        <w:t>MinIO</w:t>
      </w:r>
      <w:proofErr w:type="spellEnd"/>
      <w:r>
        <w:t xml:space="preserve"> Architecture</w:t>
      </w:r>
    </w:p>
    <w:p w14:paraId="0C545C45" w14:textId="77777777" w:rsidR="00AB5CDE" w:rsidRDefault="00AB5CDE" w:rsidP="00AB5CDE">
      <w:pPr>
        <w:pStyle w:val="NoSpacing"/>
      </w:pPr>
    </w:p>
    <w:p w14:paraId="1B647C17" w14:textId="77777777" w:rsidR="00AB5CDE" w:rsidRDefault="00AB5CDE" w:rsidP="00AB5CDE">
      <w:pPr>
        <w:pStyle w:val="NoSpacing"/>
      </w:pPr>
      <w:r>
        <w:t>22. PostgreSQL Architecture</w:t>
      </w:r>
    </w:p>
    <w:p w14:paraId="78F93A98" w14:textId="77777777" w:rsidR="00AB5CDE" w:rsidRDefault="00AB5CDE" w:rsidP="00AB5CDE">
      <w:pPr>
        <w:pStyle w:val="NoSpacing"/>
      </w:pPr>
    </w:p>
    <w:p w14:paraId="0C49DAEC" w14:textId="77777777" w:rsidR="00AB5CDE" w:rsidRDefault="00AB5CDE" w:rsidP="00AB5CDE">
      <w:pPr>
        <w:pStyle w:val="NoSpacing"/>
      </w:pPr>
      <w:r>
        <w:t>23. Queue Architecture</w:t>
      </w:r>
    </w:p>
    <w:p w14:paraId="08605366" w14:textId="77777777" w:rsidR="00AB5CDE" w:rsidRDefault="00AB5CDE" w:rsidP="00AB5CDE">
      <w:pPr>
        <w:pStyle w:val="NoSpacing"/>
      </w:pPr>
    </w:p>
    <w:p w14:paraId="726C245A" w14:textId="77777777" w:rsidR="00AB5CDE" w:rsidRDefault="00AB5CDE" w:rsidP="00AB5CDE">
      <w:pPr>
        <w:pStyle w:val="NoSpacing"/>
      </w:pPr>
      <w:r>
        <w:t>24. Worker Architecture</w:t>
      </w:r>
    </w:p>
    <w:p w14:paraId="39BB88A8" w14:textId="77777777" w:rsidR="00AB5CDE" w:rsidRDefault="00AB5CDE" w:rsidP="00AB5CDE">
      <w:pPr>
        <w:pStyle w:val="NoSpacing"/>
      </w:pPr>
    </w:p>
    <w:p w14:paraId="6A766786" w14:textId="77777777" w:rsidR="00AB5CDE" w:rsidRDefault="00AB5CDE" w:rsidP="00AB5CDE">
      <w:pPr>
        <w:pStyle w:val="NoSpacing"/>
      </w:pPr>
      <w:r>
        <w:t>25. Event Architecture</w:t>
      </w:r>
    </w:p>
    <w:p w14:paraId="5B6E7F5B" w14:textId="77777777" w:rsidR="00AB5CDE" w:rsidRDefault="00AB5CDE" w:rsidP="00AB5CDE">
      <w:pPr>
        <w:pStyle w:val="NoSpacing"/>
      </w:pPr>
    </w:p>
    <w:p w14:paraId="3918B3AE" w14:textId="77777777" w:rsidR="00AB5CDE" w:rsidRDefault="00AB5CDE" w:rsidP="00AB5CDE">
      <w:pPr>
        <w:pStyle w:val="NoSpacing"/>
      </w:pPr>
      <w:r>
        <w:t>26. Repository Pattern</w:t>
      </w:r>
    </w:p>
    <w:p w14:paraId="03B1EA17" w14:textId="77777777" w:rsidR="00AB5CDE" w:rsidRDefault="00AB5CDE" w:rsidP="00AB5CDE">
      <w:pPr>
        <w:pStyle w:val="NoSpacing"/>
      </w:pPr>
    </w:p>
    <w:p w14:paraId="5B6E1998" w14:textId="77777777" w:rsidR="00AB5CDE" w:rsidRDefault="00AB5CDE" w:rsidP="00AB5CDE">
      <w:pPr>
        <w:pStyle w:val="NoSpacing"/>
      </w:pPr>
      <w:r>
        <w:t>27. Service Layer</w:t>
      </w:r>
    </w:p>
    <w:p w14:paraId="29D8C0A0" w14:textId="77777777" w:rsidR="00AB5CDE" w:rsidRDefault="00AB5CDE" w:rsidP="00AB5CDE">
      <w:pPr>
        <w:pStyle w:val="NoSpacing"/>
      </w:pPr>
    </w:p>
    <w:p w14:paraId="7B627CE2" w14:textId="77777777" w:rsidR="00AB5CDE" w:rsidRDefault="00AB5CDE" w:rsidP="00AB5CDE">
      <w:pPr>
        <w:pStyle w:val="NoSpacing"/>
      </w:pPr>
      <w:r>
        <w:t>28. Configuration Management</w:t>
      </w:r>
    </w:p>
    <w:p w14:paraId="0C5DE43D" w14:textId="77777777" w:rsidR="00AB5CDE" w:rsidRDefault="00AB5CDE" w:rsidP="00AB5CDE">
      <w:pPr>
        <w:pStyle w:val="NoSpacing"/>
      </w:pPr>
    </w:p>
    <w:p w14:paraId="0909AEA3" w14:textId="77777777" w:rsidR="00AB5CDE" w:rsidRDefault="00AB5CDE" w:rsidP="00AB5CDE">
      <w:pPr>
        <w:pStyle w:val="NoSpacing"/>
      </w:pPr>
      <w:r>
        <w:t>29. Logging Architecture</w:t>
      </w:r>
    </w:p>
    <w:p w14:paraId="537D58B6" w14:textId="77777777" w:rsidR="00AB5CDE" w:rsidRDefault="00AB5CDE" w:rsidP="00AB5CDE">
      <w:pPr>
        <w:pStyle w:val="NoSpacing"/>
      </w:pPr>
    </w:p>
    <w:p w14:paraId="0AC1327C" w14:textId="77777777" w:rsidR="00AB5CDE" w:rsidRDefault="00AB5CDE" w:rsidP="00AB5CDE">
      <w:pPr>
        <w:pStyle w:val="NoSpacing"/>
      </w:pPr>
      <w:r>
        <w:t>30. Monitoring Architecture</w:t>
      </w:r>
    </w:p>
    <w:p w14:paraId="30BA75E5" w14:textId="77777777" w:rsidR="00AB5CDE" w:rsidRDefault="00AB5CDE" w:rsidP="00AB5CDE">
      <w:pPr>
        <w:pStyle w:val="NoSpacing"/>
      </w:pPr>
    </w:p>
    <w:p w14:paraId="7C49AA87" w14:textId="77777777" w:rsidR="00AB5CDE" w:rsidRDefault="00AB5CDE" w:rsidP="00AB5CDE">
      <w:pPr>
        <w:pStyle w:val="NoSpacing"/>
      </w:pPr>
      <w:r>
        <w:t>31. Observability Architecture</w:t>
      </w:r>
    </w:p>
    <w:p w14:paraId="3120032A" w14:textId="77777777" w:rsidR="00AB5CDE" w:rsidRDefault="00AB5CDE" w:rsidP="00AB5CDE">
      <w:pPr>
        <w:pStyle w:val="NoSpacing"/>
      </w:pPr>
    </w:p>
    <w:p w14:paraId="3426417E" w14:textId="77777777" w:rsidR="00AB5CDE" w:rsidRDefault="00AB5CDE" w:rsidP="00AB5CDE">
      <w:pPr>
        <w:pStyle w:val="NoSpacing"/>
      </w:pPr>
      <w:r>
        <w:t>32. Error Handling Framework</w:t>
      </w:r>
    </w:p>
    <w:p w14:paraId="3AAB5371" w14:textId="77777777" w:rsidR="00AB5CDE" w:rsidRDefault="00AB5CDE" w:rsidP="00AB5CDE">
      <w:pPr>
        <w:pStyle w:val="NoSpacing"/>
      </w:pPr>
    </w:p>
    <w:p w14:paraId="59ACF9A1" w14:textId="77777777" w:rsidR="00AB5CDE" w:rsidRDefault="00AB5CDE" w:rsidP="00AB5CDE">
      <w:pPr>
        <w:pStyle w:val="NoSpacing"/>
      </w:pPr>
      <w:r>
        <w:t>33. Validation Framework</w:t>
      </w:r>
    </w:p>
    <w:p w14:paraId="5BF17EB0" w14:textId="77777777" w:rsidR="00AB5CDE" w:rsidRDefault="00AB5CDE" w:rsidP="00AB5CDE">
      <w:pPr>
        <w:pStyle w:val="NoSpacing"/>
      </w:pPr>
    </w:p>
    <w:p w14:paraId="5A9600AD" w14:textId="77777777" w:rsidR="00AB5CDE" w:rsidRDefault="00AB5CDE" w:rsidP="00AB5CDE">
      <w:pPr>
        <w:pStyle w:val="NoSpacing"/>
      </w:pPr>
      <w:r>
        <w:t>34. Plugin Framework</w:t>
      </w:r>
    </w:p>
    <w:p w14:paraId="47A4C56A" w14:textId="77777777" w:rsidR="00AB5CDE" w:rsidRDefault="00AB5CDE" w:rsidP="00AB5CDE">
      <w:pPr>
        <w:pStyle w:val="NoSpacing"/>
      </w:pPr>
    </w:p>
    <w:p w14:paraId="173641D0" w14:textId="77777777" w:rsidR="00AB5CDE" w:rsidRDefault="00AB5CDE" w:rsidP="00AB5CDE">
      <w:pPr>
        <w:pStyle w:val="NoSpacing"/>
      </w:pPr>
      <w:r>
        <w:t>35. Prompt Engine Architecture</w:t>
      </w:r>
    </w:p>
    <w:p w14:paraId="178774EC" w14:textId="77777777" w:rsidR="00AB5CDE" w:rsidRDefault="00AB5CDE" w:rsidP="00AB5CDE">
      <w:pPr>
        <w:pStyle w:val="NoSpacing"/>
      </w:pPr>
    </w:p>
    <w:p w14:paraId="429D4997" w14:textId="77777777" w:rsidR="00AB5CDE" w:rsidRDefault="00AB5CDE" w:rsidP="00AB5CDE">
      <w:pPr>
        <w:pStyle w:val="NoSpacing"/>
      </w:pPr>
      <w:r>
        <w:t>36. AI Reasoning Pipeline</w:t>
      </w:r>
    </w:p>
    <w:p w14:paraId="271D071D" w14:textId="77777777" w:rsidR="00AB5CDE" w:rsidRDefault="00AB5CDE" w:rsidP="00AB5CDE">
      <w:pPr>
        <w:pStyle w:val="NoSpacing"/>
      </w:pPr>
    </w:p>
    <w:p w14:paraId="1FA6B489" w14:textId="77777777" w:rsidR="00AB5CDE" w:rsidRDefault="00AB5CDE" w:rsidP="00AB5CDE">
      <w:pPr>
        <w:pStyle w:val="NoSpacing"/>
      </w:pPr>
      <w:r>
        <w:t>37. Confidence Engine</w:t>
      </w:r>
    </w:p>
    <w:p w14:paraId="5968ACCE" w14:textId="77777777" w:rsidR="00AB5CDE" w:rsidRDefault="00AB5CDE" w:rsidP="00AB5CDE">
      <w:pPr>
        <w:pStyle w:val="NoSpacing"/>
      </w:pPr>
    </w:p>
    <w:p w14:paraId="1FBA4E27" w14:textId="77777777" w:rsidR="00AB5CDE" w:rsidRDefault="00AB5CDE" w:rsidP="00AB5CDE">
      <w:pPr>
        <w:pStyle w:val="NoSpacing"/>
      </w:pPr>
      <w:r>
        <w:t>38. Memory Architecture</w:t>
      </w:r>
    </w:p>
    <w:p w14:paraId="4954F68C" w14:textId="77777777" w:rsidR="00AB5CDE" w:rsidRDefault="00AB5CDE" w:rsidP="00AB5CDE">
      <w:pPr>
        <w:pStyle w:val="NoSpacing"/>
      </w:pPr>
    </w:p>
    <w:p w14:paraId="5B834488" w14:textId="77777777" w:rsidR="00AB5CDE" w:rsidRDefault="00AB5CDE" w:rsidP="00AB5CDE">
      <w:pPr>
        <w:pStyle w:val="NoSpacing"/>
      </w:pPr>
      <w:r>
        <w:t>39. Future RAG Integration</w:t>
      </w:r>
    </w:p>
    <w:p w14:paraId="55E8EFEB" w14:textId="77777777" w:rsidR="00AB5CDE" w:rsidRDefault="00AB5CDE" w:rsidP="00AB5CDE">
      <w:pPr>
        <w:pStyle w:val="NoSpacing"/>
      </w:pPr>
    </w:p>
    <w:p w14:paraId="6448F465" w14:textId="77777777" w:rsidR="00AB5CDE" w:rsidRDefault="00AB5CDE" w:rsidP="00AB5CDE">
      <w:pPr>
        <w:pStyle w:val="NoSpacing"/>
      </w:pPr>
      <w:r>
        <w:t>40. Deployment Architecture</w:t>
      </w:r>
    </w:p>
    <w:p w14:paraId="5DD4A15A" w14:textId="77777777" w:rsidR="00AB5CDE" w:rsidRDefault="00AB5CDE" w:rsidP="00AB5CDE">
      <w:pPr>
        <w:pStyle w:val="NoSpacing"/>
      </w:pPr>
    </w:p>
    <w:p w14:paraId="413EF1A8" w14:textId="77777777" w:rsidR="00AB5CDE" w:rsidRDefault="00AB5CDE" w:rsidP="00AB5CDE">
      <w:pPr>
        <w:pStyle w:val="NoSpacing"/>
      </w:pPr>
      <w:r>
        <w:t>41. Docker Architecture</w:t>
      </w:r>
    </w:p>
    <w:p w14:paraId="26C98C74" w14:textId="77777777" w:rsidR="00AB5CDE" w:rsidRDefault="00AB5CDE" w:rsidP="00AB5CDE">
      <w:pPr>
        <w:pStyle w:val="NoSpacing"/>
      </w:pPr>
    </w:p>
    <w:p w14:paraId="1D1E107D" w14:textId="77777777" w:rsidR="00AB5CDE" w:rsidRDefault="00AB5CDE" w:rsidP="00AB5CDE">
      <w:pPr>
        <w:pStyle w:val="NoSpacing"/>
      </w:pPr>
      <w:r>
        <w:t>42. Scalability Strategy</w:t>
      </w:r>
    </w:p>
    <w:p w14:paraId="256B56CA" w14:textId="77777777" w:rsidR="00AB5CDE" w:rsidRDefault="00AB5CDE" w:rsidP="00AB5CDE">
      <w:pPr>
        <w:pStyle w:val="NoSpacing"/>
      </w:pPr>
    </w:p>
    <w:p w14:paraId="21ED52E2" w14:textId="77777777" w:rsidR="00AB5CDE" w:rsidRDefault="00AB5CDE" w:rsidP="00AB5CDE">
      <w:pPr>
        <w:pStyle w:val="NoSpacing"/>
      </w:pPr>
      <w:r>
        <w:t>43. High Availability Design</w:t>
      </w:r>
    </w:p>
    <w:p w14:paraId="2891773A" w14:textId="77777777" w:rsidR="00AB5CDE" w:rsidRDefault="00AB5CDE" w:rsidP="00AB5CDE">
      <w:pPr>
        <w:pStyle w:val="NoSpacing"/>
      </w:pPr>
    </w:p>
    <w:p w14:paraId="6F97BEB7" w14:textId="77777777" w:rsidR="00AB5CDE" w:rsidRDefault="00AB5CDE" w:rsidP="00AB5CDE">
      <w:pPr>
        <w:pStyle w:val="NoSpacing"/>
      </w:pPr>
      <w:r>
        <w:t>44. Disaster Recovery Strategy</w:t>
      </w:r>
    </w:p>
    <w:p w14:paraId="2B7C59BC" w14:textId="77777777" w:rsidR="00AB5CDE" w:rsidRDefault="00AB5CDE" w:rsidP="00AB5CDE">
      <w:pPr>
        <w:pStyle w:val="NoSpacing"/>
      </w:pPr>
    </w:p>
    <w:p w14:paraId="5C8B4076" w14:textId="77777777" w:rsidR="00AB5CDE" w:rsidRDefault="00AB5CDE" w:rsidP="00AB5CDE">
      <w:pPr>
        <w:pStyle w:val="NoSpacing"/>
      </w:pPr>
      <w:r>
        <w:t>45. Backup Strategy</w:t>
      </w:r>
    </w:p>
    <w:p w14:paraId="6534CD6D" w14:textId="77777777" w:rsidR="00AB5CDE" w:rsidRDefault="00AB5CDE" w:rsidP="00AB5CDE">
      <w:pPr>
        <w:pStyle w:val="NoSpacing"/>
      </w:pPr>
    </w:p>
    <w:p w14:paraId="35B9B147" w14:textId="77777777" w:rsidR="00AB5CDE" w:rsidRDefault="00AB5CDE" w:rsidP="00AB5CDE">
      <w:pPr>
        <w:pStyle w:val="NoSpacing"/>
      </w:pPr>
      <w:r>
        <w:t>46. Performance Architecture</w:t>
      </w:r>
    </w:p>
    <w:p w14:paraId="2FD2D31A" w14:textId="77777777" w:rsidR="00AB5CDE" w:rsidRDefault="00AB5CDE" w:rsidP="00AB5CDE">
      <w:pPr>
        <w:pStyle w:val="NoSpacing"/>
      </w:pPr>
    </w:p>
    <w:p w14:paraId="45F94BE9" w14:textId="77777777" w:rsidR="00AB5CDE" w:rsidRDefault="00AB5CDE" w:rsidP="00AB5CDE">
      <w:pPr>
        <w:pStyle w:val="NoSpacing"/>
      </w:pPr>
      <w:r>
        <w:t>47. Engineering Metrics</w:t>
      </w:r>
    </w:p>
    <w:p w14:paraId="07E1FDB8" w14:textId="77777777" w:rsidR="00AB5CDE" w:rsidRDefault="00AB5CDE" w:rsidP="00AB5CDE">
      <w:pPr>
        <w:pStyle w:val="NoSpacing"/>
      </w:pPr>
    </w:p>
    <w:p w14:paraId="03CF27AE" w14:textId="77777777" w:rsidR="00AB5CDE" w:rsidRDefault="00AB5CDE" w:rsidP="00AB5CDE">
      <w:pPr>
        <w:pStyle w:val="NoSpacing"/>
      </w:pPr>
      <w:r>
        <w:t>48. Non-Functional Requirements</w:t>
      </w:r>
    </w:p>
    <w:p w14:paraId="3D31FBA7" w14:textId="77777777" w:rsidR="00AB5CDE" w:rsidRDefault="00AB5CDE" w:rsidP="00AB5CDE">
      <w:pPr>
        <w:pStyle w:val="NoSpacing"/>
      </w:pPr>
    </w:p>
    <w:p w14:paraId="41900D69" w14:textId="77777777" w:rsidR="00AB5CDE" w:rsidRDefault="00AB5CDE" w:rsidP="00AB5CDE">
      <w:pPr>
        <w:pStyle w:val="NoSpacing"/>
      </w:pPr>
      <w:r>
        <w:t>49. Risks &amp; Mitigations</w:t>
      </w:r>
    </w:p>
    <w:p w14:paraId="4E5F4385" w14:textId="77777777" w:rsidR="00AB5CDE" w:rsidRDefault="00AB5CDE" w:rsidP="00AB5CDE">
      <w:pPr>
        <w:pStyle w:val="NoSpacing"/>
      </w:pPr>
    </w:p>
    <w:p w14:paraId="37AE1F02" w14:textId="77777777" w:rsidR="00AB5CDE" w:rsidRDefault="00AB5CDE" w:rsidP="00AB5CDE">
      <w:pPr>
        <w:pStyle w:val="NoSpacing"/>
      </w:pPr>
      <w:r>
        <w:t>50. Future Roadmap</w:t>
      </w:r>
    </w:p>
    <w:p w14:paraId="2DE85377" w14:textId="77777777" w:rsidR="00AB5CDE" w:rsidRDefault="00AB5CDE" w:rsidP="00AB5CDE">
      <w:pPr>
        <w:pStyle w:val="NoSpacing"/>
      </w:pPr>
    </w:p>
    <w:p w14:paraId="44D6B780" w14:textId="77777777" w:rsidR="00AB5CDE" w:rsidRDefault="00AB5CDE" w:rsidP="00AB5CDE">
      <w:pPr>
        <w:pStyle w:val="NoSpacing"/>
      </w:pPr>
      <w:r>
        <w:t>===========================================================</w:t>
      </w:r>
    </w:p>
    <w:p w14:paraId="7C4A76F9" w14:textId="77777777" w:rsidR="00AB5CDE" w:rsidRDefault="00AB5CDE" w:rsidP="00AB5CDE">
      <w:pPr>
        <w:pStyle w:val="NoSpacing"/>
      </w:pPr>
      <w:r>
        <w:t>Architecture Diagrams</w:t>
      </w:r>
    </w:p>
    <w:p w14:paraId="4FC3279E" w14:textId="77777777" w:rsidR="00AB5CDE" w:rsidRDefault="00AB5CDE" w:rsidP="00AB5CDE">
      <w:pPr>
        <w:pStyle w:val="NoSpacing"/>
      </w:pPr>
      <w:r>
        <w:t>===========================================================</w:t>
      </w:r>
    </w:p>
    <w:p w14:paraId="0CD3A74D" w14:textId="77777777" w:rsidR="00AB5CDE" w:rsidRDefault="00AB5CDE" w:rsidP="00AB5CDE">
      <w:pPr>
        <w:pStyle w:val="NoSpacing"/>
      </w:pPr>
    </w:p>
    <w:p w14:paraId="2EC5F2B7" w14:textId="77777777" w:rsidR="00AB5CDE" w:rsidRDefault="00AB5CDE" w:rsidP="00AB5CDE">
      <w:pPr>
        <w:pStyle w:val="NoSpacing"/>
      </w:pPr>
      <w:r>
        <w:t>Generate Mermaid diagrams for:</w:t>
      </w:r>
    </w:p>
    <w:p w14:paraId="7AFD23BA" w14:textId="77777777" w:rsidR="00AB5CDE" w:rsidRDefault="00AB5CDE" w:rsidP="00AB5CDE">
      <w:pPr>
        <w:pStyle w:val="NoSpacing"/>
      </w:pPr>
    </w:p>
    <w:p w14:paraId="5C50A130" w14:textId="77777777" w:rsidR="00AB5CDE" w:rsidRDefault="00AB5CDE" w:rsidP="00AB5CDE">
      <w:pPr>
        <w:pStyle w:val="NoSpacing"/>
      </w:pPr>
      <w:r>
        <w:t>• High-Level Architecture</w:t>
      </w:r>
    </w:p>
    <w:p w14:paraId="1C4489C7" w14:textId="77777777" w:rsidR="00AB5CDE" w:rsidRDefault="00AB5CDE" w:rsidP="00AB5CDE">
      <w:pPr>
        <w:pStyle w:val="NoSpacing"/>
      </w:pPr>
    </w:p>
    <w:p w14:paraId="0C665AE2" w14:textId="77777777" w:rsidR="00AB5CDE" w:rsidRDefault="00AB5CDE" w:rsidP="00AB5CDE">
      <w:pPr>
        <w:pStyle w:val="NoSpacing"/>
      </w:pPr>
      <w:r>
        <w:t>• Low-Level Architecture</w:t>
      </w:r>
    </w:p>
    <w:p w14:paraId="4DB93D6F" w14:textId="77777777" w:rsidR="00AB5CDE" w:rsidRDefault="00AB5CDE" w:rsidP="00AB5CDE">
      <w:pPr>
        <w:pStyle w:val="NoSpacing"/>
      </w:pPr>
    </w:p>
    <w:p w14:paraId="5676A10B" w14:textId="77777777" w:rsidR="00AB5CDE" w:rsidRDefault="00AB5CDE" w:rsidP="00AB5CDE">
      <w:pPr>
        <w:pStyle w:val="NoSpacing"/>
      </w:pPr>
      <w:r>
        <w:t>• Component Diagram</w:t>
      </w:r>
    </w:p>
    <w:p w14:paraId="200CF50B" w14:textId="77777777" w:rsidR="00AB5CDE" w:rsidRDefault="00AB5CDE" w:rsidP="00AB5CDE">
      <w:pPr>
        <w:pStyle w:val="NoSpacing"/>
      </w:pPr>
    </w:p>
    <w:p w14:paraId="2C217CDE" w14:textId="77777777" w:rsidR="00AB5CDE" w:rsidRDefault="00AB5CDE" w:rsidP="00AB5CDE">
      <w:pPr>
        <w:pStyle w:val="NoSpacing"/>
      </w:pPr>
      <w:r>
        <w:t>• Layer Diagram</w:t>
      </w:r>
    </w:p>
    <w:p w14:paraId="1BC00A45" w14:textId="77777777" w:rsidR="00AB5CDE" w:rsidRDefault="00AB5CDE" w:rsidP="00AB5CDE">
      <w:pPr>
        <w:pStyle w:val="NoSpacing"/>
      </w:pPr>
    </w:p>
    <w:p w14:paraId="3156C6B1" w14:textId="77777777" w:rsidR="00AB5CDE" w:rsidRDefault="00AB5CDE" w:rsidP="00AB5CDE">
      <w:pPr>
        <w:pStyle w:val="NoSpacing"/>
      </w:pPr>
      <w:r>
        <w:t>• Service Diagram</w:t>
      </w:r>
    </w:p>
    <w:p w14:paraId="69115508" w14:textId="77777777" w:rsidR="00AB5CDE" w:rsidRDefault="00AB5CDE" w:rsidP="00AB5CDE">
      <w:pPr>
        <w:pStyle w:val="NoSpacing"/>
      </w:pPr>
    </w:p>
    <w:p w14:paraId="58F800DA" w14:textId="77777777" w:rsidR="00AB5CDE" w:rsidRDefault="00AB5CDE" w:rsidP="00AB5CDE">
      <w:pPr>
        <w:pStyle w:val="NoSpacing"/>
      </w:pPr>
      <w:r>
        <w:t>• Request Lifecycle</w:t>
      </w:r>
    </w:p>
    <w:p w14:paraId="3D458915" w14:textId="77777777" w:rsidR="00AB5CDE" w:rsidRDefault="00AB5CDE" w:rsidP="00AB5CDE">
      <w:pPr>
        <w:pStyle w:val="NoSpacing"/>
      </w:pPr>
    </w:p>
    <w:p w14:paraId="2FA8B4F6" w14:textId="77777777" w:rsidR="00AB5CDE" w:rsidRDefault="00AB5CDE" w:rsidP="00AB5CDE">
      <w:pPr>
        <w:pStyle w:val="NoSpacing"/>
      </w:pPr>
      <w:r>
        <w:t>• Upload Flow</w:t>
      </w:r>
    </w:p>
    <w:p w14:paraId="7632FC08" w14:textId="77777777" w:rsidR="00AB5CDE" w:rsidRDefault="00AB5CDE" w:rsidP="00AB5CDE">
      <w:pPr>
        <w:pStyle w:val="NoSpacing"/>
      </w:pPr>
    </w:p>
    <w:p w14:paraId="1CFBC7BA" w14:textId="77777777" w:rsidR="00AB5CDE" w:rsidRDefault="00AB5CDE" w:rsidP="00AB5CDE">
      <w:pPr>
        <w:pStyle w:val="NoSpacing"/>
      </w:pPr>
      <w:r>
        <w:t>• Parser Flow</w:t>
      </w:r>
    </w:p>
    <w:p w14:paraId="0229F820" w14:textId="77777777" w:rsidR="00AB5CDE" w:rsidRDefault="00AB5CDE" w:rsidP="00AB5CDE">
      <w:pPr>
        <w:pStyle w:val="NoSpacing"/>
      </w:pPr>
    </w:p>
    <w:p w14:paraId="1F209707" w14:textId="77777777" w:rsidR="00AB5CDE" w:rsidRDefault="00AB5CDE" w:rsidP="00AB5CDE">
      <w:pPr>
        <w:pStyle w:val="NoSpacing"/>
      </w:pPr>
      <w:r>
        <w:t>• AI Flow</w:t>
      </w:r>
    </w:p>
    <w:p w14:paraId="404EB240" w14:textId="77777777" w:rsidR="00AB5CDE" w:rsidRDefault="00AB5CDE" w:rsidP="00AB5CDE">
      <w:pPr>
        <w:pStyle w:val="NoSpacing"/>
      </w:pPr>
    </w:p>
    <w:p w14:paraId="26190F67" w14:textId="77777777" w:rsidR="00AB5CDE" w:rsidRDefault="00AB5CDE" w:rsidP="00AB5CDE">
      <w:pPr>
        <w:pStyle w:val="NoSpacing"/>
      </w:pPr>
      <w:r>
        <w:t>• Dashboard Flow</w:t>
      </w:r>
    </w:p>
    <w:p w14:paraId="2A70A734" w14:textId="77777777" w:rsidR="00AB5CDE" w:rsidRDefault="00AB5CDE" w:rsidP="00AB5CDE">
      <w:pPr>
        <w:pStyle w:val="NoSpacing"/>
      </w:pPr>
    </w:p>
    <w:p w14:paraId="3ECB45FD" w14:textId="77777777" w:rsidR="00AB5CDE" w:rsidRDefault="00AB5CDE" w:rsidP="00AB5CDE">
      <w:pPr>
        <w:pStyle w:val="NoSpacing"/>
      </w:pPr>
      <w:r>
        <w:lastRenderedPageBreak/>
        <w:t>• Sequence Diagram</w:t>
      </w:r>
    </w:p>
    <w:p w14:paraId="1748DB6C" w14:textId="77777777" w:rsidR="00AB5CDE" w:rsidRDefault="00AB5CDE" w:rsidP="00AB5CDE">
      <w:pPr>
        <w:pStyle w:val="NoSpacing"/>
      </w:pPr>
    </w:p>
    <w:p w14:paraId="61166FE9" w14:textId="77777777" w:rsidR="00AB5CDE" w:rsidRDefault="00AB5CDE" w:rsidP="00AB5CDE">
      <w:pPr>
        <w:pStyle w:val="NoSpacing"/>
      </w:pPr>
      <w:r>
        <w:t>• Deployment Diagram</w:t>
      </w:r>
    </w:p>
    <w:p w14:paraId="34D027E5" w14:textId="77777777" w:rsidR="00AB5CDE" w:rsidRDefault="00AB5CDE" w:rsidP="00AB5CDE">
      <w:pPr>
        <w:pStyle w:val="NoSpacing"/>
      </w:pPr>
    </w:p>
    <w:p w14:paraId="30974566" w14:textId="77777777" w:rsidR="00AB5CDE" w:rsidRDefault="00AB5CDE" w:rsidP="00AB5CDE">
      <w:pPr>
        <w:pStyle w:val="NoSpacing"/>
      </w:pPr>
      <w:r>
        <w:t>• Network Diagram</w:t>
      </w:r>
    </w:p>
    <w:p w14:paraId="364E1F4A" w14:textId="77777777" w:rsidR="00AB5CDE" w:rsidRDefault="00AB5CDE" w:rsidP="00AB5CDE">
      <w:pPr>
        <w:pStyle w:val="NoSpacing"/>
      </w:pPr>
    </w:p>
    <w:p w14:paraId="6E132D6D" w14:textId="77777777" w:rsidR="00AB5CDE" w:rsidRDefault="00AB5CDE" w:rsidP="00AB5CDE">
      <w:pPr>
        <w:pStyle w:val="NoSpacing"/>
      </w:pPr>
      <w:r>
        <w:t>• State Machine Diagram</w:t>
      </w:r>
    </w:p>
    <w:p w14:paraId="70C29CBD" w14:textId="77777777" w:rsidR="00AB5CDE" w:rsidRDefault="00AB5CDE" w:rsidP="00AB5CDE">
      <w:pPr>
        <w:pStyle w:val="NoSpacing"/>
      </w:pPr>
    </w:p>
    <w:p w14:paraId="7503FF75" w14:textId="77777777" w:rsidR="00AB5CDE" w:rsidRDefault="00AB5CDE" w:rsidP="00AB5CDE">
      <w:pPr>
        <w:pStyle w:val="NoSpacing"/>
      </w:pPr>
      <w:r>
        <w:t>===========================================================</w:t>
      </w:r>
    </w:p>
    <w:p w14:paraId="356C3500" w14:textId="77777777" w:rsidR="00AB5CDE" w:rsidRDefault="00AB5CDE" w:rsidP="00AB5CDE">
      <w:pPr>
        <w:pStyle w:val="NoSpacing"/>
      </w:pPr>
      <w:r>
        <w:t>Design Rules</w:t>
      </w:r>
    </w:p>
    <w:p w14:paraId="133A0078" w14:textId="77777777" w:rsidR="00AB5CDE" w:rsidRDefault="00AB5CDE" w:rsidP="00AB5CDE">
      <w:pPr>
        <w:pStyle w:val="NoSpacing"/>
      </w:pPr>
      <w:r>
        <w:t>===========================================================</w:t>
      </w:r>
    </w:p>
    <w:p w14:paraId="3330A94D" w14:textId="77777777" w:rsidR="00AB5CDE" w:rsidRDefault="00AB5CDE" w:rsidP="00AB5CDE">
      <w:pPr>
        <w:pStyle w:val="NoSpacing"/>
      </w:pPr>
    </w:p>
    <w:p w14:paraId="6CDBC12B" w14:textId="77777777" w:rsidR="00AB5CDE" w:rsidRDefault="00AB5CDE" w:rsidP="00AB5CDE">
      <w:pPr>
        <w:pStyle w:val="NoSpacing"/>
      </w:pPr>
      <w:r>
        <w:t>Follow Clean Architecture.</w:t>
      </w:r>
    </w:p>
    <w:p w14:paraId="458E726D" w14:textId="77777777" w:rsidR="00AB5CDE" w:rsidRDefault="00AB5CDE" w:rsidP="00AB5CDE">
      <w:pPr>
        <w:pStyle w:val="NoSpacing"/>
      </w:pPr>
    </w:p>
    <w:p w14:paraId="04C89758" w14:textId="77777777" w:rsidR="00AB5CDE" w:rsidRDefault="00AB5CDE" w:rsidP="00AB5CDE">
      <w:pPr>
        <w:pStyle w:val="NoSpacing"/>
      </w:pPr>
      <w:r>
        <w:t>Follow SOLID Principles.</w:t>
      </w:r>
    </w:p>
    <w:p w14:paraId="1E62B2FC" w14:textId="77777777" w:rsidR="00AB5CDE" w:rsidRDefault="00AB5CDE" w:rsidP="00AB5CDE">
      <w:pPr>
        <w:pStyle w:val="NoSpacing"/>
      </w:pPr>
    </w:p>
    <w:p w14:paraId="4B7920DF" w14:textId="77777777" w:rsidR="00AB5CDE" w:rsidRDefault="00AB5CDE" w:rsidP="00AB5CDE">
      <w:pPr>
        <w:pStyle w:val="NoSpacing"/>
      </w:pPr>
      <w:r>
        <w:t>Follow Repository Pattern.</w:t>
      </w:r>
    </w:p>
    <w:p w14:paraId="00EEF51D" w14:textId="77777777" w:rsidR="00AB5CDE" w:rsidRDefault="00AB5CDE" w:rsidP="00AB5CDE">
      <w:pPr>
        <w:pStyle w:val="NoSpacing"/>
      </w:pPr>
    </w:p>
    <w:p w14:paraId="6A3E14CD" w14:textId="77777777" w:rsidR="00AB5CDE" w:rsidRDefault="00AB5CDE" w:rsidP="00AB5CDE">
      <w:pPr>
        <w:pStyle w:val="NoSpacing"/>
      </w:pPr>
      <w:r>
        <w:t>Follow Factory Pattern.</w:t>
      </w:r>
    </w:p>
    <w:p w14:paraId="6AB0F050" w14:textId="77777777" w:rsidR="00AB5CDE" w:rsidRDefault="00AB5CDE" w:rsidP="00AB5CDE">
      <w:pPr>
        <w:pStyle w:val="NoSpacing"/>
      </w:pPr>
    </w:p>
    <w:p w14:paraId="21000B53" w14:textId="77777777" w:rsidR="00AB5CDE" w:rsidRDefault="00AB5CDE" w:rsidP="00AB5CDE">
      <w:pPr>
        <w:pStyle w:val="NoSpacing"/>
      </w:pPr>
      <w:r>
        <w:t>Follow Strategy Pattern.</w:t>
      </w:r>
    </w:p>
    <w:p w14:paraId="19BF35F6" w14:textId="77777777" w:rsidR="00AB5CDE" w:rsidRDefault="00AB5CDE" w:rsidP="00AB5CDE">
      <w:pPr>
        <w:pStyle w:val="NoSpacing"/>
      </w:pPr>
    </w:p>
    <w:p w14:paraId="5785EACB" w14:textId="77777777" w:rsidR="00AB5CDE" w:rsidRDefault="00AB5CDE" w:rsidP="00AB5CDE">
      <w:pPr>
        <w:pStyle w:val="NoSpacing"/>
      </w:pPr>
      <w:r>
        <w:t>Follow Dependency Injection.</w:t>
      </w:r>
    </w:p>
    <w:p w14:paraId="478D5213" w14:textId="77777777" w:rsidR="00AB5CDE" w:rsidRDefault="00AB5CDE" w:rsidP="00AB5CDE">
      <w:pPr>
        <w:pStyle w:val="NoSpacing"/>
      </w:pPr>
    </w:p>
    <w:p w14:paraId="13928510" w14:textId="77777777" w:rsidR="00AB5CDE" w:rsidRDefault="00AB5CDE" w:rsidP="00AB5CDE">
      <w:pPr>
        <w:pStyle w:val="NoSpacing"/>
      </w:pPr>
      <w:r>
        <w:t>Follow Domain Driven Design.</w:t>
      </w:r>
    </w:p>
    <w:p w14:paraId="77076856" w14:textId="77777777" w:rsidR="00AB5CDE" w:rsidRDefault="00AB5CDE" w:rsidP="00AB5CDE">
      <w:pPr>
        <w:pStyle w:val="NoSpacing"/>
      </w:pPr>
    </w:p>
    <w:p w14:paraId="723AADEA" w14:textId="77777777" w:rsidR="00AB5CDE" w:rsidRDefault="00AB5CDE" w:rsidP="00AB5CDE">
      <w:pPr>
        <w:pStyle w:val="NoSpacing"/>
      </w:pPr>
      <w:r>
        <w:t>Follow Event Driven Architecture.</w:t>
      </w:r>
    </w:p>
    <w:p w14:paraId="502EE1D1" w14:textId="77777777" w:rsidR="00AB5CDE" w:rsidRDefault="00AB5CDE" w:rsidP="00AB5CDE">
      <w:pPr>
        <w:pStyle w:val="NoSpacing"/>
      </w:pPr>
    </w:p>
    <w:p w14:paraId="3199F9DA" w14:textId="77777777" w:rsidR="00AB5CDE" w:rsidRDefault="00AB5CDE" w:rsidP="00AB5CDE">
      <w:pPr>
        <w:pStyle w:val="NoSpacing"/>
      </w:pPr>
      <w:r>
        <w:t>Follow asynchronous processing where applicable.</w:t>
      </w:r>
    </w:p>
    <w:p w14:paraId="7B12DB63" w14:textId="77777777" w:rsidR="00AB5CDE" w:rsidRDefault="00AB5CDE" w:rsidP="00AB5CDE">
      <w:pPr>
        <w:pStyle w:val="NoSpacing"/>
      </w:pPr>
    </w:p>
    <w:p w14:paraId="1D7751D7" w14:textId="77777777" w:rsidR="00AB5CDE" w:rsidRDefault="00AB5CDE" w:rsidP="00AB5CDE">
      <w:pPr>
        <w:pStyle w:val="NoSpacing"/>
      </w:pPr>
      <w:r>
        <w:t>Avoid tight coupling.</w:t>
      </w:r>
    </w:p>
    <w:p w14:paraId="058B55BD" w14:textId="77777777" w:rsidR="00AB5CDE" w:rsidRDefault="00AB5CDE" w:rsidP="00AB5CDE">
      <w:pPr>
        <w:pStyle w:val="NoSpacing"/>
      </w:pPr>
    </w:p>
    <w:p w14:paraId="4D64E2B7" w14:textId="77777777" w:rsidR="00AB5CDE" w:rsidRDefault="00AB5CDE" w:rsidP="00AB5CDE">
      <w:pPr>
        <w:pStyle w:val="NoSpacing"/>
      </w:pPr>
      <w:r>
        <w:t>Ensure every module is independently scalable.</w:t>
      </w:r>
    </w:p>
    <w:p w14:paraId="325A6305" w14:textId="77777777" w:rsidR="00AB5CDE" w:rsidRDefault="00AB5CDE" w:rsidP="00AB5CDE">
      <w:pPr>
        <w:pStyle w:val="NoSpacing"/>
      </w:pPr>
    </w:p>
    <w:p w14:paraId="509576CE" w14:textId="77777777" w:rsidR="00AB5CDE" w:rsidRDefault="00AB5CDE" w:rsidP="00AB5CDE">
      <w:pPr>
        <w:pStyle w:val="NoSpacing"/>
      </w:pPr>
      <w:r>
        <w:t>Support horizontal scaling.</w:t>
      </w:r>
    </w:p>
    <w:p w14:paraId="10FB9B53" w14:textId="77777777" w:rsidR="00AB5CDE" w:rsidRDefault="00AB5CDE" w:rsidP="00AB5CDE">
      <w:pPr>
        <w:pStyle w:val="NoSpacing"/>
      </w:pPr>
    </w:p>
    <w:p w14:paraId="1F827481" w14:textId="77777777" w:rsidR="00AB5CDE" w:rsidRDefault="00AB5CDE" w:rsidP="00AB5CDE">
      <w:pPr>
        <w:pStyle w:val="NoSpacing"/>
      </w:pPr>
      <w:r>
        <w:t>Support future AI models.</w:t>
      </w:r>
    </w:p>
    <w:p w14:paraId="6ABC38ED" w14:textId="77777777" w:rsidR="00AB5CDE" w:rsidRDefault="00AB5CDE" w:rsidP="00AB5CDE">
      <w:pPr>
        <w:pStyle w:val="NoSpacing"/>
      </w:pPr>
    </w:p>
    <w:p w14:paraId="51E0C18D" w14:textId="77777777" w:rsidR="00AB5CDE" w:rsidRDefault="00AB5CDE" w:rsidP="00AB5CDE">
      <w:pPr>
        <w:pStyle w:val="NoSpacing"/>
      </w:pPr>
      <w:r>
        <w:t>Support future parser plugins.</w:t>
      </w:r>
    </w:p>
    <w:p w14:paraId="366E15D1" w14:textId="77777777" w:rsidR="00AB5CDE" w:rsidRDefault="00AB5CDE" w:rsidP="00AB5CDE">
      <w:pPr>
        <w:pStyle w:val="NoSpacing"/>
      </w:pPr>
    </w:p>
    <w:p w14:paraId="3847B35D" w14:textId="77777777" w:rsidR="00AB5CDE" w:rsidRDefault="00AB5CDE" w:rsidP="00AB5CDE">
      <w:pPr>
        <w:pStyle w:val="NoSpacing"/>
      </w:pPr>
      <w:r>
        <w:t>Support future cloud deployment.</w:t>
      </w:r>
    </w:p>
    <w:p w14:paraId="31B8D8B8" w14:textId="77777777" w:rsidR="00AB5CDE" w:rsidRDefault="00AB5CDE" w:rsidP="00AB5CDE">
      <w:pPr>
        <w:pStyle w:val="NoSpacing"/>
      </w:pPr>
    </w:p>
    <w:p w14:paraId="1B5ECDD5" w14:textId="77777777" w:rsidR="00AB5CDE" w:rsidRDefault="00AB5CDE" w:rsidP="00AB5CDE">
      <w:pPr>
        <w:pStyle w:val="NoSpacing"/>
      </w:pPr>
      <w:r>
        <w:t>===========================================================</w:t>
      </w:r>
    </w:p>
    <w:p w14:paraId="1F0B26B1" w14:textId="77777777" w:rsidR="00AB5CDE" w:rsidRDefault="00AB5CDE" w:rsidP="00AB5CDE">
      <w:pPr>
        <w:pStyle w:val="NoSpacing"/>
      </w:pPr>
      <w:r>
        <w:t>Output Format</w:t>
      </w:r>
    </w:p>
    <w:p w14:paraId="09D824A1" w14:textId="77777777" w:rsidR="00AB5CDE" w:rsidRDefault="00AB5CDE" w:rsidP="00AB5CDE">
      <w:pPr>
        <w:pStyle w:val="NoSpacing"/>
      </w:pPr>
      <w:r>
        <w:t>===========================================================</w:t>
      </w:r>
    </w:p>
    <w:p w14:paraId="4401DD2D" w14:textId="77777777" w:rsidR="00AB5CDE" w:rsidRDefault="00AB5CDE" w:rsidP="00AB5CDE">
      <w:pPr>
        <w:pStyle w:val="NoSpacing"/>
      </w:pPr>
    </w:p>
    <w:p w14:paraId="168ED307" w14:textId="77777777" w:rsidR="00AB5CDE" w:rsidRDefault="00AB5CDE" w:rsidP="00AB5CDE">
      <w:pPr>
        <w:pStyle w:val="NoSpacing"/>
      </w:pPr>
      <w:r>
        <w:t>Generate a professional Enterprise System Architecture Document suitable for technical design review.</w:t>
      </w:r>
    </w:p>
    <w:p w14:paraId="0042788E" w14:textId="77777777" w:rsidR="00AB5CDE" w:rsidRDefault="00AB5CDE" w:rsidP="00AB5CDE">
      <w:pPr>
        <w:pStyle w:val="NoSpacing"/>
      </w:pPr>
    </w:p>
    <w:p w14:paraId="11179E3B" w14:textId="77777777" w:rsidR="00AB5CDE" w:rsidRDefault="00AB5CDE" w:rsidP="00AB5CDE">
      <w:pPr>
        <w:pStyle w:val="NoSpacing"/>
      </w:pPr>
      <w:r>
        <w:t>Every section should contain:</w:t>
      </w:r>
    </w:p>
    <w:p w14:paraId="521DEB37" w14:textId="77777777" w:rsidR="00AB5CDE" w:rsidRDefault="00AB5CDE" w:rsidP="00AB5CDE">
      <w:pPr>
        <w:pStyle w:val="NoSpacing"/>
      </w:pPr>
    </w:p>
    <w:p w14:paraId="60D58483" w14:textId="77777777" w:rsidR="00AB5CDE" w:rsidRDefault="00AB5CDE" w:rsidP="00AB5CDE">
      <w:pPr>
        <w:pStyle w:val="NoSpacing"/>
      </w:pPr>
      <w:r>
        <w:lastRenderedPageBreak/>
        <w:t>• Objective</w:t>
      </w:r>
    </w:p>
    <w:p w14:paraId="7A497858" w14:textId="77777777" w:rsidR="00AB5CDE" w:rsidRDefault="00AB5CDE" w:rsidP="00AB5CDE">
      <w:pPr>
        <w:pStyle w:val="NoSpacing"/>
      </w:pPr>
    </w:p>
    <w:p w14:paraId="6F9AB13E" w14:textId="77777777" w:rsidR="00AB5CDE" w:rsidRDefault="00AB5CDE" w:rsidP="00AB5CDE">
      <w:pPr>
        <w:pStyle w:val="NoSpacing"/>
      </w:pPr>
      <w:r>
        <w:t>• Design Decisions</w:t>
      </w:r>
    </w:p>
    <w:p w14:paraId="1C8E794F" w14:textId="77777777" w:rsidR="00AB5CDE" w:rsidRDefault="00AB5CDE" w:rsidP="00AB5CDE">
      <w:pPr>
        <w:pStyle w:val="NoSpacing"/>
      </w:pPr>
    </w:p>
    <w:p w14:paraId="20D080D3" w14:textId="77777777" w:rsidR="00AB5CDE" w:rsidRDefault="00AB5CDE" w:rsidP="00AB5CDE">
      <w:pPr>
        <w:pStyle w:val="NoSpacing"/>
      </w:pPr>
      <w:r>
        <w:t>• Architecture Explanation</w:t>
      </w:r>
    </w:p>
    <w:p w14:paraId="79EAF02C" w14:textId="77777777" w:rsidR="00AB5CDE" w:rsidRDefault="00AB5CDE" w:rsidP="00AB5CDE">
      <w:pPr>
        <w:pStyle w:val="NoSpacing"/>
      </w:pPr>
    </w:p>
    <w:p w14:paraId="450CB9CD" w14:textId="77777777" w:rsidR="00AB5CDE" w:rsidRDefault="00AB5CDE" w:rsidP="00AB5CDE">
      <w:pPr>
        <w:pStyle w:val="NoSpacing"/>
      </w:pPr>
      <w:r>
        <w:t>• Advantages</w:t>
      </w:r>
    </w:p>
    <w:p w14:paraId="1440C405" w14:textId="77777777" w:rsidR="00AB5CDE" w:rsidRDefault="00AB5CDE" w:rsidP="00AB5CDE">
      <w:pPr>
        <w:pStyle w:val="NoSpacing"/>
      </w:pPr>
    </w:p>
    <w:p w14:paraId="13AC9F6D" w14:textId="77777777" w:rsidR="00AB5CDE" w:rsidRDefault="00AB5CDE" w:rsidP="00AB5CDE">
      <w:pPr>
        <w:pStyle w:val="NoSpacing"/>
      </w:pPr>
      <w:r>
        <w:t>• Design Trade-offs</w:t>
      </w:r>
    </w:p>
    <w:p w14:paraId="606CE77F" w14:textId="77777777" w:rsidR="00AB5CDE" w:rsidRDefault="00AB5CDE" w:rsidP="00AB5CDE">
      <w:pPr>
        <w:pStyle w:val="NoSpacing"/>
      </w:pPr>
    </w:p>
    <w:p w14:paraId="4CF9D73E" w14:textId="77777777" w:rsidR="00AB5CDE" w:rsidRDefault="00AB5CDE" w:rsidP="00AB5CDE">
      <w:pPr>
        <w:pStyle w:val="NoSpacing"/>
      </w:pPr>
      <w:r>
        <w:t>• Best Practices</w:t>
      </w:r>
    </w:p>
    <w:p w14:paraId="27C332C7" w14:textId="77777777" w:rsidR="00AB5CDE" w:rsidRDefault="00AB5CDE" w:rsidP="00AB5CDE">
      <w:pPr>
        <w:pStyle w:val="NoSpacing"/>
      </w:pPr>
    </w:p>
    <w:p w14:paraId="067FBA30" w14:textId="77777777" w:rsidR="00AB5CDE" w:rsidRDefault="00AB5CDE" w:rsidP="00AB5CDE">
      <w:pPr>
        <w:pStyle w:val="NoSpacing"/>
      </w:pPr>
      <w:r>
        <w:t>• Future Enhancements</w:t>
      </w:r>
    </w:p>
    <w:p w14:paraId="6D167842" w14:textId="77777777" w:rsidR="00AB5CDE" w:rsidRDefault="00AB5CDE" w:rsidP="00AB5CDE">
      <w:pPr>
        <w:pStyle w:val="NoSpacing"/>
      </w:pPr>
    </w:p>
    <w:p w14:paraId="12107E5B" w14:textId="77777777" w:rsidR="00AB5CDE" w:rsidRDefault="00AB5CDE" w:rsidP="00AB5CDE">
      <w:pPr>
        <w:pStyle w:val="NoSpacing"/>
      </w:pPr>
      <w:r>
        <w:t>Include detailed Mermaid diagrams wherever applicable.</w:t>
      </w:r>
    </w:p>
    <w:p w14:paraId="1DCC1EA2" w14:textId="77777777" w:rsidR="00AB5CDE" w:rsidRDefault="00AB5CDE" w:rsidP="00AB5CDE">
      <w:pPr>
        <w:pStyle w:val="NoSpacing"/>
      </w:pPr>
    </w:p>
    <w:p w14:paraId="3AC001D2" w14:textId="77777777" w:rsidR="00AB5CDE" w:rsidRDefault="00AB5CDE" w:rsidP="00AB5CDE">
      <w:pPr>
        <w:pStyle w:val="NoSpacing"/>
      </w:pPr>
      <w:r>
        <w:t>Do not generate implementation code.</w:t>
      </w:r>
    </w:p>
    <w:p w14:paraId="7312AE60" w14:textId="77777777" w:rsidR="00AB5CDE" w:rsidRDefault="00AB5CDE" w:rsidP="00AB5CDE">
      <w:pPr>
        <w:pStyle w:val="NoSpacing"/>
      </w:pPr>
    </w:p>
    <w:p w14:paraId="7ABD0A7A" w14:textId="2EB897F4" w:rsidR="00AB5CDE" w:rsidRDefault="00AB5CDE" w:rsidP="00AB5CDE">
      <w:pPr>
        <w:pStyle w:val="NoSpacing"/>
      </w:pPr>
      <w:r>
        <w:t>Focus only on enterprise architecture and technical design documentation.</w:t>
      </w:r>
    </w:p>
    <w:p w14:paraId="6F937002" w14:textId="77777777" w:rsidR="002526E4" w:rsidRDefault="002526E4" w:rsidP="00AB5CDE">
      <w:pPr>
        <w:pStyle w:val="NoSpacing"/>
      </w:pPr>
    </w:p>
    <w:p w14:paraId="468425DB" w14:textId="02B60BE9" w:rsidR="003273D9" w:rsidRDefault="003273D9" w:rsidP="00AB5CDE">
      <w:pPr>
        <w:pStyle w:val="NoSpacing"/>
      </w:pPr>
      <w:r>
        <w:rPr>
          <w:noProof/>
        </w:rPr>
        <mc:AlternateContent>
          <mc:Choice Requires="wps">
            <w:drawing>
              <wp:anchor distT="0" distB="0" distL="114300" distR="114300" simplePos="0" relativeHeight="251660288" behindDoc="0" locked="0" layoutInCell="1" allowOverlap="1" wp14:anchorId="1CF3A0F2" wp14:editId="734AF242">
                <wp:simplePos x="0" y="0"/>
                <wp:positionH relativeFrom="column">
                  <wp:posOffset>-512619</wp:posOffset>
                </wp:positionH>
                <wp:positionV relativeFrom="paragraph">
                  <wp:posOffset>87688</wp:posOffset>
                </wp:positionV>
                <wp:extent cx="6615545" cy="41563"/>
                <wp:effectExtent l="0" t="0" r="33020" b="34925"/>
                <wp:wrapNone/>
                <wp:docPr id="1363416698" name="Straight Connector 2"/>
                <wp:cNvGraphicFramePr/>
                <a:graphic xmlns:a="http://schemas.openxmlformats.org/drawingml/2006/main">
                  <a:graphicData uri="http://schemas.microsoft.com/office/word/2010/wordprocessingShape">
                    <wps:wsp>
                      <wps:cNvCnPr/>
                      <wps:spPr>
                        <a:xfrm flipV="1">
                          <a:off x="0" y="0"/>
                          <a:ext cx="6615545" cy="415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158923"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40.35pt,6.9pt" to="480.5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" strokecolor="#4472c4 [3204]"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6008E628" wp14:editId="569C3FEC">
                <wp:simplePos x="0" y="0"/>
                <wp:positionH relativeFrom="column">
                  <wp:posOffset>0</wp:posOffset>
                </wp:positionH>
                <wp:positionV relativeFrom="paragraph">
                  <wp:posOffset>0</wp:posOffset>
                </wp:positionV>
                <wp:extent cx="1828800" cy="1828800"/>
                <wp:effectExtent l="0" t="0" r="0" b="0"/>
                <wp:wrapNone/>
                <wp:docPr id="101572132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AB0FA7E" w14:textId="6036CF47" w:rsidR="003273D9" w:rsidRPr="003273D9" w:rsidRDefault="003273D9" w:rsidP="003273D9">
                            <w:pPr>
                              <w:pStyle w:val="NoSpacing"/>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008E628"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" filled="f" stroked="f">
                <v:fill o:detectmouseclick="t"/>
                <v:textbox style="mso-fit-shape-to-text:t">
                  <w:txbxContent>
                    <w:p w14:paraId="3AB0FA7E" w14:textId="6036CF47" w:rsidR="003273D9" w:rsidRPr="003273D9" w:rsidRDefault="003273D9" w:rsidP="003273D9">
                      <w:pPr>
                        <w:pStyle w:val="NoSpacing"/>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4B2CDAF5" w14:textId="77777777" w:rsidR="003273D9" w:rsidRDefault="003273D9" w:rsidP="00AB5CDE">
      <w:pPr>
        <w:pStyle w:val="NoSpacing"/>
      </w:pPr>
    </w:p>
    <w:p w14:paraId="21F0FC0C" w14:textId="77777777" w:rsidR="003273D9" w:rsidRDefault="003273D9" w:rsidP="00AB5CDE">
      <w:pPr>
        <w:pStyle w:val="NoSpacing"/>
      </w:pPr>
    </w:p>
    <w:p w14:paraId="6C352FBE" w14:textId="77777777" w:rsidR="002526E4" w:rsidRDefault="002526E4" w:rsidP="002526E4">
      <w:pPr>
        <w:pStyle w:val="NoSpacing"/>
      </w:pPr>
      <w:r>
        <w:t>Review my entire Failure Analysis Agent project and simplify the documentation.</w:t>
      </w:r>
    </w:p>
    <w:p w14:paraId="4F75723A" w14:textId="77777777" w:rsidR="002526E4" w:rsidRDefault="002526E4" w:rsidP="002526E4">
      <w:pPr>
        <w:pStyle w:val="NoSpacing"/>
      </w:pPr>
    </w:p>
    <w:p w14:paraId="67ABEB9E" w14:textId="77777777" w:rsidR="002526E4" w:rsidRDefault="002526E4" w:rsidP="002526E4">
      <w:pPr>
        <w:pStyle w:val="NoSpacing"/>
      </w:pPr>
      <w:r>
        <w:t>Do NOT generate unnecessary enterprise documents.</w:t>
      </w:r>
    </w:p>
    <w:p w14:paraId="497AF05A" w14:textId="77777777" w:rsidR="002526E4" w:rsidRDefault="002526E4" w:rsidP="002526E4">
      <w:pPr>
        <w:pStyle w:val="NoSpacing"/>
      </w:pPr>
    </w:p>
    <w:p w14:paraId="0C639260" w14:textId="77777777" w:rsidR="002526E4" w:rsidRDefault="002526E4" w:rsidP="002526E4">
      <w:pPr>
        <w:pStyle w:val="NoSpacing"/>
      </w:pPr>
      <w:r>
        <w:t>This project is an AI-powered Semiconductor Failure Analysis Agent developed as an enterprise software engineering project.</w:t>
      </w:r>
    </w:p>
    <w:p w14:paraId="62F33302" w14:textId="77777777" w:rsidR="002526E4" w:rsidRDefault="002526E4" w:rsidP="002526E4">
      <w:pPr>
        <w:pStyle w:val="NoSpacing"/>
      </w:pPr>
    </w:p>
    <w:p w14:paraId="26F8AE2B" w14:textId="77777777" w:rsidR="002526E4" w:rsidRDefault="002526E4" w:rsidP="002526E4">
      <w:pPr>
        <w:pStyle w:val="NoSpacing"/>
      </w:pPr>
      <w:r>
        <w:t>I want a clean, maintainable, production-ready documentation structure.</w:t>
      </w:r>
    </w:p>
    <w:p w14:paraId="2D3E6451" w14:textId="77777777" w:rsidR="002526E4" w:rsidRDefault="002526E4" w:rsidP="002526E4">
      <w:pPr>
        <w:pStyle w:val="NoSpacing"/>
      </w:pPr>
    </w:p>
    <w:p w14:paraId="4D9B2FD9" w14:textId="77777777" w:rsidR="002526E4" w:rsidRDefault="002526E4" w:rsidP="002526E4">
      <w:pPr>
        <w:pStyle w:val="NoSpacing"/>
      </w:pPr>
      <w:r>
        <w:t>Keep ONLY the following documents:</w:t>
      </w:r>
    </w:p>
    <w:p w14:paraId="5587690E" w14:textId="77777777" w:rsidR="002526E4" w:rsidRDefault="002526E4" w:rsidP="002526E4">
      <w:pPr>
        <w:pStyle w:val="NoSpacing"/>
      </w:pPr>
    </w:p>
    <w:p w14:paraId="46D61407" w14:textId="77777777" w:rsidR="002526E4" w:rsidRDefault="002526E4" w:rsidP="002526E4">
      <w:pPr>
        <w:pStyle w:val="NoSpacing"/>
      </w:pPr>
      <w:r>
        <w:t>docs/</w:t>
      </w:r>
    </w:p>
    <w:p w14:paraId="1DCB377F" w14:textId="77777777" w:rsidR="002526E4" w:rsidRDefault="002526E4" w:rsidP="002526E4">
      <w:pPr>
        <w:pStyle w:val="NoSpacing"/>
      </w:pPr>
      <w:r>
        <w:rPr>
          <w:rFonts w:ascii="MS Gothic" w:eastAsia="MS Gothic" w:hAnsi="MS Gothic" w:cs="MS Gothic" w:hint="eastAsia"/>
        </w:rPr>
        <w:t>├</w:t>
      </w:r>
      <w:r>
        <w:rPr>
          <w:rFonts w:ascii="Calibri" w:hAnsi="Calibri" w:cs="Calibri"/>
        </w:rPr>
        <w:t>──</w:t>
      </w:r>
      <w:r>
        <w:t xml:space="preserve"> 01_SYSTEM_ARCHITECTURE.md</w:t>
      </w:r>
    </w:p>
    <w:p w14:paraId="181CCCA5" w14:textId="77777777" w:rsidR="002526E4" w:rsidRDefault="002526E4" w:rsidP="002526E4">
      <w:pPr>
        <w:pStyle w:val="NoSpacing"/>
      </w:pPr>
      <w:r>
        <w:rPr>
          <w:rFonts w:ascii="MS Gothic" w:eastAsia="MS Gothic" w:hAnsi="MS Gothic" w:cs="MS Gothic" w:hint="eastAsia"/>
        </w:rPr>
        <w:t>├</w:t>
      </w:r>
      <w:r>
        <w:rPr>
          <w:rFonts w:ascii="Calibri" w:hAnsi="Calibri" w:cs="Calibri"/>
        </w:rPr>
        <w:t>──</w:t>
      </w:r>
      <w:r>
        <w:t xml:space="preserve"> 02_SOFTWARE_DESIGN_SPECIFICATION.md</w:t>
      </w:r>
    </w:p>
    <w:p w14:paraId="23E390B0" w14:textId="77777777" w:rsidR="002526E4" w:rsidRDefault="002526E4" w:rsidP="002526E4">
      <w:pPr>
        <w:pStyle w:val="NoSpacing"/>
      </w:pPr>
      <w:r>
        <w:rPr>
          <w:rFonts w:ascii="MS Gothic" w:eastAsia="MS Gothic" w:hAnsi="MS Gothic" w:cs="MS Gothic" w:hint="eastAsia"/>
        </w:rPr>
        <w:t>├</w:t>
      </w:r>
      <w:r>
        <w:rPr>
          <w:rFonts w:ascii="Calibri" w:hAnsi="Calibri" w:cs="Calibri"/>
        </w:rPr>
        <w:t>──</w:t>
      </w:r>
      <w:r>
        <w:t xml:space="preserve"> 03_DATABASE_DESIGN.md</w:t>
      </w:r>
    </w:p>
    <w:p w14:paraId="6C3272FF" w14:textId="77777777" w:rsidR="002526E4" w:rsidRDefault="002526E4" w:rsidP="002526E4">
      <w:pPr>
        <w:pStyle w:val="NoSpacing"/>
      </w:pPr>
      <w:r>
        <w:rPr>
          <w:rFonts w:ascii="MS Gothic" w:eastAsia="MS Gothic" w:hAnsi="MS Gothic" w:cs="MS Gothic" w:hint="eastAsia"/>
        </w:rPr>
        <w:t>├</w:t>
      </w:r>
      <w:r>
        <w:rPr>
          <w:rFonts w:ascii="Calibri" w:hAnsi="Calibri" w:cs="Calibri"/>
        </w:rPr>
        <w:t>──</w:t>
      </w:r>
      <w:r>
        <w:t xml:space="preserve"> 04_API_SPECIFICATION.md</w:t>
      </w:r>
    </w:p>
    <w:p w14:paraId="66729047" w14:textId="77777777" w:rsidR="002526E4" w:rsidRDefault="002526E4" w:rsidP="002526E4">
      <w:pPr>
        <w:pStyle w:val="NoSpacing"/>
      </w:pPr>
      <w:r>
        <w:rPr>
          <w:rFonts w:ascii="MS Gothic" w:eastAsia="MS Gothic" w:hAnsi="MS Gothic" w:cs="MS Gothic" w:hint="eastAsia"/>
        </w:rPr>
        <w:t>├</w:t>
      </w:r>
      <w:r>
        <w:rPr>
          <w:rFonts w:ascii="Calibri" w:hAnsi="Calibri" w:cs="Calibri"/>
        </w:rPr>
        <w:t>──</w:t>
      </w:r>
      <w:r>
        <w:t xml:space="preserve"> 05_AI_ARCHITECTURE.md</w:t>
      </w:r>
    </w:p>
    <w:p w14:paraId="5415E682" w14:textId="77777777" w:rsidR="002526E4" w:rsidRDefault="002526E4" w:rsidP="002526E4">
      <w:pPr>
        <w:pStyle w:val="NoSpacing"/>
      </w:pPr>
      <w:r>
        <w:rPr>
          <w:rFonts w:ascii="MS Gothic" w:eastAsia="MS Gothic" w:hAnsi="MS Gothic" w:cs="MS Gothic" w:hint="eastAsia"/>
        </w:rPr>
        <w:t>├</w:t>
      </w:r>
      <w:r>
        <w:rPr>
          <w:rFonts w:ascii="Calibri" w:hAnsi="Calibri" w:cs="Calibri"/>
        </w:rPr>
        <w:t>──</w:t>
      </w:r>
      <w:r>
        <w:t xml:space="preserve"> 06_PARSER_FRAMEWORK.md</w:t>
      </w:r>
    </w:p>
    <w:p w14:paraId="6738E696" w14:textId="77777777" w:rsidR="002526E4" w:rsidRDefault="002526E4" w:rsidP="002526E4">
      <w:pPr>
        <w:pStyle w:val="NoSpacing"/>
      </w:pPr>
      <w:r>
        <w:rPr>
          <w:rFonts w:ascii="MS Gothic" w:eastAsia="MS Gothic" w:hAnsi="MS Gothic" w:cs="MS Gothic" w:hint="eastAsia"/>
        </w:rPr>
        <w:t>├</w:t>
      </w:r>
      <w:r>
        <w:rPr>
          <w:rFonts w:ascii="Calibri" w:hAnsi="Calibri" w:cs="Calibri"/>
        </w:rPr>
        <w:t>──</w:t>
      </w:r>
      <w:r>
        <w:t xml:space="preserve"> 07_SECURITY_ARCHITECTURE.md</w:t>
      </w:r>
    </w:p>
    <w:p w14:paraId="0CF2EEC6" w14:textId="77777777" w:rsidR="002526E4" w:rsidRDefault="002526E4" w:rsidP="002526E4">
      <w:pPr>
        <w:pStyle w:val="NoSpacing"/>
      </w:pPr>
      <w:r>
        <w:rPr>
          <w:rFonts w:ascii="MS Gothic" w:eastAsia="MS Gothic" w:hAnsi="MS Gothic" w:cs="MS Gothic" w:hint="eastAsia"/>
        </w:rPr>
        <w:t>├</w:t>
      </w:r>
      <w:r>
        <w:rPr>
          <w:rFonts w:ascii="Calibri" w:hAnsi="Calibri" w:cs="Calibri"/>
        </w:rPr>
        <w:t>──</w:t>
      </w:r>
      <w:r>
        <w:t xml:space="preserve"> 08_PERFORMANCE_AND_TESTING.md</w:t>
      </w:r>
    </w:p>
    <w:p w14:paraId="5EBED315" w14:textId="77777777" w:rsidR="002526E4" w:rsidRDefault="002526E4" w:rsidP="002526E4">
      <w:pPr>
        <w:pStyle w:val="NoSpacing"/>
      </w:pPr>
      <w:r>
        <w:rPr>
          <w:rFonts w:ascii="MS Gothic" w:eastAsia="MS Gothic" w:hAnsi="MS Gothic" w:cs="MS Gothic" w:hint="eastAsia"/>
        </w:rPr>
        <w:t>├</w:t>
      </w:r>
      <w:r>
        <w:rPr>
          <w:rFonts w:ascii="Calibri" w:hAnsi="Calibri" w:cs="Calibri"/>
        </w:rPr>
        <w:t>──</w:t>
      </w:r>
      <w:r>
        <w:t xml:space="preserve"> 09_DEPLOYMENT_GUIDE.md</w:t>
      </w:r>
    </w:p>
    <w:p w14:paraId="59B4AC76" w14:textId="77777777" w:rsidR="002526E4" w:rsidRDefault="002526E4" w:rsidP="002526E4">
      <w:pPr>
        <w:pStyle w:val="NoSpacing"/>
      </w:pPr>
      <w:r>
        <w:t>└── 10_USER_GUIDE.md</w:t>
      </w:r>
    </w:p>
    <w:p w14:paraId="034910EC" w14:textId="77777777" w:rsidR="002526E4" w:rsidRDefault="002526E4" w:rsidP="002526E4">
      <w:pPr>
        <w:pStyle w:val="NoSpacing"/>
      </w:pPr>
    </w:p>
    <w:p w14:paraId="251AF059" w14:textId="77777777" w:rsidR="002526E4" w:rsidRDefault="002526E4" w:rsidP="002526E4">
      <w:pPr>
        <w:pStyle w:val="NoSpacing"/>
      </w:pPr>
      <w:r>
        <w:t>Merge all overlapping information into these documents.</w:t>
      </w:r>
    </w:p>
    <w:p w14:paraId="15834C2C" w14:textId="77777777" w:rsidR="002526E4" w:rsidRDefault="002526E4" w:rsidP="002526E4">
      <w:pPr>
        <w:pStyle w:val="NoSpacing"/>
      </w:pPr>
    </w:p>
    <w:p w14:paraId="690DE330" w14:textId="77777777" w:rsidR="002526E4" w:rsidRDefault="002526E4" w:rsidP="002526E4">
      <w:pPr>
        <w:pStyle w:val="NoSpacing"/>
      </w:pPr>
      <w:r>
        <w:t>For example:</w:t>
      </w:r>
    </w:p>
    <w:p w14:paraId="54D192E9" w14:textId="77777777" w:rsidR="002526E4" w:rsidRDefault="002526E4" w:rsidP="002526E4">
      <w:pPr>
        <w:pStyle w:val="NoSpacing"/>
      </w:pPr>
    </w:p>
    <w:p w14:paraId="06FDD2C2" w14:textId="77777777" w:rsidR="002526E4" w:rsidRDefault="002526E4" w:rsidP="002526E4">
      <w:pPr>
        <w:pStyle w:val="NoSpacing"/>
      </w:pPr>
      <w:r>
        <w:t>• Merge Performance, Scalability, Benchmarking and Testing into PERFORMANCE_AND_TESTING.md</w:t>
      </w:r>
    </w:p>
    <w:p w14:paraId="528B1559" w14:textId="77777777" w:rsidR="002526E4" w:rsidRDefault="002526E4" w:rsidP="002526E4">
      <w:pPr>
        <w:pStyle w:val="NoSpacing"/>
      </w:pPr>
    </w:p>
    <w:p w14:paraId="3CBECC00" w14:textId="77777777" w:rsidR="002526E4" w:rsidRDefault="002526E4" w:rsidP="002526E4">
      <w:pPr>
        <w:pStyle w:val="NoSpacing"/>
      </w:pPr>
      <w:r>
        <w:t>• Merge Monitoring, Logging and Observability into SYSTEM_ARCHITECTURE.md</w:t>
      </w:r>
    </w:p>
    <w:p w14:paraId="7EA4FF94" w14:textId="77777777" w:rsidR="002526E4" w:rsidRDefault="002526E4" w:rsidP="002526E4">
      <w:pPr>
        <w:pStyle w:val="NoSpacing"/>
      </w:pPr>
    </w:p>
    <w:p w14:paraId="1AEDB9F8" w14:textId="77777777" w:rsidR="002526E4" w:rsidRDefault="002526E4" w:rsidP="002526E4">
      <w:pPr>
        <w:pStyle w:val="NoSpacing"/>
      </w:pPr>
      <w:r>
        <w:t>• Merge Authentication, Authorization, Secrets, OWASP and Upload Security into SECURITY_ARCHITECTURE.md</w:t>
      </w:r>
    </w:p>
    <w:p w14:paraId="2D041378" w14:textId="77777777" w:rsidR="002526E4" w:rsidRDefault="002526E4" w:rsidP="002526E4">
      <w:pPr>
        <w:pStyle w:val="NoSpacing"/>
      </w:pPr>
    </w:p>
    <w:p w14:paraId="106BBB2A" w14:textId="77777777" w:rsidR="002526E4" w:rsidRDefault="002526E4" w:rsidP="002526E4">
      <w:pPr>
        <w:pStyle w:val="NoSpacing"/>
      </w:pPr>
      <w:r>
        <w:t>• Merge Docker, Kubernetes, CI/CD, Backup and Disaster Recovery into DEPLOYMENT_GUIDE.md</w:t>
      </w:r>
    </w:p>
    <w:p w14:paraId="0FF7E233" w14:textId="77777777" w:rsidR="002526E4" w:rsidRDefault="002526E4" w:rsidP="002526E4">
      <w:pPr>
        <w:pStyle w:val="NoSpacing"/>
      </w:pPr>
    </w:p>
    <w:p w14:paraId="33AD6AE3" w14:textId="77777777" w:rsidR="002526E4" w:rsidRDefault="002526E4" w:rsidP="002526E4">
      <w:pPr>
        <w:pStyle w:val="NoSpacing"/>
      </w:pPr>
      <w:r>
        <w:t>• Merge Prompt Engine, Model Registry, Feature Store, Memory, RAG and AI Pipeline into AI_ARCHITECTURE.md</w:t>
      </w:r>
    </w:p>
    <w:p w14:paraId="1EEA4E53" w14:textId="77777777" w:rsidR="002526E4" w:rsidRDefault="002526E4" w:rsidP="002526E4">
      <w:pPr>
        <w:pStyle w:val="NoSpacing"/>
      </w:pPr>
    </w:p>
    <w:p w14:paraId="1DCB810C" w14:textId="77777777" w:rsidR="002526E4" w:rsidRDefault="002526E4" w:rsidP="002526E4">
      <w:pPr>
        <w:pStyle w:val="NoSpacing"/>
      </w:pPr>
      <w:r>
        <w:t>• Merge Repository Pattern, Service Layer, State Machine, Queue Architecture and Event Architecture into SOFTWARE_DESIGN_SPECIFICATION.md</w:t>
      </w:r>
    </w:p>
    <w:p w14:paraId="23227A5C" w14:textId="77777777" w:rsidR="002526E4" w:rsidRDefault="002526E4" w:rsidP="002526E4">
      <w:pPr>
        <w:pStyle w:val="NoSpacing"/>
      </w:pPr>
    </w:p>
    <w:p w14:paraId="7CBCDC75" w14:textId="77777777" w:rsidR="002526E4" w:rsidRDefault="002526E4" w:rsidP="002526E4">
      <w:pPr>
        <w:pStyle w:val="NoSpacing"/>
      </w:pPr>
      <w:r>
        <w:t>• Merge PostgreSQL schema, ER diagrams, indexes, constraints and optimization into DATABASE_DESIGN.md</w:t>
      </w:r>
    </w:p>
    <w:p w14:paraId="746267D1" w14:textId="77777777" w:rsidR="002526E4" w:rsidRDefault="002526E4" w:rsidP="002526E4">
      <w:pPr>
        <w:pStyle w:val="NoSpacing"/>
      </w:pPr>
    </w:p>
    <w:p w14:paraId="7E35ABBE" w14:textId="77777777" w:rsidR="002526E4" w:rsidRDefault="002526E4" w:rsidP="002526E4">
      <w:pPr>
        <w:pStyle w:val="NoSpacing"/>
      </w:pPr>
      <w:r>
        <w:t xml:space="preserve">• Merge </w:t>
      </w:r>
      <w:proofErr w:type="spellStart"/>
      <w:r>
        <w:t>OpenAPI</w:t>
      </w:r>
      <w:proofErr w:type="spellEnd"/>
      <w:r>
        <w:t>, endpoints, request/response models, DTOs and error codes into API_SPECIFICATION.md</w:t>
      </w:r>
    </w:p>
    <w:p w14:paraId="6C0A8ABC" w14:textId="77777777" w:rsidR="002526E4" w:rsidRDefault="002526E4" w:rsidP="002526E4">
      <w:pPr>
        <w:pStyle w:val="NoSpacing"/>
      </w:pPr>
    </w:p>
    <w:p w14:paraId="6B795218" w14:textId="77777777" w:rsidR="002526E4" w:rsidRDefault="002526E4" w:rsidP="002526E4">
      <w:pPr>
        <w:pStyle w:val="NoSpacing"/>
      </w:pPr>
      <w:r>
        <w:t>• Merge Parser Factory, Plugin Manager, Validation and Parser Interfaces into PARSER_FRAMEWORK.md</w:t>
      </w:r>
    </w:p>
    <w:p w14:paraId="284F500A" w14:textId="77777777" w:rsidR="002526E4" w:rsidRDefault="002526E4" w:rsidP="002526E4">
      <w:pPr>
        <w:pStyle w:val="NoSpacing"/>
      </w:pPr>
    </w:p>
    <w:p w14:paraId="05BE6A13" w14:textId="77777777" w:rsidR="002526E4" w:rsidRDefault="002526E4" w:rsidP="002526E4">
      <w:pPr>
        <w:pStyle w:val="NoSpacing"/>
      </w:pPr>
      <w:r>
        <w:t>Delete all duplicate, redundant and unnecessary documents.</w:t>
      </w:r>
    </w:p>
    <w:p w14:paraId="74F81797" w14:textId="77777777" w:rsidR="002526E4" w:rsidRDefault="002526E4" w:rsidP="002526E4">
      <w:pPr>
        <w:pStyle w:val="NoSpacing"/>
      </w:pPr>
    </w:p>
    <w:p w14:paraId="6CAE0100" w14:textId="77777777" w:rsidR="002526E4" w:rsidRDefault="002526E4" w:rsidP="002526E4">
      <w:pPr>
        <w:pStyle w:val="NoSpacing"/>
      </w:pPr>
      <w:r>
        <w:t>Keep documentation concise, professional and production-ready.</w:t>
      </w:r>
    </w:p>
    <w:p w14:paraId="6A6954A9" w14:textId="77777777" w:rsidR="002526E4" w:rsidRDefault="002526E4" w:rsidP="002526E4">
      <w:pPr>
        <w:pStyle w:val="NoSpacing"/>
      </w:pPr>
    </w:p>
    <w:p w14:paraId="65E1B461" w14:textId="77777777" w:rsidR="002526E4" w:rsidRDefault="002526E4" w:rsidP="002526E4">
      <w:pPr>
        <w:pStyle w:val="NoSpacing"/>
      </w:pPr>
      <w:r>
        <w:t>Maintain cross-references between documents.</w:t>
      </w:r>
    </w:p>
    <w:p w14:paraId="1ED1D70A" w14:textId="77777777" w:rsidR="002526E4" w:rsidRDefault="002526E4" w:rsidP="002526E4">
      <w:pPr>
        <w:pStyle w:val="NoSpacing"/>
      </w:pPr>
    </w:p>
    <w:p w14:paraId="73336063" w14:textId="77777777" w:rsidR="002526E4" w:rsidRDefault="002526E4" w:rsidP="002526E4">
      <w:pPr>
        <w:pStyle w:val="NoSpacing"/>
      </w:pPr>
      <w:r>
        <w:t>Update the README.md so it references only these 10 documents.</w:t>
      </w:r>
    </w:p>
    <w:p w14:paraId="1505BA4B" w14:textId="77777777" w:rsidR="002526E4" w:rsidRDefault="002526E4" w:rsidP="002526E4">
      <w:pPr>
        <w:pStyle w:val="NoSpacing"/>
      </w:pPr>
    </w:p>
    <w:p w14:paraId="17C87A55" w14:textId="77777777" w:rsidR="002526E4" w:rsidRDefault="002526E4" w:rsidP="002526E4">
      <w:pPr>
        <w:pStyle w:val="NoSpacing"/>
      </w:pPr>
      <w:r>
        <w:t>Do not remove any source code or project functionality.</w:t>
      </w:r>
    </w:p>
    <w:p w14:paraId="0109D35E" w14:textId="77777777" w:rsidR="002526E4" w:rsidRDefault="002526E4" w:rsidP="002526E4">
      <w:pPr>
        <w:pStyle w:val="NoSpacing"/>
      </w:pPr>
    </w:p>
    <w:p w14:paraId="6944F04C" w14:textId="5A8753A8" w:rsidR="002526E4" w:rsidRDefault="00737662" w:rsidP="002526E4">
      <w:pPr>
        <w:pStyle w:val="NoSpacing"/>
      </w:pPr>
      <w:r>
        <w:rPr>
          <w:noProof/>
        </w:rPr>
        <mc:AlternateContent>
          <mc:Choice Requires="wps">
            <w:drawing>
              <wp:anchor distT="0" distB="0" distL="114300" distR="114300" simplePos="0" relativeHeight="251661312" behindDoc="0" locked="0" layoutInCell="1" allowOverlap="1" wp14:anchorId="14A12A94" wp14:editId="411A7685">
                <wp:simplePos x="0" y="0"/>
                <wp:positionH relativeFrom="column">
                  <wp:posOffset>-762000</wp:posOffset>
                </wp:positionH>
                <wp:positionV relativeFrom="paragraph">
                  <wp:posOffset>198466</wp:posOffset>
                </wp:positionV>
                <wp:extent cx="6989618" cy="83128"/>
                <wp:effectExtent l="0" t="0" r="20955" b="31750"/>
                <wp:wrapNone/>
                <wp:docPr id="585562210" name="Straight Connector 3"/>
                <wp:cNvGraphicFramePr/>
                <a:graphic xmlns:a="http://schemas.openxmlformats.org/drawingml/2006/main">
                  <a:graphicData uri="http://schemas.microsoft.com/office/word/2010/wordprocessingShape">
                    <wps:wsp>
                      <wps:cNvCnPr/>
                      <wps:spPr>
                        <a:xfrm flipV="1">
                          <a:off x="0" y="0"/>
                          <a:ext cx="6989618" cy="8312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14AF08" id="Straight Connector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60pt,15.65pt" to="490.35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" strokecolor="#4472c4 [3204]" strokeweight=".5pt">
                <v:stroke joinstyle="miter"/>
              </v:line>
            </w:pict>
          </mc:Fallback>
        </mc:AlternateContent>
      </w:r>
      <w:r w:rsidR="002526E4">
        <w:t>Only clean up and reorganize the documentation.</w:t>
      </w:r>
    </w:p>
    <w:p w14:paraId="23ED17A5" w14:textId="77777777" w:rsidR="00FA2398" w:rsidRDefault="00FA2398" w:rsidP="002526E4">
      <w:pPr>
        <w:pStyle w:val="NoSpacing"/>
      </w:pPr>
    </w:p>
    <w:p w14:paraId="6E89BC97" w14:textId="77777777" w:rsidR="00FA2398" w:rsidRDefault="00FA2398" w:rsidP="002526E4">
      <w:pPr>
        <w:pStyle w:val="NoSpacing"/>
      </w:pPr>
    </w:p>
    <w:p w14:paraId="7A1F6051" w14:textId="77777777" w:rsidR="00FA2398" w:rsidRDefault="00FA2398" w:rsidP="00FA2398">
      <w:pPr>
        <w:pStyle w:val="NoSpacing"/>
      </w:pPr>
      <w:r>
        <w:t>Review my entire Failure Analysis Agent and execute a complete end-to-end validation.</w:t>
      </w:r>
    </w:p>
    <w:p w14:paraId="20BF0C06" w14:textId="77777777" w:rsidR="00FA2398" w:rsidRDefault="00FA2398" w:rsidP="00FA2398">
      <w:pPr>
        <w:pStyle w:val="NoSpacing"/>
      </w:pPr>
    </w:p>
    <w:p w14:paraId="5C3CFAC0" w14:textId="77777777" w:rsidR="00FA2398" w:rsidRDefault="00FA2398" w:rsidP="00FA2398">
      <w:pPr>
        <w:pStyle w:val="NoSpacing"/>
      </w:pPr>
      <w:r>
        <w:t>Use the following datasets:</w:t>
      </w:r>
    </w:p>
    <w:p w14:paraId="2A6C76E9" w14:textId="77777777" w:rsidR="00FA2398" w:rsidRDefault="00FA2398" w:rsidP="00FA2398">
      <w:pPr>
        <w:pStyle w:val="NoSpacing"/>
      </w:pPr>
    </w:p>
    <w:p w14:paraId="1E1A9659" w14:textId="77777777" w:rsidR="00FA2398" w:rsidRDefault="00FA2398" w:rsidP="00FA2398">
      <w:pPr>
        <w:pStyle w:val="NoSpacing"/>
      </w:pPr>
      <w:r>
        <w:t xml:space="preserve">1. </w:t>
      </w:r>
      <w:proofErr w:type="spellStart"/>
      <w:r>
        <w:t>Production_SCAN_stuck_at_Full.stil</w:t>
      </w:r>
      <w:proofErr w:type="spellEnd"/>
    </w:p>
    <w:p w14:paraId="7D0695AB" w14:textId="77777777" w:rsidR="00FA2398" w:rsidRDefault="00FA2398" w:rsidP="00FA2398">
      <w:pPr>
        <w:pStyle w:val="NoSpacing"/>
      </w:pPr>
    </w:p>
    <w:p w14:paraId="00A8A9F3" w14:textId="77777777" w:rsidR="00FA2398" w:rsidRDefault="00FA2398" w:rsidP="00FA2398">
      <w:pPr>
        <w:pStyle w:val="NoSpacing"/>
      </w:pPr>
      <w:r>
        <w:t xml:space="preserve">2. </w:t>
      </w:r>
      <w:proofErr w:type="spellStart"/>
      <w:r>
        <w:t>generated_logs</w:t>
      </w:r>
      <w:proofErr w:type="spellEnd"/>
      <w:r>
        <w:t xml:space="preserve"> 1000 patterns</w:t>
      </w:r>
    </w:p>
    <w:p w14:paraId="618C873F" w14:textId="77777777" w:rsidR="00FA2398" w:rsidRDefault="00FA2398" w:rsidP="00FA2398">
      <w:pPr>
        <w:pStyle w:val="NoSpacing"/>
      </w:pPr>
    </w:p>
    <w:p w14:paraId="672D7006" w14:textId="77777777" w:rsidR="00FA2398" w:rsidRDefault="00FA2398" w:rsidP="00FA2398">
      <w:pPr>
        <w:pStyle w:val="NoSpacing"/>
      </w:pPr>
      <w:r>
        <w:t xml:space="preserve">3. </w:t>
      </w:r>
      <w:proofErr w:type="spellStart"/>
      <w:r>
        <w:t>generated_logs</w:t>
      </w:r>
      <w:proofErr w:type="spellEnd"/>
      <w:r>
        <w:t xml:space="preserve"> 2000 patterns</w:t>
      </w:r>
    </w:p>
    <w:p w14:paraId="552F9050" w14:textId="77777777" w:rsidR="00FA2398" w:rsidRDefault="00FA2398" w:rsidP="00FA2398">
      <w:pPr>
        <w:pStyle w:val="NoSpacing"/>
      </w:pPr>
    </w:p>
    <w:p w14:paraId="1CC029C0" w14:textId="77777777" w:rsidR="00FA2398" w:rsidRDefault="00FA2398" w:rsidP="00FA2398">
      <w:pPr>
        <w:pStyle w:val="NoSpacing"/>
      </w:pPr>
      <w:r>
        <w:t>4. 29642 pattern STIL dataset</w:t>
      </w:r>
    </w:p>
    <w:p w14:paraId="130E78AE" w14:textId="77777777" w:rsidR="00FA2398" w:rsidRDefault="00FA2398" w:rsidP="00FA2398">
      <w:pPr>
        <w:pStyle w:val="NoSpacing"/>
      </w:pPr>
    </w:p>
    <w:p w14:paraId="2D385B17" w14:textId="77777777" w:rsidR="00FA2398" w:rsidRDefault="00FA2398" w:rsidP="00FA2398">
      <w:pPr>
        <w:pStyle w:val="NoSpacing"/>
      </w:pPr>
      <w:r>
        <w:t>Perform a complete pipeline execution:</w:t>
      </w:r>
    </w:p>
    <w:p w14:paraId="660B5DD1" w14:textId="77777777" w:rsidR="00FA2398" w:rsidRDefault="00FA2398" w:rsidP="00FA2398">
      <w:pPr>
        <w:pStyle w:val="NoSpacing"/>
      </w:pPr>
    </w:p>
    <w:p w14:paraId="5D1AFA4F" w14:textId="77777777" w:rsidR="00FA2398" w:rsidRDefault="00FA2398" w:rsidP="00FA2398">
      <w:pPr>
        <w:pStyle w:val="NoSpacing"/>
      </w:pPr>
      <w:r>
        <w:t>• Validate uploaded files</w:t>
      </w:r>
    </w:p>
    <w:p w14:paraId="6F018B4D" w14:textId="77777777" w:rsidR="00FA2398" w:rsidRDefault="00FA2398" w:rsidP="00FA2398">
      <w:pPr>
        <w:pStyle w:val="NoSpacing"/>
      </w:pPr>
      <w:r>
        <w:lastRenderedPageBreak/>
        <w:t>• Parse STIL and log files</w:t>
      </w:r>
    </w:p>
    <w:p w14:paraId="294A0AAD" w14:textId="77777777" w:rsidR="00FA2398" w:rsidRDefault="00FA2398" w:rsidP="00FA2398">
      <w:pPr>
        <w:pStyle w:val="NoSpacing"/>
      </w:pPr>
      <w:r>
        <w:t>• Normalize data</w:t>
      </w:r>
    </w:p>
    <w:p w14:paraId="18885283" w14:textId="77777777" w:rsidR="00FA2398" w:rsidRDefault="00FA2398" w:rsidP="00FA2398">
      <w:pPr>
        <w:pStyle w:val="NoSpacing"/>
      </w:pPr>
      <w:r>
        <w:t>• Store data in PostgreSQL</w:t>
      </w:r>
    </w:p>
    <w:p w14:paraId="40D21FE4" w14:textId="77777777" w:rsidR="00FA2398" w:rsidRDefault="00FA2398" w:rsidP="00FA2398">
      <w:pPr>
        <w:pStyle w:val="NoSpacing"/>
      </w:pPr>
      <w:r>
        <w:t>• Detect failure patterns</w:t>
      </w:r>
    </w:p>
    <w:p w14:paraId="581E3F6D" w14:textId="77777777" w:rsidR="00FA2398" w:rsidRDefault="00FA2398" w:rsidP="00FA2398">
      <w:pPr>
        <w:pStyle w:val="NoSpacing"/>
      </w:pPr>
      <w:r>
        <w:t>• Compute failure rates</w:t>
      </w:r>
    </w:p>
    <w:p w14:paraId="1B740B05" w14:textId="77777777" w:rsidR="00FA2398" w:rsidRDefault="00FA2398" w:rsidP="00FA2398">
      <w:pPr>
        <w:pStyle w:val="NoSpacing"/>
      </w:pPr>
      <w:r>
        <w:t>• Classify fault types</w:t>
      </w:r>
    </w:p>
    <w:p w14:paraId="4DD79129" w14:textId="77777777" w:rsidR="00FA2398" w:rsidRDefault="00FA2398" w:rsidP="00FA2398">
      <w:pPr>
        <w:pStyle w:val="NoSpacing"/>
      </w:pPr>
      <w:r>
        <w:t>• Identify recurring failures</w:t>
      </w:r>
    </w:p>
    <w:p w14:paraId="61E8C3A2" w14:textId="77777777" w:rsidR="00FA2398" w:rsidRDefault="00FA2398" w:rsidP="00FA2398">
      <w:pPr>
        <w:pStyle w:val="NoSpacing"/>
      </w:pPr>
      <w:r>
        <w:t>• Perform failure-to-pattern correlation</w:t>
      </w:r>
    </w:p>
    <w:p w14:paraId="39A613B7" w14:textId="77777777" w:rsidR="00FA2398" w:rsidRDefault="00FA2398" w:rsidP="00FA2398">
      <w:pPr>
        <w:pStyle w:val="NoSpacing"/>
      </w:pPr>
      <w:r>
        <w:t>• Execute die-level analysis</w:t>
      </w:r>
    </w:p>
    <w:p w14:paraId="334F229B" w14:textId="77777777" w:rsidR="00FA2398" w:rsidRDefault="00FA2398" w:rsidP="00FA2398">
      <w:pPr>
        <w:pStyle w:val="NoSpacing"/>
      </w:pPr>
      <w:r>
        <w:t>• Execute wafer-level analysis</w:t>
      </w:r>
    </w:p>
    <w:p w14:paraId="7DEF66F3" w14:textId="77777777" w:rsidR="00FA2398" w:rsidRDefault="00FA2398" w:rsidP="00FA2398">
      <w:pPr>
        <w:pStyle w:val="NoSpacing"/>
      </w:pPr>
      <w:r>
        <w:t>• Predict probable fault types</w:t>
      </w:r>
    </w:p>
    <w:p w14:paraId="644D85E4" w14:textId="77777777" w:rsidR="00FA2398" w:rsidRDefault="00FA2398" w:rsidP="00FA2398">
      <w:pPr>
        <w:pStyle w:val="NoSpacing"/>
      </w:pPr>
      <w:r>
        <w:t>• Generate the final engineering report</w:t>
      </w:r>
    </w:p>
    <w:p w14:paraId="0D16615C" w14:textId="77777777" w:rsidR="00FA2398" w:rsidRDefault="00FA2398" w:rsidP="00FA2398">
      <w:pPr>
        <w:pStyle w:val="NoSpacing"/>
      </w:pPr>
    </w:p>
    <w:p w14:paraId="2EA1BE9F" w14:textId="77777777" w:rsidR="00FA2398" w:rsidRDefault="00FA2398" w:rsidP="00FA2398">
      <w:pPr>
        <w:pStyle w:val="NoSpacing"/>
      </w:pPr>
      <w:r>
        <w:t>After execution, verify every module.</w:t>
      </w:r>
    </w:p>
    <w:p w14:paraId="0E1A9615" w14:textId="77777777" w:rsidR="00FA2398" w:rsidRDefault="00FA2398" w:rsidP="00FA2398">
      <w:pPr>
        <w:pStyle w:val="NoSpacing"/>
      </w:pPr>
    </w:p>
    <w:p w14:paraId="2CFC5F93" w14:textId="77777777" w:rsidR="00FA2398" w:rsidRDefault="00FA2398" w:rsidP="00FA2398">
      <w:pPr>
        <w:pStyle w:val="NoSpacing"/>
      </w:pPr>
      <w:r>
        <w:t>Generate a validation report containing:</w:t>
      </w:r>
    </w:p>
    <w:p w14:paraId="68EB49DD" w14:textId="77777777" w:rsidR="00FA2398" w:rsidRDefault="00FA2398" w:rsidP="00FA2398">
      <w:pPr>
        <w:pStyle w:val="NoSpacing"/>
      </w:pPr>
    </w:p>
    <w:p w14:paraId="257D9DB8" w14:textId="77777777" w:rsidR="00FA2398" w:rsidRDefault="00FA2398" w:rsidP="00FA2398">
      <w:pPr>
        <w:pStyle w:val="NoSpacing"/>
      </w:pPr>
      <w:r>
        <w:t>- PASS/FAIL status for each module</w:t>
      </w:r>
    </w:p>
    <w:p w14:paraId="5F186E0A" w14:textId="77777777" w:rsidR="00FA2398" w:rsidRDefault="00FA2398" w:rsidP="00FA2398">
      <w:pPr>
        <w:pStyle w:val="NoSpacing"/>
      </w:pPr>
      <w:r>
        <w:t>- Processing time</w:t>
      </w:r>
    </w:p>
    <w:p w14:paraId="47425970" w14:textId="77777777" w:rsidR="00FA2398" w:rsidRDefault="00FA2398" w:rsidP="00FA2398">
      <w:pPr>
        <w:pStyle w:val="NoSpacing"/>
      </w:pPr>
      <w:r>
        <w:t>- Dataset statistics</w:t>
      </w:r>
    </w:p>
    <w:p w14:paraId="576DF56D" w14:textId="77777777" w:rsidR="00FA2398" w:rsidRDefault="00FA2398" w:rsidP="00FA2398">
      <w:pPr>
        <w:pStyle w:val="NoSpacing"/>
      </w:pPr>
      <w:r>
        <w:t>- Parser accuracy</w:t>
      </w:r>
    </w:p>
    <w:p w14:paraId="306D4B56" w14:textId="77777777" w:rsidR="00FA2398" w:rsidRDefault="00FA2398" w:rsidP="00FA2398">
      <w:pPr>
        <w:pStyle w:val="NoSpacing"/>
      </w:pPr>
      <w:r>
        <w:t>- Pattern detection accuracy</w:t>
      </w:r>
    </w:p>
    <w:p w14:paraId="6BEFFBEE" w14:textId="77777777" w:rsidR="00FA2398" w:rsidRDefault="00FA2398" w:rsidP="00FA2398">
      <w:pPr>
        <w:pStyle w:val="NoSpacing"/>
      </w:pPr>
      <w:r>
        <w:t>- Fault prediction accuracy</w:t>
      </w:r>
    </w:p>
    <w:p w14:paraId="70A0C38F" w14:textId="77777777" w:rsidR="00FA2398" w:rsidRDefault="00FA2398" w:rsidP="00FA2398">
      <w:pPr>
        <w:pStyle w:val="NoSpacing"/>
      </w:pPr>
      <w:r>
        <w:t>- Database validation</w:t>
      </w:r>
    </w:p>
    <w:p w14:paraId="627B2694" w14:textId="77777777" w:rsidR="00FA2398" w:rsidRDefault="00FA2398" w:rsidP="00FA2398">
      <w:pPr>
        <w:pStyle w:val="NoSpacing"/>
      </w:pPr>
      <w:r>
        <w:t>- API validation</w:t>
      </w:r>
    </w:p>
    <w:p w14:paraId="2983EFAE" w14:textId="77777777" w:rsidR="00FA2398" w:rsidRDefault="00FA2398" w:rsidP="00FA2398">
      <w:pPr>
        <w:pStyle w:val="NoSpacing"/>
      </w:pPr>
      <w:r>
        <w:t>- Dashboard validation</w:t>
      </w:r>
    </w:p>
    <w:p w14:paraId="458EBFFA" w14:textId="77777777" w:rsidR="00FA2398" w:rsidRDefault="00FA2398" w:rsidP="00FA2398">
      <w:pPr>
        <w:pStyle w:val="NoSpacing"/>
      </w:pPr>
      <w:r>
        <w:t>- Memory usage</w:t>
      </w:r>
    </w:p>
    <w:p w14:paraId="1067A487" w14:textId="77777777" w:rsidR="00FA2398" w:rsidRDefault="00FA2398" w:rsidP="00FA2398">
      <w:pPr>
        <w:pStyle w:val="NoSpacing"/>
      </w:pPr>
      <w:r>
        <w:t>- CPU usage</w:t>
      </w:r>
    </w:p>
    <w:p w14:paraId="731F8630" w14:textId="77777777" w:rsidR="00FA2398" w:rsidRDefault="00FA2398" w:rsidP="00FA2398">
      <w:pPr>
        <w:pStyle w:val="NoSpacing"/>
      </w:pPr>
      <w:r>
        <w:t>- Errors encountered</w:t>
      </w:r>
    </w:p>
    <w:p w14:paraId="1B6BD3A7" w14:textId="77777777" w:rsidR="00FA2398" w:rsidRDefault="00FA2398" w:rsidP="00FA2398">
      <w:pPr>
        <w:pStyle w:val="NoSpacing"/>
      </w:pPr>
      <w:r>
        <w:t>- Missing functionality</w:t>
      </w:r>
    </w:p>
    <w:p w14:paraId="12A37D05" w14:textId="77777777" w:rsidR="00FA2398" w:rsidRDefault="00FA2398" w:rsidP="00FA2398">
      <w:pPr>
        <w:pStyle w:val="NoSpacing"/>
      </w:pPr>
      <w:r>
        <w:t>- Performance bottlenecks</w:t>
      </w:r>
    </w:p>
    <w:p w14:paraId="24FFEA02" w14:textId="77777777" w:rsidR="00FA2398" w:rsidRDefault="00FA2398" w:rsidP="00FA2398">
      <w:pPr>
        <w:pStyle w:val="NoSpacing"/>
      </w:pPr>
      <w:r>
        <w:t>- Optimization recommendations</w:t>
      </w:r>
    </w:p>
    <w:p w14:paraId="08C10341" w14:textId="77777777" w:rsidR="00FA2398" w:rsidRDefault="00FA2398" w:rsidP="00FA2398">
      <w:pPr>
        <w:pStyle w:val="NoSpacing"/>
      </w:pPr>
      <w:r>
        <w:t>- Code quality observations</w:t>
      </w:r>
    </w:p>
    <w:p w14:paraId="6FA694C0" w14:textId="77777777" w:rsidR="00FA2398" w:rsidRDefault="00FA2398" w:rsidP="00FA2398">
      <w:pPr>
        <w:pStyle w:val="NoSpacing"/>
      </w:pPr>
      <w:r>
        <w:t>- Production readiness score (0–100)</w:t>
      </w:r>
    </w:p>
    <w:p w14:paraId="64A5762B" w14:textId="77777777" w:rsidR="00FA2398" w:rsidRDefault="00FA2398" w:rsidP="00FA2398">
      <w:pPr>
        <w:pStyle w:val="NoSpacing"/>
      </w:pPr>
    </w:p>
    <w:p w14:paraId="3AB34988" w14:textId="77777777" w:rsidR="00FA2398" w:rsidRDefault="00FA2398" w:rsidP="00FA2398">
      <w:pPr>
        <w:pStyle w:val="NoSpacing"/>
      </w:pPr>
      <w:r>
        <w:t>If any module fails, identify the root cause, explain the issue, recommend a fix, and implement the correction if it is within the existing project scope.</w:t>
      </w:r>
    </w:p>
    <w:p w14:paraId="0B18AE31" w14:textId="77777777" w:rsidR="00FA2398" w:rsidRDefault="00FA2398" w:rsidP="00FA2398">
      <w:pPr>
        <w:pStyle w:val="NoSpacing"/>
      </w:pPr>
    </w:p>
    <w:p w14:paraId="7F1C2717" w14:textId="4CDF41BA" w:rsidR="00FA2398" w:rsidRDefault="00FA2398" w:rsidP="00FA2398">
      <w:pPr>
        <w:pStyle w:val="NoSpacing"/>
      </w:pPr>
      <w:r>
        <w:t>The final output should be a comprehensive engineering validation report suitable for technical review.</w:t>
      </w:r>
    </w:p>
    <w:sectPr w:rsidR="00FA23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4ED"/>
    <w:rsid w:val="00002CB3"/>
    <w:rsid w:val="000A4D51"/>
    <w:rsid w:val="001A7E95"/>
    <w:rsid w:val="002526E4"/>
    <w:rsid w:val="003273D9"/>
    <w:rsid w:val="003F5DCF"/>
    <w:rsid w:val="003F74ED"/>
    <w:rsid w:val="006018AC"/>
    <w:rsid w:val="00737662"/>
    <w:rsid w:val="00761886"/>
    <w:rsid w:val="008C4C71"/>
    <w:rsid w:val="00AB5CDE"/>
    <w:rsid w:val="00CD65BB"/>
    <w:rsid w:val="00D83249"/>
    <w:rsid w:val="00FA23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11AB1"/>
  <w15:chartTrackingRefBased/>
  <w15:docId w15:val="{2C6A9103-0BB6-417A-A178-E2013E541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4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74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74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74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74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7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4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74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74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74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74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7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4ED"/>
    <w:rPr>
      <w:rFonts w:eastAsiaTheme="majorEastAsia" w:cstheme="majorBidi"/>
      <w:color w:val="272727" w:themeColor="text1" w:themeTint="D8"/>
    </w:rPr>
  </w:style>
  <w:style w:type="paragraph" w:styleId="Title">
    <w:name w:val="Title"/>
    <w:basedOn w:val="Normal"/>
    <w:next w:val="Normal"/>
    <w:link w:val="TitleChar"/>
    <w:uiPriority w:val="10"/>
    <w:qFormat/>
    <w:rsid w:val="003F7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4ED"/>
    <w:pPr>
      <w:spacing w:before="160"/>
      <w:jc w:val="center"/>
    </w:pPr>
    <w:rPr>
      <w:i/>
      <w:iCs/>
      <w:color w:val="404040" w:themeColor="text1" w:themeTint="BF"/>
    </w:rPr>
  </w:style>
  <w:style w:type="character" w:customStyle="1" w:styleId="QuoteChar">
    <w:name w:val="Quote Char"/>
    <w:basedOn w:val="DefaultParagraphFont"/>
    <w:link w:val="Quote"/>
    <w:uiPriority w:val="29"/>
    <w:rsid w:val="003F74ED"/>
    <w:rPr>
      <w:i/>
      <w:iCs/>
      <w:color w:val="404040" w:themeColor="text1" w:themeTint="BF"/>
    </w:rPr>
  </w:style>
  <w:style w:type="paragraph" w:styleId="ListParagraph">
    <w:name w:val="List Paragraph"/>
    <w:basedOn w:val="Normal"/>
    <w:uiPriority w:val="34"/>
    <w:qFormat/>
    <w:rsid w:val="003F74ED"/>
    <w:pPr>
      <w:ind w:left="720"/>
      <w:contextualSpacing/>
    </w:pPr>
  </w:style>
  <w:style w:type="character" w:styleId="IntenseEmphasis">
    <w:name w:val="Intense Emphasis"/>
    <w:basedOn w:val="DefaultParagraphFont"/>
    <w:uiPriority w:val="21"/>
    <w:qFormat/>
    <w:rsid w:val="003F74ED"/>
    <w:rPr>
      <w:i/>
      <w:iCs/>
      <w:color w:val="2F5496" w:themeColor="accent1" w:themeShade="BF"/>
    </w:rPr>
  </w:style>
  <w:style w:type="paragraph" w:styleId="IntenseQuote">
    <w:name w:val="Intense Quote"/>
    <w:basedOn w:val="Normal"/>
    <w:next w:val="Normal"/>
    <w:link w:val="IntenseQuoteChar"/>
    <w:uiPriority w:val="30"/>
    <w:qFormat/>
    <w:rsid w:val="003F74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74ED"/>
    <w:rPr>
      <w:i/>
      <w:iCs/>
      <w:color w:val="2F5496" w:themeColor="accent1" w:themeShade="BF"/>
    </w:rPr>
  </w:style>
  <w:style w:type="character" w:styleId="IntenseReference">
    <w:name w:val="Intense Reference"/>
    <w:basedOn w:val="DefaultParagraphFont"/>
    <w:uiPriority w:val="32"/>
    <w:qFormat/>
    <w:rsid w:val="003F74ED"/>
    <w:rPr>
      <w:b/>
      <w:bCs/>
      <w:smallCaps/>
      <w:color w:val="2F5496" w:themeColor="accent1" w:themeShade="BF"/>
      <w:spacing w:val="5"/>
    </w:rPr>
  </w:style>
  <w:style w:type="paragraph" w:styleId="NoSpacing">
    <w:name w:val="No Spacing"/>
    <w:uiPriority w:val="1"/>
    <w:qFormat/>
    <w:rsid w:val="00002CB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22FE7-A287-4D44-A2EE-EDF965DD5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1568</TotalTime>
  <Pages>76</Pages>
  <Words>11963</Words>
  <Characters>68193</Characters>
  <Application>Microsoft Office Word</Application>
  <DocSecurity>0</DocSecurity>
  <Lines>568</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 Hsm</dc:creator>
  <cp:keywords/>
  <dc:description/>
  <cp:lastModifiedBy>Akhila Hsm</cp:lastModifiedBy>
  <cp:revision>19</cp:revision>
  <dcterms:created xsi:type="dcterms:W3CDTF">2026-07-15T05:33:00Z</dcterms:created>
  <dcterms:modified xsi:type="dcterms:W3CDTF">2026-07-16T11:40:00Z</dcterms:modified>
</cp:coreProperties>
</file>