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BDAC" w14:textId="65890DCB" w:rsidR="002A1EF5" w:rsidRDefault="002A1EF5" w:rsidP="002A1EF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AC869A1" w14:textId="24B1E368" w:rsidR="002A1EF5" w:rsidRDefault="002A1EF5" w:rsidP="002A1EF5">
      <w:pPr>
        <w:pStyle w:val="ListParagraph"/>
      </w:pPr>
      <w:r>
        <w:t xml:space="preserve">The campaign was successful. </w:t>
      </w:r>
    </w:p>
    <w:p w14:paraId="576DDFA7" w14:textId="6D727040" w:rsidR="002A1EF5" w:rsidRDefault="002A1EF5" w:rsidP="002A1EF5">
      <w:pPr>
        <w:pStyle w:val="ListParagraph"/>
      </w:pPr>
      <w:r>
        <w:t>The campaign was most successful for category “Theatre and Plays” and “Video documentary”</w:t>
      </w:r>
    </w:p>
    <w:p w14:paraId="5A554344" w14:textId="7ADADB6E" w:rsidR="002A1EF5" w:rsidRDefault="002A1EF5" w:rsidP="002A1EF5">
      <w:pPr>
        <w:pStyle w:val="ListParagraph"/>
      </w:pPr>
      <w:r>
        <w:t>The campaign was most successful in the year 2014,2015 and 2016.</w:t>
      </w:r>
    </w:p>
    <w:p w14:paraId="39211714" w14:textId="457F2784" w:rsidR="002A1EF5" w:rsidRDefault="002A1EF5" w:rsidP="002A1EF5">
      <w:pPr>
        <w:pStyle w:val="ListParagraph"/>
      </w:pPr>
    </w:p>
    <w:p w14:paraId="1E8C16D3" w14:textId="4A775FC0" w:rsidR="002A1EF5" w:rsidRDefault="002A1EF5" w:rsidP="002A1EF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E8AB611" w14:textId="5E17743E" w:rsidR="002A1EF5" w:rsidRDefault="00215D19" w:rsidP="002A1EF5">
      <w:pPr>
        <w:pStyle w:val="ListParagraph"/>
      </w:pPr>
      <w:r>
        <w:t>Live data</w:t>
      </w:r>
    </w:p>
    <w:p w14:paraId="44D348BD" w14:textId="373E6983" w:rsidR="00215D19" w:rsidRDefault="00215D19" w:rsidP="002A1EF5">
      <w:pPr>
        <w:pStyle w:val="ListParagraph"/>
      </w:pPr>
      <w:r>
        <w:t>Data requires conversion</w:t>
      </w:r>
      <w:bookmarkStart w:id="0" w:name="_GoBack"/>
      <w:bookmarkEnd w:id="0"/>
    </w:p>
    <w:p w14:paraId="4D228E26" w14:textId="7F545DFC" w:rsidR="006C36D4" w:rsidRDefault="002A1EF5" w:rsidP="002A1EF5">
      <w:r>
        <w:t>3. What are some other possible tables and/or graphs that we could create?</w:t>
      </w:r>
    </w:p>
    <w:sectPr w:rsidR="006C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201EE"/>
    <w:multiLevelType w:val="hybridMultilevel"/>
    <w:tmpl w:val="03DC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ED"/>
    <w:rsid w:val="00215D19"/>
    <w:rsid w:val="002A1EF5"/>
    <w:rsid w:val="006C36D4"/>
    <w:rsid w:val="00B3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9BBC"/>
  <w15:chartTrackingRefBased/>
  <w15:docId w15:val="{65EC62A3-8104-4CDD-8D4D-066A139E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krishnamurthy</dc:creator>
  <cp:keywords/>
  <dc:description/>
  <cp:lastModifiedBy>subashini krishnamurthy</cp:lastModifiedBy>
  <cp:revision>4</cp:revision>
  <dcterms:created xsi:type="dcterms:W3CDTF">2020-03-11T01:19:00Z</dcterms:created>
  <dcterms:modified xsi:type="dcterms:W3CDTF">2020-03-11T01:26:00Z</dcterms:modified>
</cp:coreProperties>
</file>