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FBDAC" w14:textId="65890DCB" w:rsidR="002A1EF5" w:rsidRDefault="002A1EF5" w:rsidP="002A1EF5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2AC869A1" w14:textId="24B1E368" w:rsidR="002A1EF5" w:rsidRDefault="002A1EF5" w:rsidP="002A1EF5">
      <w:pPr>
        <w:pStyle w:val="ListParagraph"/>
      </w:pPr>
      <w:r>
        <w:t xml:space="preserve">The campaign was successful. </w:t>
      </w:r>
    </w:p>
    <w:p w14:paraId="576DDFA7" w14:textId="2E6CAD59" w:rsidR="002A1EF5" w:rsidRDefault="002A1EF5" w:rsidP="002A1EF5">
      <w:pPr>
        <w:pStyle w:val="ListParagraph"/>
      </w:pPr>
      <w:r>
        <w:t>The campaign was most</w:t>
      </w:r>
      <w:r w:rsidR="00F15FFF">
        <w:t>ly</w:t>
      </w:r>
      <w:r>
        <w:t xml:space="preserve"> successful for category “Theatre and Plays” and “Video documentary”</w:t>
      </w:r>
    </w:p>
    <w:p w14:paraId="5A554344" w14:textId="165C8A56" w:rsidR="002A1EF5" w:rsidRDefault="002A1EF5" w:rsidP="002A1EF5">
      <w:pPr>
        <w:pStyle w:val="ListParagraph"/>
      </w:pPr>
      <w:r>
        <w:t>The campaign was most</w:t>
      </w:r>
      <w:r w:rsidR="00F15FFF">
        <w:t>ly</w:t>
      </w:r>
      <w:r>
        <w:t xml:space="preserve"> successful in the year 2014,2015 and 2016.</w:t>
      </w:r>
    </w:p>
    <w:p w14:paraId="39211714" w14:textId="457F2784" w:rsidR="002A1EF5" w:rsidRDefault="002A1EF5" w:rsidP="002A1EF5">
      <w:pPr>
        <w:pStyle w:val="ListParagraph"/>
      </w:pPr>
    </w:p>
    <w:p w14:paraId="1E8C16D3" w14:textId="4A775FC0" w:rsidR="002A1EF5" w:rsidRDefault="002A1EF5" w:rsidP="002A1EF5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1E8AB611" w14:textId="5E17743E" w:rsidR="002A1EF5" w:rsidRDefault="00215D19" w:rsidP="002A1EF5">
      <w:pPr>
        <w:pStyle w:val="ListParagraph"/>
      </w:pPr>
      <w:r>
        <w:t>Live data</w:t>
      </w:r>
    </w:p>
    <w:p w14:paraId="44D348BD" w14:textId="3BC37752" w:rsidR="00215D19" w:rsidRDefault="00215D19" w:rsidP="002A1EF5">
      <w:pPr>
        <w:pStyle w:val="ListParagraph"/>
      </w:pPr>
      <w:r>
        <w:t>Data requires conversion</w:t>
      </w:r>
    </w:p>
    <w:p w14:paraId="54C56359" w14:textId="77777777" w:rsidR="00CA4A98" w:rsidRDefault="00CA4A98" w:rsidP="002A1EF5">
      <w:pPr>
        <w:pStyle w:val="ListParagraph"/>
      </w:pPr>
    </w:p>
    <w:p w14:paraId="4D228E26" w14:textId="35D63F1A" w:rsidR="006C36D4" w:rsidRDefault="002A1EF5" w:rsidP="00CA4A98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1AC294E1" w14:textId="5F00C647" w:rsidR="00CA4A98" w:rsidRDefault="00CA4A98" w:rsidP="00CA4A98">
      <w:pPr>
        <w:pStyle w:val="ListParagraph"/>
      </w:pPr>
      <w:r>
        <w:t>State campaign-based on country</w:t>
      </w:r>
    </w:p>
    <w:p w14:paraId="314CCB29" w14:textId="33813004" w:rsidR="00CA4A98" w:rsidRDefault="00CA4A98" w:rsidP="00CA4A98">
      <w:pPr>
        <w:pStyle w:val="ListParagraph"/>
      </w:pPr>
      <w:r>
        <w:t>States campaign based on deadline</w:t>
      </w:r>
    </w:p>
    <w:p w14:paraId="7E1BC564" w14:textId="51B18DD2" w:rsidR="00CA4A98" w:rsidRDefault="00CA4A98" w:rsidP="00CA4A98">
      <w:pPr>
        <w:pStyle w:val="ListParagraph"/>
      </w:pPr>
      <w:r>
        <w:t>Average donation based on category/sub-category</w:t>
      </w:r>
    </w:p>
    <w:p w14:paraId="239A9D90" w14:textId="3B491C27" w:rsidR="00CA4A98" w:rsidRDefault="00CA4A98" w:rsidP="00CA4A98">
      <w:pPr>
        <w:pStyle w:val="ListParagraph"/>
      </w:pPr>
      <w:r>
        <w:t>Staff-pick relation to State of campaign</w:t>
      </w:r>
    </w:p>
    <w:p w14:paraId="648950B4" w14:textId="32725AAC" w:rsidR="00CA4A98" w:rsidRDefault="00CA4A98" w:rsidP="00CA4A98">
      <w:pPr>
        <w:pStyle w:val="ListParagraph"/>
      </w:pPr>
      <w:r>
        <w:t>Money payable back to backers</w:t>
      </w:r>
      <w:bookmarkStart w:id="0" w:name="_GoBack"/>
      <w:bookmarkEnd w:id="0"/>
    </w:p>
    <w:sectPr w:rsidR="00CA4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201EE"/>
    <w:multiLevelType w:val="hybridMultilevel"/>
    <w:tmpl w:val="03DC7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ED"/>
    <w:rsid w:val="00215D19"/>
    <w:rsid w:val="002A1EF5"/>
    <w:rsid w:val="006C36D4"/>
    <w:rsid w:val="00B338ED"/>
    <w:rsid w:val="00CA4A98"/>
    <w:rsid w:val="00F1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9BBC"/>
  <w15:chartTrackingRefBased/>
  <w15:docId w15:val="{65EC62A3-8104-4CDD-8D4D-066A139E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subashini krishnamurthy</dc:creator>
  <cp:keywords/>
  <dc:description/>
  <cp:lastModifiedBy>subashini krishnamurthy</cp:lastModifiedBy>
  <cp:revision>6</cp:revision>
  <dcterms:created xsi:type="dcterms:W3CDTF">2020-03-11T01:19:00Z</dcterms:created>
  <dcterms:modified xsi:type="dcterms:W3CDTF">2020-03-14T23:09:00Z</dcterms:modified>
</cp:coreProperties>
</file>