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2"/>
          <w:szCs w:val="52"/>
        </w:rPr>
        <w:t xml:space="preserve">SAKOLA WALUYA</w:t>
      </w:r>
    </w:p>
    <w:p>
      <w:pPr>
        <w:spacing w:after="20" w:before="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30"/>
          <w:szCs w:val="30"/>
        </w:rPr>
        <w:t xml:space="preserve">KARTU SAKU WALI KELAS</w:t>
      </w:r>
    </w:p>
    <w:p>
      <w:pPr>
        <w:spacing w:after="200" w:before="0" w:line="25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Tempel di meja Anda. Ini saja yang perlu dibaca.</w:t>
      </w:r>
    </w:p>
    <w:tbl>
      <w:tblPr>
        <w:tblW w:type="dxa" w:w="9638"/>
        <w:tblBorders>
          <w:top w:val="single" w:color="2E7D32" w:sz="2"/>
          <w:left w:val="single" w:color="2E7D32" w:sz="24"/>
          <w:bottom w:val="single" w:color="2E7D32" w:sz="2"/>
          <w:right w:val="single" w:color="2E7D32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5E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LIMA ATURAN. HAFALKAN.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 ANDA TIDAK MENGAJAR. Anda bertanya. Bicara maksimal 25% waktu.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 TIGA KALIMAT ANDALAN:  "Menurut kamu kenapa?"  ·  "Apa buktinya?"  ·  "Kalau begitu, apa yang bisa kita lakukan?"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 TIAP SESI HARUS ADA MURID BERDIRI / BERGERAK / BERPINDAH.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 KEPUTUSAN DIAMBIL MURID. Bukan Anda.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5.  ANDA SENDIRIAN — DAN ITU DISENGAJA. Tugas "guru kedua" sudah diberikan ke murid.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8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ENAM PERAN MURID — bentuk di Hari 1, rotasi tiap hari</w:t>
      </w:r>
    </w:p>
    <w:tbl>
      <w:tblPr>
        <w:tblW w:type="dxa" w:w="9638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3"/>
          <w:insideV w:val="single" w:color="C9D3DD" w:sz="3"/>
        </w:tblBorders>
        <w:tblLayout w:type="fixed"/>
      </w:tblPr>
      <w:tblGrid>
        <w:gridCol w:w="2400"/>
        <w:gridCol w:w="7238"/>
      </w:tblGrid>
      <w:tr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KAPTEN TIM (6)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Jaga keutuhan &amp; keselamatan timnya di lapangan.</w:t>
            </w:r>
          </w:p>
        </w:tc>
      </w:tr>
      <w:tr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TIM WAKTU (2)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Pegang stopwatch. Umumkan sisa waktu. ANDA TIDAK LAGI MENGURUS WAKTU.</w:t>
            </w:r>
          </w:p>
        </w:tc>
      </w:tr>
      <w:tr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TIM PIKET (2)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Jaga PAPAN KARTU. Lihat siapa masih di luar.</w:t>
            </w:r>
          </w:p>
        </w:tc>
      </w:tr>
      <w:tr>
        <w:tc>
          <w:tcPr>
            <w:tcW w:type="dxa" w:w="2400"/>
            <w:shd w:fill="FDE8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TIM K3 (2)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Cek alat &amp; APD. BERWENANG MENGHENTIKAN kerja yang tidak aman — semua wajib patuh, termasuk Anda.</w:t>
            </w:r>
          </w:p>
        </w:tc>
      </w:tr>
      <w:tr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TIM DOKUMENTASI (2)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Foto &amp; video. Foto BEFORE–AFTER Hari 5.</w:t>
            </w:r>
          </w:p>
        </w:tc>
      </w:tr>
      <w:tr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TIM LOGISTIK (2)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Siapkan &amp; bereskan alat. Kelas tak bubar sebelum mereka bilang beres.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BF8F00" w:sz="2"/>
          <w:left w:val="single" w:color="BF8F00" w:sz="24"/>
          <w:bottom w:val="single" w:color="BF8F00" w:sz="2"/>
          <w:right w:val="single" w:color="BF8F00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FF6E0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1"/>
                <w:szCs w:val="21"/>
              </w:rPr>
              <w:t xml:space="preserve">PAPAN KARTU — pengganti kartu izin. ANDA TIDAK TANDA TANGAN APA PUN.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 dinding kelas: 6 SLOT + 6 KARTU TIM (warna berbeda) (satu per tim).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 BERANGKAT  →  ambil kartunya, pakai.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 PULANG        →  kembalikan kartu ke slot timnya.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SLOT KOSONG = TIM ITU MASIH DI LUAR. Anda cukup MELIHAT papan. Tidak ada kertas, tidak ada tanda tangan, tidak ada jam yang perlu ditulis.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Izin menjelajah sudah melekat pada SEKTOR yang ditetapkan Koordinator — bukan pada tanda tangan Anda.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40" w:before="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AD1457"/>
          <w:sz w:val="24"/>
          <w:szCs w:val="24"/>
        </w:rPr>
        <w:t xml:space="preserve">KALAU ADA APA-APA — HUBUNGI KOORDINATOR. Itu memang gunanya beliau berkeliling.</w:t>
      </w:r>
    </w:p>
    <w:p>
      <w:pPr>
        <w:spacing w:after="40" w:before="60" w:line="2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Nomor Koordinator: ..................................    UKS: ..................................    Satpam: ..................................</w:t>
      </w:r>
    </w:p>
    <w:p>
      <w:r>
        <w:br w:type="page"/>
      </w:r>
    </w:p>
    <w:p>
      <w:pPr>
        <w:spacing w:after="30" w:before="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KARTU RUJUKAN</w:t>
      </w:r>
    </w:p>
    <w:p>
      <w:pPr>
        <w:spacing w:after="120" w:before="0" w:line="25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Empat hal yang harus Anda ucapkan / tunjukkan persis. Simpan di halaman ini.</w:t>
      </w:r>
    </w:p>
    <w:tbl>
      <w:tblPr>
        <w:tblW w:type="dxa" w:w="9638"/>
        <w:tblBorders>
          <w:top w:val="single" w:color="BF8F00" w:sz="2"/>
          <w:left w:val="single" w:color="BF8F00" w:sz="24"/>
          <w:bottom w:val="single" w:color="BF8F00" w:sz="2"/>
          <w:right w:val="single" w:color="BF8F00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FF6E0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1"/>
                <w:szCs w:val="21"/>
              </w:rPr>
              <w:t xml:space="preserve">1 · KALIMAT BAKU — HARI 1, sebelum Google Form. Ucapkan PERSIS.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"Formulir ini ANONIM. Saya tidak tahu siapa menulis apa, dan saya memang tidak ingin tahu.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Ada satu kotak di bawah: ‘Saya ingin berbicara dengan Guru BK.’ Kalau kalian mencentangnya, hanya Guru BK yang melihatnya — bukan saya. Kalian boleh menulis nama, boleh juga tidak.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Kalau ada sesuatu yang berat, kalian tidak sendirian. Guru BK ada, dan beliau akan menghubungi kalian."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2"/>
          <w:left w:val="single" w:color="AD1457" w:sz="24"/>
          <w:bottom w:val="single" w:color="AD1457" w:sz="2"/>
          <w:right w:val="single" w:color="AD1457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DE8E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AD1457"/>
                <w:sz w:val="21"/>
                <w:szCs w:val="21"/>
              </w:rPr>
              <w:t xml:space="preserve">2 · EMPAT ATURAN JELAJAH — bacakan Hari 1, ingatkan Hari 2 &amp; 3.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 Tidak ada murid sendirian. Minimal berdua.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 Tidak boleh keluar gerbang sekolah.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 Hanya di SEKTOR kelas kita. Dilarang masuk ruang KBM, ruang guru, bengkel, dan area MPLS kelas X.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 Pulang tepat waktu. Kembalikan kartunya ke papan.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2"/>
          <w:left w:val="single" w:color="AD1457" w:sz="24"/>
          <w:bottom w:val="single" w:color="AD1457" w:sz="2"/>
          <w:right w:val="single" w:color="AD1457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DE8E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AD1457"/>
                <w:sz w:val="21"/>
                <w:szCs w:val="21"/>
              </w:rPr>
              <w:t xml:space="preserve">3 · ETIKA NGAJUGJUG — bacakan Hari 3, sebelum murid berangkat.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 Minta izin: "Bapak/Ibu, boleh minta waktu 10 menit? Kalau sedang sibuk, kami bisa kembali nanti."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 MAKSIMAL 10 MENIT. Lewat itu — PAMIT. Beliau sedang bekerja.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 Mau merekam? TANYA DULU.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 BELIAU MENOLAK atau SIBUK? JANGAN DIPAKSA. Catat "tidak tersedia", kembali ke POS, lapor. Menerima penolakan dengan sopan juga BAGEUR.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5.  TIDAK KETEMU orangnya? Cari maksimal 5 menit, lalu KEMBALI. Jangan berkeliaran.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6.  Sebelum pamit: "Hari Selasa kami akan tunjukkan hasilnya ke Bapak/Ibu." — DAN TEPATI.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D32" w:sz="2"/>
          <w:left w:val="single" w:color="2E7D32" w:sz="24"/>
          <w:bottom w:val="single" w:color="2E7D32" w:sz="2"/>
          <w:right w:val="single" w:color="2E7D32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5E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4 · ALAT: BOLEH vs DILARANG — tunjukkan Hari 4.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BOLEH (diawasi Tim K3):  gunting · cutter · gergaji tangan kecil · obeng · tang · palu kecil · amplas · lem · double tape · cable ties · kardus · pipa PVC · kayu ringan · botol bekas · laptop &amp; HP.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DILARANG MUTLAK:  mesin bubut/frais/gerinda · las · bor listrik · kompresor · menyolder · listrik 220V · NaOH &amp; asam kuat · api &amp; pemanasan · naik ketinggian lebih dari 1 meter.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BUTUH MESIN?  Buat purwarupa 1:1 dari kardus/PVC + GAMBAR KERJA. Hari Selasa diserahkan RESMI ke Wakasek Sarpras untuk difabrikasi. Itu TETAP dihitung sebagai aksi nyata.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4B5" w:sz="2"/>
          <w:left w:val="single" w:color="2E74B5" w:sz="24"/>
          <w:bottom w:val="single" w:color="2E74B5" w:sz="2"/>
          <w:right w:val="single" w:color="2E74B5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0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DI MANA MURID MENULIS?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BUKU TULIS  →  JURNAL REFLEKSI harian (3 pertanyaan) + KONTRAK KEBIASAAN (Hari 5, ditandatangani orang tua di buku).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GOOGLE SHEET TIM  →  semua yang lain: radar kebiasaan · data lapangan · grafik · pohon akar · kutipan wawancara · peta empati · matriks prioritas · ide &amp; rancangan · foto before-after.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TIDAK ADA LEMBAR KERJA YANG DICETAK. Satu Sheet per tim, sudah disiapkan Koordinator. Anda cukup membuka tautannya.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3"/>
          <w:insideV w:val="single" w:color="2E7D32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6"/>
                <w:szCs w:val="26"/>
              </w:rPr>
              <w:t xml:space="preserve">CAGEUR  —  KENALI DIRI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6"/>
                <w:szCs w:val="26"/>
              </w:rPr>
              <w:t xml:space="preserve">RABU, 15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7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1"/>
          <w:szCs w:val="21"/>
        </w:rPr>
        <w:t xml:space="preserve">HASIL AKHIR HARI INI:  potret jujur 7 kebiasaan tiap murid  +  kelas punya ZONA, 6 TIM, dan 6 PERAN.</w:t>
      </w:r>
    </w:p>
    <w:tbl>
      <w:tblPr>
        <w:tblW w:type="dxa" w:w="9638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3"/>
          <w:insideV w:val="single" w:color="2E7D32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07.30–07.45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PEMANTIK — Tulis "5,50" di papan. Lalu DIAM.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2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Tulis SATU angka besar di papan: 5,50. Jangan jelaskan apa pun. Biarkan murid bertanya-tanya.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"Menurut kalian ini angka apa?" — Tampung semua tebakan. Jangan dikoreksi.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Buka: "Ini skor GEMAR BELAJAR seluruh murid SMKN 2 Cimahi. Dari 10. Dan itu TERENDAH dari 7 kebiasaan." Tayangkan grafik (paparan slide TAYANG).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3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"Kalian setuju atau tidak?" — lalu DIAM. Jangan dibahas. Biarkan menggantung.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3"/>
          <w:insideV w:val="single" w:color="2E7D32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07.45–09.15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SESI 1 — Barometer Kebiasaan (murid BERDIRI &amp; BERPINDAH)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Ucapkan: "Hari ini tidak ada benar atau salah. Yang saya nilai cuma satu: KEJUJURAN kalian."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25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BAROMETER. Bacakan 7 pernyataan. Murid pindah: KIRI = "aku banget" · TENGAH = "kadang" · KANAN = "jauh dari aku". Tunjuk 1–2 murid: "Kenapa kamu berdiri di situ?" Dengarkan. Ucapkan terima kasih. JANGAN dinasihati.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25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Murid isi RADAR KEBIASAAN di Google Sheet tim (skor 1–10). Sheet otomatis membuat grafiknya.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KELAS: rekap skor di papan, HITUNG RATA-RATA, bandingkan dengan skor sekolah. "Kelas kita di atas atau di bawah? Kenapa?"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DISKUSI 4–2–1: berempat, pilih 2 kebiasaan paling bermasalah → sepakati 1 yang mau diperbaiki.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3"/>
          <w:insideV w:val="single" w:color="2E7D32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09.30–11.00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SESI 2 — SUARA WALUYA (Google Form anonim)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UCAPKAN KALIMAT BAKU (lihat kotak bawah). Persis. Jangan diimprovisasi.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3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Tayangkan QR CODE dari koordinator. Murid memindai dengan HP.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12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Murid mengisi Form. ANONIM. ANDA DUDUK — jangan berkeliling melihat layar murid.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25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Buka Google Sheet, TAYANGKAN hasil kelas Anda. Murid membaca dalam diam. Anda tidak berkomentar.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30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MURID maju ke papan: kelompokkan jawaban yang mirip, beri judul, HITUNG jumlahnya.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VOTING KAKI. Murid berdiri di depan kategori paling mendesak. "Kategori mana paling banyak? Kenapa?" JANGAN membela sekolah. JANGAN berjanji apa pun.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3"/>
          <w:insideV w:val="single" w:color="2E7D32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11.00–11.45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SESI 3 — Zona, 6 Tim, 6 Peran, Papan Kartu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8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Tempel 5 poster Zona. Murid berjalan, membaca, BERDIRI di depan zona pilihannya. (Kalau sekolah sudah menetapkan zona kelas Anda — sampaikan, lalu murid memilih SUB-FOKUS.)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12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Bentuk 6 TIM + bagi 6 PERAN. Ucapkan: "Minggu ini saya sendirian. Kalau kalian menunggu saya mengatur segalanya, kita tidak akan selesai. Saya tidak sedang malas — saya sedang mempercayai kalian."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BERI WEWENANG TIM K3 DI DEPAN KELAS: "Kalau Tim K3 bilang berhenti, semua berhenti. Termasuk saya."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8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Pasang PAPAN KARTU di dinding. Tim Piket menjelaskan cara kerjanya. Bacakan 4 aturan jelajah (kotak bawah).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12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NORMA TIM: kelas menulis 5 aturan main sendiri di plano. SEMUA menandatangani. Tempel sampai akhir semester.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10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11.45–12.00  ·  JURNAL DI BUKU TULIS. 3 pertanyaan (lihat Papan Instruksi). Baca malam ini. Balas SATU kalimat di tiap buku.</w:t>
      </w:r>
    </w:p>
    <w:p>
      <w:r>
        <w:br w:type="page"/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3"/>
          <w:insideV w:val="single" w:color="BF8F00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6"/>
                <w:szCs w:val="26"/>
              </w:rPr>
              <w:t xml:space="preserve">BENER  —  CARI FAKTA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6"/>
                <w:szCs w:val="26"/>
              </w:rPr>
              <w:t xml:space="preserve">KAMIS, 16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7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F8F00"/>
          <w:sz w:val="21"/>
          <w:szCs w:val="21"/>
        </w:rPr>
        <w:t xml:space="preserve">HASIL AKHIR HARI INI:  kelas punya DATA NYATA (angka + foto) tentang masalah di SEKTOR-nya. Bukan opini.</w:t>
      </w:r>
    </w:p>
    <w:tbl>
      <w:tblPr>
        <w:tblW w:type="dxa" w:w="9638"/>
        <w:tblBorders>
          <w:top w:val="single" w:color="2E74B5" w:sz="2"/>
          <w:left w:val="single" w:color="2E74B5" w:sz="24"/>
          <w:bottom w:val="single" w:color="2E74B5" w:sz="2"/>
          <w:right w:val="single" w:color="2E74B5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0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CEK DULU: GELOMBANG KELAS ANDA (lihat Kartu Sektor dari Koordinator)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BIRU → lapangan 07.45–09.15, di kelas 09.30–11.00.        JINGGA → di kelas 07.45–09.15, lapangan 09.30–11.00.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3"/>
          <w:insideV w:val="single" w:color="BF8F00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07.30–07.45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PEMANTIK — "Katanya vs Buktinya"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Tulis di papan: "Toilet sekolah kita kotor." Tanya: "Ini FAKTA atau OPINI?" Biarkan mereka berdebat.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"Bagaimana caranya ini jadi FAKTA?" Pancing sampai MURID sendiri menyebut: dihitung, diukur, difoto, ditanya.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Tutup: "Hari ini setiap kalimat yang kalian tulis HARUS punya BUKTI. Kalau tidak ada buktinya — CORET."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3"/>
          <w:insideV w:val="single" w:color="BF8F00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SESI LAPANGAN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(90 mnt, sesuai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gelombang)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TURUN LAPANGAN — ANDA MENETAP DI POS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Awal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 K3 cek APD. Tim ambil KARTU dari papan. Tim Piket mencatat. TIDAK ADA TANDA TANGAN.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Inti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ANDA TETAP DI POS. JANGAN ikut satu tim — 5 tim lain akan tanpa pengawasan. Anda boleh berkeliling maksimal 5 menit, hanya ke tempat yang MASIH TERLIHAT dari Pos.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Target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Tiap tim WAJIB pulang membawa: (a) 10 baris data ANGKA, (b) 5 foto, (c) 1 hal yang mengejutkan. Semuanya diketik di Google Sheet tim.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Pulang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 Waktu bunyikan tanda. Kartu DIKEMBALIKAN KE PAPAN. Papan penuh = semua kembali.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3"/>
          <w:insideV w:val="single" w:color="BF8F00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SESI KELAS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(90 mnt, sesuai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gelombang)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OLAH DATA (kalau sudah lapangan) / SIAPKAN (kalau belum)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Sudah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lapangan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Hitung total, rata-rata, persentase di Sheet. Buat GRAFIK. Anda hanya bertanya: "Angka ini artinya apa?"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Belum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lapangan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Pelajari peta sektor · susun instrumen ukur · olah DATA SEKUNDER dari Sarpras &amp; PJ MBG (ini numerasi sungguhan) · susun HIPOTESIS yang akan diuji.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3"/>
          <w:insideV w:val="single" w:color="BF8F00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11.00–11.45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SESI 3 — POHON AKAR MASALAH (5x KENAPA)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30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BUAH = akibat terlihat. BATANG = masalahnya. AKAR = penyebab sebenarnya. Tantang dengan 5x KENAPA.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/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Contoh: "Toilet bau" → kenapa? → "air tak jalan" → kenapa? → "keran rusak" → kenapa? → "tak ada yang lapor" → kenapa? → "tak tahu lapor ke mana". NAH ITU AKARNYA — dan itu bisa dikerjakan anak RPL.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Tiap tim menulis: "Masalah sebenarnya adalah ___, karena ___, dibuktikan dengan data ___."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4B5" w:sz="2"/>
          <w:left w:val="single" w:color="2E74B5" w:sz="24"/>
          <w:bottom w:val="single" w:color="2E74B5" w:sz="2"/>
          <w:right w:val="single" w:color="2E74B5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5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KALAU MACET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 pulang tangan kosong?  →  Kirim balik dengan tugas SANGAT spesifik: "Hitung berapa detik air mengisi 1 gelas. Di 5 keran. Kembali dengan angka."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Akar masalahnya dangkal ("murid malas")?  →  "Itu menyalahkan orang, bukan menemukan akar. Kalau malas, KENAPA malas? Sistem apa yang bikin dia malas?"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 telat kembali?  →  Ingatkan sekali. Kalau berulang: tim itu tidak turun lapangan lagi hari itu.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D1457" w:sz="4"/>
          <w:left w:val="single" w:color="AD1457" w:sz="4"/>
          <w:bottom w:val="single" w:color="AD1457" w:sz="4"/>
          <w:right w:val="single" w:color="AD1457" w:sz="4"/>
          <w:insideH w:val="single" w:color="AD1457" w:sz="3"/>
          <w:insideV w:val="single" w:color="AD1457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6"/>
                <w:szCs w:val="26"/>
              </w:rPr>
              <w:t xml:space="preserve">BAGEUR  —  RASAKAN &amp; PILIH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6"/>
                <w:szCs w:val="26"/>
              </w:rPr>
              <w:t xml:space="preserve">JUMAT, 17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7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AD1457"/>
          <w:sz w:val="21"/>
          <w:szCs w:val="21"/>
        </w:rPr>
        <w:t xml:space="preserve">HASIL AKHIR HARI INI:  kelas memilih SATU masalah prioritas — berdasarkan siapa yang paling terdampak.</w:t>
      </w:r>
    </w:p>
    <w:tbl>
      <w:tblPr>
        <w:tblW w:type="dxa" w:w="9638"/>
        <w:tblBorders>
          <w:top w:val="single" w:color="AD1457" w:sz="2"/>
          <w:left w:val="single" w:color="AD1457" w:sz="24"/>
          <w:bottom w:val="single" w:color="AD1457" w:sz="2"/>
          <w:right w:val="single" w:color="AD1457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DE8E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AD1457"/>
                <w:sz w:val="21"/>
                <w:szCs w:val="21"/>
              </w:rPr>
              <w:t xml:space="preserve">HARI INI PENDEK — SELESAI 11.00 (Shalat Jumat). Sesi 3 DITIADAKAN.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Jangan memaksakan produksi hari ini. Itu jatah Hari 4.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4"/>
          <w:left w:val="single" w:color="AD1457" w:sz="4"/>
          <w:bottom w:val="single" w:color="AD1457" w:sz="4"/>
          <w:right w:val="single" w:color="AD1457" w:sz="4"/>
          <w:insideH w:val="single" w:color="AD1457" w:sz="3"/>
          <w:insideV w:val="single" w:color="AD1457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07.30–07.45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PEMANTIK — "Siapa yang Paling Merasakan?"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Tanya, lalu DIAM LAMA: "Dari semua masalah kemarin — SIAPA yang paling menderita? Sebut ORANGNYA, bukan kelompoknya."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7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Dorong sampai murid menyebut orang konkret: adik kelas X, Pak Caraka, ibu kantin, satpam.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3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Tutup: "Hari ini kita tidak mengukur apa-apa. Hari ini kita MENDENGARKAN."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4"/>
          <w:left w:val="single" w:color="AD1457" w:sz="4"/>
          <w:bottom w:val="single" w:color="AD1457" w:sz="4"/>
          <w:right w:val="single" w:color="AD1457" w:sz="4"/>
          <w:insideH w:val="single" w:color="AD1457" w:sz="3"/>
          <w:insideV w:val="single" w:color="AD1457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07.45–08.00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LATIHAN BERTANYA + bagi jadwal NGAJUGJUG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8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Tunjukkan bedanya. BURUK: "Toiletnya kotor ya, Pak?" (menggiring). BAIK: "Bapak, boleh cerita, bagian mana dari pekerjaan Bapak yang paling melelahkan?" (membuka).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7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Bagikan jadwal NGAJUGJUG kelas Anda (dari Koordinator). Bacakan ETIKA (kotak bawah).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4"/>
          <w:left w:val="single" w:color="AD1457" w:sz="4"/>
          <w:bottom w:val="single" w:color="AD1457" w:sz="4"/>
          <w:right w:val="single" w:color="AD1457" w:sz="4"/>
          <w:insideH w:val="single" w:color="AD1457" w:sz="3"/>
          <w:insideV w:val="single" w:color="AD1457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SESI LAPANGAN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(60 mnt, sesuai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gelombang)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NGAJUGJUG — murid MENGHAMPIRI narasumber di tempat kerjanya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Delegasi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HANYA 3 MURID yang menghampiri narasumber kunci: 1 Kapten + 1 pencatat + 1 dokumentasi. MAKSIMAL 10 MENIT.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Tim lain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Mewawancarai warga sekolah "biasa" di SEKTOR: murid kelas X (hanya saat istirahat MPLS!), murid kelas lain, guru piket.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Target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Tiap tim pulang membawa 3 KUTIPAN LANGSUNG (kalimat PERSIS, dalam tanda kutip) + nama &amp; peran narasumber. Diketik di Sheet.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ANDA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TETAP DI POS. Papan Kartu yang bicara.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4"/>
          <w:left w:val="single" w:color="AD1457" w:sz="4"/>
          <w:bottom w:val="single" w:color="AD1457" w:sz="4"/>
          <w:right w:val="single" w:color="AD1457" w:sz="4"/>
          <w:insideH w:val="single" w:color="AD1457" w:sz="3"/>
          <w:insideV w:val="single" w:color="AD1457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SESI KELAS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(60 mnt, sesuai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gelombang)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PETA EMPATI + MATRIKS PRIORITAS + VOTING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PETA EMPATI (di Sheet). Pilih SATU narasumber utama. 4 kuadran: APA YANG DIA KATAKAN · DIA LAKUKAN · DIA PIKIRKAN · DIA RASAKAN.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MATRIKS PRIORITAS. Petakan masalah pada 2 sumbu: DAMPAK × BISA KAMI KERJAKAN (2 hari, tanpa mesin).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VOTING KAKI. 3 stiker per murid. Terbanyak MENANG. Tulis plano besar: "MASALAH KAMI / ORANG YANG KAMI BANTU / TARGET SELESAI SELASA".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10.45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11.00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JUMAT BERKAH. Murid MENYERAHKAN ucapan terima kasih tertulis ke narasumber. Jurnal di buku. Dilepas ke Shalat Jumat.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4B5" w:sz="2"/>
          <w:left w:val="single" w:color="2E74B5" w:sz="24"/>
          <w:bottom w:val="single" w:color="2E74B5" w:sz="2"/>
          <w:right w:val="single" w:color="2E74B5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5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KALAU MACET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Murid jawab "semua orang menderita"?  →  TOLAK. "Semua orang artinya tidak ada orang. Sebut SATU nama atau SATU peran."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Kelas pilih masalah MUSTAHIL?  →  Jangan dilarang. Tanya: "Bagian MANA yang bisa benar-benar selesai hari Selasa?"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ZONA Z5:  DILARANG mewawancarai korban perundungan. Hanya boleh menanya PENGETAHUAN soal sistem: "Kalau ada yang dirundung, dia lapor ke mana?"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3"/>
          <w:insideV w:val="single" w:color="1F3864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PINTER  —  RANCANG &amp; BUAT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SENIN, 20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7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HASIL AKHIR HARI INI:  purwarupa v1 SUDAH ADA WUJUDNYA (walau jelek). HARI TERSIBUK.</w:t>
      </w:r>
    </w:p>
    <w:tbl>
      <w:tblPr>
        <w:tblW w:type="dxa" w:w="9638"/>
        <w:tblBorders>
          <w:top w:val="single" w:color="2E7D32" w:sz="2"/>
          <w:left w:val="single" w:color="2E7D32" w:sz="24"/>
          <w:bottom w:val="single" w:color="2E7D32" w:sz="2"/>
          <w:right w:val="single" w:color="2E7D32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5E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PRINSIP HARI INI: JELEK DULUAN, BAGUS BELAKANGAN.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Dalam 90 menit pertama harus sudah ada BENDA / LAYAR / GAMBAR yang bisa disentuh — walau jelek. SEMUA DI KELAS. Tidak masuk bengkel, tidak ada mesin.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3"/>
          <w:insideV w:val="single" w:color="1F3864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07.30–07.45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PEMANTIK — "Bikin dalam 5 Menit"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3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Bagikan kertas HVS, gunting, lakban. "Kalian punya 5 menit. Buat SESUATU yang bisa menyelesaikan masalah kalian. Boleh jelek. Boleh konyol. Yang penting ADA WUJUDNYA."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Hitung mundur DENGAN KERAS.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7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Tiap tim angkat karyanya 30 detik. Tidak ada penilaian. Tutup: "Kalian baru saja membuat sesuatu dalam 5 menit. Bayangkan kalau punya 3 jam."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3"/>
          <w:insideV w:val="single" w:color="1F3864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07.45–09.15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SESI 1 — Badai Ide &amp; Rancangan Teknis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BADAI IDE 6-3-5 (SENYAP). 6 orang/meja. Tulis 3 IDE dalam 5 MENIT, lalu GESER ke kanan. Penerima MENGEMBANGKAN, bukan mengkritik. 3 putaran.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8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TAYANGKAN BATASAN ALAT. Jujur: "Kita tidak masuk bengkel. Justru itu tantangannya — bisa tidak kalian bikin sesuatu yang BENAR-BENAR DIPAKAI, hanya dengan kardus dan otak kalian?"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12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Pilih 1 ide dengan 4 SYARAT: (a) pakai kompetensi keahlian kelas, (b) BISA tanpa mesin, (c) selesai 2 hari, (d) menolong orang yang kami wawancarai.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30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RANCANGAN TEKNIS di Sheet (sesuai jurusan). Boleh foto sketsa tangan lalu ditempel.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Ambil bahan sendiri dari kotak kelas. Utamakan KARDUS &amp; BARANG BEKAS.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3"/>
          <w:insideV w:val="single" w:color="1F3864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09.30–11.00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SESI 2 — PRODUKSI (di kelas, meja digeser)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8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BRIEFING K3 oleh TIM K3 (MURID), bukan Anda. Anda hanya menegaskan: "Kalau Tim K3 bilang berhenti, semua berhenti. Termasuk saya."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70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ANDA BERJALAN, tidak duduk. Tugas Anda TIGA: (1) awasi cutter &amp; gergaji bersama Tim K3, (2) tanya "apa kendalanya?" — BUKAN "kenapa belum selesai?", (3) catat 3 catatan anekdotal.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JANGAN MENGERJAKAN KARYA MURID. Sekali Anda memegang gunting "supaya cepat", karya itu bukan milik mereka lagi — dan mereka tidak akan merawatnya.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12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 Logistik pimpin pembersihan. Tim K3 HITUNG ULANG alat (pastikan tidak ada cutter hilang).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3"/>
          <w:insideV w:val="single" w:color="1F3864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11.00–11.45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SESI 3 — SILIH ASAH (umpan balik antartim)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Purwarupa dipajang. Separuh kelas menjaga, separuh berkeliling sebagai penguji.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Penguji menulis untuk 3 tim lain: "Yang SUDAH JALAN: ___ · Yang BELUM JALAN: ___ · Satu SARAN saya: ___". DILARANG menulis "bagus" tanpa alasan. Lalu bertukar peran.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Tiap tim menulis SATU perbaikan yang akan dikerjakan besok pagi.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4B5" w:sz="2"/>
          <w:left w:val="single" w:color="2E74B5" w:sz="24"/>
          <w:bottom w:val="single" w:color="2E74B5" w:sz="2"/>
          <w:right w:val="single" w:color="2E74B5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5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KALAU MACET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Bahan kurang?  →  JANGAN batalkan. UBAH SKALA. Boleh kardus, boleh seluruhnya digital. Yang dinilai IDE &amp; PROSES.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Semua tim usul ide sama?  →  BAGUS. Tiap tim kerjakan BAGIAN berbeda dari solusi yang sama.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Protes "kok nggak boleh ke bengkel?"  →  "Karena saya sendirian, dan saya tidak mau ada yang celaka di tangan saya. Gambar kerja kalian tetap akan difabrikasi Kaprog nanti."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Main-main dengan cutter?  →  TIM K3 menegur dulu. Kalau tak digubris, tarik alatnya. Sekali. Tanpa negosiasi.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C55A11" w:sz="3"/>
          <w:insideV w:val="single" w:color="C55A11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6"/>
                <w:szCs w:val="26"/>
              </w:rPr>
              <w:t xml:space="preserve">SINGER  —  BERTINDAK &amp; BERBAGI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6"/>
                <w:szCs w:val="26"/>
              </w:rPr>
              <w:t xml:space="preserve">SELASA, 21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7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55A11"/>
          <w:sz w:val="21"/>
          <w:szCs w:val="21"/>
        </w:rPr>
        <w:t xml:space="preserve">HASIL AKHIR HARI INI:  SESUATU BENAR-BENAR BERUBAH DI SEKOLAH INI. Bukan dipamerkan — BERUBAH.</w:t>
      </w:r>
    </w:p>
    <w:tbl>
      <w:tblPr>
        <w:tblW w:type="dxa" w:w="9638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C55A11" w:sz="3"/>
          <w:insideV w:val="single" w:color="C55A11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07.30–07.45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PEMANTIK — Perbaikan Kilat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 langsung mengerjakan SATU perbaikan yang mereka tulis kemarin sore. ANDA TIDAK BICARA. Hanya menghitung waktu.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C55A11" w:sz="3"/>
          <w:insideV w:val="single" w:color="C55A11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SESI AKSI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(45 mnt, sesuai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gelombang)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AKSI NYATA di titik sasaran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Awal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 Dokumentasi ambil FOTO "BEFORE". WAJIB. Tanpa foto before, tidak ada bukti perubahan.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Inti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Pasang / jalankan / uji karya di sektor sendiri. PEMASANGAN TANPA BOR: cable ties · double tape busa · gantungan tempel · tali · benda berdiri bebas · paku/kait YANG SUDAH ADA.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Akhir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FOTO "AFTER" dari SUDUT YANG SAMA. Lalu tiap tim MENEMUI narasumbernya dan MENUNJUKKAN hasilnya. Minta 1 kalimat tanggapan.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ANDA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Menetap di POS yang dipindahkan ke dekat titik aksi.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C55A11" w:sz="3"/>
          <w:insideV w:val="single" w:color="C55A11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09.30–10.45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GELAR KARYA LORONG — di depan kelas Anda sendiri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09.30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Tata stan di depan ruang kelas. Pajang: karya · grafik data · foto BEFORE–AFTER · kutipan narasumber · Peta Empati.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09.45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RONDE 1 — Gelombang BIRU jadi TUAN RUMAH, JINGGA berkunjung.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10.15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RONDE 2 — BERTUKAR.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Formula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MURID yang bicara, bukan Anda. 60 detik: "Kami menemukan [ANGKA]. Kami mendengar [KUTIPAN]. Kami membuat [KARYA]. Sekarang [PERUBAHAN]."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10.45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PENYERAHAN RESMI gambar kerja &amp; surat permohonan ke Wakasek Sarpras / Kaprog, di depan pengunjung. Lalu APRESIASI (bukan juara).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C55A11" w:sz="3"/>
          <w:insideV w:val="single" w:color="C55A11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11.00–11.45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PENUTUP — Kontrak Kebiasaan Waluya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Serahkan konten kampanye ke Tim ICT (DKV &amp; Animasi). Kelas lain: 1 foto + 1 caption.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RADAR KEBIASAAN ULANG di Sheet. Bandingkan dengan Hari 1. "Apa yang berubah? Apa yang TIDAK berubah? Kenapa?"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KONTRAK KEBIASAAN WALUYA — DITULIS TANGAN DI BUKU TULIS. Satu kebiasaan · kapan tepatnya · cara mengukurnya · siapa yang mengingatkan. Ditandatangani murid. Dibawa pulang untuk TTD ORANG TUA. Dikembalikan paling lambat Jumat 24 Juli.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LINGKARAN PENUTUP. Tiap murid satu kalimat: "Minggu depan saya akan ______." TIDAK ADA PIDATO GURU.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4B5" w:sz="2"/>
          <w:left w:val="single" w:color="2E74B5" w:sz="24"/>
          <w:bottom w:val="single" w:color="2E74B5" w:sz="2"/>
          <w:right w:val="single" w:color="2E74B5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5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KALAU MACET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Purwarupa GAGAL TOTAL?  →  Itu DATA, bukan aib. Minta mereka presentasi: "Apa yang kami pelajari dari kegagalan ini."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Izin pemasangan belum turun?  →  Jangan memasang diam-diam. Pasang, foto, lepas. Lalu serahkan RESMI ke Wakasek Sarpras + surat permohonan yang ditulis MURID.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Kontrak terlalu muluk?  →  "Realistis nggak? Mulai dari yang kecil: tidur 30 menit lebih awal. Kalau berhasil, baru naikkan."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D32" w:sz="2"/>
          <w:left w:val="single" w:color="2E7D32" w:sz="24"/>
          <w:bottom w:val="single" w:color="2E7D32" w:sz="2"/>
          <w:right w:val="single" w:color="2E7D32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5E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SETELAH 21 JULI — jangan berhenti di sini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SETIAP SENIN, 5 menit di jam perwalian: "Angkat tangan yang minggu ini berhasil menjalankan kontraknya." Tidak ada hukuman bagi yang gagal — hanya satu pertanyaan: "Apa yang menghalangi?"  ·  Karya yang terpasang DIRAWAT kelas pembuatnya sampai akhir semester.</w:t>
            </w:r>
          </w:p>
        </w:tc>
      </w:tr>
    </w:tbl>
    <w:sectPr>
      <w:pgSz w:w="11906" w:h="16838" w:orient="portrait"/>
      <w:pgMar w:top="680" w:right="680" w:bottom="6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2026-07-14T10:09:25.432Z</dcterms:created>
  <dcterms:modified xsi:type="dcterms:W3CDTF">2026-07-14T10:09:25.432Z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