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CLOUD COMPUTING LAB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CAT-2</w:t>
      </w:r>
    </w:p>
    <w:p w:rsidR="00000000" w:rsidDel="00000000" w:rsidP="00000000" w:rsidRDefault="00000000" w:rsidRPr="00000000" w14:paraId="00000003">
      <w:pPr>
        <w:ind w:left="720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1934049 Subash</w:t>
      </w:r>
    </w:p>
    <w:p w:rsidR="00000000" w:rsidDel="00000000" w:rsidP="00000000" w:rsidRDefault="00000000" w:rsidRPr="00000000" w14:paraId="00000004">
      <w:pPr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1934047 Srijith</w:t>
      </w:r>
    </w:p>
    <w:p w:rsidR="00000000" w:rsidDel="00000000" w:rsidP="00000000" w:rsidRDefault="00000000" w:rsidRPr="00000000" w14:paraId="00000005">
      <w:pPr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1934038 Saran Prasath</w:t>
      </w:r>
    </w:p>
    <w:p w:rsidR="00000000" w:rsidDel="00000000" w:rsidP="00000000" w:rsidRDefault="00000000" w:rsidRPr="00000000" w14:paraId="00000006">
      <w:pPr>
        <w:jc w:val="righ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 statement 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Our client had built an online platform for creating projects in a team. He needs to design a subscription page for the website .Subscription is basically to earn from the users who use the site.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Solution: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We have done a web page with three plans for the users to select from.The plans start with a free plan ($0) to $89 /month plans. The client can able to earn from this work for every user who subscribes.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Dockerfile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05325" cy="131445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Building Docker image: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87706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Running image: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7084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 caching: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54635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Layer caching: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806825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Container: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67665"/>
            <wp:effectExtent b="0" l="0" r="0" t="0"/>
            <wp:docPr id="3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Container Service exposure: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985770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 logs: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766695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Executing into the container: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146175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Kubernetes: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Starting minikube: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144395"/>
            <wp:effectExtent b="0" l="0" r="0" t="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namespace: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343275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990850" cy="1800225"/>
            <wp:effectExtent b="0" l="0" r="0" t="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pod: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91795"/>
            <wp:effectExtent b="0" l="0" r="0" t="0"/>
            <wp:docPr id="4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4867275" cy="6000750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Pod deployment: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586865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Configuring deploying pod with 2 replicas: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1208405"/>
            <wp:effectExtent b="0" l="0" r="0" t="0"/>
            <wp:docPr id="4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Service Exposure: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790950" cy="4048125"/>
            <wp:effectExtent b="0" l="0" r="0" t="0"/>
            <wp:docPr id="4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507126" cy="3422040"/>
            <wp:effectExtent b="0" l="0" r="0" t="0"/>
            <wp:docPr id="4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6" cy="342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Hosted Webpage: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479800"/>
            <wp:effectExtent b="0" l="0" r="0" t="0"/>
            <wp:docPr id="4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Resource limitation: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ROLLBACK STRATEGY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Version-2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4726305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81940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Rolling back to version 1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4485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731510" cy="3576955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3.png"/><Relationship Id="rId25" Type="http://schemas.openxmlformats.org/officeDocument/2006/relationships/image" Target="media/image25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Relationship Id="rId31" Type="http://schemas.openxmlformats.org/officeDocument/2006/relationships/image" Target="media/image5.png"/><Relationship Id="rId30" Type="http://schemas.openxmlformats.org/officeDocument/2006/relationships/image" Target="media/image4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lw730Z0SiRAQsEbV+rhsjPA09g==">AMUW2mUf6upUlkF2DxBreW80XvMDs7E+lSboad56c2QButbdaSLIcBRiByMiMP97xUFlfe28w7pDedeuTu/hRue86axTuPDmmgCHcD5f1Ww87TOrBXOcfZo=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