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08F8" w14:textId="77777777" w:rsidR="001D00F5" w:rsidRDefault="00775C84">
      <w:pPr>
        <w:spacing w:after="0" w:line="259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</w:rPr>
        <w:t>RESUME</w:t>
      </w:r>
    </w:p>
    <w:p w14:paraId="08BFF514" w14:textId="77777777"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ab/>
      </w:r>
    </w:p>
    <w:p w14:paraId="4729BD2F" w14:textId="77777777" w:rsidR="001D00F5" w:rsidRDefault="001D00F5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20"/>
        </w:rPr>
      </w:pPr>
      <w:r>
        <w:object w:dxaOrig="683" w:dyaOrig="518" w14:anchorId="2C326A59">
          <v:rect id="rectole0000000000" o:spid="_x0000_i1025" style="width:34.5pt;height:26.25pt" o:ole="" o:preferrelative="t" stroked="f">
            <v:imagedata r:id="rId5" o:title=""/>
          </v:rect>
          <o:OLEObject Type="Embed" ProgID="StaticMetafile" ShapeID="rectole0000000000" DrawAspect="Content" ObjectID="_1759964597" r:id="rId6"/>
        </w:object>
      </w:r>
    </w:p>
    <w:p w14:paraId="274B8167" w14:textId="77777777"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20"/>
        </w:rPr>
        <w:t xml:space="preserve">   </w:t>
      </w:r>
      <w:r w:rsidR="001D00F5">
        <w:object w:dxaOrig="390" w:dyaOrig="288" w14:anchorId="2526A4C3">
          <v:rect id="rectole0000000001" o:spid="_x0000_i1026" style="width:19.5pt;height:14.25pt" o:ole="" o:preferrelative="t" stroked="f">
            <v:imagedata r:id="rId7" o:title=""/>
          </v:rect>
          <o:OLEObject Type="Embed" ProgID="StaticMetafile" ShapeID="rectole0000000001" DrawAspect="Content" ObjectID="_1759964598" r:id="rId8"/>
        </w:object>
      </w:r>
    </w:p>
    <w:p w14:paraId="16B01148" w14:textId="5E68B915" w:rsidR="001D00F5" w:rsidRDefault="00081EA8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20"/>
        </w:rPr>
        <w:t>Subashmaharajan66</w:t>
      </w:r>
      <w:r w:rsidR="0007262E">
        <w:rPr>
          <w:rFonts w:ascii="Verdana" w:eastAsia="Verdana" w:hAnsi="Verdana" w:cs="Verdana"/>
          <w:b/>
          <w:sz w:val="20"/>
        </w:rPr>
        <w:t>@gmail.com</w:t>
      </w:r>
    </w:p>
    <w:p w14:paraId="7B93A7DB" w14:textId="09A241FA" w:rsidR="001D00F5" w:rsidRDefault="00081EA8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SUBASH MA</w:t>
      </w:r>
    </w:p>
    <w:p w14:paraId="6A9B7F4E" w14:textId="41E86AEF" w:rsidR="001D00F5" w:rsidRDefault="00775C84">
      <w:pPr>
        <w:tabs>
          <w:tab w:val="left" w:pos="6816"/>
        </w:tabs>
        <w:spacing w:after="0" w:line="259" w:lineRule="auto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sz w:val="36"/>
        </w:rPr>
        <w:t xml:space="preserve">: +91 </w:t>
      </w:r>
      <w:r w:rsidR="00081EA8">
        <w:rPr>
          <w:rFonts w:ascii="Verdana" w:eastAsia="Verdana" w:hAnsi="Verdana" w:cs="Verdana"/>
          <w:b/>
          <w:sz w:val="36"/>
        </w:rPr>
        <w:t>8300763488</w:t>
      </w:r>
    </w:p>
    <w:p w14:paraId="6A6FD230" w14:textId="77777777" w:rsidR="001D00F5" w:rsidRDefault="001D00F5">
      <w:pPr>
        <w:spacing w:after="0" w:line="259" w:lineRule="auto"/>
        <w:rPr>
          <w:rFonts w:ascii="Verdana" w:eastAsia="Verdana" w:hAnsi="Verdana" w:cs="Verdana"/>
        </w:rPr>
      </w:pPr>
    </w:p>
    <w:p w14:paraId="5EDF6922" w14:textId="77777777" w:rsidR="001D00F5" w:rsidRDefault="00775C84">
      <w:pPr>
        <w:spacing w:after="0" w:line="360" w:lineRule="auto"/>
        <w:jc w:val="both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CAREER OBJECTIVE:   </w:t>
      </w:r>
    </w:p>
    <w:p w14:paraId="3BD11432" w14:textId="77777777" w:rsidR="001D00F5" w:rsidRDefault="00775C84">
      <w:pPr>
        <w:spacing w:after="0" w:line="360" w:lineRule="auto"/>
        <w:ind w:firstLine="720"/>
        <w:jc w:val="both"/>
        <w:rPr>
          <w:rFonts w:ascii="Calibri" w:eastAsia="Calibri" w:hAnsi="Calibri" w:cs="Calibri"/>
          <w:b/>
          <w:sz w:val="28"/>
        </w:rPr>
      </w:pPr>
      <w:r>
        <w:rPr>
          <w:rFonts w:ascii="Verdana" w:eastAsia="Verdana" w:hAnsi="Verdana" w:cs="Verdana"/>
        </w:rPr>
        <w:t>Seeking a challenging and rewarding opportunity with an organization of repute which recognizes my true potential and effectively nurtures my excellent analytical and technical skills in IT industry.</w:t>
      </w:r>
    </w:p>
    <w:p w14:paraId="5F0089A5" w14:textId="77777777" w:rsidR="001D00F5" w:rsidRDefault="001D00F5">
      <w:pPr>
        <w:spacing w:after="0" w:line="360" w:lineRule="auto"/>
        <w:jc w:val="both"/>
        <w:rPr>
          <w:rFonts w:ascii="Verdana" w:eastAsia="Verdana" w:hAnsi="Verdana" w:cs="Verdana"/>
          <w:b/>
          <w:sz w:val="24"/>
          <w:u w:val="single"/>
        </w:rPr>
      </w:pPr>
    </w:p>
    <w:p w14:paraId="32AD63B9" w14:textId="77777777" w:rsidR="001D00F5" w:rsidRDefault="00775C84">
      <w:pPr>
        <w:spacing w:after="0"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EDUCATIONAL </w:t>
      </w:r>
      <w:proofErr w:type="gramStart"/>
      <w:r>
        <w:rPr>
          <w:rFonts w:ascii="Verdana" w:eastAsia="Verdana" w:hAnsi="Verdana" w:cs="Verdana"/>
          <w:b/>
          <w:sz w:val="24"/>
          <w:u w:val="single"/>
        </w:rPr>
        <w:t>QUALIFICATION</w:t>
      </w:r>
      <w:r>
        <w:rPr>
          <w:rFonts w:ascii="Verdana" w:eastAsia="Verdana" w:hAnsi="Verdana" w:cs="Verdana"/>
          <w:b/>
          <w:sz w:val="24"/>
        </w:rPr>
        <w:t xml:space="preserve"> :</w:t>
      </w:r>
      <w:proofErr w:type="gramEnd"/>
      <w:r>
        <w:rPr>
          <w:rFonts w:ascii="Verdana" w:eastAsia="Verdana" w:hAnsi="Verdana" w:cs="Verdana"/>
          <w:b/>
          <w:sz w:val="24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2038"/>
        <w:gridCol w:w="1950"/>
        <w:gridCol w:w="1579"/>
        <w:gridCol w:w="1961"/>
      </w:tblGrid>
      <w:tr w:rsidR="001D00F5" w14:paraId="3E579FF8" w14:textId="77777777">
        <w:trPr>
          <w:trHeight w:val="64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76F72" w14:textId="77777777"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DEGREE/</w:t>
            </w:r>
          </w:p>
          <w:p w14:paraId="23DB4DF2" w14:textId="77777777" w:rsidR="001D00F5" w:rsidRDefault="00775C84">
            <w:pPr>
              <w:spacing w:after="16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COURSE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51D" w14:textId="77777777"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SCHOOL/</w:t>
            </w:r>
          </w:p>
          <w:p w14:paraId="434D15DA" w14:textId="77777777" w:rsidR="001D00F5" w:rsidRDefault="00775C84">
            <w:pPr>
              <w:spacing w:before="240"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COLLEGE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C2E7F" w14:textId="77777777"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BOARD/</w:t>
            </w:r>
          </w:p>
          <w:p w14:paraId="28A0CA54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UNIVERSITY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ECCA9" w14:textId="77777777" w:rsidR="001D00F5" w:rsidRDefault="00775C84">
            <w:pPr>
              <w:spacing w:before="240"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YEAR OF PASSING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E4890" w14:textId="77777777" w:rsidR="001D00F5" w:rsidRDefault="00775C84">
            <w:pPr>
              <w:spacing w:before="240"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PERCENTAGE</w:t>
            </w:r>
          </w:p>
          <w:p w14:paraId="29B275A2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OF MARKS</w:t>
            </w:r>
          </w:p>
        </w:tc>
      </w:tr>
      <w:tr w:rsidR="001D00F5" w14:paraId="0C0E0104" w14:textId="77777777">
        <w:trPr>
          <w:trHeight w:val="855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0B7F3" w14:textId="77777777" w:rsidR="001D00F5" w:rsidRDefault="00775C84">
            <w:pPr>
              <w:spacing w:after="0"/>
            </w:pPr>
            <w:r>
              <w:rPr>
                <w:rFonts w:ascii="Verdana" w:eastAsia="Verdana" w:hAnsi="Verdana" w:cs="Verdana"/>
              </w:rPr>
              <w:t>Bachelor’s Degree in Information Technology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DAA5D" w14:textId="77777777"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Swami Dayananda College 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Verdana" w:eastAsia="Verdana" w:hAnsi="Verdana" w:cs="Verdana"/>
              </w:rPr>
              <w:t>Arts and Science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D7765" w14:textId="77777777" w:rsidR="001D00F5" w:rsidRDefault="00775C84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Bharathidasan University</w:t>
            </w:r>
          </w:p>
          <w:p w14:paraId="561A2DB7" w14:textId="77777777" w:rsidR="001D00F5" w:rsidRDefault="001D00F5">
            <w:pPr>
              <w:spacing w:after="0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89F05" w14:textId="77777777" w:rsidR="001D00F5" w:rsidRDefault="001D00F5">
            <w:pPr>
              <w:spacing w:after="0"/>
              <w:jc w:val="center"/>
              <w:rPr>
                <w:rFonts w:ascii="Verdana" w:eastAsia="Verdana" w:hAnsi="Verdana" w:cs="Verdana"/>
              </w:rPr>
            </w:pPr>
          </w:p>
          <w:p w14:paraId="73D95EFA" w14:textId="77777777" w:rsidR="001D00F5" w:rsidRDefault="001D00F5">
            <w:pPr>
              <w:spacing w:after="0"/>
              <w:jc w:val="center"/>
              <w:rPr>
                <w:rFonts w:ascii="Verdana" w:eastAsia="Verdana" w:hAnsi="Verdana" w:cs="Verdana"/>
              </w:rPr>
            </w:pPr>
          </w:p>
          <w:p w14:paraId="751D86B1" w14:textId="77777777" w:rsidR="0007262E" w:rsidRDefault="0007262E">
            <w:pPr>
              <w:spacing w:after="0"/>
              <w:jc w:val="center"/>
            </w:pPr>
            <w:r>
              <w:rPr>
                <w:rFonts w:ascii="Verdana" w:eastAsia="Verdana" w:hAnsi="Verdana" w:cs="Verdana"/>
              </w:rPr>
              <w:t>2024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2778" w14:textId="77777777" w:rsidR="001D00F5" w:rsidRDefault="001D00F5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  <w:p w14:paraId="0E87E11E" w14:textId="48F784FE" w:rsidR="001D00F5" w:rsidRDefault="0007262E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  <w:r w:rsidR="00081EA8">
              <w:rPr>
                <w:rFonts w:ascii="Verdana" w:eastAsia="Verdana" w:hAnsi="Verdana" w:cs="Verdana"/>
              </w:rPr>
              <w:t>6</w:t>
            </w:r>
            <w:r w:rsidR="00775C84">
              <w:rPr>
                <w:rFonts w:ascii="Verdana" w:eastAsia="Verdana" w:hAnsi="Verdana" w:cs="Verdana"/>
              </w:rPr>
              <w:t>%</w:t>
            </w:r>
          </w:p>
          <w:p w14:paraId="0DD3EA0F" w14:textId="77777777" w:rsidR="001D00F5" w:rsidRDefault="0007262E">
            <w:pPr>
              <w:spacing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(Up to 4</w:t>
            </w:r>
            <w:r w:rsidR="00775C84">
              <w:rPr>
                <w:rFonts w:ascii="Verdana" w:eastAsia="Verdana" w:hAnsi="Verdana" w:cs="Verdana"/>
              </w:rPr>
              <w:t>rd Semester)</w:t>
            </w:r>
          </w:p>
          <w:p w14:paraId="15C6F0BB" w14:textId="77777777" w:rsidR="001D00F5" w:rsidRDefault="001D00F5">
            <w:pPr>
              <w:spacing w:after="0" w:line="240" w:lineRule="auto"/>
            </w:pPr>
          </w:p>
        </w:tc>
      </w:tr>
      <w:tr w:rsidR="001D00F5" w14:paraId="073790BF" w14:textId="77777777">
        <w:trPr>
          <w:trHeight w:val="81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9AA15" w14:textId="77777777" w:rsidR="001D00F5" w:rsidRDefault="00775C84">
            <w:pPr>
              <w:spacing w:before="240" w:after="0"/>
            </w:pPr>
            <w:r>
              <w:rPr>
                <w:rFonts w:ascii="Verdana" w:eastAsia="Verdana" w:hAnsi="Verdana" w:cs="Verdana"/>
              </w:rPr>
              <w:t>HIGHER SECONDARY SCHOOL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EA0DF" w14:textId="1A9B433A" w:rsidR="001D00F5" w:rsidRDefault="00081EA8">
            <w:pPr>
              <w:spacing w:before="240" w:after="0" w:line="240" w:lineRule="auto"/>
              <w:jc w:val="both"/>
            </w:pPr>
            <w:r>
              <w:t xml:space="preserve">Town higher secondary school, </w:t>
            </w:r>
            <w:proofErr w:type="spellStart"/>
            <w:r>
              <w:t>kumbakonam</w:t>
            </w:r>
            <w:proofErr w:type="spellEnd"/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E8286" w14:textId="77777777"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State Board</w:t>
            </w:r>
          </w:p>
          <w:p w14:paraId="72221DBA" w14:textId="77777777" w:rsidR="001D00F5" w:rsidRDefault="001D00F5">
            <w:pPr>
              <w:spacing w:before="240" w:after="0" w:line="240" w:lineRule="auto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B5A9D" w14:textId="77777777" w:rsidR="001D00F5" w:rsidRDefault="00775C84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2021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FFE31" w14:textId="726CF381" w:rsidR="001D00F5" w:rsidRDefault="00081EA8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84</w:t>
            </w:r>
            <w:r w:rsidR="00775C84">
              <w:rPr>
                <w:rFonts w:ascii="Verdana" w:eastAsia="Verdana" w:hAnsi="Verdana" w:cs="Verdana"/>
              </w:rPr>
              <w:t>%</w:t>
            </w:r>
          </w:p>
        </w:tc>
      </w:tr>
      <w:tr w:rsidR="001D00F5" w14:paraId="62571225" w14:textId="77777777">
        <w:trPr>
          <w:trHeight w:val="81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89513" w14:textId="77777777" w:rsidR="001D00F5" w:rsidRDefault="00775C84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HIGH SCHOOL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BE1C1" w14:textId="58D6B6B2" w:rsidR="001D00F5" w:rsidRDefault="00081EA8">
            <w:pPr>
              <w:spacing w:before="240" w:after="0" w:line="240" w:lineRule="auto"/>
            </w:pPr>
            <w:r>
              <w:t xml:space="preserve">Karthi </w:t>
            </w:r>
            <w:proofErr w:type="spellStart"/>
            <w:r>
              <w:t>vidhyalaya</w:t>
            </w:r>
            <w:proofErr w:type="spellEnd"/>
            <w:r>
              <w:t xml:space="preserve"> matriculation higher secondary school, </w:t>
            </w:r>
            <w:proofErr w:type="spellStart"/>
            <w:r>
              <w:t>kumbakonam</w:t>
            </w:r>
            <w:proofErr w:type="spellEnd"/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079A9" w14:textId="77777777" w:rsidR="001D00F5" w:rsidRDefault="00775C84">
            <w:pPr>
              <w:spacing w:before="240" w:after="0" w:line="24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State Board</w:t>
            </w:r>
          </w:p>
          <w:p w14:paraId="2F582C5A" w14:textId="77777777" w:rsidR="001D00F5" w:rsidRDefault="001D00F5">
            <w:pPr>
              <w:spacing w:before="240" w:after="0" w:line="240" w:lineRule="auto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A3802" w14:textId="77777777" w:rsidR="001D00F5" w:rsidRDefault="00775C84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2019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39138" w14:textId="59CDC7F3" w:rsidR="001D00F5" w:rsidRDefault="00081EA8" w:rsidP="0007262E">
            <w:pPr>
              <w:spacing w:before="240" w:after="0"/>
              <w:jc w:val="center"/>
            </w:pPr>
            <w:r>
              <w:rPr>
                <w:rFonts w:ascii="Verdana" w:eastAsia="Verdana" w:hAnsi="Verdana" w:cs="Verdana"/>
              </w:rPr>
              <w:t>85</w:t>
            </w:r>
            <w:r w:rsidR="00775C84">
              <w:rPr>
                <w:rFonts w:ascii="Verdana" w:eastAsia="Verdana" w:hAnsi="Verdana" w:cs="Verdana"/>
              </w:rPr>
              <w:t>%</w:t>
            </w:r>
          </w:p>
        </w:tc>
      </w:tr>
    </w:tbl>
    <w:p w14:paraId="415FF892" w14:textId="77777777"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14:paraId="19CFDECB" w14:textId="77777777"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14:paraId="56A2DED9" w14:textId="77777777" w:rsidR="001D00F5" w:rsidRDefault="001D00F5">
      <w:pPr>
        <w:spacing w:after="0" w:line="259" w:lineRule="auto"/>
        <w:ind w:left="360"/>
        <w:rPr>
          <w:rFonts w:ascii="Verdana" w:eastAsia="Verdana" w:hAnsi="Verdana" w:cs="Verdana"/>
          <w:b/>
          <w:sz w:val="24"/>
          <w:u w:val="single"/>
        </w:rPr>
      </w:pPr>
    </w:p>
    <w:p w14:paraId="414C0126" w14:textId="77777777" w:rsidR="001D00F5" w:rsidRDefault="00775C84">
      <w:pPr>
        <w:spacing w:after="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WORKSHOP ATTENDED </w:t>
      </w:r>
    </w:p>
    <w:p w14:paraId="1BD4F23D" w14:textId="77777777" w:rsidR="001D00F5" w:rsidRDefault="00775C84">
      <w:pPr>
        <w:numPr>
          <w:ilvl w:val="0"/>
          <w:numId w:val="1"/>
        </w:numPr>
        <w:spacing w:after="0" w:line="259" w:lineRule="auto"/>
        <w:ind w:left="135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Attended workshop on EMERGING TRENDS IN COMPUTER </w:t>
      </w:r>
    </w:p>
    <w:p w14:paraId="535DC30F" w14:textId="77777777" w:rsidR="001D00F5" w:rsidRDefault="00775C84">
      <w:pPr>
        <w:spacing w:after="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SCIENCE AND </w:t>
      </w:r>
      <w:proofErr w:type="spellStart"/>
      <w:proofErr w:type="gramStart"/>
      <w:r>
        <w:rPr>
          <w:rFonts w:ascii="Verdana" w:eastAsia="Verdana" w:hAnsi="Verdana" w:cs="Verdana"/>
        </w:rPr>
        <w:t>TECHNOLOGY,Swami</w:t>
      </w:r>
      <w:proofErr w:type="spellEnd"/>
      <w:proofErr w:type="gramEnd"/>
      <w:r>
        <w:rPr>
          <w:rFonts w:ascii="Verdana" w:eastAsia="Verdana" w:hAnsi="Verdana" w:cs="Verdana"/>
        </w:rPr>
        <w:t xml:space="preserve"> Dayananda College of Arts and Science, </w:t>
      </w:r>
      <w:proofErr w:type="spellStart"/>
      <w:r>
        <w:rPr>
          <w:rFonts w:ascii="Verdana" w:eastAsia="Verdana" w:hAnsi="Verdana" w:cs="Verdana"/>
        </w:rPr>
        <w:t>Thiruvarur</w:t>
      </w:r>
      <w:proofErr w:type="spellEnd"/>
      <w:r>
        <w:rPr>
          <w:rFonts w:ascii="Verdana" w:eastAsia="Verdana" w:hAnsi="Verdana" w:cs="Verdana"/>
        </w:rPr>
        <w:t>.</w:t>
      </w:r>
    </w:p>
    <w:p w14:paraId="4F10F96E" w14:textId="77777777" w:rsidR="001D00F5" w:rsidRDefault="001D00F5">
      <w:pPr>
        <w:spacing w:after="0" w:line="259" w:lineRule="auto"/>
        <w:ind w:left="1080"/>
        <w:rPr>
          <w:rFonts w:ascii="Calibri" w:eastAsia="Calibri" w:hAnsi="Calibri" w:cs="Calibri"/>
        </w:rPr>
      </w:pPr>
    </w:p>
    <w:p w14:paraId="593DC8C7" w14:textId="77777777" w:rsidR="001D00F5" w:rsidRDefault="00775C84">
      <w:pPr>
        <w:spacing w:after="0" w:line="259" w:lineRule="auto"/>
        <w:ind w:left="108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                                                    </w:t>
      </w:r>
    </w:p>
    <w:p w14:paraId="324C4FA3" w14:textId="77777777" w:rsidR="001D00F5" w:rsidRDefault="001D00F5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</w:p>
    <w:p w14:paraId="3497F5C9" w14:textId="77777777" w:rsidR="001D00F5" w:rsidRDefault="001D00F5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</w:p>
    <w:p w14:paraId="44BCE421" w14:textId="77777777" w:rsidR="001D00F5" w:rsidRDefault="00775C84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CERTIFICATION 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4"/>
        <w:gridCol w:w="3142"/>
        <w:gridCol w:w="2722"/>
      </w:tblGrid>
      <w:tr w:rsidR="001D00F5" w14:paraId="0E6FD64D" w14:textId="77777777">
        <w:trPr>
          <w:trHeight w:val="503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8A41A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COURSE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C3251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INSTITUTE/WEBSITE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32218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COURSE DURATION</w:t>
            </w:r>
          </w:p>
        </w:tc>
      </w:tr>
      <w:tr w:rsidR="001D00F5" w14:paraId="03F8164A" w14:textId="77777777">
        <w:trPr>
          <w:trHeight w:val="388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D0ACE" w14:textId="77777777"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MSOffice(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Word,Excel,Powerpoint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481F1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Naan Mudhalvan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9ACD3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46hrs</w:t>
            </w:r>
          </w:p>
        </w:tc>
      </w:tr>
      <w:tr w:rsidR="001D00F5" w14:paraId="73D5A762" w14:textId="77777777">
        <w:trPr>
          <w:trHeight w:val="388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BBD44" w14:textId="77777777"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Academic process mining fundamentals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8D63C" w14:textId="77777777" w:rsidR="001D00F5" w:rsidRDefault="00775C84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Celonis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Academy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F914A" w14:textId="77777777" w:rsidR="001D00F5" w:rsidRDefault="00775C8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10hrs</w:t>
            </w:r>
          </w:p>
        </w:tc>
      </w:tr>
    </w:tbl>
    <w:p w14:paraId="66836332" w14:textId="77777777" w:rsidR="001D00F5" w:rsidRDefault="001D00F5">
      <w:pPr>
        <w:spacing w:after="0" w:line="259" w:lineRule="auto"/>
        <w:rPr>
          <w:rFonts w:ascii="Verdana" w:eastAsia="Verdana" w:hAnsi="Verdana" w:cs="Verdana"/>
        </w:rPr>
      </w:pPr>
    </w:p>
    <w:p w14:paraId="59815419" w14:textId="77777777" w:rsidR="001D00F5" w:rsidRDefault="001D00F5">
      <w:pPr>
        <w:spacing w:after="0" w:line="259" w:lineRule="auto"/>
        <w:ind w:left="1350"/>
        <w:rPr>
          <w:rFonts w:ascii="Verdana" w:eastAsia="Verdana" w:hAnsi="Verdana" w:cs="Verdana"/>
        </w:rPr>
      </w:pPr>
    </w:p>
    <w:p w14:paraId="5184223D" w14:textId="77777777" w:rsidR="001D00F5" w:rsidRDefault="00775C84">
      <w:pPr>
        <w:spacing w:after="160" w:line="259" w:lineRule="auto"/>
        <w:rPr>
          <w:rFonts w:ascii="Verdana" w:eastAsia="Verdana" w:hAnsi="Verdana" w:cs="Verdana"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PERSONAL  DETAILS</w:t>
      </w:r>
      <w:proofErr w:type="gramEnd"/>
      <w:r>
        <w:rPr>
          <w:rFonts w:ascii="Verdana" w:eastAsia="Verdana" w:hAnsi="Verdana" w:cs="Verdana"/>
          <w:b/>
          <w:sz w:val="24"/>
          <w:u w:val="single"/>
        </w:rPr>
        <w:t xml:space="preserve"> :                                                                                                                                                           </w:t>
      </w:r>
    </w:p>
    <w:tbl>
      <w:tblPr>
        <w:tblW w:w="989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6"/>
        <w:gridCol w:w="7419"/>
      </w:tblGrid>
      <w:tr w:rsidR="001D00F5" w14:paraId="7EEA5D26" w14:textId="77777777" w:rsidTr="00081EA8">
        <w:trPr>
          <w:trHeight w:val="1824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227239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Name</w:t>
            </w:r>
          </w:p>
          <w:p w14:paraId="2584DC69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Father’s Name</w:t>
            </w:r>
          </w:p>
          <w:p w14:paraId="75086A9A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Date of Birth</w:t>
            </w:r>
          </w:p>
          <w:p w14:paraId="5EEE9A91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Gender</w:t>
            </w:r>
          </w:p>
          <w:p w14:paraId="02AC9A00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  <w:sz w:val="28"/>
              </w:rPr>
            </w:pPr>
            <w:r>
              <w:rPr>
                <w:rFonts w:ascii="Verdana" w:eastAsia="Verdana" w:hAnsi="Verdana" w:cs="Verdana"/>
              </w:rPr>
              <w:t>Languages Known</w:t>
            </w:r>
          </w:p>
          <w:p w14:paraId="329CA600" w14:textId="77777777" w:rsidR="001D00F5" w:rsidRDefault="00775C84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Address</w:t>
            </w:r>
          </w:p>
        </w:tc>
        <w:tc>
          <w:tcPr>
            <w:tcW w:w="7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992A17" w14:textId="2701E4C2"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: </w:t>
            </w:r>
            <w:r w:rsidR="00081EA8">
              <w:rPr>
                <w:rFonts w:ascii="Verdana" w:eastAsia="Verdana" w:hAnsi="Verdana" w:cs="Verdana"/>
              </w:rPr>
              <w:t>Subash. MA</w:t>
            </w:r>
          </w:p>
          <w:p w14:paraId="14F087E7" w14:textId="1B3D443B"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: </w:t>
            </w:r>
            <w:r w:rsidR="00081EA8">
              <w:rPr>
                <w:rFonts w:ascii="Verdana" w:eastAsia="Verdana" w:hAnsi="Verdana" w:cs="Verdana"/>
              </w:rPr>
              <w:t>Maharajan</w:t>
            </w:r>
          </w:p>
          <w:p w14:paraId="6A9A70B2" w14:textId="063E9811" w:rsidR="001D00F5" w:rsidRDefault="0007262E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: </w:t>
            </w:r>
            <w:r w:rsidR="00081EA8">
              <w:rPr>
                <w:rFonts w:ascii="Verdana" w:eastAsia="Verdana" w:hAnsi="Verdana" w:cs="Verdana"/>
              </w:rPr>
              <w:t>30.08.2003</w:t>
            </w:r>
          </w:p>
          <w:p w14:paraId="41E25D51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: Male</w:t>
            </w:r>
          </w:p>
          <w:p w14:paraId="2422C18C" w14:textId="77777777" w:rsidR="001D00F5" w:rsidRDefault="00775C84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: Tamil, English.</w:t>
            </w:r>
          </w:p>
          <w:p w14:paraId="6467D885" w14:textId="312FC130" w:rsidR="001D00F5" w:rsidRDefault="00775C84" w:rsidP="0007262E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: </w:t>
            </w:r>
            <w:r w:rsidR="00081EA8">
              <w:rPr>
                <w:rFonts w:ascii="Verdana" w:eastAsia="Verdana" w:hAnsi="Verdana" w:cs="Verdana"/>
              </w:rPr>
              <w:t xml:space="preserve">164, Ramanathan </w:t>
            </w:r>
            <w:proofErr w:type="spellStart"/>
            <w:r w:rsidR="00081EA8">
              <w:rPr>
                <w:rFonts w:ascii="Verdana" w:eastAsia="Verdana" w:hAnsi="Verdana" w:cs="Verdana"/>
              </w:rPr>
              <w:t>nagar</w:t>
            </w:r>
            <w:proofErr w:type="spellEnd"/>
            <w:r w:rsidR="00081EA8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081EA8">
              <w:rPr>
                <w:rFonts w:ascii="Verdana" w:eastAsia="Verdana" w:hAnsi="Verdana" w:cs="Verdana"/>
              </w:rPr>
              <w:t>thirunaraiyur</w:t>
            </w:r>
            <w:proofErr w:type="spellEnd"/>
            <w:r w:rsidR="00081EA8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081EA8">
              <w:rPr>
                <w:rFonts w:ascii="Verdana" w:eastAsia="Verdana" w:hAnsi="Verdana" w:cs="Verdana"/>
              </w:rPr>
              <w:t>nachiyarkovil</w:t>
            </w:r>
            <w:proofErr w:type="spellEnd"/>
            <w:r w:rsidR="00081EA8">
              <w:rPr>
                <w:rFonts w:ascii="Verdana" w:eastAsia="Verdana" w:hAnsi="Verdana" w:cs="Verdana"/>
              </w:rPr>
              <w:t>, 612 602</w:t>
            </w:r>
          </w:p>
        </w:tc>
      </w:tr>
    </w:tbl>
    <w:p w14:paraId="00047E29" w14:textId="77777777" w:rsidR="001D00F5" w:rsidRDefault="001D00F5">
      <w:pPr>
        <w:spacing w:after="160" w:line="259" w:lineRule="auto"/>
        <w:rPr>
          <w:rFonts w:ascii="Verdana" w:eastAsia="Verdana" w:hAnsi="Verdana" w:cs="Verdana"/>
        </w:rPr>
      </w:pPr>
    </w:p>
    <w:p w14:paraId="4768880B" w14:textId="77777777" w:rsidR="001D00F5" w:rsidRDefault="00775C84">
      <w:pPr>
        <w:spacing w:after="160" w:line="259" w:lineRule="auto"/>
        <w:rPr>
          <w:rFonts w:ascii="Verdana" w:eastAsia="Verdana" w:hAnsi="Verdana" w:cs="Verdana"/>
          <w:b/>
          <w:sz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u w:val="single"/>
        </w:rPr>
        <w:t>DECLARATION :</w:t>
      </w:r>
      <w:proofErr w:type="gramEnd"/>
    </w:p>
    <w:p w14:paraId="1037DABA" w14:textId="77777777" w:rsidR="001D00F5" w:rsidRDefault="00775C84">
      <w:pPr>
        <w:spacing w:after="160" w:line="259" w:lineRule="auto"/>
        <w:ind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 hereby declare that the above written particulars are true to the best of my knowledge and brief.   </w:t>
      </w:r>
    </w:p>
    <w:p w14:paraId="49CED2E8" w14:textId="77777777" w:rsidR="001D00F5" w:rsidRDefault="001D00F5">
      <w:pPr>
        <w:spacing w:after="160" w:line="259" w:lineRule="auto"/>
        <w:rPr>
          <w:rFonts w:ascii="Verdana" w:eastAsia="Verdana" w:hAnsi="Verdana" w:cs="Verdana"/>
          <w:b/>
        </w:rPr>
      </w:pPr>
    </w:p>
    <w:p w14:paraId="1E7DF71C" w14:textId="77777777" w:rsidR="001D00F5" w:rsidRDefault="00775C84">
      <w:pPr>
        <w:spacing w:after="160" w:line="259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Date:</w:t>
      </w:r>
    </w:p>
    <w:p w14:paraId="617DA511" w14:textId="77777777" w:rsidR="001D00F5" w:rsidRDefault="00775C84">
      <w:pPr>
        <w:spacing w:after="160" w:line="259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Place:</w:t>
      </w:r>
      <w:r>
        <w:rPr>
          <w:rFonts w:ascii="Verdana" w:eastAsia="Verdana" w:hAnsi="Verdana" w:cs="Verdana"/>
        </w:rPr>
        <w:t xml:space="preserve">                                                                              </w:t>
      </w:r>
      <w:r>
        <w:rPr>
          <w:rFonts w:ascii="Verdana" w:eastAsia="Verdana" w:hAnsi="Verdana" w:cs="Verdana"/>
          <w:b/>
        </w:rPr>
        <w:t>Yours Sincerely,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sectPr w:rsidR="001D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42A1"/>
    <w:multiLevelType w:val="multilevel"/>
    <w:tmpl w:val="9C7CB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04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0F5"/>
    <w:rsid w:val="0007262E"/>
    <w:rsid w:val="00081EA8"/>
    <w:rsid w:val="001D00F5"/>
    <w:rsid w:val="00200918"/>
    <w:rsid w:val="0077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22A"/>
  <w15:docId w15:val="{A2242E4B-560F-403A-9E32-C67A6EE9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g</cp:lastModifiedBy>
  <cp:revision>3</cp:revision>
  <dcterms:created xsi:type="dcterms:W3CDTF">2023-10-06T14:11:00Z</dcterms:created>
  <dcterms:modified xsi:type="dcterms:W3CDTF">2023-10-27T20:47:00Z</dcterms:modified>
</cp:coreProperties>
</file>