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F72C" w14:textId="77777777" w:rsidR="00A57DD5" w:rsidRPr="00A57DD5" w:rsidRDefault="00A57DD5" w:rsidP="00A57DD5">
      <w:pPr>
        <w:jc w:val="center"/>
      </w:pPr>
    </w:p>
    <w:p w14:paraId="700548D8" w14:textId="4AAA52BE" w:rsidR="00A57DD5" w:rsidRPr="00A57DD5" w:rsidRDefault="00A57DD5" w:rsidP="00A57DD5">
      <w:pPr>
        <w:pStyle w:val="Title"/>
        <w:jc w:val="center"/>
      </w:pPr>
      <w:r w:rsidRPr="00A57DD5">
        <w:t>VILLAGE SECRET</w:t>
      </w:r>
    </w:p>
    <w:p w14:paraId="15C87BF6" w14:textId="03351D3E" w:rsidR="00A57DD5" w:rsidRPr="00A57DD5" w:rsidRDefault="00A57DD5" w:rsidP="00A57DD5">
      <w:pPr>
        <w:pStyle w:val="Title"/>
        <w:jc w:val="center"/>
      </w:pPr>
      <w:r w:rsidRPr="00A57DD5">
        <w:t>It’s a Probiotic drink</w:t>
      </w:r>
    </w:p>
    <w:p w14:paraId="474838A6" w14:textId="77777777" w:rsidR="00A57DD5" w:rsidRPr="00A57DD5" w:rsidRDefault="00A57DD5" w:rsidP="00A57DD5">
      <w:r w:rsidRPr="00A57DD5">
        <w:rPr>
          <w:b/>
          <w:bCs/>
        </w:rPr>
        <w:t xml:space="preserve">Menu: </w:t>
      </w:r>
    </w:p>
    <w:p w14:paraId="38B21F8F" w14:textId="77777777" w:rsidR="00A57DD5" w:rsidRPr="00A57DD5" w:rsidRDefault="00A57DD5" w:rsidP="00A57DD5">
      <w:r w:rsidRPr="00A57DD5">
        <w:rPr>
          <w:b/>
          <w:bCs/>
        </w:rPr>
        <w:t xml:space="preserve">Probiotic Drink Varieties: </w:t>
      </w:r>
    </w:p>
    <w:p w14:paraId="24716FF7" w14:textId="77777777" w:rsidR="00A57DD5" w:rsidRPr="00A57DD5" w:rsidRDefault="00A57DD5" w:rsidP="00A57DD5">
      <w:r w:rsidRPr="00A57DD5">
        <w:t xml:space="preserve">▪ </w:t>
      </w:r>
      <w:proofErr w:type="spellStart"/>
      <w:r w:rsidRPr="00A57DD5">
        <w:t>Pazhaya</w:t>
      </w:r>
      <w:proofErr w:type="spellEnd"/>
      <w:r w:rsidRPr="00A57DD5">
        <w:t xml:space="preserve"> Soru </w:t>
      </w:r>
    </w:p>
    <w:p w14:paraId="2EE1275B" w14:textId="77777777" w:rsidR="00A57DD5" w:rsidRPr="00A57DD5" w:rsidRDefault="00A57DD5" w:rsidP="00A57DD5">
      <w:r w:rsidRPr="00A57DD5">
        <w:t xml:space="preserve">▪ Black Booster </w:t>
      </w:r>
    </w:p>
    <w:p w14:paraId="0EAF929F" w14:textId="77777777" w:rsidR="00A57DD5" w:rsidRPr="00A57DD5" w:rsidRDefault="00A57DD5" w:rsidP="00A57DD5">
      <w:r w:rsidRPr="00A57DD5">
        <w:t xml:space="preserve">▪ Red Booster </w:t>
      </w:r>
    </w:p>
    <w:p w14:paraId="009898F6" w14:textId="77777777" w:rsidR="00A57DD5" w:rsidRPr="00A57DD5" w:rsidRDefault="00A57DD5" w:rsidP="00A57DD5">
      <w:r w:rsidRPr="00A57DD5">
        <w:t xml:space="preserve">▪ Special Booster </w:t>
      </w:r>
    </w:p>
    <w:p w14:paraId="7930B582" w14:textId="77777777" w:rsidR="00A57DD5" w:rsidRPr="00A57DD5" w:rsidRDefault="00A57DD5" w:rsidP="00A57DD5">
      <w:r w:rsidRPr="00A57DD5">
        <w:t xml:space="preserve">▪ Brown Booster </w:t>
      </w:r>
    </w:p>
    <w:p w14:paraId="5CB03982" w14:textId="77777777" w:rsidR="00A57DD5" w:rsidRPr="00A57DD5" w:rsidRDefault="00A57DD5" w:rsidP="00A57DD5"/>
    <w:p w14:paraId="6F9B0A36" w14:textId="77777777" w:rsidR="00A57DD5" w:rsidRPr="00A57DD5" w:rsidRDefault="00A57DD5" w:rsidP="00A57DD5">
      <w:r w:rsidRPr="00A57DD5">
        <w:rPr>
          <w:b/>
          <w:bCs/>
        </w:rPr>
        <w:t xml:space="preserve">Photo </w:t>
      </w:r>
    </w:p>
    <w:p w14:paraId="29E3BF97" w14:textId="77777777" w:rsidR="00A57DD5" w:rsidRPr="00A57DD5" w:rsidRDefault="00A57DD5" w:rsidP="00A57DD5">
      <w:r w:rsidRPr="00A57DD5">
        <w:rPr>
          <w:b/>
          <w:bCs/>
        </w:rPr>
        <w:t xml:space="preserve">Benefits: </w:t>
      </w:r>
    </w:p>
    <w:p w14:paraId="2139D501" w14:textId="77777777" w:rsidR="00A57DD5" w:rsidRPr="00A57DD5" w:rsidRDefault="00A57DD5" w:rsidP="00A57DD5">
      <w:r w:rsidRPr="00A57DD5">
        <w:t xml:space="preserve">Village Secret is a Probiotic drink meaning it contains beneficial bacteria that support and </w:t>
      </w:r>
      <w:proofErr w:type="spellStart"/>
      <w:r w:rsidRPr="00A57DD5">
        <w:t>imprive</w:t>
      </w:r>
      <w:proofErr w:type="spellEnd"/>
      <w:r w:rsidRPr="00A57DD5">
        <w:t xml:space="preserve"> overall health. </w:t>
      </w:r>
    </w:p>
    <w:p w14:paraId="42AD5656" w14:textId="77777777" w:rsidR="00A57DD5" w:rsidRPr="00A57DD5" w:rsidRDefault="00A57DD5" w:rsidP="00A57DD5">
      <w:r w:rsidRPr="00A57DD5">
        <w:t>We have many probiotic foods available, but what we are introducing now is a traditional food that we are deeply familiar with — fermented rice (</w:t>
      </w:r>
      <w:proofErr w:type="spellStart"/>
      <w:r w:rsidRPr="00A57DD5">
        <w:t>Pazhaya</w:t>
      </w:r>
      <w:proofErr w:type="spellEnd"/>
      <w:r w:rsidRPr="00A57DD5">
        <w:t xml:space="preserve"> Soru). </w:t>
      </w:r>
    </w:p>
    <w:p w14:paraId="0ED60C51" w14:textId="77777777" w:rsidR="00A57DD5" w:rsidRPr="00A57DD5" w:rsidRDefault="00A57DD5" w:rsidP="00A57DD5">
      <w:r w:rsidRPr="00A57DD5">
        <w:t xml:space="preserve">We are transforming this traditional concept into a convenient energy drink format that is easy for everyone to carry and consume anytime, anywhere. Our goal is to present it as a refreshing, ready-to-drink beverage that combines both taste and health. </w:t>
      </w:r>
    </w:p>
    <w:p w14:paraId="44A3488E" w14:textId="77777777" w:rsidR="00A57DD5" w:rsidRPr="00A57DD5" w:rsidRDefault="00A57DD5" w:rsidP="00A57DD5">
      <w:r w:rsidRPr="00A57DD5">
        <w:t xml:space="preserve">This drink will serve as a natural energy booster while also being highly beneficial for the body. It is fresh, delicious, and rich in probiotics, supporting overall well-being. </w:t>
      </w:r>
    </w:p>
    <w:p w14:paraId="47235437" w14:textId="77777777" w:rsidR="00A57DD5" w:rsidRPr="00A57DD5" w:rsidRDefault="00A57DD5" w:rsidP="00A57DD5">
      <w:r w:rsidRPr="00A57DD5">
        <w:t xml:space="preserve">We are proud and happy to introduce this unique product under our brand “Village Secret”, bringing the goodness of traditional nutrition into a modern lifestyle. </w:t>
      </w:r>
    </w:p>
    <w:p w14:paraId="316299A6" w14:textId="77777777" w:rsidR="00A57DD5" w:rsidRPr="00A57DD5" w:rsidRDefault="00A57DD5" w:rsidP="00A57DD5">
      <w:r w:rsidRPr="00A57DD5">
        <w:rPr>
          <w:b/>
          <w:bCs/>
        </w:rPr>
        <w:t xml:space="preserve">Benefits of the types of rice we can use in </w:t>
      </w:r>
      <w:proofErr w:type="gramStart"/>
      <w:r w:rsidRPr="00A57DD5">
        <w:rPr>
          <w:b/>
          <w:bCs/>
        </w:rPr>
        <w:t>this:-</w:t>
      </w:r>
      <w:proofErr w:type="gramEnd"/>
      <w:r w:rsidRPr="00A57DD5">
        <w:rPr>
          <w:b/>
          <w:bCs/>
        </w:rPr>
        <w:t xml:space="preserve"> </w:t>
      </w:r>
    </w:p>
    <w:p w14:paraId="2EAD3CB6" w14:textId="77777777" w:rsidR="00A57DD5" w:rsidRPr="00A57DD5" w:rsidRDefault="00A57DD5" w:rsidP="00A57DD5">
      <w:r w:rsidRPr="00A57DD5">
        <w:rPr>
          <w:b/>
          <w:bCs/>
        </w:rPr>
        <w:t xml:space="preserve">Benefits: </w:t>
      </w:r>
    </w:p>
    <w:p w14:paraId="46FEEFED" w14:textId="77777777" w:rsidR="00A57DD5" w:rsidRPr="00A57DD5" w:rsidRDefault="00A57DD5" w:rsidP="00A57DD5">
      <w:proofErr w:type="spellStart"/>
      <w:r w:rsidRPr="00A57DD5">
        <w:rPr>
          <w:b/>
          <w:bCs/>
        </w:rPr>
        <w:t>Pazhaya</w:t>
      </w:r>
      <w:proofErr w:type="spellEnd"/>
      <w:r w:rsidRPr="00A57DD5">
        <w:rPr>
          <w:b/>
          <w:bCs/>
        </w:rPr>
        <w:t xml:space="preserve"> </w:t>
      </w:r>
      <w:proofErr w:type="gramStart"/>
      <w:r w:rsidRPr="00A57DD5">
        <w:rPr>
          <w:b/>
          <w:bCs/>
        </w:rPr>
        <w:t>Soru:-</w:t>
      </w:r>
      <w:proofErr w:type="gramEnd"/>
      <w:r w:rsidRPr="00A57DD5">
        <w:rPr>
          <w:b/>
          <w:bCs/>
        </w:rPr>
        <w:t xml:space="preserve"> </w:t>
      </w:r>
    </w:p>
    <w:p w14:paraId="3D4740D2" w14:textId="77777777" w:rsidR="00A57DD5" w:rsidRPr="00A57DD5" w:rsidRDefault="00A57DD5" w:rsidP="00A57DD5">
      <w:r w:rsidRPr="00A57DD5">
        <w:lastRenderedPageBreak/>
        <w:t xml:space="preserve">• High in fiber → supports better digestion </w:t>
      </w:r>
    </w:p>
    <w:p w14:paraId="718E9D71" w14:textId="77777777" w:rsidR="00A57DD5" w:rsidRPr="00A57DD5" w:rsidRDefault="00A57DD5" w:rsidP="00A57DD5">
      <w:r w:rsidRPr="00A57DD5">
        <w:t xml:space="preserve">• Low Glycemic Index → helps control blood sugar (good for Type 2 Diabetes) </w:t>
      </w:r>
    </w:p>
    <w:p w14:paraId="073ADA23" w14:textId="77777777" w:rsidR="00A57DD5" w:rsidRPr="00A57DD5" w:rsidRDefault="00A57DD5" w:rsidP="00A57DD5">
      <w:r w:rsidRPr="00A57DD5">
        <w:t xml:space="preserve">• Keeps you full for a longer time → prevents overeating </w:t>
      </w:r>
    </w:p>
    <w:p w14:paraId="77CF1B59" w14:textId="77777777" w:rsidR="00A57DD5" w:rsidRPr="00A57DD5" w:rsidRDefault="00A57DD5" w:rsidP="00A57DD5">
      <w:r w:rsidRPr="00A57DD5">
        <w:rPr>
          <w:b/>
          <w:bCs/>
        </w:rPr>
        <w:t xml:space="preserve">Black </w:t>
      </w:r>
      <w:proofErr w:type="gramStart"/>
      <w:r w:rsidRPr="00A57DD5">
        <w:rPr>
          <w:b/>
          <w:bCs/>
        </w:rPr>
        <w:t>Booster:-</w:t>
      </w:r>
      <w:proofErr w:type="gramEnd"/>
      <w:r w:rsidRPr="00A57DD5">
        <w:rPr>
          <w:b/>
          <w:bCs/>
        </w:rPr>
        <w:t xml:space="preserve"> </w:t>
      </w:r>
    </w:p>
    <w:p w14:paraId="5F590CBB" w14:textId="77777777" w:rsidR="00A57DD5" w:rsidRPr="00A57DD5" w:rsidRDefault="00A57DD5" w:rsidP="00A57DD5">
      <w:r w:rsidRPr="00A57DD5">
        <w:t xml:space="preserve">• Rich in antioxidants → supports heart health and slows aging </w:t>
      </w:r>
    </w:p>
    <w:p w14:paraId="764A553F" w14:textId="77777777" w:rsidR="00A57DD5" w:rsidRPr="00A57DD5" w:rsidRDefault="00A57DD5" w:rsidP="00A57DD5">
      <w:r w:rsidRPr="00A57DD5">
        <w:t xml:space="preserve">• Helps in blood purification </w:t>
      </w:r>
    </w:p>
    <w:p w14:paraId="1CB540A2" w14:textId="77777777" w:rsidR="00A57DD5" w:rsidRPr="00A57DD5" w:rsidRDefault="00A57DD5" w:rsidP="00A57DD5">
      <w:r w:rsidRPr="00A57DD5">
        <w:t xml:space="preserve">• Contains properties that may help reduce cancer risk </w:t>
      </w:r>
    </w:p>
    <w:p w14:paraId="707D4C4F" w14:textId="77777777" w:rsidR="00A57DD5" w:rsidRPr="00A57DD5" w:rsidRDefault="00A57DD5" w:rsidP="00A57DD5">
      <w:r w:rsidRPr="00A57DD5">
        <w:t xml:space="preserve">• Improves energy and stamina </w:t>
      </w:r>
    </w:p>
    <w:p w14:paraId="11E55B27" w14:textId="77777777" w:rsidR="00A57DD5" w:rsidRPr="00A57DD5" w:rsidRDefault="00A57DD5" w:rsidP="00A57DD5">
      <w:r w:rsidRPr="00A57DD5">
        <w:rPr>
          <w:b/>
          <w:bCs/>
        </w:rPr>
        <w:t xml:space="preserve">Red </w:t>
      </w:r>
      <w:proofErr w:type="gramStart"/>
      <w:r w:rsidRPr="00A57DD5">
        <w:rPr>
          <w:b/>
          <w:bCs/>
        </w:rPr>
        <w:t>Booster:-</w:t>
      </w:r>
      <w:proofErr w:type="gramEnd"/>
      <w:r w:rsidRPr="00A57DD5">
        <w:rPr>
          <w:b/>
          <w:bCs/>
        </w:rPr>
        <w:t xml:space="preserve"> </w:t>
      </w:r>
    </w:p>
    <w:p w14:paraId="26E6A2BD" w14:textId="77777777" w:rsidR="00A57DD5" w:rsidRPr="00A57DD5" w:rsidRDefault="00A57DD5" w:rsidP="00A57DD5">
      <w:r w:rsidRPr="00A57DD5">
        <w:t xml:space="preserve">• High in iron → helps increase hemoglobin levels </w:t>
      </w:r>
    </w:p>
    <w:p w14:paraId="78FDEFA5" w14:textId="77777777" w:rsidR="00A57DD5" w:rsidRPr="00A57DD5" w:rsidRDefault="00A57DD5" w:rsidP="00A57DD5">
      <w:r w:rsidRPr="00A57DD5">
        <w:t xml:space="preserve">• Supports healthy skin and hair </w:t>
      </w:r>
    </w:p>
    <w:p w14:paraId="40DF759E" w14:textId="77777777" w:rsidR="00A57DD5" w:rsidRPr="00A57DD5" w:rsidRDefault="00A57DD5" w:rsidP="00A57DD5">
      <w:r w:rsidRPr="00A57DD5">
        <w:t xml:space="preserve">• Reduces risk of heart disease </w:t>
      </w:r>
    </w:p>
    <w:p w14:paraId="57AFFECC" w14:textId="77777777" w:rsidR="00A57DD5" w:rsidRPr="00A57DD5" w:rsidRDefault="00A57DD5" w:rsidP="00A57DD5">
      <w:r w:rsidRPr="00A57DD5">
        <w:t xml:space="preserve">• Helps in weight management </w:t>
      </w:r>
    </w:p>
    <w:p w14:paraId="15CEAE21" w14:textId="77777777" w:rsidR="00A57DD5" w:rsidRPr="00A57DD5" w:rsidRDefault="00A57DD5" w:rsidP="00A57DD5">
      <w:r w:rsidRPr="00A57DD5">
        <w:rPr>
          <w:b/>
          <w:bCs/>
        </w:rPr>
        <w:t xml:space="preserve">Special </w:t>
      </w:r>
      <w:proofErr w:type="gramStart"/>
      <w:r w:rsidRPr="00A57DD5">
        <w:rPr>
          <w:b/>
          <w:bCs/>
        </w:rPr>
        <w:t>Booster:-</w:t>
      </w:r>
      <w:proofErr w:type="gramEnd"/>
      <w:r w:rsidRPr="00A57DD5">
        <w:rPr>
          <w:b/>
          <w:bCs/>
        </w:rPr>
        <w:t xml:space="preserve"> </w:t>
      </w:r>
    </w:p>
    <w:p w14:paraId="34FAEF8C" w14:textId="77777777" w:rsidR="00A57DD5" w:rsidRPr="00A57DD5" w:rsidRDefault="00A57DD5" w:rsidP="00A57DD5">
      <w:r w:rsidRPr="00A57DD5">
        <w:t xml:space="preserve">• Traditionally known for boosting strength and stamina </w:t>
      </w:r>
    </w:p>
    <w:p w14:paraId="19C4933F" w14:textId="77777777" w:rsidR="00A57DD5" w:rsidRPr="00A57DD5" w:rsidRDefault="00A57DD5" w:rsidP="00A57DD5">
      <w:r w:rsidRPr="00A57DD5">
        <w:t xml:space="preserve">• Supports muscle, nerve, and bone strength </w:t>
      </w:r>
    </w:p>
    <w:p w14:paraId="25519302" w14:textId="77777777" w:rsidR="00A57DD5" w:rsidRPr="00A57DD5" w:rsidRDefault="00A57DD5" w:rsidP="00A57DD5">
      <w:r w:rsidRPr="00A57DD5">
        <w:t xml:space="preserve">• Keeps you full for a longer time → sustained energy </w:t>
      </w:r>
    </w:p>
    <w:p w14:paraId="45817344" w14:textId="77777777" w:rsidR="00A57DD5" w:rsidRPr="00A57DD5" w:rsidRDefault="00A57DD5" w:rsidP="00A57DD5">
      <w:r w:rsidRPr="00A57DD5">
        <w:rPr>
          <w:b/>
          <w:bCs/>
        </w:rPr>
        <w:t xml:space="preserve">Brown </w:t>
      </w:r>
      <w:proofErr w:type="gramStart"/>
      <w:r w:rsidRPr="00A57DD5">
        <w:rPr>
          <w:b/>
          <w:bCs/>
        </w:rPr>
        <w:t>Booster:-</w:t>
      </w:r>
      <w:proofErr w:type="gramEnd"/>
      <w:r w:rsidRPr="00A57DD5">
        <w:rPr>
          <w:b/>
          <w:bCs/>
        </w:rPr>
        <w:t xml:space="preserve"> </w:t>
      </w:r>
    </w:p>
    <w:p w14:paraId="122FD2BE" w14:textId="77777777" w:rsidR="00A57DD5" w:rsidRPr="00A57DD5" w:rsidRDefault="00A57DD5" w:rsidP="00A57DD5">
      <w:r w:rsidRPr="00A57DD5">
        <w:t xml:space="preserve">• Whole grain → high in fiber </w:t>
      </w:r>
    </w:p>
    <w:p w14:paraId="4FB49119" w14:textId="77777777" w:rsidR="00A57DD5" w:rsidRPr="00A57DD5" w:rsidRDefault="00A57DD5" w:rsidP="00A57DD5">
      <w:r w:rsidRPr="00A57DD5">
        <w:t xml:space="preserve">• Supports weight loss </w:t>
      </w:r>
    </w:p>
    <w:p w14:paraId="5D2F5042" w14:textId="77777777" w:rsidR="00A57DD5" w:rsidRPr="00A57DD5" w:rsidRDefault="00A57DD5" w:rsidP="00A57DD5">
      <w:r w:rsidRPr="00A57DD5">
        <w:t xml:space="preserve">• Helps reduce cholesterol levels </w:t>
      </w:r>
    </w:p>
    <w:p w14:paraId="7B26EE8E" w14:textId="77777777" w:rsidR="00A57DD5" w:rsidRPr="00A57DD5" w:rsidRDefault="00A57DD5" w:rsidP="00A57DD5">
      <w:r w:rsidRPr="00A57DD5">
        <w:t xml:space="preserve">• Releases sugar slowly into the bloodstream </w:t>
      </w:r>
    </w:p>
    <w:p w14:paraId="1F9AC416" w14:textId="77777777" w:rsidR="00A57DD5" w:rsidRPr="00A57DD5" w:rsidRDefault="00A57DD5" w:rsidP="00A57DD5">
      <w:r w:rsidRPr="00A57DD5">
        <w:rPr>
          <w:b/>
          <w:bCs/>
        </w:rPr>
        <w:t xml:space="preserve">Business </w:t>
      </w:r>
      <w:proofErr w:type="gramStart"/>
      <w:r w:rsidRPr="00A57DD5">
        <w:rPr>
          <w:b/>
          <w:bCs/>
        </w:rPr>
        <w:t>Model:-</w:t>
      </w:r>
      <w:proofErr w:type="gramEnd"/>
      <w:r w:rsidRPr="00A57DD5">
        <w:rPr>
          <w:b/>
          <w:bCs/>
        </w:rPr>
        <w:t xml:space="preserve"> </w:t>
      </w:r>
    </w:p>
    <w:p w14:paraId="0F613545" w14:textId="77777777" w:rsidR="00A57DD5" w:rsidRPr="00A57DD5" w:rsidRDefault="00A57DD5" w:rsidP="00A57DD5">
      <w:r w:rsidRPr="00A57DD5">
        <w:t xml:space="preserve">Village Secret, we aim to revolutionize healthy drinking by offering our range of probiotic beverages through smart vending machines, ensuring quick access, hygiene, and convenience for customers everywhere. </w:t>
      </w:r>
    </w:p>
    <w:p w14:paraId="1F45512A" w14:textId="77777777" w:rsidR="00A57DD5" w:rsidRPr="00A57DD5" w:rsidRDefault="00A57DD5" w:rsidP="00A57DD5">
      <w:r w:rsidRPr="00A57DD5">
        <w:lastRenderedPageBreak/>
        <w:t xml:space="preserve">Business Expansion Strategy Using Vending Machines </w:t>
      </w:r>
    </w:p>
    <w:p w14:paraId="41477B78" w14:textId="77777777" w:rsidR="00A57DD5" w:rsidRPr="00A57DD5" w:rsidRDefault="00A57DD5" w:rsidP="00A57DD5">
      <w:r w:rsidRPr="00A57DD5">
        <w:t xml:space="preserve">Our company, Village Secret, plans to expand the availability of our probiotic drinks by installing smart vending machines across high-footfall public locations such as parks, beaches, hospitals, bus stops, metro stations, malls, supermarkets, and medical shops. </w:t>
      </w:r>
    </w:p>
    <w:p w14:paraId="6E5881CF" w14:textId="77777777" w:rsidR="00A57DD5" w:rsidRPr="00A57DD5" w:rsidRDefault="00A57DD5" w:rsidP="00A57DD5">
      <w:r w:rsidRPr="00A57DD5">
        <w:t xml:space="preserve">These vending machines will provide a fully automated and user-friendly experience, allowing customers to: </w:t>
      </w:r>
    </w:p>
    <w:p w14:paraId="5478CC86" w14:textId="77777777" w:rsidR="00A57DD5" w:rsidRPr="00A57DD5" w:rsidRDefault="00A57DD5" w:rsidP="00A57DD5">
      <w:r w:rsidRPr="00A57DD5">
        <w:t xml:space="preserve">• Easily browse available probiotic drink options </w:t>
      </w:r>
    </w:p>
    <w:p w14:paraId="394B00EE" w14:textId="77777777" w:rsidR="00A57DD5" w:rsidRPr="00A57DD5" w:rsidRDefault="00A57DD5" w:rsidP="00A57DD5">
      <w:r w:rsidRPr="00A57DD5">
        <w:t xml:space="preserve">• Select the product of their choice </w:t>
      </w:r>
    </w:p>
    <w:p w14:paraId="0D6F728C" w14:textId="77777777" w:rsidR="00A57DD5" w:rsidRPr="00A57DD5" w:rsidRDefault="00A57DD5" w:rsidP="00A57DD5">
      <w:r w:rsidRPr="00A57DD5">
        <w:t xml:space="preserve">• Choose the quantity they require </w:t>
      </w:r>
    </w:p>
    <w:p w14:paraId="078A0E4C" w14:textId="77777777" w:rsidR="00A57DD5" w:rsidRPr="00A57DD5" w:rsidRDefault="00A57DD5" w:rsidP="00A57DD5">
      <w:r w:rsidRPr="00A57DD5">
        <w:rPr>
          <w:b/>
          <w:bCs/>
        </w:rPr>
        <w:t>Vending Mac</w:t>
      </w:r>
    </w:p>
    <w:p w14:paraId="56533E3E" w14:textId="77777777" w:rsidR="00A57DD5" w:rsidRPr="00A57DD5" w:rsidRDefault="00A57DD5" w:rsidP="00A57DD5">
      <w:proofErr w:type="spellStart"/>
      <w:r w:rsidRPr="00A57DD5">
        <w:rPr>
          <w:b/>
          <w:bCs/>
        </w:rPr>
        <w:t>hine</w:t>
      </w:r>
      <w:proofErr w:type="spellEnd"/>
      <w:r w:rsidRPr="00A57DD5">
        <w:rPr>
          <w:b/>
          <w:bCs/>
        </w:rPr>
        <w:t xml:space="preserve"> Photo </w:t>
      </w:r>
    </w:p>
    <w:p w14:paraId="5287B90C" w14:textId="77777777" w:rsidR="00A57DD5" w:rsidRPr="00A57DD5" w:rsidRDefault="00A57DD5" w:rsidP="00A57DD5">
      <w:r w:rsidRPr="00A57DD5">
        <w:t xml:space="preserve">• Make quick and secure payments through multiple payment options </w:t>
      </w:r>
    </w:p>
    <w:p w14:paraId="3BD2EA1C" w14:textId="77777777" w:rsidR="00A57DD5" w:rsidRPr="00A57DD5" w:rsidRDefault="00A57DD5" w:rsidP="00A57DD5">
      <w:r w:rsidRPr="00A57DD5">
        <w:t xml:space="preserve">This self-service model ensures convenience, hygiene, and accessibility, enabling customers to purchase healthy probiotic beverages anytime without the need for manual assistance. </w:t>
      </w:r>
    </w:p>
    <w:p w14:paraId="256C0B77" w14:textId="77777777" w:rsidR="00A57DD5" w:rsidRPr="00A57DD5" w:rsidRDefault="00A57DD5" w:rsidP="00A57DD5">
      <w:r w:rsidRPr="00A57DD5">
        <w:t xml:space="preserve">By strategically placing these machines in high-traffic locations, we aim to: </w:t>
      </w:r>
    </w:p>
    <w:p w14:paraId="3D009F29" w14:textId="77777777" w:rsidR="00A57DD5" w:rsidRPr="00A57DD5" w:rsidRDefault="00A57DD5" w:rsidP="00A57DD5">
      <w:r w:rsidRPr="00A57DD5">
        <w:t xml:space="preserve">• Increase product visibility and brand awareness </w:t>
      </w:r>
    </w:p>
    <w:p w14:paraId="5BE6B3F2" w14:textId="77777777" w:rsidR="00A57DD5" w:rsidRPr="00A57DD5" w:rsidRDefault="00A57DD5" w:rsidP="00A57DD5">
      <w:r w:rsidRPr="00A57DD5">
        <w:t xml:space="preserve">• Improve customer reach and accessibility </w:t>
      </w:r>
    </w:p>
    <w:p w14:paraId="3C9232C4" w14:textId="77777777" w:rsidR="00A57DD5" w:rsidRPr="00A57DD5" w:rsidRDefault="00A57DD5" w:rsidP="00A57DD5">
      <w:r w:rsidRPr="00A57DD5">
        <w:t xml:space="preserve">• Drive higher sales volume through impulse purchases </w:t>
      </w:r>
    </w:p>
    <w:p w14:paraId="4FB2599A" w14:textId="77777777" w:rsidR="00A57DD5" w:rsidRPr="00A57DD5" w:rsidRDefault="00A57DD5" w:rsidP="00A57DD5">
      <w:r w:rsidRPr="00A57DD5">
        <w:t xml:space="preserve">• Create a strong presence in everyday consumer environments </w:t>
      </w:r>
    </w:p>
    <w:p w14:paraId="08243EF7" w14:textId="77777777" w:rsidR="00A57DD5" w:rsidRPr="00A57DD5" w:rsidRDefault="00A57DD5" w:rsidP="00A57DD5">
      <w:r w:rsidRPr="00A57DD5">
        <w:t xml:space="preserve">Additionally, this approach reduces operational complexity while maximizing efficiency, making it a scalable and cost-effective distribution model. </w:t>
      </w:r>
    </w:p>
    <w:p w14:paraId="10BC51FA" w14:textId="71905149" w:rsidR="002C4BBB" w:rsidRDefault="00A57DD5" w:rsidP="00A57DD5">
      <w:r w:rsidRPr="00A57DD5">
        <w:t>Overall, these vending machines will not only provide easy access to healthy drinks for consumers, but also help Village Secret move to the next stage of business growth and expansion.</w:t>
      </w:r>
    </w:p>
    <w:sectPr w:rsidR="002C4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D5"/>
    <w:rsid w:val="002C4BBB"/>
    <w:rsid w:val="002E35A3"/>
    <w:rsid w:val="005870B3"/>
    <w:rsid w:val="00A5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F7D85"/>
  <w15:chartTrackingRefBased/>
  <w15:docId w15:val="{627F699C-4627-4EA4-B458-49BA71A46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D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D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D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Elumalai</dc:creator>
  <cp:keywords/>
  <dc:description/>
  <cp:lastModifiedBy>Subash Elumalai</cp:lastModifiedBy>
  <cp:revision>1</cp:revision>
  <dcterms:created xsi:type="dcterms:W3CDTF">2026-04-04T05:50:00Z</dcterms:created>
  <dcterms:modified xsi:type="dcterms:W3CDTF">2026-04-04T05:50:00Z</dcterms:modified>
</cp:coreProperties>
</file>