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093" w:rsidRDefault="00811093" w:rsidP="00811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811093" w:rsidRPr="00811093" w:rsidRDefault="00811093" w:rsidP="0081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ab/>
        <w:t xml:space="preserve">           TITTLE:</w:t>
      </w:r>
      <w:r w:rsidRPr="0081109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</w:t>
      </w:r>
      <w:r w:rsidRPr="0081109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Access the Application</w:t>
      </w:r>
    </w:p>
    <w:p w:rsidR="00811093" w:rsidRPr="00811093" w:rsidRDefault="00811093" w:rsidP="00811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bookmarkStart w:id="0" w:name="_GoBack"/>
      <w:bookmarkEnd w:id="0"/>
      <w:r w:rsidRPr="00811093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811093" w:rsidRPr="00811093" w:rsidRDefault="00811093" w:rsidP="00811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81109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Access the Application</w:t>
      </w:r>
    </w:p>
    <w:p w:rsidR="00811093" w:rsidRPr="00811093" w:rsidRDefault="00811093" w:rsidP="00811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81109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Open the Application</w:t>
      </w:r>
    </w:p>
    <w:p w:rsidR="00811093" w:rsidRPr="00811093" w:rsidRDefault="00811093" w:rsidP="00811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81109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Application Access</w:t>
      </w:r>
    </w:p>
    <w:p w:rsidR="00811093" w:rsidRPr="00811093" w:rsidRDefault="00811093" w:rsidP="00811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811093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811093" w:rsidRPr="00811093" w:rsidRDefault="00811093" w:rsidP="00811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81109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Accessing the Application</w:t>
      </w:r>
    </w:p>
    <w:p w:rsidR="00811093" w:rsidRPr="00811093" w:rsidRDefault="00811093" w:rsidP="00811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81109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Application Access Guide</w:t>
      </w:r>
    </w:p>
    <w:p w:rsidR="00811093" w:rsidRPr="00811093" w:rsidRDefault="00811093" w:rsidP="00811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81109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Connecting to the Application</w:t>
      </w:r>
    </w:p>
    <w:p w:rsidR="00811093" w:rsidRPr="00811093" w:rsidRDefault="00811093" w:rsidP="00811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811093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Technical / Documentation Titles</w:t>
      </w:r>
    </w:p>
    <w:p w:rsidR="00811093" w:rsidRPr="00811093" w:rsidRDefault="00811093" w:rsidP="00811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81109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How to Access the Application</w:t>
      </w:r>
    </w:p>
    <w:p w:rsidR="00811093" w:rsidRPr="00811093" w:rsidRDefault="00811093" w:rsidP="00811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81109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Application Login and Access</w:t>
      </w:r>
    </w:p>
    <w:p w:rsidR="00811093" w:rsidRPr="00811093" w:rsidRDefault="00811093" w:rsidP="00811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811093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Accessing the Running Application</w:t>
      </w:r>
    </w:p>
    <w:p w:rsidR="00811093" w:rsidRPr="00811093" w:rsidRDefault="00811093" w:rsidP="0081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811093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Example:</w:t>
      </w:r>
    </w:p>
    <w:p w:rsidR="00811093" w:rsidRPr="00811093" w:rsidRDefault="00811093" w:rsidP="00811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811093">
        <w:rPr>
          <w:rFonts w:ascii="Courier New" w:eastAsia="Times New Roman" w:hAnsi="Courier New" w:cs="Courier New"/>
          <w:sz w:val="20"/>
          <w:szCs w:val="20"/>
          <w:lang w:eastAsia="en-GB" w:bidi="ta-IN"/>
        </w:rPr>
        <w:t>Title: Access the Application</w:t>
      </w:r>
      <w:r w:rsidRPr="00811093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811093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1: Start the server</w:t>
      </w:r>
      <w:r w:rsidRPr="00811093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2: Open a web browser</w:t>
      </w:r>
      <w:r w:rsidRPr="00811093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3: Enter the application URL (http://localhost:3000</w:t>
      </w:r>
      <w:proofErr w:type="gramStart"/>
      <w:r w:rsidRPr="00811093">
        <w:rPr>
          <w:rFonts w:ascii="Courier New" w:eastAsia="Times New Roman" w:hAnsi="Courier New" w:cs="Courier New"/>
          <w:sz w:val="20"/>
          <w:szCs w:val="20"/>
          <w:lang w:eastAsia="en-GB" w:bidi="ta-IN"/>
        </w:rPr>
        <w:t>)</w:t>
      </w:r>
      <w:proofErr w:type="gramEnd"/>
      <w:r w:rsidRPr="00811093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4: Login or start using the application</w:t>
      </w:r>
    </w:p>
    <w:p w:rsidR="00C73524" w:rsidRDefault="00C73524"/>
    <w:sectPr w:rsidR="00C7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4744B"/>
    <w:multiLevelType w:val="multilevel"/>
    <w:tmpl w:val="4598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B45F48"/>
    <w:multiLevelType w:val="multilevel"/>
    <w:tmpl w:val="2C5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321B5D"/>
    <w:multiLevelType w:val="multilevel"/>
    <w:tmpl w:val="0D9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093"/>
    <w:rsid w:val="00811093"/>
    <w:rsid w:val="00C7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10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1093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811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8110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0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093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10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1093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811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8110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0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093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30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0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4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93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8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6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3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73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MONEY</cp:lastModifiedBy>
  <cp:revision>1</cp:revision>
  <dcterms:created xsi:type="dcterms:W3CDTF">2026-03-05T11:39:00Z</dcterms:created>
  <dcterms:modified xsi:type="dcterms:W3CDTF">2026-03-05T11:40:00Z</dcterms:modified>
</cp:coreProperties>
</file>