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08D" w:rsidRPr="004F308D" w:rsidRDefault="004F308D" w:rsidP="004F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0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Roles and Responsibilities – </w:t>
      </w:r>
      <w:proofErr w:type="spellStart"/>
      <w:r w:rsidRPr="004F308D">
        <w:rPr>
          <w:rFonts w:ascii="Times New Roman" w:eastAsia="Times New Roman" w:hAnsi="Times New Roman" w:cs="Times New Roman"/>
          <w:b/>
          <w:bCs/>
          <w:sz w:val="36"/>
          <w:szCs w:val="36"/>
        </w:rPr>
        <w:t>Libspace</w:t>
      </w:r>
      <w:proofErr w:type="spellEnd"/>
      <w:r w:rsidRPr="004F30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(User Flow Project)</w:t>
      </w:r>
    </w:p>
    <w:p w:rsidR="004F308D" w:rsidRPr="004F308D" w:rsidRDefault="004F308D" w:rsidP="004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8D">
        <w:rPr>
          <w:rFonts w:ascii="Times New Roman" w:eastAsia="Times New Roman" w:hAnsi="Times New Roman" w:cs="Times New Roman"/>
          <w:b/>
          <w:bCs/>
          <w:sz w:val="27"/>
          <w:szCs w:val="27"/>
        </w:rPr>
        <w:t>1. UX/UI Designer</w:t>
      </w:r>
    </w:p>
    <w:p w:rsidR="004F308D" w:rsidRPr="004F308D" w:rsidRDefault="004F308D" w:rsidP="004F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4F308D" w:rsidRPr="004F308D" w:rsidRDefault="004F308D" w:rsidP="004F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>Conduct user research and identify user needs.</w:t>
      </w:r>
    </w:p>
    <w:p w:rsidR="004F308D" w:rsidRPr="004F308D" w:rsidRDefault="004F308D" w:rsidP="004F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user personas and user journey maps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Design the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flow for the </w:t>
      </w:r>
      <w:proofErr w:type="spellStart"/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Libspace</w:t>
      </w:r>
      <w:proofErr w:type="spellEnd"/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platform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 and prototypes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 for key screens.</w:t>
      </w:r>
    </w:p>
    <w:p w:rsidR="004F308D" w:rsidRPr="004F308D" w:rsidRDefault="004F308D" w:rsidP="004F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Ensure the interface is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intuitive, accessible, and user-friendly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8D">
        <w:rPr>
          <w:rFonts w:ascii="Times New Roman" w:eastAsia="Times New Roman" w:hAnsi="Times New Roman" w:cs="Times New Roman"/>
          <w:b/>
          <w:bCs/>
          <w:sz w:val="27"/>
          <w:szCs w:val="27"/>
        </w:rPr>
        <w:t>2. Product Manager</w:t>
      </w:r>
    </w:p>
    <w:p w:rsidR="004F308D" w:rsidRPr="004F308D" w:rsidRDefault="004F308D" w:rsidP="004F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4F308D" w:rsidRPr="004F308D" w:rsidRDefault="004F308D" w:rsidP="004F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vision and goals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4F308D">
        <w:rPr>
          <w:rFonts w:ascii="Times New Roman" w:eastAsia="Times New Roman" w:hAnsi="Times New Roman" w:cs="Times New Roman"/>
          <w:sz w:val="24"/>
          <w:szCs w:val="24"/>
        </w:rPr>
        <w:t>Libspace</w:t>
      </w:r>
      <w:proofErr w:type="spellEnd"/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Prioritize features based on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user needs and business value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Coordinate between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design, development, and stakeholders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>Monitor progress and ensure the product meets requirements.</w:t>
      </w:r>
    </w:p>
    <w:p w:rsidR="004F308D" w:rsidRPr="004F308D" w:rsidRDefault="004F308D" w:rsidP="004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8D">
        <w:rPr>
          <w:rFonts w:ascii="Times New Roman" w:eastAsia="Times New Roman" w:hAnsi="Times New Roman" w:cs="Times New Roman"/>
          <w:b/>
          <w:bCs/>
          <w:sz w:val="27"/>
          <w:szCs w:val="27"/>
        </w:rPr>
        <w:t>3. Front-End Developer</w:t>
      </w:r>
    </w:p>
    <w:p w:rsidR="004F308D" w:rsidRPr="004F308D" w:rsidRDefault="004F308D" w:rsidP="004F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4F308D" w:rsidRPr="004F308D" w:rsidRDefault="004F308D" w:rsidP="004F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designs into interactive web/app interfaces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Ensure the application is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across devices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and user interactions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 based on the user flow.</w:t>
      </w:r>
    </w:p>
    <w:p w:rsidR="004F308D" w:rsidRPr="004F308D" w:rsidRDefault="004F308D" w:rsidP="004F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>Optimize performance and maintain code quality.</w:t>
      </w:r>
    </w:p>
    <w:p w:rsidR="004F308D" w:rsidRPr="004F308D" w:rsidRDefault="004F308D" w:rsidP="004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8D">
        <w:rPr>
          <w:rFonts w:ascii="Times New Roman" w:eastAsia="Times New Roman" w:hAnsi="Times New Roman" w:cs="Times New Roman"/>
          <w:b/>
          <w:bCs/>
          <w:sz w:val="27"/>
          <w:szCs w:val="27"/>
        </w:rPr>
        <w:t>4. Back-End Developer</w:t>
      </w:r>
    </w:p>
    <w:p w:rsidR="004F308D" w:rsidRPr="004F308D" w:rsidRDefault="004F308D" w:rsidP="004F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4F308D" w:rsidRPr="004F308D" w:rsidRDefault="004F308D" w:rsidP="004F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Develop and maintain the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server, database, and APIs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 and data management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security, scalability, and reliability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 of the system.</w:t>
      </w:r>
    </w:p>
    <w:p w:rsidR="004F308D" w:rsidRPr="004F308D" w:rsidRDefault="004F308D" w:rsidP="004F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>Integrate backend services with the front-end interface.</w:t>
      </w:r>
    </w:p>
    <w:p w:rsidR="004F308D" w:rsidRPr="004F308D" w:rsidRDefault="004F308D" w:rsidP="004F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8D">
        <w:rPr>
          <w:rFonts w:ascii="Times New Roman" w:eastAsia="Times New Roman" w:hAnsi="Times New Roman" w:cs="Times New Roman"/>
          <w:b/>
          <w:bCs/>
          <w:sz w:val="27"/>
          <w:szCs w:val="27"/>
        </w:rPr>
        <w:t>5. QA / Tester</w:t>
      </w:r>
    </w:p>
    <w:p w:rsidR="004F308D" w:rsidRPr="004F308D" w:rsidRDefault="004F308D" w:rsidP="004F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4F308D" w:rsidRPr="004F308D" w:rsidRDefault="004F308D" w:rsidP="004F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Test the application for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bugs and usability issues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 xml:space="preserve">Verify that the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user flow works smoothly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Perform </w:t>
      </w:r>
      <w:r w:rsidRPr="004F308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and usability testing</w:t>
      </w:r>
      <w:r w:rsidRPr="004F3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08D" w:rsidRPr="004F308D" w:rsidRDefault="004F308D" w:rsidP="004F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t>Report issues and ensure they are fixed before release.</w:t>
      </w:r>
    </w:p>
    <w:p w:rsidR="004F308D" w:rsidRPr="004F308D" w:rsidRDefault="004F308D" w:rsidP="004F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sectPr w:rsidR="004F308D" w:rsidRPr="004F308D" w:rsidSect="00942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A0193"/>
    <w:multiLevelType w:val="multilevel"/>
    <w:tmpl w:val="3E1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D31B9"/>
    <w:multiLevelType w:val="multilevel"/>
    <w:tmpl w:val="614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3C5D1E"/>
    <w:multiLevelType w:val="multilevel"/>
    <w:tmpl w:val="1D5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57511B"/>
    <w:multiLevelType w:val="multilevel"/>
    <w:tmpl w:val="7B2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1A4F96"/>
    <w:multiLevelType w:val="multilevel"/>
    <w:tmpl w:val="EB7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1D7989"/>
    <w:multiLevelType w:val="multilevel"/>
    <w:tmpl w:val="9E4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4F308D"/>
    <w:rsid w:val="00453761"/>
    <w:rsid w:val="004F308D"/>
    <w:rsid w:val="00942E32"/>
    <w:rsid w:val="00C07C5C"/>
    <w:rsid w:val="00CC38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E32"/>
  </w:style>
  <w:style w:type="paragraph" w:styleId="Heading2">
    <w:name w:val="heading 2"/>
    <w:basedOn w:val="Normal"/>
    <w:link w:val="Heading2Char"/>
    <w:uiPriority w:val="9"/>
    <w:qFormat/>
    <w:rsid w:val="004F30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3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30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30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308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3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2026-03-06T06:24:00Z</dcterms:created>
  <dcterms:modified xsi:type="dcterms:W3CDTF">2026-03-06T06:26:00Z</dcterms:modified>
</cp:coreProperties>
</file>