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E7A72" w14:textId="576B80FC" w:rsidR="00BF742C" w:rsidRDefault="00BF742C" w:rsidP="00BF742C">
      <w:pPr>
        <w:pStyle w:val="Heading1"/>
        <w:rPr>
          <w:rFonts w:asciiTheme="minorHAnsi" w:hAnsiTheme="minorHAnsi"/>
          <w:color w:val="0A2F41" w:themeColor="accent1" w:themeShade="80"/>
        </w:rPr>
      </w:pPr>
      <w:r>
        <w:rPr>
          <w:rFonts w:asciiTheme="minorHAnsi" w:hAnsiTheme="minorHAnsi"/>
        </w:rPr>
        <w:t xml:space="preserve">                                  </w:t>
      </w:r>
      <w:r w:rsidRPr="00BF742C">
        <w:rPr>
          <w:rFonts w:asciiTheme="minorHAnsi" w:hAnsiTheme="minorHAnsi"/>
          <w:color w:val="EE0000"/>
        </w:rPr>
        <w:t>TITTLE</w:t>
      </w:r>
      <w:r>
        <w:rPr>
          <w:rFonts w:asciiTheme="minorHAnsi" w:hAnsiTheme="minorHAnsi"/>
        </w:rPr>
        <w:t xml:space="preserve">: </w:t>
      </w:r>
      <w:r w:rsidRPr="00BF742C">
        <w:rPr>
          <w:rFonts w:asciiTheme="minorHAnsi" w:hAnsiTheme="minorHAnsi"/>
          <w:color w:val="0A2F41" w:themeColor="accent1" w:themeShade="80"/>
        </w:rPr>
        <w:t>FEATURES</w:t>
      </w:r>
    </w:p>
    <w:p w14:paraId="61D3EF01" w14:textId="77777777" w:rsidR="00BF742C" w:rsidRPr="00BF742C" w:rsidRDefault="00BF742C" w:rsidP="00BF742C">
      <w:r w:rsidRPr="00BF742C">
        <w:t xml:space="preserve">For </w:t>
      </w:r>
      <w:r w:rsidRPr="00BF742C">
        <w:rPr>
          <w:b/>
          <w:bCs/>
        </w:rPr>
        <w:t>LIBSPACE – Entity–Relationship (ER) Diagram</w:t>
      </w:r>
      <w:r w:rsidRPr="00BF742C">
        <w:t xml:space="preserve">, the </w:t>
      </w:r>
      <w:r w:rsidRPr="00BF742C">
        <w:rPr>
          <w:b/>
          <w:bCs/>
        </w:rPr>
        <w:t>features</w:t>
      </w:r>
      <w:r w:rsidRPr="00BF742C">
        <w:t xml:space="preserve"> explain what the system can do in a </w:t>
      </w:r>
      <w:r w:rsidRPr="00BF742C">
        <w:rPr>
          <w:b/>
          <w:bCs/>
        </w:rPr>
        <w:t>Library Management System</w:t>
      </w:r>
      <w:r w:rsidRPr="00BF742C">
        <w:t>.</w:t>
      </w:r>
    </w:p>
    <w:p w14:paraId="1A84EDA8" w14:textId="77777777" w:rsidR="00BF742C" w:rsidRPr="00BF742C" w:rsidRDefault="00BF742C" w:rsidP="00BF742C">
      <w:pPr>
        <w:rPr>
          <w:b/>
          <w:bCs/>
        </w:rPr>
      </w:pPr>
      <w:r w:rsidRPr="00BF742C">
        <w:rPr>
          <w:b/>
          <w:bCs/>
        </w:rPr>
        <w:t>Features of LIBSPACE</w:t>
      </w:r>
    </w:p>
    <w:p w14:paraId="789DF5E8" w14:textId="77777777" w:rsidR="00BF742C" w:rsidRPr="00BF742C" w:rsidRDefault="00BF742C" w:rsidP="00BF742C">
      <w:pPr>
        <w:numPr>
          <w:ilvl w:val="0"/>
          <w:numId w:val="1"/>
        </w:numPr>
      </w:pPr>
      <w:r w:rsidRPr="00BF742C">
        <w:rPr>
          <w:b/>
          <w:bCs/>
        </w:rPr>
        <w:t xml:space="preserve">Book Management </w:t>
      </w:r>
      <w:r w:rsidRPr="00BF742C">
        <w:rPr>
          <w:rFonts w:ascii="Segoe UI Emoji" w:hAnsi="Segoe UI Emoji" w:cs="Segoe UI Emoji"/>
          <w:b/>
          <w:bCs/>
        </w:rPr>
        <w:t>📚</w:t>
      </w:r>
    </w:p>
    <w:p w14:paraId="5EEFC81B" w14:textId="77777777" w:rsidR="00BF742C" w:rsidRPr="00BF742C" w:rsidRDefault="00BF742C" w:rsidP="00BF742C">
      <w:pPr>
        <w:numPr>
          <w:ilvl w:val="1"/>
          <w:numId w:val="1"/>
        </w:numPr>
      </w:pPr>
      <w:r w:rsidRPr="00BF742C">
        <w:t>Add new books</w:t>
      </w:r>
    </w:p>
    <w:p w14:paraId="2FDC9358" w14:textId="77777777" w:rsidR="00BF742C" w:rsidRPr="00BF742C" w:rsidRDefault="00BF742C" w:rsidP="00BF742C">
      <w:pPr>
        <w:numPr>
          <w:ilvl w:val="1"/>
          <w:numId w:val="1"/>
        </w:numPr>
      </w:pPr>
      <w:r w:rsidRPr="00BF742C">
        <w:t>Update book details</w:t>
      </w:r>
    </w:p>
    <w:p w14:paraId="3C0D6126" w14:textId="77777777" w:rsidR="00BF742C" w:rsidRPr="00BF742C" w:rsidRDefault="00BF742C" w:rsidP="00BF742C">
      <w:pPr>
        <w:numPr>
          <w:ilvl w:val="1"/>
          <w:numId w:val="1"/>
        </w:numPr>
      </w:pPr>
      <w:r w:rsidRPr="00BF742C">
        <w:t>Delete books</w:t>
      </w:r>
    </w:p>
    <w:p w14:paraId="6854C1E6" w14:textId="77777777" w:rsidR="00BF742C" w:rsidRPr="00BF742C" w:rsidRDefault="00BF742C" w:rsidP="00BF742C">
      <w:pPr>
        <w:numPr>
          <w:ilvl w:val="1"/>
          <w:numId w:val="1"/>
        </w:numPr>
      </w:pPr>
      <w:r w:rsidRPr="00BF742C">
        <w:t>View available books</w:t>
      </w:r>
    </w:p>
    <w:p w14:paraId="169F7F41" w14:textId="77777777" w:rsidR="00BF742C" w:rsidRPr="00BF742C" w:rsidRDefault="00BF742C" w:rsidP="00BF742C">
      <w:pPr>
        <w:numPr>
          <w:ilvl w:val="0"/>
          <w:numId w:val="1"/>
        </w:numPr>
      </w:pPr>
      <w:r w:rsidRPr="00BF742C">
        <w:rPr>
          <w:b/>
          <w:bCs/>
        </w:rPr>
        <w:t xml:space="preserve">Member Management </w:t>
      </w:r>
      <w:r w:rsidRPr="00BF742C">
        <w:rPr>
          <w:rFonts w:ascii="Segoe UI Emoji" w:hAnsi="Segoe UI Emoji" w:cs="Segoe UI Emoji"/>
          <w:b/>
          <w:bCs/>
        </w:rPr>
        <w:t>👤</w:t>
      </w:r>
    </w:p>
    <w:p w14:paraId="7FE1AD43" w14:textId="77777777" w:rsidR="00BF742C" w:rsidRPr="00BF742C" w:rsidRDefault="00BF742C" w:rsidP="00BF742C">
      <w:pPr>
        <w:numPr>
          <w:ilvl w:val="1"/>
          <w:numId w:val="1"/>
        </w:numPr>
      </w:pPr>
      <w:r w:rsidRPr="00BF742C">
        <w:t>Register new members</w:t>
      </w:r>
    </w:p>
    <w:p w14:paraId="0FC0DC94" w14:textId="77777777" w:rsidR="00BF742C" w:rsidRPr="00BF742C" w:rsidRDefault="00BF742C" w:rsidP="00BF742C">
      <w:pPr>
        <w:numPr>
          <w:ilvl w:val="1"/>
          <w:numId w:val="1"/>
        </w:numPr>
      </w:pPr>
      <w:r w:rsidRPr="00BF742C">
        <w:t>Update member information</w:t>
      </w:r>
    </w:p>
    <w:p w14:paraId="74DAC958" w14:textId="77777777" w:rsidR="00BF742C" w:rsidRPr="00BF742C" w:rsidRDefault="00BF742C" w:rsidP="00BF742C">
      <w:pPr>
        <w:numPr>
          <w:ilvl w:val="1"/>
          <w:numId w:val="1"/>
        </w:numPr>
      </w:pPr>
      <w:r w:rsidRPr="00BF742C">
        <w:t>View member records</w:t>
      </w:r>
    </w:p>
    <w:p w14:paraId="086B1BED" w14:textId="77777777" w:rsidR="00BF742C" w:rsidRPr="00BF742C" w:rsidRDefault="00BF742C" w:rsidP="00BF742C">
      <w:pPr>
        <w:numPr>
          <w:ilvl w:val="0"/>
          <w:numId w:val="1"/>
        </w:numPr>
      </w:pPr>
      <w:r w:rsidRPr="00BF742C">
        <w:rPr>
          <w:b/>
          <w:bCs/>
        </w:rPr>
        <w:t xml:space="preserve">Book Issue System </w:t>
      </w:r>
      <w:r w:rsidRPr="00BF742C">
        <w:rPr>
          <w:rFonts w:ascii="Segoe UI Emoji" w:hAnsi="Segoe UI Emoji" w:cs="Segoe UI Emoji"/>
          <w:b/>
          <w:bCs/>
        </w:rPr>
        <w:t>🔄</w:t>
      </w:r>
    </w:p>
    <w:p w14:paraId="101AF664" w14:textId="77777777" w:rsidR="00BF742C" w:rsidRPr="00BF742C" w:rsidRDefault="00BF742C" w:rsidP="00BF742C">
      <w:pPr>
        <w:numPr>
          <w:ilvl w:val="1"/>
          <w:numId w:val="1"/>
        </w:numPr>
      </w:pPr>
      <w:r w:rsidRPr="00BF742C">
        <w:t>Issue books to members</w:t>
      </w:r>
    </w:p>
    <w:p w14:paraId="756B2301" w14:textId="77777777" w:rsidR="00BF742C" w:rsidRPr="00BF742C" w:rsidRDefault="00BF742C" w:rsidP="00BF742C">
      <w:pPr>
        <w:numPr>
          <w:ilvl w:val="1"/>
          <w:numId w:val="1"/>
        </w:numPr>
      </w:pPr>
      <w:r w:rsidRPr="00BF742C">
        <w:t>Record issue date and due date</w:t>
      </w:r>
    </w:p>
    <w:p w14:paraId="2A2AE4E9" w14:textId="77777777" w:rsidR="00BF742C" w:rsidRPr="00BF742C" w:rsidRDefault="00BF742C" w:rsidP="00BF742C">
      <w:pPr>
        <w:numPr>
          <w:ilvl w:val="0"/>
          <w:numId w:val="1"/>
        </w:numPr>
      </w:pPr>
      <w:r w:rsidRPr="00BF742C">
        <w:rPr>
          <w:b/>
          <w:bCs/>
        </w:rPr>
        <w:t xml:space="preserve">Book Return System </w:t>
      </w:r>
      <w:r w:rsidRPr="00BF742C">
        <w:rPr>
          <w:rFonts w:ascii="Segoe UI Emoji" w:hAnsi="Segoe UI Emoji" w:cs="Segoe UI Emoji"/>
          <w:b/>
          <w:bCs/>
        </w:rPr>
        <w:t>↩️</w:t>
      </w:r>
    </w:p>
    <w:p w14:paraId="4A9C88C0" w14:textId="77777777" w:rsidR="00BF742C" w:rsidRPr="00BF742C" w:rsidRDefault="00BF742C" w:rsidP="00BF742C">
      <w:pPr>
        <w:numPr>
          <w:ilvl w:val="1"/>
          <w:numId w:val="1"/>
        </w:numPr>
      </w:pPr>
      <w:r w:rsidRPr="00BF742C">
        <w:t>Record returned books</w:t>
      </w:r>
    </w:p>
    <w:p w14:paraId="7236F9E0" w14:textId="77777777" w:rsidR="00BF742C" w:rsidRPr="00BF742C" w:rsidRDefault="00BF742C" w:rsidP="00BF742C">
      <w:pPr>
        <w:numPr>
          <w:ilvl w:val="1"/>
          <w:numId w:val="1"/>
        </w:numPr>
      </w:pPr>
      <w:r w:rsidRPr="00BF742C">
        <w:t>Update book availability</w:t>
      </w:r>
    </w:p>
    <w:p w14:paraId="421CF532" w14:textId="77777777" w:rsidR="00BF742C" w:rsidRPr="00BF742C" w:rsidRDefault="00BF742C" w:rsidP="00BF742C">
      <w:pPr>
        <w:numPr>
          <w:ilvl w:val="0"/>
          <w:numId w:val="1"/>
        </w:numPr>
      </w:pPr>
      <w:r w:rsidRPr="00BF742C">
        <w:rPr>
          <w:b/>
          <w:bCs/>
        </w:rPr>
        <w:t xml:space="preserve">Fine Calculation </w:t>
      </w:r>
      <w:r w:rsidRPr="00BF742C">
        <w:rPr>
          <w:rFonts w:ascii="Segoe UI Emoji" w:hAnsi="Segoe UI Emoji" w:cs="Segoe UI Emoji"/>
          <w:b/>
          <w:bCs/>
        </w:rPr>
        <w:t>💰</w:t>
      </w:r>
    </w:p>
    <w:p w14:paraId="6BF74B83" w14:textId="77777777" w:rsidR="00BF742C" w:rsidRPr="00BF742C" w:rsidRDefault="00BF742C" w:rsidP="00BF742C">
      <w:pPr>
        <w:numPr>
          <w:ilvl w:val="1"/>
          <w:numId w:val="1"/>
        </w:numPr>
      </w:pPr>
      <w:r w:rsidRPr="00BF742C">
        <w:t>Calculate fine for late return</w:t>
      </w:r>
    </w:p>
    <w:p w14:paraId="0918E451" w14:textId="77777777" w:rsidR="00BF742C" w:rsidRPr="00BF742C" w:rsidRDefault="00BF742C" w:rsidP="00BF742C">
      <w:pPr>
        <w:numPr>
          <w:ilvl w:val="0"/>
          <w:numId w:val="1"/>
        </w:numPr>
      </w:pPr>
      <w:r w:rsidRPr="00BF742C">
        <w:rPr>
          <w:b/>
          <w:bCs/>
        </w:rPr>
        <w:t xml:space="preserve">Search Function </w:t>
      </w:r>
      <w:r w:rsidRPr="00BF742C">
        <w:rPr>
          <w:rFonts w:ascii="Segoe UI Emoji" w:hAnsi="Segoe UI Emoji" w:cs="Segoe UI Emoji"/>
          <w:b/>
          <w:bCs/>
        </w:rPr>
        <w:t>🔍</w:t>
      </w:r>
    </w:p>
    <w:p w14:paraId="1AFBB77E" w14:textId="77777777" w:rsidR="00BF742C" w:rsidRPr="00BF742C" w:rsidRDefault="00BF742C" w:rsidP="00BF742C">
      <w:pPr>
        <w:numPr>
          <w:ilvl w:val="1"/>
          <w:numId w:val="1"/>
        </w:numPr>
      </w:pPr>
      <w:r w:rsidRPr="00BF742C">
        <w:t>Search books by title, author, or category</w:t>
      </w:r>
    </w:p>
    <w:p w14:paraId="45BB1BDD" w14:textId="77777777" w:rsidR="00BF742C" w:rsidRPr="00BF742C" w:rsidRDefault="00BF742C" w:rsidP="00BF742C">
      <w:pPr>
        <w:numPr>
          <w:ilvl w:val="0"/>
          <w:numId w:val="1"/>
        </w:numPr>
      </w:pPr>
      <w:r w:rsidRPr="00BF742C">
        <w:rPr>
          <w:b/>
          <w:bCs/>
        </w:rPr>
        <w:t xml:space="preserve">Librarian Control </w:t>
      </w:r>
      <w:r w:rsidRPr="00BF742C">
        <w:rPr>
          <w:rFonts w:ascii="Segoe UI Emoji" w:hAnsi="Segoe UI Emoji" w:cs="Segoe UI Emoji"/>
          <w:b/>
          <w:bCs/>
        </w:rPr>
        <w:t>🧑</w:t>
      </w:r>
      <w:r w:rsidRPr="00BF742C">
        <w:rPr>
          <w:rFonts w:ascii="Arial" w:hAnsi="Arial" w:cs="Arial"/>
          <w:b/>
          <w:bCs/>
        </w:rPr>
        <w:t>‍</w:t>
      </w:r>
      <w:r w:rsidRPr="00BF742C">
        <w:rPr>
          <w:rFonts w:ascii="Segoe UI Emoji" w:hAnsi="Segoe UI Emoji" w:cs="Segoe UI Emoji"/>
          <w:b/>
          <w:bCs/>
        </w:rPr>
        <w:t>💼</w:t>
      </w:r>
    </w:p>
    <w:p w14:paraId="3628C4E1" w14:textId="77777777" w:rsidR="00BF742C" w:rsidRPr="00BF742C" w:rsidRDefault="00BF742C" w:rsidP="00BF742C">
      <w:pPr>
        <w:numPr>
          <w:ilvl w:val="1"/>
          <w:numId w:val="1"/>
        </w:numPr>
      </w:pPr>
      <w:r w:rsidRPr="00BF742C">
        <w:t>Librarian manages books and members</w:t>
      </w:r>
    </w:p>
    <w:p w14:paraId="5515AC2D" w14:textId="77777777" w:rsidR="00BF742C" w:rsidRPr="00BF742C" w:rsidRDefault="00BF742C" w:rsidP="00BF742C">
      <w:pPr>
        <w:numPr>
          <w:ilvl w:val="0"/>
          <w:numId w:val="1"/>
        </w:numPr>
      </w:pPr>
      <w:r w:rsidRPr="00BF742C">
        <w:rPr>
          <w:b/>
          <w:bCs/>
        </w:rPr>
        <w:t xml:space="preserve">Database Storage </w:t>
      </w:r>
      <w:r w:rsidRPr="00BF742C">
        <w:rPr>
          <w:rFonts w:ascii="Segoe UI Emoji" w:hAnsi="Segoe UI Emoji" w:cs="Segoe UI Emoji"/>
          <w:b/>
          <w:bCs/>
        </w:rPr>
        <w:t>💾</w:t>
      </w:r>
    </w:p>
    <w:p w14:paraId="3B7B1C48" w14:textId="77777777" w:rsidR="00BF742C" w:rsidRPr="00BF742C" w:rsidRDefault="00BF742C" w:rsidP="00BF742C">
      <w:pPr>
        <w:numPr>
          <w:ilvl w:val="1"/>
          <w:numId w:val="1"/>
        </w:numPr>
      </w:pPr>
      <w:r w:rsidRPr="00BF742C">
        <w:t>Stores all library data such as books, members, issue, and return records.</w:t>
      </w:r>
    </w:p>
    <w:p w14:paraId="7F837E57" w14:textId="77777777" w:rsidR="00BF742C" w:rsidRPr="00BF742C" w:rsidRDefault="00BF742C" w:rsidP="00BF742C"/>
    <w:sectPr w:rsidR="00BF742C" w:rsidRPr="00BF7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260C2"/>
    <w:multiLevelType w:val="multilevel"/>
    <w:tmpl w:val="A0B01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554FB8"/>
    <w:multiLevelType w:val="multilevel"/>
    <w:tmpl w:val="32A2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554196">
    <w:abstractNumId w:val="0"/>
  </w:num>
  <w:num w:numId="2" w16cid:durableId="30304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42C"/>
    <w:rsid w:val="00116CD0"/>
    <w:rsid w:val="00BF742C"/>
    <w:rsid w:val="00E8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8C7E"/>
  <w15:chartTrackingRefBased/>
  <w15:docId w15:val="{9822FD40-86C0-462D-B750-3D5CB9884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B0SE S</dc:creator>
  <cp:keywords/>
  <dc:description/>
  <cp:lastModifiedBy>B0SE S</cp:lastModifiedBy>
  <cp:revision>1</cp:revision>
  <dcterms:created xsi:type="dcterms:W3CDTF">2026-03-05T10:33:00Z</dcterms:created>
  <dcterms:modified xsi:type="dcterms:W3CDTF">2026-03-05T10:36:00Z</dcterms:modified>
</cp:coreProperties>
</file>