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E97CB3" w14:paraId="2C078E63" wp14:textId="3E9E4151">
      <w:pPr>
        <w:jc w:val="center"/>
        <w:rPr>
          <w:rFonts w:ascii="Bembo" w:hAnsi="Bembo" w:eastAsia="Bembo" w:cs="Bembo"/>
          <w:b w:val="1"/>
          <w:bCs w:val="1"/>
          <w:i w:val="0"/>
          <w:iCs w:val="0"/>
          <w:sz w:val="36"/>
          <w:szCs w:val="36"/>
        </w:rPr>
      </w:pPr>
      <w:bookmarkStart w:name="_GoBack" w:id="0"/>
      <w:bookmarkEnd w:id="0"/>
      <w:r w:rsidRPr="65E97CB3" w:rsidR="00529C9E">
        <w:rPr>
          <w:rFonts w:ascii="Bembo" w:hAnsi="Bembo" w:eastAsia="Bembo" w:cs="Bembo"/>
          <w:b w:val="1"/>
          <w:bCs w:val="1"/>
          <w:i w:val="0"/>
          <w:iCs w:val="0"/>
          <w:sz w:val="36"/>
          <w:szCs w:val="36"/>
        </w:rPr>
        <w:t>Computational Statistics</w:t>
      </w:r>
      <w:r w:rsidRPr="65E97CB3" w:rsidR="23B2BF26">
        <w:rPr>
          <w:rFonts w:ascii="Bembo" w:hAnsi="Bembo" w:eastAsia="Bembo" w:cs="Bembo"/>
          <w:b w:val="1"/>
          <w:bCs w:val="1"/>
          <w:i w:val="0"/>
          <w:iCs w:val="0"/>
          <w:sz w:val="36"/>
          <w:szCs w:val="36"/>
        </w:rPr>
        <w:t xml:space="preserve"> II</w:t>
      </w:r>
    </w:p>
    <w:p w:rsidR="00529C9E" w:rsidP="65E97CB3" w:rsidRDefault="00529C9E" w14:paraId="3B09A954" w14:textId="067160A5">
      <w:pPr>
        <w:pStyle w:val="Normal"/>
        <w:jc w:val="center"/>
        <w:rPr>
          <w:rFonts w:ascii="Bembo" w:hAnsi="Bembo" w:eastAsia="Bembo" w:cs="Bembo"/>
          <w:b w:val="1"/>
          <w:bCs w:val="1"/>
          <w:i w:val="0"/>
          <w:iCs w:val="0"/>
          <w:sz w:val="28"/>
          <w:szCs w:val="28"/>
        </w:rPr>
      </w:pPr>
      <w:r w:rsidRPr="65E97CB3" w:rsidR="00529C9E">
        <w:rPr>
          <w:rFonts w:ascii="Bembo" w:hAnsi="Bembo" w:eastAsia="Bembo" w:cs="Bembo"/>
          <w:b w:val="1"/>
          <w:bCs w:val="1"/>
          <w:i w:val="0"/>
          <w:iCs w:val="0"/>
          <w:sz w:val="28"/>
          <w:szCs w:val="28"/>
        </w:rPr>
        <w:t>Homework 5</w:t>
      </w:r>
    </w:p>
    <w:p w:rsidR="00529C9E" w:rsidP="65E97CB3" w:rsidRDefault="00529C9E" w14:paraId="52657E50" w14:textId="48BE0243">
      <w:pPr>
        <w:pStyle w:val="Normal"/>
        <w:jc w:val="center"/>
        <w:rPr>
          <w:rFonts w:ascii="Bembo" w:hAnsi="Bembo" w:eastAsia="Bembo" w:cs="Bembo"/>
          <w:i w:val="0"/>
          <w:iCs w:val="0"/>
          <w:sz w:val="24"/>
          <w:szCs w:val="24"/>
        </w:rPr>
      </w:pPr>
      <w:r w:rsidRPr="65E97CB3" w:rsidR="00529C9E">
        <w:rPr>
          <w:rFonts w:ascii="Bembo" w:hAnsi="Bembo" w:eastAsia="Bembo" w:cs="Bembo"/>
          <w:i w:val="0"/>
          <w:iCs w:val="0"/>
          <w:sz w:val="24"/>
          <w:szCs w:val="24"/>
        </w:rPr>
        <w:t xml:space="preserve">Subash </w:t>
      </w:r>
      <w:proofErr w:type="spellStart"/>
      <w:r w:rsidRPr="65E97CB3" w:rsidR="00529C9E">
        <w:rPr>
          <w:rFonts w:ascii="Bembo" w:hAnsi="Bembo" w:eastAsia="Bembo" w:cs="Bembo"/>
          <w:i w:val="0"/>
          <w:iCs w:val="0"/>
          <w:sz w:val="24"/>
          <w:szCs w:val="24"/>
        </w:rPr>
        <w:t>Kharel</w:t>
      </w:r>
      <w:proofErr w:type="spellEnd"/>
    </w:p>
    <w:p w:rsidR="00529C9E" w:rsidP="65E97CB3" w:rsidRDefault="00529C9E" w14:paraId="68E5A386" w14:textId="529B3FF2">
      <w:pPr>
        <w:pStyle w:val="Normal"/>
        <w:jc w:val="center"/>
        <w:rPr>
          <w:rFonts w:ascii="Bembo" w:hAnsi="Bembo" w:eastAsia="Bembo" w:cs="Bembo"/>
          <w:i w:val="0"/>
          <w:iCs w:val="0"/>
          <w:sz w:val="24"/>
          <w:szCs w:val="24"/>
        </w:rPr>
      </w:pPr>
      <w:r w:rsidRPr="65E97CB3" w:rsidR="00529C9E">
        <w:rPr>
          <w:rFonts w:ascii="Bembo" w:hAnsi="Bembo" w:eastAsia="Bembo" w:cs="Bembo"/>
          <w:i w:val="0"/>
          <w:iCs w:val="0"/>
          <w:sz w:val="24"/>
          <w:szCs w:val="24"/>
        </w:rPr>
        <w:t>April 07, 2020</w:t>
      </w:r>
    </w:p>
    <w:p w:rsidR="65E97CB3" w:rsidP="65E97CB3" w:rsidRDefault="65E97CB3" w14:paraId="6F21E1C3" w14:textId="0C575677">
      <w:pPr>
        <w:pStyle w:val="Normal"/>
        <w:rPr>
          <w:rFonts w:ascii="Bembo" w:hAnsi="Bembo" w:eastAsia="Bembo" w:cs="Bembo"/>
          <w:i w:val="0"/>
          <w:iCs w:val="0"/>
          <w:sz w:val="24"/>
          <w:szCs w:val="24"/>
        </w:rPr>
      </w:pPr>
    </w:p>
    <w:p w:rsidR="0C4AE411" w:rsidP="65E97CB3" w:rsidRDefault="0C4AE411" w14:paraId="09EACD28" w14:textId="7CBAA56A">
      <w:pPr>
        <w:pStyle w:val="ListParagraph"/>
        <w:numPr>
          <w:ilvl w:val="0"/>
          <w:numId w:val="1"/>
        </w:numPr>
        <w:rPr>
          <w:rFonts w:ascii="Bembo" w:hAnsi="Bembo" w:eastAsia="Bembo" w:cs="Bembo"/>
          <w:b w:val="1"/>
          <w:bCs w:val="1"/>
          <w:i w:val="0"/>
          <w:iCs w:val="0"/>
          <w:sz w:val="24"/>
          <w:szCs w:val="24"/>
        </w:rPr>
      </w:pPr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We will now consider the Boston housing data set, from the MASS library.</w:t>
      </w:r>
    </w:p>
    <w:p w:rsidR="0C4AE411" w:rsidP="65E97CB3" w:rsidRDefault="0C4AE411" w14:paraId="61D8923B" w14:textId="7FBE51D9">
      <w:pPr>
        <w:pStyle w:val="ListParagraph"/>
        <w:numPr>
          <w:ilvl w:val="1"/>
          <w:numId w:val="1"/>
        </w:numPr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Based on this data set, provide an estimate for the population mean of </w:t>
      </w:r>
      <w:proofErr w:type="spellStart"/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medv</w:t>
      </w:r>
      <w:proofErr w:type="spellEnd"/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. Call this estimate ˆμ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390"/>
      </w:tblGrid>
      <w:tr w:rsidR="65E97CB3" w:rsidTr="65E97CB3" w14:paraId="20B98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0" w:type="dxa"/>
            <w:shd w:val="clear" w:color="auto" w:fill="AEAAAA" w:themeFill="background2" w:themeFillShade="BF"/>
            <w:tcMar/>
          </w:tcPr>
          <w:p w:rsidR="48059D89" w:rsidP="65E97CB3" w:rsidRDefault="48059D89" w14:paraId="409CDDBB" w14:textId="28BD0471">
            <w:pPr>
              <w:pStyle w:val="ListParagraph"/>
              <w:ind w:left="0"/>
              <w:jc w:val="both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48059D8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mew = mean(</w:t>
            </w:r>
            <w:proofErr w:type="spellStart"/>
            <w:r w:rsidRPr="65E97CB3" w:rsidR="48059D8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48059D8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)</w:t>
            </w:r>
          </w:p>
          <w:p w:rsidR="4B92F9DF" w:rsidP="65E97CB3" w:rsidRDefault="4B92F9DF" w14:paraId="3E3C66C3" w14:textId="0229144E">
            <w:pPr>
              <w:pStyle w:val="ListParagraph"/>
              <w:ind w:left="0"/>
              <w:jc w:val="both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4B92F9DF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</w:t>
            </w:r>
            <w:r w:rsidRPr="65E97CB3" w:rsidR="48059D8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ew</w:t>
            </w:r>
          </w:p>
        </w:tc>
      </w:tr>
      <w:tr w:rsidR="65E97CB3" w:rsidTr="65E97CB3" w14:paraId="57CD4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0" w:type="dxa"/>
            <w:shd w:val="clear" w:color="auto" w:fill="D0CECE" w:themeFill="background2" w:themeFillShade="E6"/>
            <w:tcMar/>
          </w:tcPr>
          <w:p w:rsidR="48059D89" w:rsidP="65E97CB3" w:rsidRDefault="48059D89" w14:paraId="4A655C6C" w14:textId="571102D2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48059D8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Result:</w:t>
            </w:r>
            <w:r>
              <w:br/>
            </w:r>
            <w:r w:rsidRPr="65E97CB3" w:rsidR="59A87AF9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[1] 22.53281</w:t>
            </w:r>
          </w:p>
        </w:tc>
      </w:tr>
    </w:tbl>
    <w:p w:rsidR="0C4AE411" w:rsidP="65E97CB3" w:rsidRDefault="0C4AE411" w14:paraId="13E25209" w14:textId="01F0768D">
      <w:pPr>
        <w:pStyle w:val="ListParagraph"/>
        <w:numPr>
          <w:ilvl w:val="1"/>
          <w:numId w:val="1"/>
        </w:numPr>
        <w:rPr>
          <w:rFonts w:ascii="Bembo" w:hAnsi="Bembo" w:eastAsia="Bembo" w:cs="Bembo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Provide an estimate of the standard error of ˆμ. Interpret this result. </w:t>
      </w:r>
      <w:r>
        <w:br/>
      </w:r>
      <w:r w:rsidRPr="65E97CB3" w:rsidR="0C4AE411">
        <w:rPr>
          <w:rFonts w:ascii="Bembo" w:hAnsi="Bembo" w:eastAsia="Bembo" w:cs="Bembo"/>
          <w:b w:val="1"/>
          <w:bCs w:val="1"/>
          <w:i w:val="1"/>
          <w:iCs w:val="1"/>
          <w:noProof w:val="0"/>
          <w:sz w:val="24"/>
          <w:szCs w:val="24"/>
          <w:lang w:val="en-US"/>
        </w:rPr>
        <w:t>Hint: We can compute the standard error of the sample mean by dividing the sample standard deviation by the square root of the number of observations.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375"/>
      </w:tblGrid>
      <w:tr w:rsidR="65E97CB3" w:rsidTr="65E97CB3" w14:paraId="5A81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shd w:val="clear" w:color="auto" w:fill="AEAAAA" w:themeFill="background2" w:themeFillShade="BF"/>
            <w:tcMar/>
          </w:tcPr>
          <w:p w:rsidR="5E309570" w:rsidP="65E97CB3" w:rsidRDefault="5E309570" w14:paraId="39ED6AF1" w14:textId="1F56589C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standard_error</w:t>
            </w:r>
            <w:proofErr w:type="spellEnd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sqrt(var(</w:t>
            </w:r>
            <w:proofErr w:type="spellStart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)/</w:t>
            </w:r>
            <w:proofErr w:type="spellStart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nrow</w:t>
            </w:r>
            <w:proofErr w:type="spellEnd"/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(Boston))</w:t>
            </w:r>
          </w:p>
          <w:p w:rsidR="5E309570" w:rsidP="65E97CB3" w:rsidRDefault="5E309570" w14:paraId="48647C19" w14:textId="7F969A9F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standard_error</w:t>
            </w:r>
          </w:p>
        </w:tc>
      </w:tr>
      <w:tr w:rsidR="65E97CB3" w:rsidTr="65E97CB3" w14:paraId="1EBBF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shd w:val="clear" w:color="auto" w:fill="D0CECE" w:themeFill="background2" w:themeFillShade="E6"/>
            <w:tcMar/>
          </w:tcPr>
          <w:p w:rsidR="0C4721AD" w:rsidP="65E97CB3" w:rsidRDefault="0C4721AD" w14:paraId="7644A2E0" w14:textId="6642500F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0C4721AD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Result:</w:t>
            </w:r>
          </w:p>
          <w:p w:rsidR="5E309570" w:rsidP="65E97CB3" w:rsidRDefault="5E309570" w14:paraId="59D83E7D" w14:textId="3D0102D5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5E30957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[1] 0.4088611</w:t>
            </w:r>
          </w:p>
        </w:tc>
      </w:tr>
    </w:tbl>
    <w:p w:rsidR="3C4314AE" w:rsidP="65E97CB3" w:rsidRDefault="3C4314AE" w14:paraId="68B68147" w14:textId="3D9C7C17">
      <w:pPr>
        <w:pStyle w:val="Normal"/>
        <w:ind w:left="1440" w:firstLine="0"/>
        <w:rPr>
          <w:rFonts w:ascii="Bembo" w:hAnsi="Bembo" w:eastAsia="Bembo" w:cs="Bembo"/>
          <w:i w:val="0"/>
          <w:iCs w:val="0"/>
          <w:noProof w:val="0"/>
          <w:sz w:val="24"/>
          <w:szCs w:val="24"/>
          <w:lang w:val="en-US"/>
        </w:rPr>
      </w:pPr>
      <w:r w:rsidRPr="65E97CB3" w:rsidR="3C4314AE">
        <w:rPr>
          <w:rFonts w:ascii="Bembo" w:hAnsi="Bembo" w:eastAsia="Bembo" w:cs="Bembo"/>
          <w:i w:val="0"/>
          <w:iCs w:val="0"/>
          <w:noProof w:val="0"/>
          <w:sz w:val="24"/>
          <w:szCs w:val="24"/>
          <w:lang w:val="en-US"/>
        </w:rPr>
        <w:t>The standard error of the sample mean is ~0.409 using the standard formula.</w:t>
      </w:r>
      <w:r w:rsidRPr="65E97CB3" w:rsidR="50402DCE">
        <w:rPr>
          <w:rFonts w:ascii="Bembo" w:hAnsi="Bembo" w:eastAsia="Bembo" w:cs="Bembo"/>
          <w:i w:val="0"/>
          <w:iCs w:val="0"/>
          <w:noProof w:val="0"/>
          <w:sz w:val="24"/>
          <w:szCs w:val="24"/>
          <w:lang w:val="en-US"/>
        </w:rPr>
        <w:t xml:space="preserve"> This means the sample mean is ~0.409 far from the population mean.</w:t>
      </w:r>
    </w:p>
    <w:p w:rsidR="0C4AE411" w:rsidP="65E97CB3" w:rsidRDefault="0C4AE411" w14:paraId="5AF3AAE7" w14:textId="589C1A22">
      <w:pPr>
        <w:pStyle w:val="ListParagraph"/>
        <w:numPr>
          <w:ilvl w:val="1"/>
          <w:numId w:val="1"/>
        </w:numPr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Now estimate the standard error of ˆμ using the bootstrap. How does this compare to your answer from (b)?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5E97CB3" w:rsidTr="65E97CB3" w14:paraId="13C75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AEAAAA" w:themeFill="background2" w:themeFillShade="BF"/>
            <w:tcMar/>
          </w:tcPr>
          <w:p w:rsidR="7385D9A0" w:rsidP="65E97CB3" w:rsidRDefault="7385D9A0" w14:paraId="67082A05" w14:textId="7E86D718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mean_function</w:t>
            </w:r>
            <w:proofErr w:type="spellEnd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function(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data,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index){</w:t>
            </w:r>
          </w:p>
          <w:p w:rsidR="7385D9A0" w:rsidP="65E97CB3" w:rsidRDefault="7385D9A0" w14:paraId="65ED1EC5" w14:textId="4397E41C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return (mean(data[index]))</w:t>
            </w:r>
          </w:p>
          <w:p w:rsidR="7385D9A0" w:rsidP="65E97CB3" w:rsidRDefault="7385D9A0" w14:paraId="641E79B8" w14:textId="4E858B6D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}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385D9A0" w:rsidP="65E97CB3" w:rsidRDefault="7385D9A0" w14:paraId="0CA21182" w14:textId="33F08AC6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boot(</w:t>
            </w:r>
            <w:proofErr w:type="spellStart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,</w:t>
            </w:r>
            <w:proofErr w:type="spellStart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mean_function</w:t>
            </w:r>
            <w:proofErr w:type="spellEnd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, R=1000)</w:t>
            </w:r>
          </w:p>
        </w:tc>
      </w:tr>
      <w:tr w:rsidR="65E97CB3" w:rsidTr="65E97CB3" w14:paraId="5FC9B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D0CECE" w:themeFill="background2" w:themeFillShade="E6"/>
            <w:tcMar/>
          </w:tcPr>
          <w:p w:rsidR="7385D9A0" w:rsidP="65E97CB3" w:rsidRDefault="7385D9A0" w14:paraId="2C8B88DA" w14:textId="4389FA65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Result:</w:t>
            </w:r>
          </w:p>
          <w:p w:rsidR="7385D9A0" w:rsidP="65E97CB3" w:rsidRDefault="7385D9A0" w14:paraId="7521B253" w14:textId="3FF9F16C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ORDINARY NONPARAMETRIC BOOTSTRAP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/>
            </w:r>
          </w:p>
          <w:p w:rsidR="7385D9A0" w:rsidP="65E97CB3" w:rsidRDefault="7385D9A0" w14:paraId="5B334931" w14:textId="09AAAF4E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Call:</w:t>
            </w:r>
          </w:p>
          <w:p w:rsidR="7385D9A0" w:rsidP="65E97CB3" w:rsidRDefault="7385D9A0" w14:paraId="17CFF3F4" w14:textId="51845382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boot(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statistic = </w:t>
            </w:r>
            <w:proofErr w:type="spellStart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mean_function</w:t>
            </w:r>
            <w:proofErr w:type="spellEnd"/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, R = 1000)</w:t>
            </w:r>
          </w:p>
          <w:p w:rsidR="65E97CB3" w:rsidP="65E97CB3" w:rsidRDefault="65E97CB3" w14:paraId="5EC6B6E6" w14:textId="328D64D2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65E97CB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/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Bootstrap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Statistics: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/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</w:t>
            </w:r>
            <w:r w:rsidRPr="65E97CB3" w:rsidR="5735E894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 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original    </w:t>
            </w:r>
            <w:r w:rsidRPr="65E97CB3" w:rsidR="052824D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  <w:r w:rsidRPr="65E97CB3" w:rsidR="4CE18656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  <w:r w:rsidRPr="65E97CB3" w:rsidR="052824D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bias   </w:t>
            </w:r>
            <w:r w:rsidRPr="65E97CB3" w:rsidR="5792896A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   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 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std.error</w:t>
            </w:r>
          </w:p>
          <w:p w:rsidR="7385D9A0" w:rsidP="65E97CB3" w:rsidRDefault="7385D9A0" w14:paraId="307225F4" w14:textId="67962B07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t1*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22.53281  </w:t>
            </w:r>
            <w:r w:rsidRPr="65E97CB3" w:rsidR="5D6F537C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0.01249901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65E97CB3" w:rsidR="3AE7405A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  <w:r w:rsidRPr="65E97CB3" w:rsidR="7385D9A0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0.3994601</w:t>
            </w:r>
          </w:p>
        </w:tc>
      </w:tr>
    </w:tbl>
    <w:p w:rsidR="60C24AF7" w:rsidP="65E97CB3" w:rsidRDefault="60C24AF7" w14:paraId="1C6FC3FE" w14:textId="308B8364">
      <w:pPr>
        <w:pStyle w:val="Normal"/>
        <w:ind w:left="1440" w:firstLine="0"/>
        <w:rPr>
          <w:rFonts w:ascii="Bembo" w:hAnsi="Bembo" w:eastAsia="Bembo" w:cs="Bembo"/>
          <w:noProof w:val="0"/>
          <w:sz w:val="24"/>
          <w:szCs w:val="24"/>
          <w:lang w:val="en-US"/>
        </w:rPr>
      </w:pPr>
      <w:r w:rsidRPr="65E97CB3" w:rsidR="60C24AF7">
        <w:rPr>
          <w:rFonts w:ascii="Bembo" w:hAnsi="Bembo" w:eastAsia="Bembo" w:cs="Bembo"/>
          <w:noProof w:val="0"/>
          <w:sz w:val="24"/>
          <w:szCs w:val="24"/>
          <w:lang w:val="en-US"/>
        </w:rPr>
        <w:t>The standard error calculated using bootstrap is 0.399 which is almost equal to the value calculated using the standard formula.</w:t>
      </w:r>
    </w:p>
    <w:p w:rsidR="5F93BB89" w:rsidP="65E97CB3" w:rsidRDefault="5F93BB89" w14:paraId="376B657F" w14:textId="0DB1B404">
      <w:pPr>
        <w:pStyle w:val="ListParagraph"/>
        <w:numPr>
          <w:ilvl w:val="1"/>
          <w:numId w:val="1"/>
        </w:numPr>
        <w:rPr>
          <w:rFonts w:ascii="Bembo" w:hAnsi="Bembo" w:eastAsia="Bembo" w:cs="Bembo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5E97CB3" w:rsidR="5F93BB89">
        <w:rPr>
          <w:rFonts w:ascii="Bembo" w:hAnsi="Bembo" w:eastAsia="Bembo" w:cs="Bembo"/>
          <w:b w:val="1"/>
          <w:bCs w:val="1"/>
          <w:noProof w:val="0"/>
          <w:sz w:val="24"/>
          <w:szCs w:val="24"/>
          <w:lang w:val="en-US"/>
        </w:rPr>
        <w:t>Based on this data set, provide an estimate, ˆ</w:t>
      </w:r>
      <w:proofErr w:type="spellStart"/>
      <w:r w:rsidRPr="65E97CB3" w:rsidR="5F93BB89">
        <w:rPr>
          <w:rFonts w:ascii="Bembo" w:hAnsi="Bembo" w:eastAsia="Bembo" w:cs="Bembo"/>
          <w:b w:val="1"/>
          <w:bCs w:val="1"/>
          <w:noProof w:val="0"/>
          <w:sz w:val="24"/>
          <w:szCs w:val="24"/>
          <w:lang w:val="en-US"/>
        </w:rPr>
        <w:t>μmed</w:t>
      </w:r>
      <w:proofErr w:type="spellEnd"/>
      <w:r w:rsidRPr="65E97CB3" w:rsidR="5F93BB89">
        <w:rPr>
          <w:rFonts w:ascii="Bembo" w:hAnsi="Bembo" w:eastAsia="Bembo" w:cs="Bembo"/>
          <w:b w:val="1"/>
          <w:bCs w:val="1"/>
          <w:noProof w:val="0"/>
          <w:sz w:val="24"/>
          <w:szCs w:val="24"/>
          <w:lang w:val="en-US"/>
        </w:rPr>
        <w:t xml:space="preserve">, for the median value of </w:t>
      </w:r>
      <w:proofErr w:type="spellStart"/>
      <w:r w:rsidRPr="65E97CB3" w:rsidR="5F93BB89">
        <w:rPr>
          <w:rFonts w:ascii="Bembo" w:hAnsi="Bembo" w:eastAsia="Bembo" w:cs="Bembo"/>
          <w:b w:val="1"/>
          <w:bCs w:val="1"/>
          <w:noProof w:val="0"/>
          <w:sz w:val="24"/>
          <w:szCs w:val="24"/>
          <w:lang w:val="en-US"/>
        </w:rPr>
        <w:t>medv</w:t>
      </w:r>
      <w:proofErr w:type="spellEnd"/>
      <w:r w:rsidRPr="65E97CB3" w:rsidR="5F93BB89">
        <w:rPr>
          <w:rFonts w:ascii="Bembo" w:hAnsi="Bembo" w:eastAsia="Bembo" w:cs="Bembo"/>
          <w:b w:val="1"/>
          <w:bCs w:val="1"/>
          <w:noProof w:val="0"/>
          <w:sz w:val="24"/>
          <w:szCs w:val="24"/>
          <w:lang w:val="en-US"/>
        </w:rPr>
        <w:t xml:space="preserve"> in the population.</w:t>
      </w:r>
      <w:r w:rsidRPr="65E97CB3" w:rsidR="5F93BB89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330"/>
      </w:tblGrid>
      <w:tr w:rsidR="65E97CB3" w:rsidTr="65E97CB3" w14:paraId="3CCBE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shd w:val="clear" w:color="auto" w:fill="AEAAAA" w:themeFill="background2" w:themeFillShade="BF"/>
            <w:tcMar/>
          </w:tcPr>
          <w:p w:rsidR="56480007" w:rsidP="65E97CB3" w:rsidRDefault="56480007" w14:paraId="4823A971" w14:textId="70BE22F2">
            <w:pPr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</w:pPr>
            <w:r w:rsidRPr="65E97CB3" w:rsidR="56480007"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  <w:t>med = median(</w:t>
            </w:r>
            <w:proofErr w:type="spellStart"/>
            <w:r w:rsidRPr="65E97CB3" w:rsidR="56480007"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  <w:t>medv</w:t>
            </w:r>
            <w:proofErr w:type="spellEnd"/>
            <w:r w:rsidRPr="65E97CB3" w:rsidR="56480007"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  <w:t>)</w:t>
            </w:r>
          </w:p>
          <w:p w:rsidR="2FBCDC9E" w:rsidP="65E97CB3" w:rsidRDefault="2FBCDC9E" w14:paraId="61833913" w14:textId="6E3A7574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</w:pPr>
            <w:r w:rsidRPr="65E97CB3" w:rsidR="2FBCDC9E"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  <w:t>m</w:t>
            </w:r>
            <w:r w:rsidRPr="65E97CB3" w:rsidR="56480007">
              <w:rPr>
                <w:rFonts w:ascii="Centaur" w:hAnsi="Centaur" w:eastAsia="Centaur" w:cs="Centaur"/>
                <w:b w:val="0"/>
                <w:bCs w:val="0"/>
                <w:noProof w:val="0"/>
                <w:lang w:val="en-US"/>
              </w:rPr>
              <w:t>ed</w:t>
            </w:r>
          </w:p>
        </w:tc>
      </w:tr>
      <w:tr w:rsidR="65E97CB3" w:rsidTr="65E97CB3" w14:paraId="67F70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shd w:val="clear" w:color="auto" w:fill="D0CECE" w:themeFill="background2" w:themeFillShade="E6"/>
            <w:tcMar/>
          </w:tcPr>
          <w:p w:rsidR="56480007" w:rsidP="65E97CB3" w:rsidRDefault="56480007" w14:paraId="270ACCE2" w14:textId="3C5BF433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5E97CB3" w:rsidR="56480007"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Result:</w:t>
            </w:r>
          </w:p>
          <w:p w:rsidR="56480007" w:rsidP="65E97CB3" w:rsidRDefault="56480007" w14:paraId="49960174" w14:textId="7F0D546D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</w:rPr>
            </w:pPr>
            <w:r w:rsidRPr="65E97CB3" w:rsidR="56480007">
              <w:rPr>
                <w:rFonts w:ascii="Centaur" w:hAnsi="Centaur" w:eastAsia="Centaur" w:cs="Centaur"/>
                <w:b w:val="0"/>
                <w:bCs w:val="0"/>
              </w:rPr>
              <w:t>[1] 21.2</w:t>
            </w:r>
          </w:p>
        </w:tc>
      </w:tr>
    </w:tbl>
    <w:p w:rsidR="65E97CB3" w:rsidRDefault="65E97CB3" w14:paraId="1DC2CEB4" w14:textId="50656BEF">
      <w:r>
        <w:br w:type="page"/>
      </w:r>
    </w:p>
    <w:p w:rsidR="0C4AE411" w:rsidP="65E97CB3" w:rsidRDefault="0C4AE411" w14:paraId="56172726" w14:textId="492EA130">
      <w:pPr>
        <w:pStyle w:val="ListParagraph"/>
        <w:numPr>
          <w:ilvl w:val="1"/>
          <w:numId w:val="1"/>
        </w:numPr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We now would like to estimate the standard error of ˆ</w:t>
      </w:r>
      <w:proofErr w:type="spellStart"/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μmed</w:t>
      </w:r>
      <w:proofErr w:type="spellEnd"/>
      <w:r w:rsidRPr="65E97CB3" w:rsidR="0C4AE411">
        <w:rPr>
          <w:rFonts w:ascii="Bembo" w:hAnsi="Bembo" w:eastAsia="Bembo" w:cs="Bembo"/>
          <w:b w:val="1"/>
          <w:bCs w:val="1"/>
          <w:i w:val="0"/>
          <w:iCs w:val="0"/>
          <w:noProof w:val="0"/>
          <w:sz w:val="24"/>
          <w:szCs w:val="24"/>
          <w:lang w:val="en-US"/>
        </w:rPr>
        <w:t>. Unfortunately, there is no simple formula for computing the standard error of the median. Instead, estimate the standard error of the median using the bootstrap. Comment on your findings.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65E97CB3" w:rsidTr="65E97CB3" w14:paraId="49618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EAAAA" w:themeFill="background2" w:themeFillShade="BF"/>
            <w:tcMar/>
          </w:tcPr>
          <w:p w:rsidR="201AEA53" w:rsidP="65E97CB3" w:rsidRDefault="201AEA53" w14:paraId="732EDC06" w14:textId="5AEF9489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median_function</w:t>
            </w:r>
            <w:proofErr w:type="spell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function(</w:t>
            </w:r>
            <w:proofErr w:type="gram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data, </w:t>
            </w:r>
            <w:proofErr w:type="gram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index){</w:t>
            </w:r>
            <w:proofErr w:type="gramEnd"/>
          </w:p>
          <w:p w:rsidR="201AEA53" w:rsidP="65E97CB3" w:rsidRDefault="201AEA53" w14:paraId="4905762A" w14:textId="015112D3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return (median(data[index]))</w:t>
            </w:r>
          </w:p>
          <w:p w:rsidR="201AEA53" w:rsidP="65E97CB3" w:rsidRDefault="201AEA53" w14:paraId="550CFBC2" w14:textId="7F8AAE09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}</w:t>
            </w:r>
          </w:p>
          <w:p w:rsidR="201AEA53" w:rsidP="65E97CB3" w:rsidRDefault="201AEA53" w14:paraId="1F82B85B" w14:textId="5A7B216C">
            <w:pPr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01AEA53" w:rsidP="65E97CB3" w:rsidRDefault="201AEA53" w14:paraId="71E50E22" w14:textId="6AD4BC20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boot(</w:t>
            </w:r>
            <w:proofErr w:type="spell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median_function</w:t>
            </w:r>
            <w:proofErr w:type="spell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, R=1000)</w:t>
            </w:r>
          </w:p>
        </w:tc>
      </w:tr>
      <w:tr w:rsidR="65E97CB3" w:rsidTr="65E97CB3" w14:paraId="29A4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D0CECE" w:themeFill="background2" w:themeFillShade="E6"/>
            <w:tcMar/>
          </w:tcPr>
          <w:p w:rsidR="201AEA53" w:rsidP="65E97CB3" w:rsidRDefault="201AEA53" w14:paraId="1D8A3598" w14:textId="490AF1BD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Result:</w:t>
            </w:r>
          </w:p>
          <w:p w:rsidR="201AEA53" w:rsidP="65E97CB3" w:rsidRDefault="201AEA53" w14:paraId="221E12E0" w14:textId="0E453C94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ORDINARY NONPARAMETRIC BOOTSTRAP</w:t>
            </w:r>
          </w:p>
          <w:p w:rsidR="65E97CB3" w:rsidP="65E97CB3" w:rsidRDefault="65E97CB3" w14:paraId="676A51C9" w14:textId="1FF58D4E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201AEA53" w:rsidP="65E97CB3" w:rsidRDefault="201AEA53" w14:paraId="0AAE894F" w14:textId="4A08EA5B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Call:</w:t>
            </w:r>
          </w:p>
          <w:p w:rsidR="201AEA53" w:rsidP="65E97CB3" w:rsidRDefault="201AEA53" w14:paraId="30292936" w14:textId="6D67ED19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boot(data = </w:t>
            </w:r>
            <w:proofErr w:type="spell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medv</w:t>
            </w:r>
            <w:proofErr w:type="spell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statistic = </w:t>
            </w:r>
            <w:proofErr w:type="spellStart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median_function</w:t>
            </w:r>
            <w:proofErr w:type="spellEnd"/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, R = 1000)</w:t>
            </w:r>
          </w:p>
          <w:p w:rsidR="65E97CB3" w:rsidP="65E97CB3" w:rsidRDefault="65E97CB3" w14:paraId="19C9A5ED" w14:textId="2F253E9F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201AEA53" w:rsidP="65E97CB3" w:rsidRDefault="201AEA53" w14:paraId="49CED09F" w14:textId="182FFE41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Bootstrap Statistics:    </w:t>
            </w:r>
          </w:p>
          <w:p w:rsidR="7AF25218" w:rsidP="65E97CB3" w:rsidRDefault="7AF25218" w14:paraId="0C8D9624" w14:textId="115081D7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7AF25218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  </w:t>
            </w: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original           bias         std. error</w:t>
            </w:r>
          </w:p>
          <w:p w:rsidR="201AEA53" w:rsidP="65E97CB3" w:rsidRDefault="201AEA53" w14:paraId="40377143" w14:textId="542B295C">
            <w:pPr>
              <w:pStyle w:val="ListParagraph"/>
              <w:ind w:left="0"/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t1*  </w:t>
            </w:r>
            <w:r w:rsidRPr="65E97CB3" w:rsidR="4596877D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21.2       </w:t>
            </w:r>
            <w:r w:rsidRPr="65E97CB3" w:rsidR="7CDA382C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-0.00425    </w:t>
            </w:r>
            <w:r w:rsidRPr="65E97CB3" w:rsidR="201AEA53">
              <w:rPr>
                <w:rFonts w:ascii="Centaur" w:hAnsi="Centaur" w:eastAsia="Centaur" w:cs="Centaur"/>
                <w:b w:val="0"/>
                <w:bCs w:val="0"/>
                <w:noProof w:val="0"/>
                <w:sz w:val="24"/>
                <w:szCs w:val="24"/>
                <w:lang w:val="en-US"/>
              </w:rPr>
              <w:t>0.3766182</w:t>
            </w:r>
          </w:p>
        </w:tc>
      </w:tr>
    </w:tbl>
    <w:p w:rsidR="1D0E7C3D" w:rsidP="65E97CB3" w:rsidRDefault="1D0E7C3D" w14:paraId="710FC588" w14:textId="0792ED3E">
      <w:pPr>
        <w:pStyle w:val="Normal"/>
        <w:ind w:left="1440" w:firstLine="0"/>
        <w:rPr>
          <w:rFonts w:ascii="Bembo" w:hAnsi="Bembo" w:eastAsia="Bembo" w:cs="Bembo"/>
          <w:noProof w:val="0"/>
          <w:sz w:val="24"/>
          <w:szCs w:val="24"/>
          <w:lang w:val="en-US"/>
        </w:rPr>
      </w:pPr>
      <w:r w:rsidRPr="65E97CB3" w:rsidR="1D0E7C3D">
        <w:rPr>
          <w:rFonts w:ascii="Bembo" w:hAnsi="Bembo" w:eastAsia="Bembo" w:cs="Bembo"/>
          <w:noProof w:val="0"/>
          <w:sz w:val="24"/>
          <w:szCs w:val="24"/>
          <w:lang w:val="en-US"/>
        </w:rPr>
        <w:t xml:space="preserve">The standard error of the median is 0.3766 using the bootstrap. This is the measure of how far the sample </w:t>
      </w:r>
      <w:r w:rsidRPr="65E97CB3" w:rsidR="5E8DB6E9">
        <w:rPr>
          <w:rFonts w:ascii="Bembo" w:hAnsi="Bembo" w:eastAsia="Bembo" w:cs="Bembo"/>
          <w:noProof w:val="0"/>
          <w:sz w:val="24"/>
          <w:szCs w:val="24"/>
          <w:lang w:val="en-US"/>
        </w:rPr>
        <w:t>median is from the population median.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4BFE4E"/>
  <w15:docId w15:val="{89196447-4151-4f9e-99b5-cf620bbb03b6}"/>
  <w:rsids>
    <w:rsidRoot w:val="0C4BFE4E"/>
    <w:rsid w:val="00529C9E"/>
    <w:rsid w:val="006E21E0"/>
    <w:rsid w:val="00A59206"/>
    <w:rsid w:val="03037A20"/>
    <w:rsid w:val="0451C187"/>
    <w:rsid w:val="047F94FC"/>
    <w:rsid w:val="052824D3"/>
    <w:rsid w:val="08145214"/>
    <w:rsid w:val="09FFA714"/>
    <w:rsid w:val="0A9B8D6D"/>
    <w:rsid w:val="0B20831D"/>
    <w:rsid w:val="0C382FA4"/>
    <w:rsid w:val="0C4721AD"/>
    <w:rsid w:val="0C4AE411"/>
    <w:rsid w:val="0C4BFE4E"/>
    <w:rsid w:val="1056A72A"/>
    <w:rsid w:val="10E97300"/>
    <w:rsid w:val="1204AE81"/>
    <w:rsid w:val="1543DDA2"/>
    <w:rsid w:val="16EBA8AB"/>
    <w:rsid w:val="1BB33134"/>
    <w:rsid w:val="1D0E7C3D"/>
    <w:rsid w:val="1E13DD7D"/>
    <w:rsid w:val="201AEA53"/>
    <w:rsid w:val="20D32964"/>
    <w:rsid w:val="20F56192"/>
    <w:rsid w:val="219807AA"/>
    <w:rsid w:val="220EEDCE"/>
    <w:rsid w:val="23B2BF26"/>
    <w:rsid w:val="25323306"/>
    <w:rsid w:val="270BA431"/>
    <w:rsid w:val="27D16D9A"/>
    <w:rsid w:val="28536DDB"/>
    <w:rsid w:val="29069A7B"/>
    <w:rsid w:val="2990FB22"/>
    <w:rsid w:val="2A059B0E"/>
    <w:rsid w:val="2A9D8987"/>
    <w:rsid w:val="2FBCDC9E"/>
    <w:rsid w:val="2FC8DB1E"/>
    <w:rsid w:val="328211F5"/>
    <w:rsid w:val="3306AE31"/>
    <w:rsid w:val="350D830E"/>
    <w:rsid w:val="3560EA13"/>
    <w:rsid w:val="3745AED5"/>
    <w:rsid w:val="38D07D0C"/>
    <w:rsid w:val="39A2505A"/>
    <w:rsid w:val="39F05CF6"/>
    <w:rsid w:val="3AE7405A"/>
    <w:rsid w:val="3C4314AE"/>
    <w:rsid w:val="3E6F3559"/>
    <w:rsid w:val="3E9AFF77"/>
    <w:rsid w:val="4179475C"/>
    <w:rsid w:val="43AC444C"/>
    <w:rsid w:val="4596877D"/>
    <w:rsid w:val="46BA4B28"/>
    <w:rsid w:val="473B1D8B"/>
    <w:rsid w:val="48059D89"/>
    <w:rsid w:val="482EE07E"/>
    <w:rsid w:val="49DF4A6C"/>
    <w:rsid w:val="4B09864C"/>
    <w:rsid w:val="4B92F9DF"/>
    <w:rsid w:val="4CE18656"/>
    <w:rsid w:val="4DE27F4D"/>
    <w:rsid w:val="50402DCE"/>
    <w:rsid w:val="516B23E7"/>
    <w:rsid w:val="531DC9EE"/>
    <w:rsid w:val="56383B95"/>
    <w:rsid w:val="56480007"/>
    <w:rsid w:val="5735E894"/>
    <w:rsid w:val="5792896A"/>
    <w:rsid w:val="58729A54"/>
    <w:rsid w:val="5950B627"/>
    <w:rsid w:val="59A87AF9"/>
    <w:rsid w:val="5A87560D"/>
    <w:rsid w:val="5ACE7551"/>
    <w:rsid w:val="5B7B7055"/>
    <w:rsid w:val="5BCF182A"/>
    <w:rsid w:val="5D6F537C"/>
    <w:rsid w:val="5E309570"/>
    <w:rsid w:val="5E8DB6E9"/>
    <w:rsid w:val="5F93BB89"/>
    <w:rsid w:val="60C24AF7"/>
    <w:rsid w:val="611BDAFD"/>
    <w:rsid w:val="623F889E"/>
    <w:rsid w:val="62F7D4C4"/>
    <w:rsid w:val="63B3DF37"/>
    <w:rsid w:val="65E97CB3"/>
    <w:rsid w:val="6B6C88ED"/>
    <w:rsid w:val="6BAB9D0F"/>
    <w:rsid w:val="7064A09B"/>
    <w:rsid w:val="716E588B"/>
    <w:rsid w:val="71FFFA47"/>
    <w:rsid w:val="7385D9A0"/>
    <w:rsid w:val="77C0FA49"/>
    <w:rsid w:val="7A4726B1"/>
    <w:rsid w:val="7AF25218"/>
    <w:rsid w:val="7B79C40D"/>
    <w:rsid w:val="7CDA382C"/>
    <w:rsid w:val="7D8FDA11"/>
    <w:rsid w:val="7DA58243"/>
    <w:rsid w:val="7FB218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00e39e2624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2020-04-07T17:58:49.4497797Z</dcterms:created>
  <dcterms:modified xsi:type="dcterms:W3CDTF">2020-04-07T19:02:12.0510594Z</dcterms:modified>
  <dc:creator>Kharel, Subash</dc:creator>
  <lastModifiedBy>Kharel, Subash</lastModifiedBy>
</coreProperties>
</file>