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39F60C4" w:rsidP="139F60C4" w:rsidRDefault="139F60C4" w14:paraId="7178E8C7" w14:textId="2490C27C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</w:p>
    <w:p w:rsidR="7EA68F35" w:rsidP="139F60C4" w:rsidRDefault="7EA68F35" w14:paraId="694D0E16" w14:textId="39402D66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</w:pPr>
      <w:r w:rsidRPr="139F60C4" w:rsidR="7EA68F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6"/>
          <w:szCs w:val="36"/>
          <w:lang w:val="en-US"/>
        </w:rPr>
        <w:t>Computational Statistics II</w:t>
      </w:r>
    </w:p>
    <w:p w:rsidR="7EA68F35" w:rsidP="139F60C4" w:rsidRDefault="7EA68F35" w14:paraId="675D8AC7" w14:textId="426033A4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</w:pPr>
      <w:r w:rsidRPr="139F60C4" w:rsidR="7EA68F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32"/>
          <w:szCs w:val="32"/>
          <w:lang w:val="en-US"/>
        </w:rPr>
        <w:t>Homework 5</w:t>
      </w:r>
    </w:p>
    <w:p w:rsidR="7EA68F35" w:rsidP="139F60C4" w:rsidRDefault="7EA68F35" w14:paraId="42557AD6" w14:textId="0B7EC246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EA68F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Subash </w:t>
      </w:r>
      <w:proofErr w:type="spellStart"/>
      <w:r w:rsidRPr="139F60C4" w:rsidR="7EA68F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Kharel</w:t>
      </w:r>
      <w:proofErr w:type="spellEnd"/>
    </w:p>
    <w:p w:rsidR="7EA68F35" w:rsidP="139F60C4" w:rsidRDefault="7EA68F35" w14:paraId="21E62F33" w14:textId="3180124F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EA68F3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April 23, 2020</w:t>
      </w:r>
    </w:p>
    <w:p w:rsidR="139F60C4" w:rsidP="139F60C4" w:rsidRDefault="139F60C4" w14:paraId="0D1549E1" w14:textId="317DBC94">
      <w:pPr>
        <w:pStyle w:val="Normal"/>
        <w:ind w:left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p w:rsidR="6E74FA36" w:rsidP="4BDF141E" w:rsidRDefault="6E74FA36" w14:paraId="18CED64D" w14:textId="1F61B4F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bookmarkStart w:name="_GoBack" w:id="0"/>
      <w:bookmarkEnd w:id="0"/>
      <w:r w:rsidRPr="139F60C4" w:rsidR="6E74FA3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 xml:space="preserve">Problem 2 (a 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–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 xml:space="preserve">f) on page 197 (Section5.4 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–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2)</w:t>
      </w:r>
      <w:r w:rsidRPr="139F60C4" w:rsidR="6F56CE34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>)</w:t>
      </w:r>
      <w:r w:rsidRPr="139F60C4" w:rsidR="6E74FA36">
        <w:rPr>
          <w:rFonts w:ascii="sans-serif" w:hAnsi="sans-serif" w:eastAsia="sans-serif" w:cs="sans-serif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139F60C4" w:rsidR="16B42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We will now derive the probability that a given observation is part of a bootstrap sample. Suppose that we obtain a bootstrap sample from a set of n observations.</w:t>
      </w:r>
    </w:p>
    <w:p w:rsidR="16B4217A" w:rsidP="139F60C4" w:rsidRDefault="16B4217A" w14:paraId="716C16CD" w14:textId="729B4A9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16B42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What is the probability that the first bootstrap observation is not the </w:t>
      </w:r>
      <w:proofErr w:type="spellStart"/>
      <w:r w:rsidRPr="139F60C4" w:rsidR="16B42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16B4217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observation from the original sample? Justify your answer.</w:t>
      </w:r>
      <w:r>
        <w:br/>
      </w:r>
      <w:r w:rsidRPr="139F60C4" w:rsidR="37234DF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Answer: The probability that first bootstrap observation is the </w:t>
      </w:r>
      <w:proofErr w:type="spellStart"/>
      <w:r w:rsidRPr="139F60C4" w:rsidR="37234DF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jth</w:t>
      </w:r>
      <w:proofErr w:type="spellEnd"/>
      <w:r w:rsidRPr="139F60C4" w:rsidR="37234DF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observation from the original sample i</w:t>
      </w:r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 </w:t>
      </w:r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1/n</w:t>
      </w:r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where n is the number of original samples. The probability that it is not the </w:t>
      </w:r>
      <w:proofErr w:type="spellStart"/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jth</w:t>
      </w:r>
      <w:proofErr w:type="spellEnd"/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observation is </w:t>
      </w:r>
      <w:r w:rsidRPr="139F60C4" w:rsidR="542F56D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(</w:t>
      </w:r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1- </w:t>
      </w:r>
      <w:r w:rsidRPr="139F60C4" w:rsidR="3F304A3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1/n)</w:t>
      </w:r>
    </w:p>
    <w:p w:rsidR="382B72B2" w:rsidP="4BDF141E" w:rsidRDefault="382B72B2" w14:paraId="51896750" w14:textId="3C496C8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82B72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What is the probability that the second bootstrap observation is not the </w:t>
      </w:r>
      <w:proofErr w:type="spellStart"/>
      <w:r w:rsidRPr="139F60C4" w:rsidR="382B72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382B72B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 observation from the original sample?</w:t>
      </w:r>
      <w:r>
        <w:br/>
      </w:r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Answer: The probability that second bootstrap observation is the </w:t>
      </w:r>
      <w:proofErr w:type="spellStart"/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jth</w:t>
      </w:r>
      <w:proofErr w:type="spellEnd"/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observation from the original sample is </w:t>
      </w:r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1/n</w:t>
      </w:r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where n is the number of original samples. The probability that it is not the </w:t>
      </w:r>
      <w:proofErr w:type="spellStart"/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jth</w:t>
      </w:r>
      <w:proofErr w:type="spellEnd"/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observation is </w:t>
      </w:r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 xml:space="preserve">(1- </w:t>
      </w:r>
      <w:r w:rsidRPr="139F60C4" w:rsidR="6C080F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  <w:t>1/n)</w:t>
      </w:r>
    </w:p>
    <w:p w:rsidR="6C080F15" w:rsidP="4BDF141E" w:rsidRDefault="6C080F15" w14:paraId="67F65898" w14:textId="23F3CAC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6C080F15">
        <w:rPr>
          <w:b w:val="1"/>
          <w:bCs w:val="1"/>
          <w:noProof w:val="0"/>
          <w:sz w:val="24"/>
          <w:szCs w:val="24"/>
          <w:lang w:val="en-US"/>
        </w:rPr>
        <w:t xml:space="preserve">Argue that the probability that the </w:t>
      </w:r>
      <w:proofErr w:type="spellStart"/>
      <w:r w:rsidRPr="139F60C4" w:rsidR="6C080F15">
        <w:rPr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6C080F15">
        <w:rPr>
          <w:b w:val="1"/>
          <w:bCs w:val="1"/>
          <w:noProof w:val="0"/>
          <w:sz w:val="24"/>
          <w:szCs w:val="24"/>
          <w:lang w:val="en-US"/>
        </w:rPr>
        <w:t xml:space="preserve"> observation is not in the bootstrap sample is (1 − 1/</w:t>
      </w:r>
      <w:proofErr w:type="gramStart"/>
      <w:r w:rsidRPr="139F60C4" w:rsidR="6C080F15">
        <w:rPr>
          <w:b w:val="1"/>
          <w:bCs w:val="1"/>
          <w:noProof w:val="0"/>
          <w:sz w:val="24"/>
          <w:szCs w:val="24"/>
          <w:lang w:val="en-US"/>
        </w:rPr>
        <w:t>n)^</w:t>
      </w:r>
      <w:proofErr w:type="gramEnd"/>
      <w:r w:rsidRPr="139F60C4" w:rsidR="6C080F15">
        <w:rPr>
          <w:b w:val="1"/>
          <w:bCs w:val="1"/>
          <w:noProof w:val="0"/>
          <w:sz w:val="24"/>
          <w:szCs w:val="24"/>
          <w:lang w:val="en-US"/>
        </w:rPr>
        <w:t>n.</w:t>
      </w:r>
      <w:r>
        <w:br/>
      </w:r>
      <w:r w:rsidRPr="139F60C4" w:rsidR="1D652B9D">
        <w:rPr>
          <w:noProof w:val="0"/>
          <w:sz w:val="24"/>
          <w:szCs w:val="24"/>
          <w:lang w:val="en-US"/>
        </w:rPr>
        <w:t>Answer: Probability that first obser</w:t>
      </w:r>
      <w:r w:rsidRPr="139F60C4" w:rsidR="22BD8F37">
        <w:rPr>
          <w:noProof w:val="0"/>
          <w:sz w:val="24"/>
          <w:szCs w:val="24"/>
          <w:lang w:val="en-US"/>
        </w:rPr>
        <w:t xml:space="preserve">vation is not the </w:t>
      </w:r>
      <w:proofErr w:type="spellStart"/>
      <w:r w:rsidRPr="139F60C4" w:rsidR="22BD8F37">
        <w:rPr>
          <w:noProof w:val="0"/>
          <w:sz w:val="24"/>
          <w:szCs w:val="24"/>
          <w:lang w:val="en-US"/>
        </w:rPr>
        <w:t>jth</w:t>
      </w:r>
      <w:proofErr w:type="spellEnd"/>
      <w:r w:rsidRPr="139F60C4" w:rsidR="361EC3CD">
        <w:rPr>
          <w:noProof w:val="0"/>
          <w:sz w:val="24"/>
          <w:szCs w:val="24"/>
          <w:lang w:val="en-US"/>
        </w:rPr>
        <w:t xml:space="preserve"> of the sample</w:t>
      </w:r>
      <w:r w:rsidRPr="139F60C4" w:rsidR="22BD8F37">
        <w:rPr>
          <w:noProof w:val="0"/>
          <w:sz w:val="24"/>
          <w:szCs w:val="24"/>
          <w:lang w:val="en-US"/>
        </w:rPr>
        <w:t xml:space="preserve"> is </w:t>
      </w:r>
      <w:r w:rsidRPr="139F60C4" w:rsidR="22BD8F37">
        <w:rPr>
          <w:b w:val="1"/>
          <w:bCs w:val="1"/>
          <w:noProof w:val="0"/>
          <w:sz w:val="24"/>
          <w:szCs w:val="24"/>
          <w:lang w:val="en-US"/>
        </w:rPr>
        <w:t>(1-1/n</w:t>
      </w:r>
      <w:r w:rsidRPr="139F60C4" w:rsidR="22BD8F37">
        <w:rPr>
          <w:noProof w:val="0"/>
          <w:sz w:val="24"/>
          <w:szCs w:val="24"/>
          <w:lang w:val="en-US"/>
        </w:rPr>
        <w:t>)</w:t>
      </w:r>
      <w:r>
        <w:br/>
      </w:r>
      <w:r w:rsidRPr="139F60C4" w:rsidR="05805B3B">
        <w:rPr>
          <w:noProof w:val="0"/>
          <w:sz w:val="24"/>
          <w:szCs w:val="24"/>
          <w:lang w:val="en-US"/>
        </w:rPr>
        <w:t>Probability that the second observation is no</w:t>
      </w:r>
      <w:r w:rsidRPr="139F60C4" w:rsidR="4DCCAA32">
        <w:rPr>
          <w:noProof w:val="0"/>
          <w:sz w:val="24"/>
          <w:szCs w:val="24"/>
          <w:lang w:val="en-US"/>
        </w:rPr>
        <w:t>t</w:t>
      </w:r>
      <w:r w:rsidRPr="139F60C4" w:rsidR="05805B3B">
        <w:rPr>
          <w:noProof w:val="0"/>
          <w:sz w:val="24"/>
          <w:szCs w:val="24"/>
          <w:lang w:val="en-US"/>
        </w:rPr>
        <w:t xml:space="preserve"> the </w:t>
      </w:r>
      <w:proofErr w:type="spellStart"/>
      <w:r w:rsidRPr="139F60C4" w:rsidR="05805B3B">
        <w:rPr>
          <w:noProof w:val="0"/>
          <w:sz w:val="24"/>
          <w:szCs w:val="24"/>
          <w:lang w:val="en-US"/>
        </w:rPr>
        <w:t>jth</w:t>
      </w:r>
      <w:proofErr w:type="spellEnd"/>
      <w:r w:rsidRPr="139F60C4" w:rsidR="05805B3B">
        <w:rPr>
          <w:noProof w:val="0"/>
          <w:sz w:val="24"/>
          <w:szCs w:val="24"/>
          <w:lang w:val="en-US"/>
        </w:rPr>
        <w:t xml:space="preserve"> of the sample</w:t>
      </w:r>
      <w:r w:rsidRPr="139F60C4" w:rsidR="0CFD00D4">
        <w:rPr>
          <w:noProof w:val="0"/>
          <w:sz w:val="24"/>
          <w:szCs w:val="24"/>
          <w:lang w:val="en-US"/>
        </w:rPr>
        <w:t xml:space="preserve"> is </w:t>
      </w:r>
      <w:r w:rsidRPr="139F60C4" w:rsidR="0CFD00D4">
        <w:rPr>
          <w:b w:val="1"/>
          <w:bCs w:val="1"/>
          <w:noProof w:val="0"/>
          <w:sz w:val="24"/>
          <w:szCs w:val="24"/>
          <w:lang w:val="en-US"/>
        </w:rPr>
        <w:t>(1-1/n)</w:t>
      </w:r>
      <w:r>
        <w:br/>
      </w:r>
      <w:r w:rsidRPr="139F60C4" w:rsidR="25863642">
        <w:rPr>
          <w:noProof w:val="0"/>
          <w:sz w:val="24"/>
          <w:szCs w:val="24"/>
          <w:lang w:val="en-US"/>
        </w:rPr>
        <w:t>.</w:t>
      </w:r>
      <w:r>
        <w:br/>
      </w:r>
      <w:r w:rsidRPr="139F60C4" w:rsidR="25863642">
        <w:rPr>
          <w:noProof w:val="0"/>
          <w:sz w:val="24"/>
          <w:szCs w:val="24"/>
          <w:lang w:val="en-US"/>
        </w:rPr>
        <w:t>.</w:t>
      </w:r>
      <w:r>
        <w:br/>
      </w:r>
      <w:r w:rsidRPr="139F60C4" w:rsidR="3A04207C">
        <w:rPr>
          <w:noProof w:val="0"/>
          <w:sz w:val="24"/>
          <w:szCs w:val="24"/>
          <w:lang w:val="en-US"/>
        </w:rPr>
        <w:t>.</w:t>
      </w:r>
      <w:r>
        <w:br/>
      </w:r>
      <w:r w:rsidRPr="139F60C4" w:rsidR="38BE5F2A">
        <w:rPr>
          <w:noProof w:val="0"/>
          <w:sz w:val="24"/>
          <w:szCs w:val="24"/>
          <w:lang w:val="en-US"/>
        </w:rPr>
        <w:t>Probability that the nth observation is no</w:t>
      </w:r>
      <w:r w:rsidRPr="139F60C4" w:rsidR="0ACFF950">
        <w:rPr>
          <w:noProof w:val="0"/>
          <w:sz w:val="24"/>
          <w:szCs w:val="24"/>
          <w:lang w:val="en-US"/>
        </w:rPr>
        <w:t>t</w:t>
      </w:r>
      <w:r w:rsidRPr="139F60C4" w:rsidR="38BE5F2A">
        <w:rPr>
          <w:noProof w:val="0"/>
          <w:sz w:val="24"/>
          <w:szCs w:val="24"/>
          <w:lang w:val="en-US"/>
        </w:rPr>
        <w:t xml:space="preserve"> the </w:t>
      </w:r>
      <w:proofErr w:type="spellStart"/>
      <w:r w:rsidRPr="139F60C4" w:rsidR="38BE5F2A">
        <w:rPr>
          <w:noProof w:val="0"/>
          <w:sz w:val="24"/>
          <w:szCs w:val="24"/>
          <w:lang w:val="en-US"/>
        </w:rPr>
        <w:t>jth</w:t>
      </w:r>
      <w:proofErr w:type="spellEnd"/>
      <w:r w:rsidRPr="139F60C4" w:rsidR="38BE5F2A">
        <w:rPr>
          <w:noProof w:val="0"/>
          <w:sz w:val="24"/>
          <w:szCs w:val="24"/>
          <w:lang w:val="en-US"/>
        </w:rPr>
        <w:t xml:space="preserve"> observation of the sample is </w:t>
      </w:r>
      <w:r w:rsidRPr="139F60C4" w:rsidR="38BE5F2A">
        <w:rPr>
          <w:b w:val="1"/>
          <w:bCs w:val="1"/>
          <w:noProof w:val="0"/>
          <w:sz w:val="24"/>
          <w:szCs w:val="24"/>
          <w:lang w:val="en-US"/>
        </w:rPr>
        <w:t>(1-1/n)</w:t>
      </w:r>
      <w:r>
        <w:br/>
      </w:r>
      <w:r w:rsidRPr="139F60C4" w:rsidR="66DE9802">
        <w:rPr>
          <w:noProof w:val="0"/>
          <w:sz w:val="24"/>
          <w:szCs w:val="24"/>
          <w:lang w:val="en-US"/>
        </w:rPr>
        <w:t xml:space="preserve">So, using the </w:t>
      </w:r>
      <w:r w:rsidRPr="139F60C4" w:rsidR="2E9A278F">
        <w:rPr>
          <w:noProof w:val="0"/>
          <w:sz w:val="24"/>
          <w:szCs w:val="24"/>
          <w:lang w:val="en-US"/>
        </w:rPr>
        <w:t xml:space="preserve">theorem of probability, probability that second bootstrap observation is not in the bootstrap sample = </w:t>
      </w:r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(1-1/</w:t>
      </w:r>
      <w:proofErr w:type="gramStart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n)*</w:t>
      </w:r>
      <w:proofErr w:type="gramEnd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(1-1/</w:t>
      </w:r>
      <w:proofErr w:type="gramStart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n)…</w:t>
      </w:r>
      <w:proofErr w:type="gramEnd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.... till n = (1-1/</w:t>
      </w:r>
      <w:proofErr w:type="gramStart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n)^</w:t>
      </w:r>
      <w:proofErr w:type="gramEnd"/>
      <w:r w:rsidRPr="139F60C4" w:rsidR="2E9A278F">
        <w:rPr>
          <w:b w:val="1"/>
          <w:bCs w:val="1"/>
          <w:noProof w:val="0"/>
          <w:sz w:val="24"/>
          <w:szCs w:val="24"/>
          <w:lang w:val="en-US"/>
        </w:rPr>
        <w:t>n</w:t>
      </w:r>
    </w:p>
    <w:p w:rsidR="2CD8153F" w:rsidP="139F60C4" w:rsidRDefault="2CD8153F" w14:paraId="06C52839" w14:textId="72F25D6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2CD8153F">
        <w:rPr>
          <w:b w:val="1"/>
          <w:bCs w:val="1"/>
          <w:noProof w:val="0"/>
          <w:sz w:val="24"/>
          <w:szCs w:val="24"/>
          <w:lang w:val="en-US"/>
        </w:rPr>
        <w:t xml:space="preserve">When n = 5, what is the probability that the </w:t>
      </w:r>
      <w:proofErr w:type="spellStart"/>
      <w:r w:rsidRPr="139F60C4" w:rsidR="2CD8153F">
        <w:rPr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2CD8153F">
        <w:rPr>
          <w:b w:val="1"/>
          <w:bCs w:val="1"/>
          <w:noProof w:val="0"/>
          <w:sz w:val="24"/>
          <w:szCs w:val="24"/>
          <w:lang w:val="en-US"/>
        </w:rPr>
        <w:t xml:space="preserve"> observation is in the bootstrap sample?</w:t>
      </w:r>
      <w:r>
        <w:br/>
      </w:r>
      <w:r w:rsidRPr="139F60C4" w:rsidR="19B287A7">
        <w:rPr>
          <w:noProof w:val="0"/>
          <w:sz w:val="24"/>
          <w:szCs w:val="24"/>
          <w:lang w:val="en-US"/>
        </w:rPr>
        <w:t xml:space="preserve">Answer: </w:t>
      </w:r>
      <w:r w:rsidRPr="139F60C4" w:rsidR="53C4E49D">
        <w:rPr>
          <w:noProof w:val="0"/>
          <w:sz w:val="24"/>
          <w:szCs w:val="24"/>
          <w:lang w:val="en-US"/>
        </w:rPr>
        <w:t>From</w:t>
      </w:r>
      <w:r w:rsidRPr="139F60C4" w:rsidR="577E545B">
        <w:rPr>
          <w:noProof w:val="0"/>
          <w:sz w:val="24"/>
          <w:szCs w:val="24"/>
          <w:lang w:val="en-US"/>
        </w:rPr>
        <w:t xml:space="preserve"> </w:t>
      </w:r>
      <w:r w:rsidRPr="139F60C4" w:rsidR="295782F0">
        <w:rPr>
          <w:noProof w:val="0"/>
          <w:sz w:val="24"/>
          <w:szCs w:val="24"/>
          <w:lang w:val="en-US"/>
        </w:rPr>
        <w:t xml:space="preserve">answer in </w:t>
      </w:r>
      <w:r w:rsidRPr="139F60C4" w:rsidR="577E545B">
        <w:rPr>
          <w:noProof w:val="0"/>
          <w:sz w:val="24"/>
          <w:szCs w:val="24"/>
          <w:lang w:val="en-US"/>
        </w:rPr>
        <w:t xml:space="preserve">c, we can derive the probability that the </w:t>
      </w:r>
      <w:proofErr w:type="spellStart"/>
      <w:r w:rsidRPr="139F60C4" w:rsidR="577E545B">
        <w:rPr>
          <w:noProof w:val="0"/>
          <w:sz w:val="24"/>
          <w:szCs w:val="24"/>
          <w:lang w:val="en-US"/>
        </w:rPr>
        <w:t>jth</w:t>
      </w:r>
      <w:proofErr w:type="spellEnd"/>
      <w:r w:rsidRPr="139F60C4" w:rsidR="577E545B">
        <w:rPr>
          <w:noProof w:val="0"/>
          <w:sz w:val="24"/>
          <w:szCs w:val="24"/>
          <w:lang w:val="en-US"/>
        </w:rPr>
        <w:t xml:space="preserve"> observation </w:t>
      </w:r>
      <w:r w:rsidRPr="139F60C4" w:rsidR="0FAA5C8D">
        <w:rPr>
          <w:noProof w:val="0"/>
          <w:sz w:val="24"/>
          <w:szCs w:val="24"/>
          <w:lang w:val="en-US"/>
        </w:rPr>
        <w:t xml:space="preserve">is </w:t>
      </w:r>
      <w:r w:rsidRPr="139F60C4" w:rsidR="577E545B">
        <w:rPr>
          <w:noProof w:val="0"/>
          <w:sz w:val="24"/>
          <w:szCs w:val="24"/>
          <w:lang w:val="en-US"/>
        </w:rPr>
        <w:t xml:space="preserve">in the sample which is = </w:t>
      </w:r>
      <w:r w:rsidRPr="139F60C4" w:rsidR="1C16477C">
        <w:rPr>
          <w:noProof w:val="0"/>
          <w:sz w:val="24"/>
          <w:szCs w:val="24"/>
          <w:lang w:val="en-US"/>
        </w:rPr>
        <w:t>1 - (1 – 1/</w:t>
      </w:r>
      <w:proofErr w:type="gramStart"/>
      <w:r w:rsidRPr="139F60C4" w:rsidR="1C16477C">
        <w:rPr>
          <w:noProof w:val="0"/>
          <w:sz w:val="24"/>
          <w:szCs w:val="24"/>
          <w:lang w:val="en-US"/>
        </w:rPr>
        <w:t>n)^</w:t>
      </w:r>
      <w:proofErr w:type="gramEnd"/>
      <w:r w:rsidRPr="139F60C4" w:rsidR="1C16477C">
        <w:rPr>
          <w:noProof w:val="0"/>
          <w:sz w:val="24"/>
          <w:szCs w:val="24"/>
          <w:lang w:val="en-US"/>
        </w:rPr>
        <w:t xml:space="preserve">n = 1 - </w:t>
      </w:r>
      <w:r w:rsidRPr="139F60C4" w:rsidR="1C16477C">
        <w:rPr>
          <w:noProof w:val="0"/>
          <w:sz w:val="24"/>
          <w:szCs w:val="24"/>
          <w:lang w:val="en-US"/>
        </w:rPr>
        <w:t>( 1</w:t>
      </w:r>
      <w:r w:rsidRPr="139F60C4" w:rsidR="1C16477C">
        <w:rPr>
          <w:noProof w:val="0"/>
          <w:sz w:val="24"/>
          <w:szCs w:val="24"/>
          <w:lang w:val="en-US"/>
        </w:rPr>
        <w:t xml:space="preserve"> - 1/</w:t>
      </w:r>
      <w:r w:rsidRPr="139F60C4" w:rsidR="1C16477C">
        <w:rPr>
          <w:noProof w:val="0"/>
          <w:sz w:val="24"/>
          <w:szCs w:val="24"/>
          <w:lang w:val="en-US"/>
        </w:rPr>
        <w:t>5)^</w:t>
      </w:r>
      <w:r w:rsidRPr="139F60C4" w:rsidR="1C16477C">
        <w:rPr>
          <w:noProof w:val="0"/>
          <w:sz w:val="24"/>
          <w:szCs w:val="24"/>
          <w:lang w:val="en-US"/>
        </w:rPr>
        <w:t>5 = 0.672</w:t>
      </w:r>
      <w:r w:rsidRPr="139F60C4" w:rsidR="162924C1">
        <w:rPr>
          <w:noProof w:val="0"/>
          <w:sz w:val="24"/>
          <w:szCs w:val="24"/>
          <w:lang w:val="en-US"/>
        </w:rPr>
        <w:t>32</w:t>
      </w:r>
    </w:p>
    <w:p w:rsidR="7E9C080C" w:rsidP="4BDF141E" w:rsidRDefault="7E9C080C" w14:paraId="7BE06B1E" w14:textId="465F962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E9C080C">
        <w:rPr>
          <w:b w:val="1"/>
          <w:bCs w:val="1"/>
          <w:noProof w:val="0"/>
          <w:sz w:val="24"/>
          <w:szCs w:val="24"/>
          <w:lang w:val="en-US"/>
        </w:rPr>
        <w:t xml:space="preserve">When n = 100, what is the probability that the </w:t>
      </w:r>
      <w:proofErr w:type="spellStart"/>
      <w:r w:rsidRPr="139F60C4" w:rsidR="7E9C080C">
        <w:rPr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7E9C080C">
        <w:rPr>
          <w:b w:val="1"/>
          <w:bCs w:val="1"/>
          <w:noProof w:val="0"/>
          <w:sz w:val="24"/>
          <w:szCs w:val="24"/>
          <w:lang w:val="en-US"/>
        </w:rPr>
        <w:t xml:space="preserve"> observation is in the bootstrap sample?</w:t>
      </w:r>
      <w:r>
        <w:br/>
      </w:r>
      <w:r w:rsidRPr="139F60C4" w:rsidR="143511D7">
        <w:rPr>
          <w:noProof w:val="0"/>
          <w:sz w:val="24"/>
          <w:szCs w:val="24"/>
          <w:lang w:val="en-US"/>
        </w:rPr>
        <w:t>Answer: Like in question d, probability = 1 - (</w:t>
      </w:r>
      <w:r w:rsidRPr="139F60C4" w:rsidR="6E4631E4">
        <w:rPr>
          <w:noProof w:val="0"/>
          <w:sz w:val="24"/>
          <w:szCs w:val="24"/>
          <w:lang w:val="en-US"/>
        </w:rPr>
        <w:t xml:space="preserve">1 - </w:t>
      </w:r>
      <w:r w:rsidRPr="139F60C4" w:rsidR="143511D7">
        <w:rPr>
          <w:noProof w:val="0"/>
          <w:sz w:val="24"/>
          <w:szCs w:val="24"/>
          <w:lang w:val="en-US"/>
        </w:rPr>
        <w:t>1/</w:t>
      </w:r>
      <w:proofErr w:type="gramStart"/>
      <w:r w:rsidRPr="139F60C4" w:rsidR="143511D7">
        <w:rPr>
          <w:noProof w:val="0"/>
          <w:sz w:val="24"/>
          <w:szCs w:val="24"/>
          <w:lang w:val="en-US"/>
        </w:rPr>
        <w:t>100)^</w:t>
      </w:r>
      <w:proofErr w:type="gramEnd"/>
      <w:r w:rsidRPr="139F60C4" w:rsidR="143511D7">
        <w:rPr>
          <w:noProof w:val="0"/>
          <w:sz w:val="24"/>
          <w:szCs w:val="24"/>
          <w:lang w:val="en-US"/>
        </w:rPr>
        <w:t xml:space="preserve">100 = </w:t>
      </w:r>
      <w:r w:rsidRPr="139F60C4" w:rsidR="5B4E7B03">
        <w:rPr>
          <w:noProof w:val="0"/>
          <w:sz w:val="24"/>
          <w:szCs w:val="24"/>
          <w:lang w:val="en-US"/>
        </w:rPr>
        <w:t>0.63</w:t>
      </w:r>
      <w:r w:rsidRPr="139F60C4" w:rsidR="6EE9BF95">
        <w:rPr>
          <w:noProof w:val="0"/>
          <w:sz w:val="24"/>
          <w:szCs w:val="24"/>
          <w:lang w:val="en-US"/>
        </w:rPr>
        <w:t>397</w:t>
      </w:r>
    </w:p>
    <w:p w:rsidR="5B4E7B03" w:rsidP="4BDF141E" w:rsidRDefault="5B4E7B03" w14:paraId="7BDA168B" w14:textId="050502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5B4E7B03">
        <w:rPr>
          <w:b w:val="1"/>
          <w:bCs w:val="1"/>
          <w:noProof w:val="0"/>
          <w:sz w:val="24"/>
          <w:szCs w:val="24"/>
          <w:lang w:val="en-US"/>
        </w:rPr>
        <w:t xml:space="preserve">When n = 10, 000, what is the probability that the </w:t>
      </w:r>
      <w:proofErr w:type="spellStart"/>
      <w:r w:rsidRPr="139F60C4" w:rsidR="5B4E7B03">
        <w:rPr>
          <w:b w:val="1"/>
          <w:bCs w:val="1"/>
          <w:noProof w:val="0"/>
          <w:sz w:val="24"/>
          <w:szCs w:val="24"/>
          <w:lang w:val="en-US"/>
        </w:rPr>
        <w:t>jth</w:t>
      </w:r>
      <w:proofErr w:type="spellEnd"/>
      <w:r w:rsidRPr="139F60C4" w:rsidR="5B4E7B03">
        <w:rPr>
          <w:b w:val="1"/>
          <w:bCs w:val="1"/>
          <w:noProof w:val="0"/>
          <w:sz w:val="24"/>
          <w:szCs w:val="24"/>
          <w:lang w:val="en-US"/>
        </w:rPr>
        <w:t xml:space="preserve"> observation is in the bootstrap sample?</w:t>
      </w:r>
      <w:r>
        <w:br/>
      </w:r>
      <w:r w:rsidRPr="139F60C4" w:rsidR="2BA0F0DB">
        <w:rPr>
          <w:noProof w:val="0"/>
          <w:sz w:val="24"/>
          <w:szCs w:val="24"/>
          <w:lang w:val="en-US"/>
        </w:rPr>
        <w:t>Answer: Like in question d, probability = 1 - (1 – 1/</w:t>
      </w:r>
      <w:proofErr w:type="gramStart"/>
      <w:r w:rsidRPr="139F60C4" w:rsidR="2BA0F0DB">
        <w:rPr>
          <w:noProof w:val="0"/>
          <w:sz w:val="24"/>
          <w:szCs w:val="24"/>
          <w:lang w:val="en-US"/>
        </w:rPr>
        <w:t>1000)^</w:t>
      </w:r>
      <w:proofErr w:type="gramEnd"/>
      <w:r w:rsidRPr="139F60C4" w:rsidR="2BA0F0DB">
        <w:rPr>
          <w:noProof w:val="0"/>
          <w:sz w:val="24"/>
          <w:szCs w:val="24"/>
          <w:lang w:val="en-US"/>
        </w:rPr>
        <w:t>1000 = 0.632</w:t>
      </w:r>
      <w:r w:rsidRPr="139F60C4" w:rsidR="0730766A">
        <w:rPr>
          <w:noProof w:val="0"/>
          <w:sz w:val="24"/>
          <w:szCs w:val="24"/>
          <w:lang w:val="en-US"/>
        </w:rPr>
        <w:t>30</w:t>
      </w:r>
      <w:r>
        <w:br/>
      </w:r>
    </w:p>
    <w:p w:rsidR="571D758F" w:rsidP="4BDF141E" w:rsidRDefault="571D758F" w14:paraId="4C8D3835" w14:textId="50FE27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571D758F">
        <w:rPr>
          <w:b w:val="1"/>
          <w:bCs w:val="1"/>
          <w:noProof w:val="0"/>
          <w:sz w:val="24"/>
          <w:szCs w:val="24"/>
          <w:lang w:val="en-US"/>
        </w:rPr>
        <w:t>(Problem 1 on page 259 (Section 6.8 - 1))</w:t>
      </w:r>
      <w:r w:rsidRPr="139F60C4" w:rsidR="0D30BEB1">
        <w:rPr>
          <w:b w:val="1"/>
          <w:bCs w:val="1"/>
          <w:noProof w:val="0"/>
          <w:sz w:val="24"/>
          <w:szCs w:val="24"/>
          <w:lang w:val="en-US"/>
        </w:rPr>
        <w:t xml:space="preserve"> We perform best subset, forward stepwise, and backward stepwise selection on a single data set. For each approach, we obtain p + 1 models, containing 0, 1, </w:t>
      </w:r>
      <w:proofErr w:type="gramStart"/>
      <w:r w:rsidRPr="139F60C4" w:rsidR="0D30BEB1">
        <w:rPr>
          <w:b w:val="1"/>
          <w:bCs w:val="1"/>
          <w:noProof w:val="0"/>
          <w:sz w:val="24"/>
          <w:szCs w:val="24"/>
          <w:lang w:val="en-US"/>
        </w:rPr>
        <w:t>2,...</w:t>
      </w:r>
      <w:proofErr w:type="gramEnd"/>
      <w:r w:rsidRPr="139F60C4" w:rsidR="0D30BEB1">
        <w:rPr>
          <w:b w:val="1"/>
          <w:bCs w:val="1"/>
          <w:noProof w:val="0"/>
          <w:sz w:val="24"/>
          <w:szCs w:val="24"/>
          <w:lang w:val="en-US"/>
        </w:rPr>
        <w:t>,p predictors. Explain your answers:</w:t>
      </w:r>
    </w:p>
    <w:p w:rsidR="0D30BEB1" w:rsidP="139F60C4" w:rsidRDefault="0D30BEB1" w14:paraId="736618A2" w14:textId="2D2CB30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0D30BEB1">
        <w:rPr>
          <w:b w:val="1"/>
          <w:bCs w:val="1"/>
          <w:noProof w:val="0"/>
          <w:sz w:val="24"/>
          <w:szCs w:val="24"/>
          <w:lang w:val="en-US"/>
        </w:rPr>
        <w:t>Which of the three models with k predictors has the smallest training RSS?</w:t>
      </w:r>
      <w:r>
        <w:br/>
      </w:r>
      <w:r w:rsidRPr="139F60C4" w:rsidR="250021E2">
        <w:rPr>
          <w:noProof w:val="0"/>
          <w:sz w:val="24"/>
          <w:szCs w:val="24"/>
          <w:lang w:val="en-US"/>
        </w:rPr>
        <w:t xml:space="preserve">Answer: The model with smallest training RSS is the best subset selection method. </w:t>
      </w:r>
      <w:r w:rsidRPr="139F60C4" w:rsidR="513E95AB">
        <w:rPr>
          <w:noProof w:val="0"/>
          <w:sz w:val="24"/>
          <w:szCs w:val="24"/>
          <w:lang w:val="en-US"/>
        </w:rPr>
        <w:t>The forward selection method selects smallest RSS among the p-k models, backward selection selects smallest RSS among k models. But best selection method aims to get the smallest training RSS among all possible combination of k predictors from total p predictors.</w:t>
      </w:r>
    </w:p>
    <w:p w:rsidR="3E5612EF" w:rsidP="139F60C4" w:rsidRDefault="3E5612EF" w14:paraId="5787C200" w14:textId="20C0EF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E5612EF">
        <w:rPr>
          <w:b w:val="1"/>
          <w:bCs w:val="1"/>
          <w:noProof w:val="0"/>
          <w:sz w:val="24"/>
          <w:szCs w:val="24"/>
          <w:lang w:val="en-US"/>
        </w:rPr>
        <w:t>Which of the three models with k predictors has the smallest test RSS?</w:t>
      </w:r>
      <w:r>
        <w:br/>
      </w:r>
      <w:r w:rsidRPr="139F60C4" w:rsidR="700A589F">
        <w:rPr>
          <w:noProof w:val="0"/>
          <w:sz w:val="24"/>
          <w:szCs w:val="24"/>
          <w:lang w:val="en-US"/>
        </w:rPr>
        <w:t>Answer: We cannot guarantee that one of the models has the smallest test RSS. But the best subset selection strategy is more likely to have the smallest one</w:t>
      </w:r>
      <w:r w:rsidRPr="139F60C4" w:rsidR="379F23BC">
        <w:rPr>
          <w:noProof w:val="0"/>
          <w:sz w:val="24"/>
          <w:szCs w:val="24"/>
          <w:lang w:val="en-US"/>
        </w:rPr>
        <w:t xml:space="preserve"> since it considers selecting best out of many models compared to other.</w:t>
      </w:r>
    </w:p>
    <w:p w:rsidR="379F23BC" w:rsidP="139F60C4" w:rsidRDefault="379F23BC" w14:paraId="1931D504" w14:textId="5665220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True or False:</w:t>
      </w:r>
    </w:p>
    <w:p w:rsidR="379F23BC" w:rsidP="139F60C4" w:rsidRDefault="379F23BC" w14:paraId="1BD31207" w14:textId="3B1BE2C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The predictors in the k-variable model identified by forward stepwise are a subset of the predictors in the (k+1)-variable model identified by forward stepwise selection.</w:t>
      </w:r>
      <w:r>
        <w:br/>
      </w:r>
      <w:r w:rsidRPr="139F60C4" w:rsidR="47EA700B">
        <w:rPr>
          <w:noProof w:val="0"/>
          <w:sz w:val="24"/>
          <w:szCs w:val="24"/>
          <w:lang w:val="en-US"/>
        </w:rPr>
        <w:t>True: (k + 1) variable model = k variable mode</w:t>
      </w:r>
      <w:r w:rsidRPr="139F60C4" w:rsidR="06DCE6AA">
        <w:rPr>
          <w:noProof w:val="0"/>
          <w:sz w:val="24"/>
          <w:szCs w:val="24"/>
          <w:lang w:val="en-US"/>
        </w:rPr>
        <w:t>l</w:t>
      </w:r>
      <w:r w:rsidRPr="139F60C4" w:rsidR="47EA700B">
        <w:rPr>
          <w:noProof w:val="0"/>
          <w:sz w:val="24"/>
          <w:szCs w:val="24"/>
          <w:lang w:val="en-US"/>
        </w:rPr>
        <w:t xml:space="preserve"> + 1 more variable</w:t>
      </w:r>
    </w:p>
    <w:p w:rsidR="379F23BC" w:rsidP="139F60C4" w:rsidRDefault="379F23BC" w14:paraId="259A4B23" w14:textId="3B4A3C1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The predictors in the k-variable model identified by backward stepwise are a subset of the predictors in the (k + 1)- variable model identified by backward stepwise selection.</w:t>
      </w:r>
      <w:r>
        <w:br/>
      </w:r>
      <w:r w:rsidRPr="139F60C4" w:rsidR="56FBD092">
        <w:rPr>
          <w:noProof w:val="0"/>
          <w:sz w:val="24"/>
          <w:szCs w:val="24"/>
          <w:lang w:val="en-US"/>
        </w:rPr>
        <w:t xml:space="preserve">True: (K + 1) variable model = k variable </w:t>
      </w:r>
      <w:r w:rsidRPr="139F60C4" w:rsidR="56FBD092">
        <w:rPr>
          <w:noProof w:val="0"/>
          <w:sz w:val="24"/>
          <w:szCs w:val="24"/>
          <w:lang w:val="en-US"/>
        </w:rPr>
        <w:t>model</w:t>
      </w:r>
      <w:r w:rsidRPr="139F60C4" w:rsidR="56FBD092">
        <w:rPr>
          <w:noProof w:val="0"/>
          <w:sz w:val="24"/>
          <w:szCs w:val="24"/>
          <w:lang w:val="en-US"/>
        </w:rPr>
        <w:t xml:space="preserve"> + 1more variable</w:t>
      </w:r>
    </w:p>
    <w:p w:rsidR="379F23BC" w:rsidP="139F60C4" w:rsidRDefault="379F23BC" w14:paraId="587103A7" w14:textId="63D5B7C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The predictors in the k-variable model identified by backward stepwise are a subset of the predictors in the (k + 1)- variable model identified by forward stepwise selection.</w:t>
      </w:r>
      <w:r>
        <w:br/>
      </w:r>
      <w:r w:rsidRPr="139F60C4" w:rsidR="1FD9051E">
        <w:rPr>
          <w:noProof w:val="0"/>
          <w:sz w:val="24"/>
          <w:szCs w:val="24"/>
          <w:lang w:val="en-US"/>
        </w:rPr>
        <w:t>False: We cannot generalize this since, model selection for forward and backwards method are done in opposite direction.</w:t>
      </w:r>
    </w:p>
    <w:p w:rsidR="379F23BC" w:rsidP="139F60C4" w:rsidRDefault="379F23BC" w14:paraId="2E50D598" w14:textId="6D6D1ED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The predictors in the k-variable model identified by forward stepwise are a subset of the predictors in the (k+1)-variable model identified by backward stepwise selection.</w:t>
      </w:r>
      <w:r>
        <w:br/>
      </w:r>
      <w:r w:rsidRPr="139F60C4" w:rsidR="5572C8F9">
        <w:rPr>
          <w:noProof w:val="0"/>
          <w:sz w:val="24"/>
          <w:szCs w:val="24"/>
          <w:lang w:val="en-US"/>
        </w:rPr>
        <w:t>False: We cannot generalize this since, model selection for forward and backwards method are done in opposite direction.</w:t>
      </w:r>
    </w:p>
    <w:p w:rsidR="379F23BC" w:rsidP="139F60C4" w:rsidRDefault="379F23BC" w14:paraId="5BED72D3" w14:textId="588D6B8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379F23BC">
        <w:rPr>
          <w:b w:val="1"/>
          <w:bCs w:val="1"/>
          <w:noProof w:val="0"/>
          <w:sz w:val="24"/>
          <w:szCs w:val="24"/>
          <w:lang w:val="en-US"/>
        </w:rPr>
        <w:t>The predictors in the k-variable model identified by best subset are a subset of the predictors in the (k + 1)-variable model identified by best subset selection.</w:t>
      </w:r>
      <w:r>
        <w:br/>
      </w:r>
      <w:r w:rsidRPr="139F60C4" w:rsidR="18FF5359">
        <w:rPr>
          <w:noProof w:val="0"/>
          <w:sz w:val="24"/>
          <w:szCs w:val="24"/>
          <w:lang w:val="en-US"/>
        </w:rPr>
        <w:t>False: The best combination of k + 1 predictors may not contain all the best combination of k predict</w:t>
      </w:r>
      <w:r w:rsidRPr="139F60C4" w:rsidR="2DF6A1FB">
        <w:rPr>
          <w:noProof w:val="0"/>
          <w:sz w:val="24"/>
          <w:szCs w:val="24"/>
          <w:lang w:val="en-US"/>
        </w:rPr>
        <w:t>ors.</w:t>
      </w:r>
      <w:r>
        <w:br/>
      </w:r>
    </w:p>
    <w:p w:rsidR="7826E635" w:rsidP="139F60C4" w:rsidRDefault="7826E635" w14:paraId="3391CB77" w14:textId="17CE95C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826E635">
        <w:rPr>
          <w:b w:val="1"/>
          <w:bCs w:val="1"/>
          <w:noProof w:val="0"/>
          <w:sz w:val="24"/>
          <w:szCs w:val="24"/>
          <w:lang w:val="en-US"/>
        </w:rPr>
        <w:t xml:space="preserve">(Problem 2 (a – b) on page 259 (Section 6.8 - 2)) For parts (a) through (c), indicate which of </w:t>
      </w:r>
      <w:proofErr w:type="spellStart"/>
      <w:r w:rsidRPr="139F60C4" w:rsidR="7826E635">
        <w:rPr>
          <w:b w:val="1"/>
          <w:bCs w:val="1"/>
          <w:noProof w:val="0"/>
          <w:sz w:val="24"/>
          <w:szCs w:val="24"/>
          <w:lang w:val="en-US"/>
        </w:rPr>
        <w:t>i</w:t>
      </w:r>
      <w:proofErr w:type="spellEnd"/>
      <w:r w:rsidRPr="139F60C4" w:rsidR="7826E635">
        <w:rPr>
          <w:b w:val="1"/>
          <w:bCs w:val="1"/>
          <w:noProof w:val="0"/>
          <w:sz w:val="24"/>
          <w:szCs w:val="24"/>
          <w:lang w:val="en-US"/>
        </w:rPr>
        <w:t>. through iv. is correct. Justify your answer.</w:t>
      </w:r>
    </w:p>
    <w:p w:rsidR="7503A457" w:rsidP="139F60C4" w:rsidRDefault="7503A457" w14:paraId="637C8681" w14:textId="4820E42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The lasso, relative to least squares, is:</w:t>
      </w:r>
    </w:p>
    <w:p w:rsidR="7503A457" w:rsidP="139F60C4" w:rsidRDefault="7503A457" w14:paraId="763643A2" w14:textId="40050C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More flexible and hence will give improved prediction accuracy when its increase in bias is less than its decrease in variance.</w:t>
      </w:r>
    </w:p>
    <w:p w:rsidR="7503A457" w:rsidP="139F60C4" w:rsidRDefault="7503A457" w14:paraId="7817A420" w14:textId="279D27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More flexible and hence will give improved prediction accuracy when its increase in variance is less than its decrease in bias.</w:t>
      </w:r>
    </w:p>
    <w:p w:rsidR="7503A457" w:rsidP="139F60C4" w:rsidRDefault="7503A457" w14:paraId="439C0F42" w14:textId="7B83771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Less flexible and hence will give improved prediction accuracy when its increase in bias is less than its decrease in variance.</w:t>
      </w:r>
      <w:r>
        <w:br/>
      </w:r>
      <w:r w:rsidRPr="139F60C4" w:rsidR="1E7CF8CA">
        <w:rPr>
          <w:noProof w:val="0"/>
          <w:sz w:val="24"/>
          <w:szCs w:val="24"/>
          <w:lang w:val="en-US"/>
        </w:rPr>
        <w:t>Correct</w:t>
      </w:r>
    </w:p>
    <w:p w:rsidR="7503A457" w:rsidP="139F60C4" w:rsidRDefault="7503A457" w14:paraId="22CB0D20" w14:textId="242BAF1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Less flexible and hence will give improved prediction accuracy when its increase in variance is less than its decrease in bias.</w:t>
      </w:r>
    </w:p>
    <w:p w:rsidR="7503A457" w:rsidP="139F60C4" w:rsidRDefault="7503A457" w14:paraId="0C2B256E" w14:textId="39FD5E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The ridge regression, relative to least squares, is:</w:t>
      </w:r>
    </w:p>
    <w:p w:rsidR="7503A457" w:rsidP="139F60C4" w:rsidRDefault="7503A457" w14:paraId="7AFB344B" w14:textId="40050C6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More flexible and hence will give improved prediction accuracy when its increase in bias is less than its decrease in variance.</w:t>
      </w:r>
    </w:p>
    <w:p w:rsidR="7503A457" w:rsidP="139F60C4" w:rsidRDefault="7503A457" w14:paraId="64B64483" w14:textId="279D27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More flexible and hence will give improved prediction accuracy when its increase in variance is less than its decrease in bias.</w:t>
      </w:r>
    </w:p>
    <w:p w:rsidR="7503A457" w:rsidP="139F60C4" w:rsidRDefault="7503A457" w14:paraId="66A3E076" w14:textId="7089F9F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Less flexible and hence will give improved prediction accuracy when its increase in bias is less than its decrease in variance.</w:t>
      </w:r>
      <w:r>
        <w:br/>
      </w:r>
      <w:r w:rsidRPr="139F60C4" w:rsidR="67CE82C2">
        <w:rPr>
          <w:noProof w:val="0"/>
          <w:sz w:val="24"/>
          <w:szCs w:val="24"/>
          <w:lang w:val="en-US"/>
        </w:rPr>
        <w:t>Correct</w:t>
      </w:r>
    </w:p>
    <w:p w:rsidR="7503A457" w:rsidP="139F60C4" w:rsidRDefault="7503A457" w14:paraId="4922B193" w14:textId="33543E2A">
      <w:pPr>
        <w:pStyle w:val="ListParagraph"/>
        <w:numPr>
          <w:ilvl w:val="2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139F60C4" w:rsidR="7503A457">
        <w:rPr>
          <w:b w:val="1"/>
          <w:bCs w:val="1"/>
          <w:noProof w:val="0"/>
          <w:sz w:val="24"/>
          <w:szCs w:val="24"/>
          <w:lang w:val="en-US"/>
        </w:rPr>
        <w:t>Less flexible and hence will give improved prediction accuracy when its increase in variance is less than its decrease in bias.</w:t>
      </w:r>
      <w:r>
        <w:br/>
      </w:r>
    </w:p>
    <w:p w:rsidR="614088D0" w:rsidP="139F60C4" w:rsidRDefault="614088D0" w14:paraId="6D9800AA" w14:textId="3713CFE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 xml:space="preserve">(Problem 3 on page 260 (Section 6.8 -3)) </w:t>
      </w:r>
    </w:p>
    <w:p w:rsidR="614088D0" w:rsidP="139F60C4" w:rsidRDefault="614088D0" w14:paraId="45E47903" w14:textId="5D1CCAC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>As we increase s from 0, the training RSS will:</w:t>
      </w:r>
      <w:r>
        <w:br/>
      </w:r>
      <w:r w:rsidRPr="139F60C4" w:rsidR="614088D0">
        <w:rPr>
          <w:noProof w:val="0"/>
          <w:sz w:val="24"/>
          <w:szCs w:val="24"/>
          <w:lang w:val="en-US"/>
        </w:rPr>
        <w:t xml:space="preserve">Steadily </w:t>
      </w:r>
      <w:r w:rsidRPr="139F60C4" w:rsidR="41DF60CA">
        <w:rPr>
          <w:noProof w:val="0"/>
          <w:sz w:val="24"/>
          <w:szCs w:val="24"/>
          <w:lang w:val="en-US"/>
        </w:rPr>
        <w:t>d</w:t>
      </w:r>
      <w:r w:rsidRPr="139F60C4" w:rsidR="614088D0">
        <w:rPr>
          <w:noProof w:val="0"/>
          <w:sz w:val="24"/>
          <w:szCs w:val="24"/>
          <w:lang w:val="en-US"/>
        </w:rPr>
        <w:t>e</w:t>
      </w:r>
      <w:r w:rsidRPr="139F60C4" w:rsidR="41DF60CA">
        <w:rPr>
          <w:noProof w:val="0"/>
          <w:sz w:val="24"/>
          <w:szCs w:val="24"/>
          <w:lang w:val="en-US"/>
        </w:rPr>
        <w:t>crease</w:t>
      </w:r>
      <w:r w:rsidRPr="139F60C4" w:rsidR="614088D0">
        <w:rPr>
          <w:noProof w:val="0"/>
          <w:sz w:val="24"/>
          <w:szCs w:val="24"/>
          <w:lang w:val="en-US"/>
        </w:rPr>
        <w:t>, increasing s from 0, decreases restriction thus making the model more flex</w:t>
      </w:r>
      <w:r w:rsidRPr="139F60C4" w:rsidR="27E1F663">
        <w:rPr>
          <w:noProof w:val="0"/>
          <w:sz w:val="24"/>
          <w:szCs w:val="24"/>
          <w:lang w:val="en-US"/>
        </w:rPr>
        <w:t>ible.</w:t>
      </w:r>
    </w:p>
    <w:p w:rsidR="614088D0" w:rsidP="139F60C4" w:rsidRDefault="614088D0" w14:paraId="7BE53FBE" w14:textId="27A93E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>Test RSS will</w:t>
      </w:r>
      <w:r>
        <w:br/>
      </w:r>
      <w:r w:rsidRPr="139F60C4" w:rsidR="0B4F86D1">
        <w:rPr>
          <w:noProof w:val="0"/>
          <w:sz w:val="24"/>
          <w:szCs w:val="24"/>
          <w:lang w:val="en-US"/>
        </w:rPr>
        <w:t>Decrease initially, and then eventually start increasing in a U shape. Since, the model becomes flexible first decreasing the test RSS but when starts to become more flexible, overfitting comes to play.</w:t>
      </w:r>
    </w:p>
    <w:p w:rsidR="614088D0" w:rsidP="139F60C4" w:rsidRDefault="614088D0" w14:paraId="3B01CB03" w14:textId="1C26D962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>Variance will</w:t>
      </w:r>
      <w:r>
        <w:br/>
      </w:r>
      <w:r w:rsidRPr="139F60C4" w:rsidR="308E3F12">
        <w:rPr>
          <w:noProof w:val="0"/>
          <w:sz w:val="24"/>
          <w:szCs w:val="24"/>
          <w:lang w:val="en-US"/>
        </w:rPr>
        <w:t>Steadily increase, the more flexible the model becomes, the more the variance.</w:t>
      </w:r>
    </w:p>
    <w:p w:rsidR="614088D0" w:rsidP="139F60C4" w:rsidRDefault="614088D0" w14:paraId="5889D6A6" w14:textId="749A3F43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>Squared Bias will</w:t>
      </w:r>
      <w:r>
        <w:br/>
      </w:r>
      <w:r w:rsidRPr="139F60C4" w:rsidR="783E9629">
        <w:rPr>
          <w:noProof w:val="0"/>
          <w:sz w:val="24"/>
          <w:szCs w:val="24"/>
          <w:lang w:val="en-US"/>
        </w:rPr>
        <w:t>Steadily decrease, the more flexible the model becomes the bias will decrease.</w:t>
      </w:r>
    </w:p>
    <w:p w:rsidR="614088D0" w:rsidP="139F60C4" w:rsidRDefault="614088D0" w14:paraId="772D1564" w14:textId="189CF5F7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614088D0">
        <w:rPr>
          <w:b w:val="1"/>
          <w:bCs w:val="1"/>
          <w:noProof w:val="0"/>
          <w:sz w:val="24"/>
          <w:szCs w:val="24"/>
          <w:lang w:val="en-US"/>
        </w:rPr>
        <w:t>Irreducible error will</w:t>
      </w:r>
      <w:r>
        <w:br/>
      </w:r>
      <w:r w:rsidRPr="139F60C4" w:rsidR="72F7D160">
        <w:rPr>
          <w:noProof w:val="0"/>
          <w:sz w:val="24"/>
          <w:szCs w:val="24"/>
          <w:lang w:val="en-US"/>
        </w:rPr>
        <w:t xml:space="preserve">Remain constant. No matter what the model is, irreducible error always </w:t>
      </w:r>
      <w:r w:rsidRPr="139F60C4" w:rsidR="72F7D160">
        <w:rPr>
          <w:noProof w:val="0"/>
          <w:sz w:val="24"/>
          <w:szCs w:val="24"/>
          <w:lang w:val="en-US"/>
        </w:rPr>
        <w:t>remains</w:t>
      </w:r>
      <w:r w:rsidRPr="139F60C4" w:rsidR="72F7D160">
        <w:rPr>
          <w:noProof w:val="0"/>
          <w:sz w:val="24"/>
          <w:szCs w:val="24"/>
          <w:lang w:val="en-US"/>
        </w:rPr>
        <w:t xml:space="preserve"> constant and is not reducible.</w:t>
      </w:r>
      <w:r>
        <w:br/>
      </w:r>
    </w:p>
    <w:p w:rsidR="72F7D160" w:rsidP="139F60C4" w:rsidRDefault="72F7D160" w14:paraId="7A7B96C3" w14:textId="7F82CBBA">
      <w:pPr>
        <w:pStyle w:val="ListParagraph"/>
        <w:numPr>
          <w:ilvl w:val="0"/>
          <w:numId w:val="1"/>
        </w:numPr>
        <w:rPr>
          <w:b w:val="1"/>
          <w:bCs w:val="1"/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 xml:space="preserve">(Problem 4 on page 260 (Section 6.8 - 4)) </w:t>
      </w:r>
    </w:p>
    <w:p w:rsidR="72F7D160" w:rsidP="139F60C4" w:rsidRDefault="72F7D160" w14:paraId="00A7E02F" w14:textId="781486C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>As we increase λ from 0, the training RSS will</w:t>
      </w:r>
      <w:r>
        <w:br/>
      </w:r>
      <w:r w:rsidRPr="139F60C4" w:rsidR="69E0B9F9">
        <w:rPr>
          <w:noProof w:val="0"/>
          <w:sz w:val="24"/>
          <w:szCs w:val="24"/>
          <w:lang w:val="en-US"/>
        </w:rPr>
        <w:t xml:space="preserve">Steadily increase, the coefficients are </w:t>
      </w:r>
      <w:r w:rsidRPr="139F60C4" w:rsidR="69E0B9F9">
        <w:rPr>
          <w:noProof w:val="0"/>
          <w:sz w:val="24"/>
          <w:szCs w:val="24"/>
          <w:lang w:val="en-US"/>
        </w:rPr>
        <w:t>restricted,</w:t>
      </w:r>
      <w:r w:rsidRPr="139F60C4" w:rsidR="69E0B9F9">
        <w:rPr>
          <w:noProof w:val="0"/>
          <w:sz w:val="24"/>
          <w:szCs w:val="24"/>
          <w:lang w:val="en-US"/>
        </w:rPr>
        <w:t xml:space="preserve"> and the model becomes less flexible.</w:t>
      </w:r>
    </w:p>
    <w:p w:rsidR="72F7D160" w:rsidP="139F60C4" w:rsidRDefault="72F7D160" w14:paraId="7BC07F95" w14:textId="66902295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>Test RSS will</w:t>
      </w:r>
      <w:r>
        <w:br/>
      </w:r>
      <w:r w:rsidRPr="139F60C4" w:rsidR="3E35E192">
        <w:rPr>
          <w:noProof w:val="0"/>
          <w:sz w:val="24"/>
          <w:szCs w:val="24"/>
          <w:lang w:val="en-US"/>
        </w:rPr>
        <w:t xml:space="preserve">Decrease initially and eventually start increasing in U shape. Firstly, the model becomes less flexible which may generalize the model </w:t>
      </w:r>
      <w:r w:rsidRPr="139F60C4" w:rsidR="382599A0">
        <w:rPr>
          <w:noProof w:val="0"/>
          <w:sz w:val="24"/>
          <w:szCs w:val="24"/>
          <w:lang w:val="en-US"/>
        </w:rPr>
        <w:t xml:space="preserve">first, but </w:t>
      </w:r>
      <w:r w:rsidRPr="139F60C4" w:rsidR="53DC6853">
        <w:rPr>
          <w:noProof w:val="0"/>
          <w:sz w:val="24"/>
          <w:szCs w:val="24"/>
          <w:lang w:val="en-US"/>
        </w:rPr>
        <w:t>later</w:t>
      </w:r>
      <w:r w:rsidRPr="139F60C4" w:rsidR="382599A0">
        <w:rPr>
          <w:noProof w:val="0"/>
          <w:sz w:val="24"/>
          <w:szCs w:val="24"/>
          <w:lang w:val="en-US"/>
        </w:rPr>
        <w:t xml:space="preserve"> the model deviates much more, resulting in increase.</w:t>
      </w:r>
    </w:p>
    <w:p w:rsidR="72F7D160" w:rsidP="139F60C4" w:rsidRDefault="72F7D160" w14:paraId="4845E5BD" w14:textId="54BC1BD0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>Variance will</w:t>
      </w:r>
      <w:r>
        <w:br/>
      </w:r>
      <w:r w:rsidRPr="139F60C4" w:rsidR="0DEFAC3B">
        <w:rPr>
          <w:noProof w:val="0"/>
          <w:sz w:val="24"/>
          <w:szCs w:val="24"/>
          <w:lang w:val="en-US"/>
        </w:rPr>
        <w:t>Steadily decrease. Less flexible model, variance will decrease.</w:t>
      </w:r>
    </w:p>
    <w:p w:rsidR="72F7D160" w:rsidP="139F60C4" w:rsidRDefault="72F7D160" w14:paraId="62B69EC3" w14:textId="6CF9354B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>Squared bias will</w:t>
      </w:r>
      <w:r>
        <w:br/>
      </w:r>
      <w:r w:rsidRPr="139F60C4" w:rsidR="36C1844C">
        <w:rPr>
          <w:noProof w:val="0"/>
          <w:sz w:val="24"/>
          <w:szCs w:val="24"/>
          <w:lang w:val="en-US"/>
        </w:rPr>
        <w:t>Steadily increase</w:t>
      </w:r>
      <w:r w:rsidRPr="139F60C4" w:rsidR="6406ECFA">
        <w:rPr>
          <w:noProof w:val="0"/>
          <w:sz w:val="24"/>
          <w:szCs w:val="24"/>
          <w:lang w:val="en-US"/>
        </w:rPr>
        <w:t xml:space="preserve">. </w:t>
      </w:r>
      <w:r w:rsidRPr="139F60C4" w:rsidR="00A04C2B">
        <w:rPr>
          <w:noProof w:val="0"/>
          <w:sz w:val="24"/>
          <w:szCs w:val="24"/>
          <w:lang w:val="en-US"/>
        </w:rPr>
        <w:t>Less flexible model</w:t>
      </w:r>
      <w:r w:rsidRPr="139F60C4" w:rsidR="36C1844C">
        <w:rPr>
          <w:noProof w:val="0"/>
          <w:sz w:val="24"/>
          <w:szCs w:val="24"/>
          <w:lang w:val="en-US"/>
        </w:rPr>
        <w:t xml:space="preserve"> squared bias increases.</w:t>
      </w:r>
    </w:p>
    <w:p w:rsidR="72F7D160" w:rsidP="139F60C4" w:rsidRDefault="72F7D160" w14:paraId="4AC379B0" w14:textId="340295AD">
      <w:pPr>
        <w:pStyle w:val="ListParagraph"/>
        <w:numPr>
          <w:ilvl w:val="1"/>
          <w:numId w:val="1"/>
        </w:numPr>
        <w:rPr>
          <w:noProof w:val="0"/>
          <w:sz w:val="24"/>
          <w:szCs w:val="24"/>
          <w:lang w:val="en-US"/>
        </w:rPr>
      </w:pPr>
      <w:r w:rsidRPr="139F60C4" w:rsidR="72F7D160">
        <w:rPr>
          <w:b w:val="1"/>
          <w:bCs w:val="1"/>
          <w:noProof w:val="0"/>
          <w:sz w:val="24"/>
          <w:szCs w:val="24"/>
          <w:lang w:val="en-US"/>
        </w:rPr>
        <w:t>Irreducible error will</w:t>
      </w:r>
      <w:r>
        <w:br/>
      </w:r>
      <w:r w:rsidRPr="139F60C4" w:rsidR="0A2E64A6">
        <w:rPr>
          <w:noProof w:val="0"/>
          <w:sz w:val="24"/>
          <w:szCs w:val="24"/>
          <w:lang w:val="en-US"/>
        </w:rPr>
        <w:t xml:space="preserve">Remains constant. There is </w:t>
      </w:r>
      <w:r w:rsidRPr="139F60C4" w:rsidR="20438C5C">
        <w:rPr>
          <w:noProof w:val="0"/>
          <w:sz w:val="24"/>
          <w:szCs w:val="24"/>
          <w:lang w:val="en-US"/>
        </w:rPr>
        <w:t xml:space="preserve">no relation </w:t>
      </w:r>
      <w:r w:rsidRPr="139F60C4" w:rsidR="681AC8B3">
        <w:rPr>
          <w:noProof w:val="0"/>
          <w:sz w:val="24"/>
          <w:szCs w:val="24"/>
          <w:lang w:val="en-US"/>
        </w:rPr>
        <w:t>of irreducible error with the model.</w:t>
      </w:r>
      <w:r>
        <w:br/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EE5E582"/>
  <w15:docId w15:val="{06b83e75-1c26-44cd-8998-478c62951cbb}"/>
  <w:rsids>
    <w:rsidRoot w:val="1EE5E582"/>
    <w:rsid w:val="00A04C2B"/>
    <w:rsid w:val="00D7E47D"/>
    <w:rsid w:val="011F0AD8"/>
    <w:rsid w:val="03147076"/>
    <w:rsid w:val="0376CC5C"/>
    <w:rsid w:val="04BFCB51"/>
    <w:rsid w:val="053D8E4D"/>
    <w:rsid w:val="054E3EE5"/>
    <w:rsid w:val="05805B3B"/>
    <w:rsid w:val="06DCE6AA"/>
    <w:rsid w:val="0730766A"/>
    <w:rsid w:val="07A74CDC"/>
    <w:rsid w:val="07BEFBEA"/>
    <w:rsid w:val="083F549B"/>
    <w:rsid w:val="08C1FAE2"/>
    <w:rsid w:val="0A2E64A6"/>
    <w:rsid w:val="0ACFF950"/>
    <w:rsid w:val="0AEDD1C8"/>
    <w:rsid w:val="0B4F86D1"/>
    <w:rsid w:val="0C6F991A"/>
    <w:rsid w:val="0CFD00D4"/>
    <w:rsid w:val="0D20D7EB"/>
    <w:rsid w:val="0D30BEB1"/>
    <w:rsid w:val="0DEFAC3B"/>
    <w:rsid w:val="0FAA5C8D"/>
    <w:rsid w:val="10EA1E86"/>
    <w:rsid w:val="12A00EE7"/>
    <w:rsid w:val="139F60C4"/>
    <w:rsid w:val="143511D7"/>
    <w:rsid w:val="147AD594"/>
    <w:rsid w:val="1563311E"/>
    <w:rsid w:val="162924C1"/>
    <w:rsid w:val="16B4217A"/>
    <w:rsid w:val="1712B560"/>
    <w:rsid w:val="18FF5359"/>
    <w:rsid w:val="192810E7"/>
    <w:rsid w:val="195C47B5"/>
    <w:rsid w:val="19B287A7"/>
    <w:rsid w:val="1A021822"/>
    <w:rsid w:val="1ADE86F5"/>
    <w:rsid w:val="1B006A43"/>
    <w:rsid w:val="1B89E546"/>
    <w:rsid w:val="1C16477C"/>
    <w:rsid w:val="1CB0DECE"/>
    <w:rsid w:val="1CE9C408"/>
    <w:rsid w:val="1D652B9D"/>
    <w:rsid w:val="1DB012C4"/>
    <w:rsid w:val="1DB285F0"/>
    <w:rsid w:val="1E7CF8CA"/>
    <w:rsid w:val="1EE5E582"/>
    <w:rsid w:val="1FD9051E"/>
    <w:rsid w:val="20438C5C"/>
    <w:rsid w:val="20781B70"/>
    <w:rsid w:val="20E9FBDA"/>
    <w:rsid w:val="2259E223"/>
    <w:rsid w:val="22BD8F37"/>
    <w:rsid w:val="233D5D6C"/>
    <w:rsid w:val="250021E2"/>
    <w:rsid w:val="25863642"/>
    <w:rsid w:val="26F2695C"/>
    <w:rsid w:val="2728DA8D"/>
    <w:rsid w:val="27E1F663"/>
    <w:rsid w:val="295782F0"/>
    <w:rsid w:val="29A9B1AD"/>
    <w:rsid w:val="2AAF50A6"/>
    <w:rsid w:val="2BA0F0DB"/>
    <w:rsid w:val="2BE38CEB"/>
    <w:rsid w:val="2BF6C717"/>
    <w:rsid w:val="2CD8153F"/>
    <w:rsid w:val="2CFD6C2C"/>
    <w:rsid w:val="2DF6A1FB"/>
    <w:rsid w:val="2E9A278F"/>
    <w:rsid w:val="308E3F12"/>
    <w:rsid w:val="3187AFA2"/>
    <w:rsid w:val="322C86D1"/>
    <w:rsid w:val="32CE2064"/>
    <w:rsid w:val="35063E0F"/>
    <w:rsid w:val="361EC3CD"/>
    <w:rsid w:val="36C1844C"/>
    <w:rsid w:val="37234DFC"/>
    <w:rsid w:val="37264E8A"/>
    <w:rsid w:val="37285F67"/>
    <w:rsid w:val="374A3A49"/>
    <w:rsid w:val="379F23BC"/>
    <w:rsid w:val="37DC16CD"/>
    <w:rsid w:val="382599A0"/>
    <w:rsid w:val="382B72B2"/>
    <w:rsid w:val="38AE8FEC"/>
    <w:rsid w:val="38BE5F2A"/>
    <w:rsid w:val="3A04207C"/>
    <w:rsid w:val="3B7508A1"/>
    <w:rsid w:val="3C4DFBEC"/>
    <w:rsid w:val="3E35E192"/>
    <w:rsid w:val="3E5612EF"/>
    <w:rsid w:val="3E6F6EA5"/>
    <w:rsid w:val="3F304A38"/>
    <w:rsid w:val="40B964C4"/>
    <w:rsid w:val="41DF60CA"/>
    <w:rsid w:val="45A5B97E"/>
    <w:rsid w:val="45B9E11B"/>
    <w:rsid w:val="4661AE62"/>
    <w:rsid w:val="47EA700B"/>
    <w:rsid w:val="495F9D00"/>
    <w:rsid w:val="4B1E4197"/>
    <w:rsid w:val="4BDF141E"/>
    <w:rsid w:val="4D7DFEFA"/>
    <w:rsid w:val="4DCCAA32"/>
    <w:rsid w:val="4E46BD3B"/>
    <w:rsid w:val="4F732350"/>
    <w:rsid w:val="513E95AB"/>
    <w:rsid w:val="51B792FE"/>
    <w:rsid w:val="53C4E49D"/>
    <w:rsid w:val="53DC6853"/>
    <w:rsid w:val="542F56DA"/>
    <w:rsid w:val="5572C8F9"/>
    <w:rsid w:val="55E5FBE3"/>
    <w:rsid w:val="564575BA"/>
    <w:rsid w:val="56FBD092"/>
    <w:rsid w:val="571D758F"/>
    <w:rsid w:val="5768FEAB"/>
    <w:rsid w:val="577E545B"/>
    <w:rsid w:val="57DC26AF"/>
    <w:rsid w:val="5816E446"/>
    <w:rsid w:val="5B4E7B03"/>
    <w:rsid w:val="5C40816C"/>
    <w:rsid w:val="5DB0D5BF"/>
    <w:rsid w:val="5E9A68E4"/>
    <w:rsid w:val="5F5B495C"/>
    <w:rsid w:val="6066DE3F"/>
    <w:rsid w:val="614088D0"/>
    <w:rsid w:val="61CF77D5"/>
    <w:rsid w:val="63C8D00A"/>
    <w:rsid w:val="6406ECFA"/>
    <w:rsid w:val="64B2AA7F"/>
    <w:rsid w:val="65E04356"/>
    <w:rsid w:val="66DE9802"/>
    <w:rsid w:val="67CE82C2"/>
    <w:rsid w:val="681AC8B3"/>
    <w:rsid w:val="69E0B9F9"/>
    <w:rsid w:val="6A46A684"/>
    <w:rsid w:val="6BDD436C"/>
    <w:rsid w:val="6C080F15"/>
    <w:rsid w:val="6DC2BCE8"/>
    <w:rsid w:val="6E4631E4"/>
    <w:rsid w:val="6E74FA36"/>
    <w:rsid w:val="6EE70218"/>
    <w:rsid w:val="6EE9BF95"/>
    <w:rsid w:val="6F56CE34"/>
    <w:rsid w:val="6F9C3544"/>
    <w:rsid w:val="6FA67AF6"/>
    <w:rsid w:val="700A589F"/>
    <w:rsid w:val="72311E53"/>
    <w:rsid w:val="72F7D160"/>
    <w:rsid w:val="74828F1D"/>
    <w:rsid w:val="7503A457"/>
    <w:rsid w:val="7826E635"/>
    <w:rsid w:val="782F32F5"/>
    <w:rsid w:val="783E9629"/>
    <w:rsid w:val="798064F0"/>
    <w:rsid w:val="79E3AB86"/>
    <w:rsid w:val="7A33C380"/>
    <w:rsid w:val="7A36091A"/>
    <w:rsid w:val="7A908A00"/>
    <w:rsid w:val="7C008B73"/>
    <w:rsid w:val="7D06A1E6"/>
    <w:rsid w:val="7E9C080C"/>
    <w:rsid w:val="7EA68F35"/>
    <w:rsid w:val="7F4D99AA"/>
    <w:rsid w:val="7F8217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57d9a9b6235444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2020-04-23T15:47:37.0238842Z</dcterms:created>
  <dcterms:modified xsi:type="dcterms:W3CDTF">2020-04-23T19:29:02.7801938Z</dcterms:modified>
  <dc:creator>Kharel, Subash</dc:creator>
  <lastModifiedBy>Kharel, Subash</lastModifiedBy>
</coreProperties>
</file>